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599" w:rsidRPr="00454599" w:rsidRDefault="00454599" w:rsidP="00454599">
      <w:pPr>
        <w:rPr>
          <w:b/>
          <w:u w:val="single"/>
        </w:rPr>
      </w:pPr>
      <w:r w:rsidRPr="00454599">
        <w:rPr>
          <w:b/>
          <w:u w:val="single"/>
        </w:rPr>
        <w:t>Recap 3/3</w:t>
      </w:r>
    </w:p>
    <w:p w:rsidR="00454599" w:rsidRDefault="00454599" w:rsidP="00454599">
      <w:pPr>
        <w:rPr>
          <w:b/>
        </w:rPr>
      </w:pPr>
    </w:p>
    <w:p w:rsidR="00454599" w:rsidRPr="009E7971" w:rsidRDefault="00454599" w:rsidP="00454599">
      <w:pPr>
        <w:rPr>
          <w:u w:val="single"/>
        </w:rPr>
      </w:pPr>
      <w:r w:rsidRPr="009E7971">
        <w:rPr>
          <w:u w:val="single"/>
        </w:rPr>
        <w:t>People</w:t>
      </w:r>
    </w:p>
    <w:p w:rsidR="00454599" w:rsidRPr="009E7971" w:rsidRDefault="00454599" w:rsidP="00454599"/>
    <w:p w:rsidR="00454599" w:rsidRPr="009E7971" w:rsidRDefault="00454599" w:rsidP="00454599">
      <w:r w:rsidRPr="009E7971">
        <w:t>initial members [gage interest]</w:t>
      </w:r>
    </w:p>
    <w:p w:rsidR="00454599" w:rsidRPr="009E7971" w:rsidRDefault="00454599" w:rsidP="00454599">
      <w:r w:rsidRPr="009E7971">
        <w:t>faculty advisor [identify advisor]</w:t>
      </w:r>
    </w:p>
    <w:p w:rsidR="00454599" w:rsidRPr="009E7971" w:rsidRDefault="00454599" w:rsidP="00454599">
      <w:r w:rsidRPr="009E7971">
        <w:t>subject-matter experts</w:t>
      </w:r>
    </w:p>
    <w:p w:rsidR="00454599" w:rsidRPr="009E7971" w:rsidRDefault="00454599" w:rsidP="00454599"/>
    <w:p w:rsidR="00454599" w:rsidRPr="009E7971" w:rsidRDefault="00454599" w:rsidP="00454599">
      <w:pPr>
        <w:rPr>
          <w:u w:val="single"/>
        </w:rPr>
      </w:pPr>
      <w:r w:rsidRPr="009E7971">
        <w:rPr>
          <w:u w:val="single"/>
        </w:rPr>
        <w:t>Process</w:t>
      </w:r>
    </w:p>
    <w:p w:rsidR="00454599" w:rsidRPr="009E7971" w:rsidRDefault="00454599" w:rsidP="00454599"/>
    <w:p w:rsidR="00454599" w:rsidRPr="009E7971" w:rsidRDefault="00454599" w:rsidP="00454599">
      <w:r w:rsidRPr="009E7971">
        <w:t>requirements [understand and identify gaps]</w:t>
      </w:r>
    </w:p>
    <w:p w:rsidR="00454599" w:rsidRPr="009E7971" w:rsidRDefault="00454599" w:rsidP="00454599">
      <w:r w:rsidRPr="009E7971">
        <w:t>make chart- req/action/time [develop plans]</w:t>
      </w:r>
    </w:p>
    <w:p w:rsidR="00454599" w:rsidRPr="009E7971" w:rsidRDefault="00454599" w:rsidP="00454599">
      <w:r w:rsidRPr="009E7971">
        <w:t>benchmarking- be prepared for meetings [leverage resources]</w:t>
      </w:r>
    </w:p>
    <w:p w:rsidR="00454599" w:rsidRPr="009E7971" w:rsidRDefault="00454599" w:rsidP="00454599">
      <w:r w:rsidRPr="009E7971">
        <w:t>timeline [understand timeline and key dates]</w:t>
      </w:r>
    </w:p>
    <w:p w:rsidR="00454599" w:rsidRPr="009E7971" w:rsidRDefault="00454599" w:rsidP="00454599"/>
    <w:p w:rsidR="00454599" w:rsidRPr="009E7971" w:rsidRDefault="00454599" w:rsidP="00454599">
      <w:pPr>
        <w:rPr>
          <w:u w:val="single"/>
        </w:rPr>
      </w:pPr>
      <w:r w:rsidRPr="009E7971">
        <w:rPr>
          <w:u w:val="single"/>
        </w:rPr>
        <w:t>Execution</w:t>
      </w:r>
    </w:p>
    <w:p w:rsidR="00454599" w:rsidRDefault="00454599" w:rsidP="00454599">
      <w:pPr>
        <w:rPr>
          <w:b/>
        </w:rPr>
      </w:pPr>
    </w:p>
    <w:p w:rsidR="00454599" w:rsidRDefault="00454599" w:rsidP="00454599">
      <w:r>
        <w:t>develop plan</w:t>
      </w:r>
    </w:p>
    <w:p w:rsidR="00454599" w:rsidRDefault="00454599" w:rsidP="00454599">
      <w:r>
        <w:t>understand timeline</w:t>
      </w:r>
    </w:p>
    <w:p w:rsidR="00CF4B7F" w:rsidRDefault="00CF4B7F"/>
    <w:p w:rsidR="00454599" w:rsidRDefault="00454599"/>
    <w:p w:rsidR="00454599" w:rsidRPr="00454599" w:rsidRDefault="00454599" w:rsidP="00454599">
      <w:pPr>
        <w:rPr>
          <w:b/>
          <w:u w:val="single"/>
        </w:rPr>
      </w:pPr>
      <w:r w:rsidRPr="00454599">
        <w:rPr>
          <w:b/>
          <w:u w:val="single"/>
        </w:rPr>
        <w:t>To-Do</w:t>
      </w:r>
    </w:p>
    <w:p w:rsidR="00454599" w:rsidRDefault="00454599" w:rsidP="00454599"/>
    <w:p w:rsidR="00454599" w:rsidRPr="00906CF6" w:rsidRDefault="00454599" w:rsidP="00454599">
      <w:pPr>
        <w:rPr>
          <w:u w:val="single"/>
        </w:rPr>
      </w:pPr>
      <w:r w:rsidRPr="00906CF6">
        <w:rPr>
          <w:u w:val="single"/>
        </w:rPr>
        <w:t>To complete registration process:</w:t>
      </w:r>
    </w:p>
    <w:p w:rsidR="00454599" w:rsidRDefault="00454599" w:rsidP="00454599"/>
    <w:p w:rsidR="00454599" w:rsidRDefault="00454599" w:rsidP="00454599">
      <w:r>
        <w:t>Student organization info form (online)</w:t>
      </w:r>
    </w:p>
    <w:p w:rsidR="00454599" w:rsidRDefault="00454599" w:rsidP="00454599">
      <w:pPr>
        <w:ind w:firstLine="720"/>
      </w:pPr>
      <w:r>
        <w:t>organization name</w:t>
      </w:r>
    </w:p>
    <w:p w:rsidR="00454599" w:rsidRDefault="00454599" w:rsidP="00454599">
      <w:r>
        <w:tab/>
        <w:t>type (ind or univ)</w:t>
      </w:r>
    </w:p>
    <w:p w:rsidR="00454599" w:rsidRDefault="00454599" w:rsidP="00454599">
      <w:r>
        <w:tab/>
        <w:t>funding source (</w:t>
      </w:r>
      <w:r w:rsidRPr="006D2155">
        <w:t>Student Assembly Finance Commission</w:t>
      </w:r>
      <w:r>
        <w:t>?)</w:t>
      </w:r>
    </w:p>
    <w:p w:rsidR="00454599" w:rsidRDefault="00454599" w:rsidP="00454599">
      <w:r>
        <w:tab/>
        <w:t>purpose</w:t>
      </w:r>
    </w:p>
    <w:p w:rsidR="00454599" w:rsidRDefault="00454599" w:rsidP="00454599">
      <w:r>
        <w:tab/>
        <w:t xml:space="preserve">meeting time (/place?) </w:t>
      </w:r>
    </w:p>
    <w:p w:rsidR="00454599" w:rsidRDefault="00454599" w:rsidP="00454599">
      <w:pPr>
        <w:ind w:firstLine="720"/>
      </w:pPr>
      <w:r>
        <w:t>list of members</w:t>
      </w:r>
    </w:p>
    <w:p w:rsidR="00454599" w:rsidRDefault="00454599" w:rsidP="00454599">
      <w:r>
        <w:tab/>
        <w:t>email/website/phone/address</w:t>
      </w:r>
    </w:p>
    <w:p w:rsidR="00454599" w:rsidRDefault="00454599" w:rsidP="00454599">
      <w:pPr>
        <w:ind w:firstLine="720"/>
      </w:pPr>
      <w:r>
        <w:t>advisor info</w:t>
      </w:r>
    </w:p>
    <w:p w:rsidR="00454599" w:rsidRDefault="00454599" w:rsidP="00454599">
      <w:r>
        <w:tab/>
        <w:t>officer contact info (4 positions- president, vp, secretary, treasurer)</w:t>
      </w:r>
    </w:p>
    <w:p w:rsidR="00454599" w:rsidRDefault="00454599" w:rsidP="00454599">
      <w:r>
        <w:tab/>
        <w:t>constitution &amp; bylaws</w:t>
      </w:r>
    </w:p>
    <w:p w:rsidR="00454599" w:rsidRDefault="00454599" w:rsidP="00454599">
      <w:r>
        <w:tab/>
        <w:t>submit CIO (independent) or advisor verification form (university)</w:t>
      </w:r>
    </w:p>
    <w:p w:rsidR="00454599" w:rsidRDefault="00454599" w:rsidP="00454599"/>
    <w:p w:rsidR="00454599" w:rsidRDefault="00454599" w:rsidP="00454599"/>
    <w:p w:rsidR="00454599" w:rsidRDefault="00454599" w:rsidP="00454599">
      <w:pPr>
        <w:rPr>
          <w:u w:val="single"/>
        </w:rPr>
      </w:pPr>
      <w:r>
        <w:rPr>
          <w:u w:val="single"/>
        </w:rPr>
        <w:t>Other Things</w:t>
      </w:r>
    </w:p>
    <w:p w:rsidR="00454599" w:rsidRDefault="00454599" w:rsidP="00454599">
      <w:pPr>
        <w:rPr>
          <w:u w:val="single"/>
        </w:rPr>
      </w:pPr>
    </w:p>
    <w:p w:rsidR="00454599" w:rsidRDefault="00454599" w:rsidP="00454599">
      <w:r>
        <w:t>Basics: name, type, funding, meeting time, contact info, forms</w:t>
      </w:r>
    </w:p>
    <w:p w:rsidR="00454599" w:rsidRDefault="00454599" w:rsidP="00454599">
      <w:r>
        <w:t>People: members, officers, advisor</w:t>
      </w:r>
    </w:p>
    <w:p w:rsidR="00454599" w:rsidRDefault="00454599" w:rsidP="00454599">
      <w:r>
        <w:t>Written: purpose, constitution, bylaws</w:t>
      </w:r>
    </w:p>
    <w:p w:rsidR="00454599" w:rsidRDefault="00454599" w:rsidP="00454599"/>
    <w:p w:rsidR="00454599" w:rsidRDefault="00454599" w:rsidP="00454599">
      <w:r>
        <w:t>decide on name/purpose</w:t>
      </w:r>
    </w:p>
    <w:p w:rsidR="00454599" w:rsidRDefault="00454599" w:rsidP="00454599">
      <w:r>
        <w:lastRenderedPageBreak/>
        <w:t>find members, officers</w:t>
      </w:r>
    </w:p>
    <w:p w:rsidR="00454599" w:rsidRDefault="00454599" w:rsidP="00454599">
      <w:r>
        <w:t>fill out contact info, meeting time</w:t>
      </w:r>
    </w:p>
    <w:p w:rsidR="00454599" w:rsidRDefault="00454599" w:rsidP="00454599">
      <w:r>
        <w:t>write purpose/constitution/bylaws</w:t>
      </w:r>
    </w:p>
    <w:p w:rsidR="00454599" w:rsidRPr="00245775" w:rsidRDefault="00454599" w:rsidP="00454599">
      <w:r>
        <w:t>find advisor</w:t>
      </w:r>
    </w:p>
    <w:p w:rsidR="00454599" w:rsidRDefault="00454599"/>
    <w:p w:rsidR="00454599" w:rsidRDefault="00454599"/>
    <w:p w:rsidR="00454599" w:rsidRPr="00454599" w:rsidRDefault="00454599" w:rsidP="00454599">
      <w:pPr>
        <w:rPr>
          <w:b/>
          <w:szCs w:val="24"/>
          <w:u w:val="single"/>
        </w:rPr>
      </w:pPr>
      <w:r w:rsidRPr="00454599">
        <w:rPr>
          <w:b/>
          <w:szCs w:val="24"/>
          <w:u w:val="single"/>
        </w:rPr>
        <w:t>Recap</w:t>
      </w:r>
      <w:r>
        <w:rPr>
          <w:b/>
          <w:szCs w:val="24"/>
          <w:u w:val="single"/>
        </w:rPr>
        <w:t xml:space="preserve"> 3/15</w:t>
      </w:r>
    </w:p>
    <w:p w:rsidR="00454599" w:rsidRDefault="00454599" w:rsidP="00454599">
      <w:pPr>
        <w:rPr>
          <w:szCs w:val="24"/>
        </w:rPr>
      </w:pPr>
    </w:p>
    <w:p w:rsidR="00454599" w:rsidRPr="00BD5ED0" w:rsidRDefault="00454599" w:rsidP="00454599">
      <w:pPr>
        <w:rPr>
          <w:szCs w:val="24"/>
        </w:rPr>
      </w:pPr>
      <w:r w:rsidRPr="00BD5ED0">
        <w:rPr>
          <w:szCs w:val="24"/>
        </w:rPr>
        <w:t>Action</w:t>
      </w:r>
    </w:p>
    <w:p w:rsidR="00454599" w:rsidRPr="00BD5ED0" w:rsidRDefault="00454599" w:rsidP="00454599">
      <w:pPr>
        <w:rPr>
          <w:szCs w:val="24"/>
        </w:rPr>
      </w:pPr>
      <w:r w:rsidRPr="00BD5ED0">
        <w:rPr>
          <w:szCs w:val="24"/>
        </w:rPr>
        <w:tab/>
        <w:t>figure out timeline</w:t>
      </w:r>
    </w:p>
    <w:p w:rsidR="00454599" w:rsidRPr="00BD5ED0" w:rsidRDefault="00454599" w:rsidP="00454599">
      <w:pPr>
        <w:rPr>
          <w:szCs w:val="24"/>
        </w:rPr>
      </w:pPr>
      <w:r w:rsidRPr="00BD5ED0">
        <w:rPr>
          <w:szCs w:val="24"/>
        </w:rPr>
        <w:tab/>
        <w:t>talk to staff (SAO)</w:t>
      </w:r>
    </w:p>
    <w:p w:rsidR="00454599" w:rsidRDefault="00454599" w:rsidP="00454599">
      <w:pPr>
        <w:rPr>
          <w:szCs w:val="24"/>
        </w:rPr>
      </w:pPr>
      <w:r w:rsidRPr="00BD5ED0">
        <w:rPr>
          <w:szCs w:val="24"/>
        </w:rPr>
        <w:tab/>
      </w:r>
      <w:r w:rsidRPr="00BD5ED0">
        <w:rPr>
          <w:szCs w:val="24"/>
        </w:rPr>
        <w:tab/>
        <w:t>univ vs. ind, dates, forms, process, approval, budge</w:t>
      </w:r>
      <w:r>
        <w:rPr>
          <w:szCs w:val="24"/>
        </w:rPr>
        <w:t>t</w:t>
      </w:r>
      <w:r w:rsidRPr="00BD5ED0">
        <w:rPr>
          <w:szCs w:val="24"/>
        </w:rPr>
        <w:tab/>
      </w:r>
    </w:p>
    <w:p w:rsidR="00454599" w:rsidRPr="00BD5ED0" w:rsidRDefault="00454599" w:rsidP="00454599">
      <w:pPr>
        <w:ind w:firstLine="720"/>
        <w:rPr>
          <w:szCs w:val="24"/>
        </w:rPr>
      </w:pPr>
      <w:r w:rsidRPr="00BD5ED0">
        <w:rPr>
          <w:szCs w:val="24"/>
        </w:rPr>
        <w:t>get actual forms</w:t>
      </w:r>
    </w:p>
    <w:p w:rsidR="00454599" w:rsidRPr="00BD5ED0" w:rsidRDefault="00454599" w:rsidP="00454599">
      <w:pPr>
        <w:rPr>
          <w:szCs w:val="24"/>
        </w:rPr>
      </w:pPr>
      <w:r w:rsidRPr="00BD5ED0">
        <w:rPr>
          <w:szCs w:val="24"/>
        </w:rPr>
        <w:tab/>
        <w:t>identify reqs for advisor (type to word doc)</w:t>
      </w:r>
    </w:p>
    <w:p w:rsidR="00454599" w:rsidRPr="00BD5ED0" w:rsidRDefault="00454599" w:rsidP="00454599">
      <w:pPr>
        <w:rPr>
          <w:szCs w:val="24"/>
        </w:rPr>
      </w:pPr>
      <w:r w:rsidRPr="00BD5ED0">
        <w:rPr>
          <w:szCs w:val="24"/>
        </w:rPr>
        <w:tab/>
        <w:t>update fact sheet</w:t>
      </w:r>
    </w:p>
    <w:p w:rsidR="00454599" w:rsidRPr="00BD5ED0" w:rsidRDefault="00454599" w:rsidP="00454599">
      <w:pPr>
        <w:rPr>
          <w:szCs w:val="24"/>
        </w:rPr>
      </w:pPr>
    </w:p>
    <w:p w:rsidR="00454599" w:rsidRPr="00BD5ED0" w:rsidRDefault="00454599" w:rsidP="00454599">
      <w:pPr>
        <w:rPr>
          <w:szCs w:val="24"/>
        </w:rPr>
      </w:pPr>
      <w:r w:rsidRPr="00BD5ED0">
        <w:rPr>
          <w:szCs w:val="24"/>
        </w:rPr>
        <w:t>next steps</w:t>
      </w:r>
    </w:p>
    <w:p w:rsidR="00454599" w:rsidRPr="00BD5ED0" w:rsidRDefault="00454599" w:rsidP="00454599">
      <w:pPr>
        <w:rPr>
          <w:szCs w:val="24"/>
        </w:rPr>
      </w:pPr>
      <w:r w:rsidRPr="00BD5ED0">
        <w:rPr>
          <w:szCs w:val="24"/>
        </w:rPr>
        <w:tab/>
        <w:t>identify advisor</w:t>
      </w:r>
    </w:p>
    <w:p w:rsidR="00454599" w:rsidRPr="00BD5ED0" w:rsidRDefault="00454599" w:rsidP="00454599">
      <w:pPr>
        <w:rPr>
          <w:szCs w:val="24"/>
        </w:rPr>
      </w:pPr>
      <w:r w:rsidRPr="00BD5ED0">
        <w:rPr>
          <w:szCs w:val="24"/>
        </w:rPr>
        <w:tab/>
        <w:t>talk to other business clubs</w:t>
      </w:r>
    </w:p>
    <w:p w:rsidR="00454599" w:rsidRPr="00BD5ED0" w:rsidRDefault="00454599" w:rsidP="00454599">
      <w:pPr>
        <w:rPr>
          <w:szCs w:val="24"/>
        </w:rPr>
      </w:pPr>
      <w:r w:rsidRPr="00BD5ED0">
        <w:rPr>
          <w:szCs w:val="24"/>
        </w:rPr>
        <w:tab/>
        <w:t>begin to recruit/gauge interest</w:t>
      </w:r>
    </w:p>
    <w:p w:rsidR="00454599" w:rsidRPr="00BD5ED0" w:rsidRDefault="00454599" w:rsidP="00454599">
      <w:pPr>
        <w:rPr>
          <w:szCs w:val="24"/>
        </w:rPr>
      </w:pPr>
    </w:p>
    <w:p w:rsidR="00454599" w:rsidRPr="00BD5ED0" w:rsidRDefault="00454599" w:rsidP="00454599">
      <w:pPr>
        <w:rPr>
          <w:szCs w:val="24"/>
        </w:rPr>
      </w:pPr>
      <w:r w:rsidRPr="00BD5ED0">
        <w:rPr>
          <w:szCs w:val="24"/>
        </w:rPr>
        <w:t>purpose</w:t>
      </w:r>
    </w:p>
    <w:p w:rsidR="00454599" w:rsidRPr="00BD5ED0" w:rsidRDefault="00454599" w:rsidP="00454599">
      <w:pPr>
        <w:ind w:left="1440" w:hanging="720"/>
        <w:rPr>
          <w:szCs w:val="24"/>
        </w:rPr>
      </w:pPr>
      <w:r w:rsidRPr="00BD5ED0">
        <w:rPr>
          <w:szCs w:val="24"/>
        </w:rPr>
        <w:t>preparation (resume, cover letters, cases) for internships and full time offers in business areas</w:t>
      </w:r>
    </w:p>
    <w:p w:rsidR="00454599" w:rsidRPr="00BD5ED0" w:rsidRDefault="00454599" w:rsidP="00454599">
      <w:pPr>
        <w:rPr>
          <w:szCs w:val="24"/>
        </w:rPr>
      </w:pPr>
      <w:r w:rsidRPr="00BD5ED0">
        <w:rPr>
          <w:szCs w:val="24"/>
        </w:rPr>
        <w:tab/>
        <w:t>opportunity to interact with graduate business students and faculty</w:t>
      </w:r>
    </w:p>
    <w:p w:rsidR="00454599" w:rsidRPr="00BD5ED0" w:rsidRDefault="00454599" w:rsidP="00454599">
      <w:pPr>
        <w:rPr>
          <w:szCs w:val="24"/>
        </w:rPr>
      </w:pPr>
      <w:r w:rsidRPr="00BD5ED0">
        <w:rPr>
          <w:szCs w:val="24"/>
        </w:rPr>
        <w:tab/>
        <w:t>engineering diversify to business fields</w:t>
      </w:r>
    </w:p>
    <w:p w:rsidR="00454599" w:rsidRPr="00BD5ED0" w:rsidRDefault="00454599" w:rsidP="00454599">
      <w:pPr>
        <w:rPr>
          <w:szCs w:val="24"/>
        </w:rPr>
      </w:pPr>
    </w:p>
    <w:p w:rsidR="00454599" w:rsidRPr="00BD5ED0" w:rsidRDefault="00454599" w:rsidP="00454599">
      <w:pPr>
        <w:rPr>
          <w:szCs w:val="24"/>
        </w:rPr>
      </w:pPr>
      <w:r w:rsidRPr="00BD5ED0">
        <w:rPr>
          <w:szCs w:val="24"/>
        </w:rPr>
        <w:tab/>
        <w:t>benefits:</w:t>
      </w:r>
    </w:p>
    <w:p w:rsidR="00454599" w:rsidRPr="00BD5ED0" w:rsidRDefault="00454599" w:rsidP="00454599">
      <w:pPr>
        <w:rPr>
          <w:szCs w:val="24"/>
        </w:rPr>
      </w:pPr>
      <w:r w:rsidRPr="00BD5ED0">
        <w:rPr>
          <w:szCs w:val="24"/>
        </w:rPr>
        <w:tab/>
      </w:r>
      <w:r w:rsidRPr="00BD5ED0">
        <w:rPr>
          <w:szCs w:val="24"/>
        </w:rPr>
        <w:tab/>
        <w:t>specifically catered/designed to meet the needs of engineering students</w:t>
      </w:r>
    </w:p>
    <w:p w:rsidR="00454599" w:rsidRPr="00BD5ED0" w:rsidRDefault="00454599" w:rsidP="00454599">
      <w:pPr>
        <w:ind w:left="2160" w:hanging="720"/>
        <w:rPr>
          <w:szCs w:val="24"/>
        </w:rPr>
      </w:pPr>
      <w:r w:rsidRPr="00BD5ED0">
        <w:rPr>
          <w:szCs w:val="24"/>
        </w:rPr>
        <w:t xml:space="preserve">provide opportunity to </w:t>
      </w:r>
      <w:r>
        <w:rPr>
          <w:szCs w:val="24"/>
        </w:rPr>
        <w:t xml:space="preserve">engineering students to take on </w:t>
      </w:r>
      <w:r w:rsidRPr="00BD5ED0">
        <w:rPr>
          <w:szCs w:val="24"/>
        </w:rPr>
        <w:t>leadership/develop skills</w:t>
      </w:r>
    </w:p>
    <w:p w:rsidR="00454599" w:rsidRPr="00BD5ED0" w:rsidRDefault="00454599" w:rsidP="00454599">
      <w:pPr>
        <w:rPr>
          <w:szCs w:val="24"/>
        </w:rPr>
      </w:pPr>
    </w:p>
    <w:p w:rsidR="00454599" w:rsidRPr="00BD5ED0" w:rsidRDefault="00454599" w:rsidP="00454599">
      <w:pPr>
        <w:rPr>
          <w:szCs w:val="24"/>
        </w:rPr>
      </w:pPr>
      <w:r w:rsidRPr="00BD5ED0">
        <w:rPr>
          <w:szCs w:val="24"/>
        </w:rPr>
        <w:t>important to have paper to give to prospective members/advisor</w:t>
      </w:r>
    </w:p>
    <w:p w:rsidR="00454599" w:rsidRPr="00BD5ED0" w:rsidRDefault="00454599" w:rsidP="00454599">
      <w:pPr>
        <w:rPr>
          <w:szCs w:val="24"/>
        </w:rPr>
      </w:pPr>
      <w:r w:rsidRPr="00BD5ED0">
        <w:rPr>
          <w:szCs w:val="24"/>
        </w:rPr>
        <w:t>can meet grad students in JCF</w:t>
      </w:r>
    </w:p>
    <w:p w:rsidR="00454599" w:rsidRPr="00BD5ED0" w:rsidRDefault="00454599" w:rsidP="00454599">
      <w:pPr>
        <w:rPr>
          <w:szCs w:val="24"/>
        </w:rPr>
      </w:pPr>
      <w:r w:rsidRPr="00BD5ED0">
        <w:rPr>
          <w:szCs w:val="24"/>
        </w:rPr>
        <w:t>don’t worry about curriculum yet</w:t>
      </w:r>
    </w:p>
    <w:p w:rsidR="00454599" w:rsidRPr="00BD5ED0" w:rsidRDefault="00454599" w:rsidP="00454599">
      <w:pPr>
        <w:rPr>
          <w:szCs w:val="24"/>
        </w:rPr>
      </w:pPr>
      <w:r w:rsidRPr="00BD5ED0">
        <w:rPr>
          <w:szCs w:val="24"/>
        </w:rPr>
        <w:t>purpose should have 3 points</w:t>
      </w:r>
    </w:p>
    <w:p w:rsidR="00454599" w:rsidRPr="00BD5ED0" w:rsidRDefault="00454599" w:rsidP="00454599">
      <w:pPr>
        <w:rPr>
          <w:szCs w:val="24"/>
        </w:rPr>
      </w:pPr>
      <w:r w:rsidRPr="00BD5ED0">
        <w:rPr>
          <w:szCs w:val="24"/>
        </w:rPr>
        <w:t>talk to many people- can make officers</w:t>
      </w:r>
      <w:bookmarkStart w:id="0" w:name="_GoBack"/>
      <w:bookmarkEnd w:id="0"/>
    </w:p>
    <w:p w:rsidR="00454599" w:rsidRDefault="00454599"/>
    <w:p w:rsidR="00454599" w:rsidRDefault="00454599"/>
    <w:p w:rsidR="00454599" w:rsidRDefault="00454599" w:rsidP="00454599">
      <w:pPr>
        <w:rPr>
          <w:b/>
          <w:u w:val="single"/>
        </w:rPr>
      </w:pPr>
      <w:r w:rsidRPr="00454599">
        <w:rPr>
          <w:b/>
          <w:u w:val="single"/>
        </w:rPr>
        <w:t>To-Do</w:t>
      </w:r>
    </w:p>
    <w:p w:rsidR="00454599" w:rsidRPr="00454599" w:rsidRDefault="00454599" w:rsidP="00454599">
      <w:pPr>
        <w:rPr>
          <w:b/>
          <w:u w:val="single"/>
        </w:rPr>
      </w:pPr>
    </w:p>
    <w:p w:rsidR="00454599" w:rsidRPr="00DE4EC8" w:rsidRDefault="00454599" w:rsidP="00454599">
      <w:pPr>
        <w:rPr>
          <w:rFonts w:cstheme="minorHAnsi"/>
          <w:szCs w:val="24"/>
        </w:rPr>
      </w:pPr>
      <w:r w:rsidRPr="00DE4EC8">
        <w:rPr>
          <w:rFonts w:cstheme="minorHAnsi"/>
          <w:szCs w:val="24"/>
        </w:rPr>
        <w:t>talk to staff (SAO)</w:t>
      </w:r>
    </w:p>
    <w:p w:rsidR="00454599" w:rsidRPr="00DE4EC8" w:rsidRDefault="003D73C6" w:rsidP="00454599">
      <w:pPr>
        <w:rPr>
          <w:rFonts w:cstheme="minorHAnsi"/>
          <w:szCs w:val="24"/>
        </w:rPr>
      </w:pPr>
      <w:r>
        <w:rPr>
          <w:rFonts w:cstheme="minorHAnsi"/>
          <w:szCs w:val="24"/>
        </w:rPr>
        <w:tab/>
      </w:r>
      <w:r w:rsidR="00454599" w:rsidRPr="00DE4EC8">
        <w:rPr>
          <w:rFonts w:cstheme="minorHAnsi"/>
          <w:szCs w:val="24"/>
        </w:rPr>
        <w:t>univ vs. ind, dates, forms, process, approval, budget</w:t>
      </w:r>
    </w:p>
    <w:p w:rsidR="00454599" w:rsidRDefault="00454599" w:rsidP="00454599">
      <w:pPr>
        <w:rPr>
          <w:rFonts w:cstheme="minorHAnsi"/>
          <w:szCs w:val="24"/>
        </w:rPr>
      </w:pPr>
      <w:r w:rsidRPr="00DE4EC8">
        <w:rPr>
          <w:rFonts w:cstheme="minorHAnsi"/>
          <w:szCs w:val="24"/>
        </w:rPr>
        <w:t>get actual forms</w:t>
      </w:r>
    </w:p>
    <w:p w:rsidR="00454599" w:rsidRPr="00DE4EC8" w:rsidRDefault="00454599" w:rsidP="003D73C6">
      <w:pPr>
        <w:rPr>
          <w:rFonts w:cstheme="minorHAnsi"/>
          <w:szCs w:val="24"/>
        </w:rPr>
      </w:pPr>
      <w:r w:rsidRPr="00DE4EC8">
        <w:rPr>
          <w:rFonts w:cstheme="minorHAnsi"/>
          <w:szCs w:val="24"/>
        </w:rPr>
        <w:t>figure out timeline</w:t>
      </w:r>
    </w:p>
    <w:p w:rsidR="00454599" w:rsidRPr="00DE4EC8" w:rsidRDefault="00454599" w:rsidP="00454599">
      <w:pPr>
        <w:rPr>
          <w:rFonts w:cstheme="minorHAnsi"/>
          <w:szCs w:val="24"/>
        </w:rPr>
      </w:pPr>
      <w:r w:rsidRPr="00DE4EC8">
        <w:rPr>
          <w:rFonts w:cstheme="minorHAnsi"/>
          <w:szCs w:val="24"/>
        </w:rPr>
        <w:t>identify reqs for advisor (type to word doc)</w:t>
      </w:r>
    </w:p>
    <w:p w:rsidR="00454599" w:rsidRPr="00DE4EC8" w:rsidRDefault="00454599" w:rsidP="00454599">
      <w:pPr>
        <w:rPr>
          <w:rFonts w:cstheme="minorHAnsi"/>
          <w:szCs w:val="24"/>
        </w:rPr>
      </w:pPr>
      <w:r w:rsidRPr="00DE4EC8">
        <w:rPr>
          <w:rFonts w:cstheme="minorHAnsi"/>
          <w:szCs w:val="24"/>
        </w:rPr>
        <w:lastRenderedPageBreak/>
        <w:t>update fact sheet</w:t>
      </w:r>
    </w:p>
    <w:p w:rsidR="00454599" w:rsidRPr="00DE4EC8" w:rsidRDefault="00454599" w:rsidP="00454599">
      <w:pPr>
        <w:rPr>
          <w:rFonts w:cstheme="minorHAnsi"/>
          <w:szCs w:val="24"/>
        </w:rPr>
      </w:pPr>
    </w:p>
    <w:p w:rsidR="00454599" w:rsidRDefault="00454599" w:rsidP="00454599">
      <w:pPr>
        <w:rPr>
          <w:rFonts w:cstheme="minorHAnsi"/>
          <w:szCs w:val="24"/>
        </w:rPr>
      </w:pPr>
    </w:p>
    <w:p w:rsidR="00454599" w:rsidRDefault="003A65EC" w:rsidP="00454599">
      <w:pPr>
        <w:rPr>
          <w:rFonts w:cstheme="minorHAnsi"/>
          <w:szCs w:val="24"/>
        </w:rPr>
      </w:pPr>
      <w:r>
        <w:rPr>
          <w:b/>
          <w:u w:val="single"/>
        </w:rPr>
        <w:t>Actions</w:t>
      </w:r>
    </w:p>
    <w:p w:rsidR="003A65EC" w:rsidRPr="00DE4EC8" w:rsidRDefault="003A65EC" w:rsidP="00454599">
      <w:pPr>
        <w:rPr>
          <w:rFonts w:cstheme="minorHAnsi"/>
          <w:szCs w:val="24"/>
        </w:rPr>
      </w:pPr>
    </w:p>
    <w:p w:rsidR="00454599" w:rsidRPr="00DE4EC8" w:rsidRDefault="00454599" w:rsidP="00454599">
      <w:pPr>
        <w:rPr>
          <w:szCs w:val="24"/>
        </w:rPr>
      </w:pPr>
      <w:r w:rsidRPr="00DE4EC8">
        <w:rPr>
          <w:szCs w:val="24"/>
        </w:rPr>
        <w:t>called SAO:</w:t>
      </w:r>
      <w:r w:rsidRPr="00DE4EC8">
        <w:rPr>
          <w:szCs w:val="24"/>
        </w:rPr>
        <w:tab/>
        <w:t>most organizations are independent</w:t>
      </w:r>
    </w:p>
    <w:p w:rsidR="00454599" w:rsidRPr="00DE4EC8" w:rsidRDefault="00454599" w:rsidP="00454599">
      <w:pPr>
        <w:rPr>
          <w:szCs w:val="24"/>
        </w:rPr>
      </w:pPr>
      <w:r w:rsidRPr="00DE4EC8">
        <w:rPr>
          <w:szCs w:val="24"/>
        </w:rPr>
        <w:tab/>
      </w:r>
      <w:r w:rsidRPr="00DE4EC8">
        <w:rPr>
          <w:szCs w:val="24"/>
        </w:rPr>
        <w:tab/>
        <w:t>paperwork due by Aug 1, no sense in starting this semester</w:t>
      </w:r>
    </w:p>
    <w:p w:rsidR="00454599" w:rsidRPr="00DE4EC8" w:rsidRDefault="00454599" w:rsidP="00454599">
      <w:pPr>
        <w:rPr>
          <w:szCs w:val="24"/>
        </w:rPr>
      </w:pPr>
      <w:r w:rsidRPr="00DE4EC8">
        <w:rPr>
          <w:szCs w:val="24"/>
        </w:rPr>
        <w:tab/>
      </w:r>
      <w:r w:rsidRPr="00DE4EC8">
        <w:rPr>
          <w:szCs w:val="24"/>
        </w:rPr>
        <w:tab/>
        <w:t>funding already past for fall, can get for spring (SAFC)</w:t>
      </w:r>
    </w:p>
    <w:p w:rsidR="00454599" w:rsidRPr="00DE4EC8" w:rsidRDefault="00454599" w:rsidP="00454599">
      <w:pPr>
        <w:rPr>
          <w:szCs w:val="24"/>
        </w:rPr>
      </w:pPr>
      <w:r w:rsidRPr="00DE4EC8">
        <w:rPr>
          <w:szCs w:val="24"/>
        </w:rPr>
        <w:tab/>
      </w:r>
      <w:r w:rsidRPr="00DE4EC8">
        <w:rPr>
          <w:szCs w:val="24"/>
        </w:rPr>
        <w:tab/>
        <w:t>make sure to follow constitution guidelines online</w:t>
      </w:r>
    </w:p>
    <w:p w:rsidR="00454599" w:rsidRPr="00DE4EC8" w:rsidRDefault="00454599" w:rsidP="00454599">
      <w:pPr>
        <w:rPr>
          <w:szCs w:val="24"/>
        </w:rPr>
      </w:pPr>
      <w:r w:rsidRPr="00DE4EC8">
        <w:rPr>
          <w:szCs w:val="24"/>
        </w:rPr>
        <w:tab/>
      </w:r>
      <w:r w:rsidRPr="00DE4EC8">
        <w:rPr>
          <w:szCs w:val="24"/>
        </w:rPr>
        <w:tab/>
        <w:t>sign CIO form- all 4 officers and advisor</w:t>
      </w:r>
    </w:p>
    <w:p w:rsidR="00454599" w:rsidRDefault="00454599" w:rsidP="00454599">
      <w:pPr>
        <w:rPr>
          <w:rFonts w:cstheme="minorHAnsi"/>
          <w:szCs w:val="24"/>
        </w:rPr>
      </w:pPr>
    </w:p>
    <w:p w:rsidR="00454599" w:rsidRDefault="00454599" w:rsidP="00454599">
      <w:pPr>
        <w:rPr>
          <w:rFonts w:cstheme="minorHAnsi"/>
          <w:szCs w:val="24"/>
        </w:rPr>
      </w:pPr>
      <w:r>
        <w:rPr>
          <w:rFonts w:cstheme="minorHAnsi"/>
          <w:szCs w:val="24"/>
        </w:rPr>
        <w:t>forms:</w:t>
      </w:r>
      <w:r w:rsidR="00B82F5F">
        <w:rPr>
          <w:rFonts w:cstheme="minorHAnsi"/>
          <w:szCs w:val="24"/>
        </w:rPr>
        <w:tab/>
      </w:r>
      <w:r w:rsidR="00B82F5F">
        <w:rPr>
          <w:rFonts w:cstheme="minorHAnsi"/>
          <w:szCs w:val="24"/>
        </w:rPr>
        <w:tab/>
      </w:r>
      <w:hyperlink r:id="rId4" w:history="1">
        <w:r w:rsidRPr="00F86799">
          <w:rPr>
            <w:rStyle w:val="Hyperlink"/>
            <w:rFonts w:cstheme="minorHAnsi"/>
            <w:szCs w:val="24"/>
          </w:rPr>
          <w:t>http://sao.cornell.edu/SO/content/resources</w:t>
        </w:r>
      </w:hyperlink>
    </w:p>
    <w:p w:rsidR="00454599" w:rsidRDefault="00454599" w:rsidP="00454599">
      <w:pPr>
        <w:rPr>
          <w:rFonts w:cstheme="minorHAnsi"/>
          <w:szCs w:val="24"/>
        </w:rPr>
      </w:pPr>
    </w:p>
    <w:p w:rsidR="00454599" w:rsidRDefault="00454599" w:rsidP="00454599">
      <w:pPr>
        <w:rPr>
          <w:rFonts w:cstheme="minorHAnsi"/>
          <w:szCs w:val="24"/>
        </w:rPr>
      </w:pPr>
      <w:r>
        <w:rPr>
          <w:rFonts w:cstheme="minorHAnsi"/>
          <w:szCs w:val="24"/>
        </w:rPr>
        <w:t>timeline:</w:t>
      </w:r>
      <w:r>
        <w:rPr>
          <w:rFonts w:cstheme="minorHAnsi"/>
          <w:szCs w:val="24"/>
        </w:rPr>
        <w:tab/>
        <w:t>can submit starting August 1, so be ready by then</w:t>
      </w:r>
    </w:p>
    <w:p w:rsidR="00454599" w:rsidRDefault="00454599" w:rsidP="00454599">
      <w:pPr>
        <w:rPr>
          <w:rFonts w:cstheme="minorHAnsi"/>
          <w:szCs w:val="24"/>
        </w:rPr>
      </w:pPr>
      <w:r>
        <w:rPr>
          <w:rFonts w:cstheme="minorHAnsi"/>
          <w:szCs w:val="24"/>
        </w:rPr>
        <w:tab/>
      </w:r>
      <w:r>
        <w:rPr>
          <w:rFonts w:cstheme="minorHAnsi"/>
          <w:szCs w:val="24"/>
        </w:rPr>
        <w:tab/>
        <w:t>by end of semester have- constitution, bylaws, all</w:t>
      </w:r>
      <w:r w:rsidR="00C01E96">
        <w:rPr>
          <w:rFonts w:cstheme="minorHAnsi"/>
          <w:szCs w:val="24"/>
        </w:rPr>
        <w:t xml:space="preserve"> other</w:t>
      </w:r>
      <w:r>
        <w:rPr>
          <w:rFonts w:cstheme="minorHAnsi"/>
          <w:szCs w:val="24"/>
        </w:rPr>
        <w:t xml:space="preserve"> info ready</w:t>
      </w:r>
    </w:p>
    <w:p w:rsidR="00236B67" w:rsidRDefault="00236B67" w:rsidP="00454599">
      <w:pPr>
        <w:rPr>
          <w:rFonts w:cstheme="minorHAnsi"/>
          <w:szCs w:val="24"/>
        </w:rPr>
      </w:pPr>
    </w:p>
    <w:p w:rsidR="00236B67" w:rsidRDefault="00236B67" w:rsidP="00454599">
      <w:pPr>
        <w:rPr>
          <w:rFonts w:cstheme="minorHAnsi"/>
          <w:szCs w:val="24"/>
        </w:rPr>
      </w:pPr>
      <w:r>
        <w:rPr>
          <w:rFonts w:cstheme="minorHAnsi"/>
          <w:szCs w:val="24"/>
        </w:rPr>
        <w:t>advisor responsibilities:</w:t>
      </w:r>
      <w:r>
        <w:rPr>
          <w:rFonts w:cstheme="minorHAnsi"/>
          <w:szCs w:val="24"/>
        </w:rPr>
        <w:tab/>
      </w:r>
      <w:r>
        <w:rPr>
          <w:rFonts w:cstheme="minorHAnsi"/>
          <w:szCs w:val="24"/>
        </w:rPr>
        <w:tab/>
        <w:t xml:space="preserve">provide guidance for </w:t>
      </w:r>
      <w:r w:rsidR="002D46B8">
        <w:rPr>
          <w:rFonts w:cstheme="minorHAnsi"/>
          <w:szCs w:val="24"/>
        </w:rPr>
        <w:t>topics</w:t>
      </w:r>
    </w:p>
    <w:p w:rsidR="00236B67" w:rsidRDefault="00236B67" w:rsidP="00454599">
      <w:pPr>
        <w:rPr>
          <w:rFonts w:cstheme="minorHAnsi"/>
          <w:szCs w:val="24"/>
        </w:rPr>
      </w:pP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t>limited meeting attendance (once a month?)</w:t>
      </w:r>
    </w:p>
    <w:p w:rsidR="00746ACA" w:rsidRDefault="00893586" w:rsidP="00454599">
      <w:pPr>
        <w:rPr>
          <w:rFonts w:cstheme="minorHAnsi"/>
          <w:szCs w:val="24"/>
        </w:rPr>
      </w:pP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t>assistance in creating certain events</w:t>
      </w:r>
    </w:p>
    <w:p w:rsidR="00265B37" w:rsidRDefault="00265B37" w:rsidP="00454599">
      <w:pPr>
        <w:rPr>
          <w:rFonts w:cstheme="minorHAnsi"/>
          <w:szCs w:val="24"/>
        </w:rPr>
      </w:pPr>
    </w:p>
    <w:p w:rsidR="00536922" w:rsidRPr="00536922" w:rsidRDefault="00536922" w:rsidP="00536922">
      <w:pPr>
        <w:rPr>
          <w:rFonts w:cstheme="minorHAnsi"/>
          <w:szCs w:val="24"/>
        </w:rPr>
      </w:pPr>
      <w:r w:rsidRPr="00536922">
        <w:rPr>
          <w:rFonts w:cstheme="minorHAnsi"/>
          <w:szCs w:val="24"/>
        </w:rPr>
        <w:t>fact sheet:</w:t>
      </w:r>
    </w:p>
    <w:p w:rsidR="00536922" w:rsidRPr="00536922" w:rsidRDefault="00536922" w:rsidP="00536922">
      <w:pPr>
        <w:rPr>
          <w:rFonts w:cstheme="minorHAnsi"/>
          <w:szCs w:val="24"/>
        </w:rPr>
      </w:pPr>
    </w:p>
    <w:p w:rsidR="00536922" w:rsidRPr="00536922" w:rsidRDefault="00536922" w:rsidP="00536922">
      <w:pPr>
        <w:ind w:left="2880" w:hanging="2160"/>
        <w:rPr>
          <w:rFonts w:cstheme="minorHAnsi"/>
          <w:szCs w:val="24"/>
        </w:rPr>
      </w:pPr>
      <w:r w:rsidRPr="00536922">
        <w:rPr>
          <w:rFonts w:cstheme="minorHAnsi"/>
          <w:szCs w:val="24"/>
        </w:rPr>
        <w:t>who can join:</w:t>
      </w:r>
      <w:r w:rsidRPr="00536922">
        <w:rPr>
          <w:rFonts w:cstheme="minorHAnsi"/>
          <w:szCs w:val="24"/>
        </w:rPr>
        <w:tab/>
        <w:t>The club is open to any undergraduate student interested in better preparing oneself for a business field. The primary focus is on an engineering background, but the organization is not limited to students enrolled in the College of Engineering.</w:t>
      </w:r>
    </w:p>
    <w:p w:rsidR="00536922" w:rsidRPr="00536922" w:rsidRDefault="00536922" w:rsidP="00536922">
      <w:pPr>
        <w:rPr>
          <w:rFonts w:cstheme="minorHAnsi"/>
          <w:szCs w:val="24"/>
        </w:rPr>
      </w:pPr>
    </w:p>
    <w:p w:rsidR="00536922" w:rsidRPr="00536922" w:rsidRDefault="00536922" w:rsidP="00536922">
      <w:pPr>
        <w:ind w:left="2880" w:hanging="2160"/>
        <w:rPr>
          <w:rFonts w:cstheme="minorHAnsi"/>
          <w:szCs w:val="24"/>
        </w:rPr>
      </w:pPr>
      <w:r w:rsidRPr="00536922">
        <w:rPr>
          <w:rFonts w:cstheme="minorHAnsi"/>
          <w:szCs w:val="24"/>
        </w:rPr>
        <w:t>purpose:</w:t>
      </w:r>
      <w:r w:rsidRPr="00536922">
        <w:rPr>
          <w:rFonts w:cstheme="minorHAnsi"/>
          <w:szCs w:val="24"/>
        </w:rPr>
        <w:tab/>
        <w:t>The club’s main purpose is to prepare students from technical background for business fields. Events such as resume critiquing and mock interviews will help students strengthen their familiarity with business-type jobs and internships.</w:t>
      </w:r>
    </w:p>
    <w:p w:rsidR="00536922" w:rsidRPr="00536922" w:rsidRDefault="00536922" w:rsidP="00536922">
      <w:pPr>
        <w:rPr>
          <w:rFonts w:cstheme="minorHAnsi"/>
          <w:szCs w:val="24"/>
        </w:rPr>
      </w:pPr>
    </w:p>
    <w:p w:rsidR="00536922" w:rsidRPr="00536922" w:rsidRDefault="00536922" w:rsidP="00536922">
      <w:pPr>
        <w:ind w:left="2880"/>
        <w:rPr>
          <w:rFonts w:cstheme="minorHAnsi"/>
          <w:szCs w:val="24"/>
        </w:rPr>
      </w:pPr>
      <w:r w:rsidRPr="00536922">
        <w:rPr>
          <w:rFonts w:cstheme="minorHAnsi"/>
          <w:szCs w:val="24"/>
        </w:rPr>
        <w:t>The club also provides a networking opportunity for students to meet other undergraduate students with similar interests and also students from the Johnson School. The club offers both professional and social interactions which will aid in the establishment of beneficial relationships.</w:t>
      </w:r>
    </w:p>
    <w:p w:rsidR="00536922" w:rsidRPr="00536922" w:rsidRDefault="00536922" w:rsidP="00536922">
      <w:pPr>
        <w:rPr>
          <w:rFonts w:cstheme="minorHAnsi"/>
          <w:szCs w:val="24"/>
        </w:rPr>
      </w:pPr>
    </w:p>
    <w:p w:rsidR="00536922" w:rsidRPr="00536922" w:rsidRDefault="00536922" w:rsidP="00536922">
      <w:pPr>
        <w:ind w:left="2880"/>
        <w:rPr>
          <w:rFonts w:cstheme="minorHAnsi"/>
          <w:szCs w:val="24"/>
        </w:rPr>
      </w:pPr>
      <w:r w:rsidRPr="00536922">
        <w:rPr>
          <w:rFonts w:cstheme="minorHAnsi"/>
          <w:szCs w:val="24"/>
        </w:rPr>
        <w:t>The club will enhance students’ current curriculums, as it provides business knowledge on top of an existing technical background. Students are able to explore other fields and interests which can supplement their current studies.</w:t>
      </w:r>
    </w:p>
    <w:p w:rsidR="00454599" w:rsidRDefault="00454599"/>
    <w:p w:rsidR="0042463D" w:rsidRDefault="0042463D"/>
    <w:p w:rsidR="0042463D" w:rsidRPr="00454599" w:rsidRDefault="0042463D" w:rsidP="0042463D">
      <w:pPr>
        <w:rPr>
          <w:b/>
          <w:szCs w:val="24"/>
          <w:u w:val="single"/>
        </w:rPr>
      </w:pPr>
      <w:r w:rsidRPr="00454599">
        <w:rPr>
          <w:b/>
          <w:szCs w:val="24"/>
          <w:u w:val="single"/>
        </w:rPr>
        <w:lastRenderedPageBreak/>
        <w:t>Recap</w:t>
      </w:r>
      <w:r>
        <w:rPr>
          <w:b/>
          <w:szCs w:val="24"/>
          <w:u w:val="single"/>
        </w:rPr>
        <w:t xml:space="preserve"> 3/31</w:t>
      </w:r>
    </w:p>
    <w:p w:rsidR="0042463D" w:rsidRDefault="0042463D"/>
    <w:p w:rsidR="0042463D" w:rsidRPr="00BD5ED0" w:rsidRDefault="0042463D" w:rsidP="0042463D">
      <w:pPr>
        <w:rPr>
          <w:szCs w:val="24"/>
        </w:rPr>
      </w:pPr>
      <w:r w:rsidRPr="00BD5ED0">
        <w:rPr>
          <w:szCs w:val="24"/>
        </w:rPr>
        <w:t>Action</w:t>
      </w:r>
    </w:p>
    <w:p w:rsidR="0042463D" w:rsidRDefault="0042463D">
      <w:r>
        <w:tab/>
        <w:t>print out all forms</w:t>
      </w:r>
    </w:p>
    <w:p w:rsidR="0042463D" w:rsidRDefault="0042463D">
      <w:r>
        <w:tab/>
        <w:t>create fact sheet</w:t>
      </w:r>
    </w:p>
    <w:p w:rsidR="004C5AD4" w:rsidRDefault="004C5AD4"/>
    <w:p w:rsidR="004C5AD4" w:rsidRPr="00454599" w:rsidRDefault="004C5AD4" w:rsidP="004C5AD4">
      <w:pPr>
        <w:rPr>
          <w:b/>
          <w:szCs w:val="24"/>
          <w:u w:val="single"/>
        </w:rPr>
      </w:pPr>
      <w:r w:rsidRPr="00454599">
        <w:rPr>
          <w:b/>
          <w:szCs w:val="24"/>
          <w:u w:val="single"/>
        </w:rPr>
        <w:t>Recap</w:t>
      </w:r>
      <w:r>
        <w:rPr>
          <w:b/>
          <w:szCs w:val="24"/>
          <w:u w:val="single"/>
        </w:rPr>
        <w:t xml:space="preserve"> 4/7</w:t>
      </w:r>
    </w:p>
    <w:p w:rsidR="004C5AD4" w:rsidRDefault="004C5AD4"/>
    <w:p w:rsidR="004C5AD4" w:rsidRDefault="004C5AD4">
      <w:r>
        <w:t>Went over fact sheet</w:t>
      </w:r>
    </w:p>
    <w:p w:rsidR="004C5AD4" w:rsidRDefault="004C5AD4"/>
    <w:p w:rsidR="00884C53" w:rsidRDefault="00884C53" w:rsidP="00884C53">
      <w:pPr>
        <w:rPr>
          <w:b/>
          <w:u w:val="single"/>
        </w:rPr>
      </w:pPr>
      <w:r w:rsidRPr="00454599">
        <w:rPr>
          <w:b/>
          <w:u w:val="single"/>
        </w:rPr>
        <w:t>To-Do</w:t>
      </w:r>
    </w:p>
    <w:p w:rsidR="00884C53" w:rsidRDefault="00884C53" w:rsidP="00884C53">
      <w:pPr>
        <w:rPr>
          <w:b/>
          <w:u w:val="single"/>
        </w:rPr>
      </w:pPr>
    </w:p>
    <w:p w:rsidR="004C5AD4" w:rsidRDefault="004C5AD4">
      <w:r>
        <w:t>finalize officers</w:t>
      </w:r>
    </w:p>
    <w:p w:rsidR="004C5AD4" w:rsidRDefault="004C5AD4">
      <w:r>
        <w:t>find out about funding</w:t>
      </w:r>
    </w:p>
    <w:p w:rsidR="004C5AD4" w:rsidRDefault="004C5AD4">
      <w:r>
        <w:t>clarify online application</w:t>
      </w:r>
    </w:p>
    <w:p w:rsidR="004C5AD4" w:rsidRDefault="004C5AD4">
      <w:r>
        <w:t>2 potential advisors</w:t>
      </w:r>
    </w:p>
    <w:p w:rsidR="004C5AD4" w:rsidRDefault="004C5AD4"/>
    <w:p w:rsidR="00884C53" w:rsidRDefault="00884C53" w:rsidP="00884C53">
      <w:pPr>
        <w:rPr>
          <w:rFonts w:cstheme="minorHAnsi"/>
          <w:szCs w:val="24"/>
        </w:rPr>
      </w:pPr>
      <w:r>
        <w:rPr>
          <w:b/>
          <w:u w:val="single"/>
        </w:rPr>
        <w:t>Actions</w:t>
      </w:r>
    </w:p>
    <w:p w:rsidR="004C5AD4" w:rsidRDefault="004C5AD4"/>
    <w:p w:rsidR="00A0576D" w:rsidRDefault="00884C53" w:rsidP="00305217">
      <w:pPr>
        <w:ind w:left="1440" w:hanging="1440"/>
      </w:pPr>
      <w:r>
        <w:t xml:space="preserve">called SAFC- </w:t>
      </w:r>
      <w:r w:rsidR="00305217">
        <w:tab/>
      </w:r>
      <w:r>
        <w:t>funding application for fall comes in august. best to register org in july and prepare budget (following guidelines online.</w:t>
      </w:r>
      <w:r w:rsidR="00823C8A">
        <w:t>)</w:t>
      </w:r>
      <w:r>
        <w:t xml:space="preserve"> </w:t>
      </w:r>
      <w:hyperlink r:id="rId5" w:history="1">
        <w:r w:rsidRPr="00547D92">
          <w:rPr>
            <w:rStyle w:val="Hyperlink"/>
          </w:rPr>
          <w:t>http://assembly.cornell.edu/SAFC/ApplyingForFunds</w:t>
        </w:r>
      </w:hyperlink>
      <w:r>
        <w:t xml:space="preserve"> </w:t>
      </w:r>
    </w:p>
    <w:p w:rsidR="00884C53" w:rsidRDefault="00884C53" w:rsidP="00A0576D">
      <w:pPr>
        <w:ind w:left="1440"/>
      </w:pPr>
      <w:r>
        <w:t>more details on website will be added as date approaches</w:t>
      </w:r>
    </w:p>
    <w:p w:rsidR="00602EB9" w:rsidRDefault="00602EB9" w:rsidP="00884C53">
      <w:pPr>
        <w:ind w:left="720" w:hanging="720"/>
      </w:pPr>
    </w:p>
    <w:p w:rsidR="00602EB9" w:rsidRDefault="00305217" w:rsidP="00884C53">
      <w:pPr>
        <w:ind w:left="720" w:hanging="720"/>
      </w:pPr>
      <w:r>
        <w:t>online app-</w:t>
      </w:r>
      <w:r w:rsidR="00823C8A">
        <w:tab/>
        <w:t>asks for organization email/website/phone/address</w:t>
      </w:r>
    </w:p>
    <w:p w:rsidR="00823C8A" w:rsidRDefault="00823C8A" w:rsidP="00823C8A">
      <w:pPr>
        <w:ind w:left="1440"/>
      </w:pPr>
      <w:r>
        <w:t>list email/website as N/A (new organizations can apply for both after</w:t>
      </w:r>
    </w:p>
    <w:p w:rsidR="00823C8A" w:rsidRDefault="00823C8A" w:rsidP="00823C8A">
      <w:pPr>
        <w:ind w:left="1440" w:firstLine="720"/>
      </w:pPr>
      <w:r>
        <w:t>registering)</w:t>
      </w:r>
    </w:p>
    <w:p w:rsidR="00823C8A" w:rsidRDefault="00823C8A" w:rsidP="00823C8A">
      <w:r>
        <w:tab/>
      </w:r>
      <w:r>
        <w:tab/>
        <w:t>write down own phone/address (unless getting mailbox)</w:t>
      </w:r>
    </w:p>
    <w:p w:rsidR="002F6127" w:rsidRDefault="002F6127" w:rsidP="00823C8A"/>
    <w:p w:rsidR="002F6127" w:rsidRDefault="002F6127" w:rsidP="00823C8A">
      <w:r>
        <w:t>advisors-</w:t>
      </w:r>
      <w:r>
        <w:tab/>
        <w:t>John Callister (</w:t>
      </w:r>
      <w:hyperlink r:id="rId6" w:history="1">
        <w:r w:rsidRPr="005D565E">
          <w:rPr>
            <w:rStyle w:val="Hyperlink"/>
          </w:rPr>
          <w:t>jc62@cornell.edu</w:t>
        </w:r>
      </w:hyperlink>
      <w:r>
        <w:t>)</w:t>
      </w:r>
    </w:p>
    <w:p w:rsidR="002F6127" w:rsidRDefault="002F6127" w:rsidP="00823C8A">
      <w:r>
        <w:tab/>
      </w:r>
      <w:r>
        <w:tab/>
        <w:t>T. Michael Duncan (</w:t>
      </w:r>
      <w:hyperlink r:id="rId7" w:history="1">
        <w:r>
          <w:rPr>
            <w:rStyle w:val="Hyperlink"/>
          </w:rPr>
          <w:t>tmd10@cornell.edu</w:t>
        </w:r>
      </w:hyperlink>
      <w:r>
        <w:t>)</w:t>
      </w:r>
    </w:p>
    <w:p w:rsidR="002E626D" w:rsidRDefault="002E626D" w:rsidP="00823C8A"/>
    <w:p w:rsidR="002E626D" w:rsidRPr="00454599" w:rsidRDefault="002E626D" w:rsidP="002E626D">
      <w:pPr>
        <w:rPr>
          <w:b/>
          <w:szCs w:val="24"/>
          <w:u w:val="single"/>
        </w:rPr>
      </w:pPr>
      <w:r w:rsidRPr="00454599">
        <w:rPr>
          <w:b/>
          <w:szCs w:val="24"/>
          <w:u w:val="single"/>
        </w:rPr>
        <w:t>Recap</w:t>
      </w:r>
      <w:r>
        <w:rPr>
          <w:b/>
          <w:szCs w:val="24"/>
          <w:u w:val="single"/>
        </w:rPr>
        <w:t xml:space="preserve"> 4/15</w:t>
      </w:r>
    </w:p>
    <w:p w:rsidR="002E626D" w:rsidRDefault="002E626D" w:rsidP="00823C8A"/>
    <w:p w:rsidR="002E626D" w:rsidRDefault="00C710F5" w:rsidP="00823C8A">
      <w:r>
        <w:t>First meeting-</w:t>
      </w:r>
      <w:r>
        <w:tab/>
        <w:t>location/logistics (how to reserve room)</w:t>
      </w:r>
    </w:p>
    <w:p w:rsidR="00C710F5" w:rsidRDefault="00C710F5" w:rsidP="00823C8A">
      <w:r>
        <w:tab/>
      </w:r>
      <w:r>
        <w:tab/>
      </w:r>
      <w:r>
        <w:tab/>
        <w:t>agenda (intro, purpose of club)- sign up sheet</w:t>
      </w:r>
    </w:p>
    <w:p w:rsidR="00C710F5" w:rsidRDefault="00C710F5" w:rsidP="00823C8A"/>
    <w:p w:rsidR="00C710F5" w:rsidRDefault="00C710F5" w:rsidP="00823C8A">
      <w:r>
        <w:t xml:space="preserve">set up meeting with officers- before: </w:t>
      </w:r>
      <w:r>
        <w:tab/>
        <w:t>set up timeline</w:t>
      </w:r>
    </w:p>
    <w:p w:rsidR="00C710F5" w:rsidRDefault="00C710F5" w:rsidP="00823C8A">
      <w:r>
        <w:tab/>
      </w:r>
      <w:r>
        <w:tab/>
      </w:r>
      <w:r>
        <w:tab/>
      </w:r>
      <w:r>
        <w:tab/>
      </w:r>
      <w:r>
        <w:tab/>
      </w:r>
      <w:r>
        <w:tab/>
      </w:r>
      <w:r w:rsidR="005C7F25">
        <w:t>know all aspects (ex: safc)</w:t>
      </w:r>
    </w:p>
    <w:p w:rsidR="00CC5B54" w:rsidRDefault="00CC5B54" w:rsidP="00823C8A">
      <w:r>
        <w:tab/>
      </w:r>
      <w:r>
        <w:tab/>
      </w:r>
      <w:r>
        <w:tab/>
      </w:r>
      <w:r>
        <w:tab/>
      </w:r>
      <w:r>
        <w:tab/>
      </w:r>
      <w:r>
        <w:tab/>
        <w:t>give specific tasks to help feel involved</w:t>
      </w:r>
    </w:p>
    <w:p w:rsidR="005C7F25" w:rsidRDefault="005C7F25" w:rsidP="00823C8A"/>
    <w:p w:rsidR="00CC5B54" w:rsidRDefault="005C7F25" w:rsidP="00823C8A">
      <w:r>
        <w:t>email duncan for meeting</w:t>
      </w:r>
    </w:p>
    <w:sectPr w:rsidR="00CC5B54" w:rsidSect="00CF4B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454599"/>
    <w:rsid w:val="000C27F8"/>
    <w:rsid w:val="000D39D5"/>
    <w:rsid w:val="00213B31"/>
    <w:rsid w:val="00232F2D"/>
    <w:rsid w:val="00236B67"/>
    <w:rsid w:val="00265B37"/>
    <w:rsid w:val="002D46B8"/>
    <w:rsid w:val="002E626D"/>
    <w:rsid w:val="002F6127"/>
    <w:rsid w:val="00305217"/>
    <w:rsid w:val="003640BF"/>
    <w:rsid w:val="003A65EC"/>
    <w:rsid w:val="003D73C6"/>
    <w:rsid w:val="00402FDE"/>
    <w:rsid w:val="0042463D"/>
    <w:rsid w:val="00454599"/>
    <w:rsid w:val="00487175"/>
    <w:rsid w:val="004C5AD4"/>
    <w:rsid w:val="00536922"/>
    <w:rsid w:val="005750E1"/>
    <w:rsid w:val="005C7F25"/>
    <w:rsid w:val="005D2674"/>
    <w:rsid w:val="00602EB9"/>
    <w:rsid w:val="006769C4"/>
    <w:rsid w:val="00746ACA"/>
    <w:rsid w:val="00823C8A"/>
    <w:rsid w:val="00877E23"/>
    <w:rsid w:val="00884C53"/>
    <w:rsid w:val="00893586"/>
    <w:rsid w:val="00954B4B"/>
    <w:rsid w:val="00A0576D"/>
    <w:rsid w:val="00A07991"/>
    <w:rsid w:val="00AF46B7"/>
    <w:rsid w:val="00B022C1"/>
    <w:rsid w:val="00B44FD8"/>
    <w:rsid w:val="00B82F5F"/>
    <w:rsid w:val="00C01E96"/>
    <w:rsid w:val="00C710F5"/>
    <w:rsid w:val="00CC5B54"/>
    <w:rsid w:val="00CF4B7F"/>
    <w:rsid w:val="00E279C8"/>
    <w:rsid w:val="00E4776A"/>
    <w:rsid w:val="00EB1CE3"/>
    <w:rsid w:val="00F07884"/>
    <w:rsid w:val="00F169B4"/>
    <w:rsid w:val="00F17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99"/>
    <w:pPr>
      <w:spacing w:after="0" w:line="240" w:lineRule="auto"/>
    </w:pPr>
    <w:rPr>
      <w:rFonts w:ascii="Trebuchet MS" w:hAnsi="Trebuchet M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59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md10@cornell.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c62@cornell.edu" TargetMode="External"/><Relationship Id="rId5" Type="http://schemas.openxmlformats.org/officeDocument/2006/relationships/hyperlink" Target="http://assembly.cornell.edu/SAFC/ApplyingForFunds" TargetMode="External"/><Relationship Id="rId4" Type="http://schemas.openxmlformats.org/officeDocument/2006/relationships/hyperlink" Target="http://sao.cornell.edu/SO/content/resourc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42</cp:revision>
  <dcterms:created xsi:type="dcterms:W3CDTF">2011-03-31T03:34:00Z</dcterms:created>
  <dcterms:modified xsi:type="dcterms:W3CDTF">2011-04-16T18:48:00Z</dcterms:modified>
</cp:coreProperties>
</file>