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ABE5E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4895DE89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8870510" w14:textId="79F44461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D33FE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D33FE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Информационная безопасность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2EDA0D35" w14:textId="1C6F89D3" w:rsidR="00E1073B" w:rsidRP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пециальность:</w:t>
      </w:r>
      <w:r w:rsidR="00D33FE1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 Безопасность компьютерных систем</w:t>
      </w:r>
    </w:p>
    <w:p w14:paraId="7E396E49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C48E405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3609D9D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C8B4502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05E347AE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418BB0" w14:textId="13BD68F4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D33FE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Ильин Кирилл Александрович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proofErr w:type="gramStart"/>
      <w:r w:rsidR="00D33FE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241-353</w:t>
      </w:r>
      <w:proofErr w:type="gramEnd"/>
    </w:p>
    <w:p w14:paraId="1C98E8F5" w14:textId="03491133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</w:t>
      </w:r>
      <w:r w:rsidR="00D33FE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D33FE1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</w:t>
      </w:r>
      <w:r w:rsidR="00D33FE1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Информационная безопасность</w:t>
      </w:r>
      <w:r w:rsidR="00D33FE1"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12DC8F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483438F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7AC395A5" w14:textId="2AC7BA63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proofErr w:type="spellStart"/>
      <w:r w:rsidR="00D33FE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Кесель</w:t>
      </w:r>
      <w:proofErr w:type="spellEnd"/>
      <w:r w:rsidR="00D33FE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 Сергей Александрович</w:t>
      </w:r>
    </w:p>
    <w:p w14:paraId="3C50CCD5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2CEE4D2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62CECCF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FA39579" w14:textId="2E5BF269" w:rsidR="00D33FE1" w:rsidRDefault="00D33FE1" w:rsidP="00D33FE1">
      <w:pPr>
        <w:spacing w:before="100" w:beforeAutospacing="1" w:after="100" w:afterAutospacing="1" w:line="360" w:lineRule="auto"/>
        <w:ind w:right="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br/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 w:rsid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sdt>
      <w:sdtPr>
        <w:id w:val="2028829762"/>
        <w:docPartObj>
          <w:docPartGallery w:val="Table of Contents"/>
          <w:docPartUnique/>
        </w:docPartObj>
      </w:sdtPr>
      <w:sdtEndPr/>
      <w:sdtContent>
        <w:sdt>
          <w:sdtPr>
            <w:id w:val="-1673558249"/>
            <w:docPartObj>
              <w:docPartGallery w:val="Table of Contents"/>
              <w:docPartUnique/>
            </w:docPartObj>
          </w:sdtPr>
          <w:sdtEndPr/>
          <w:sdtContent>
            <w:p w14:paraId="59327155" w14:textId="77777777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ОГЛАВЛЕНИЕ</w:t>
              </w:r>
            </w:p>
            <w:p w14:paraId="7F32AA29" w14:textId="77777777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</w:p>
            <w:p w14:paraId="55B6D064" w14:textId="5FB33284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ВВЕДЕНИЕ</w:t>
              </w:r>
              <w:r w:rsidRPr="00D33FE1">
                <w:ptab w:relativeTo="margin" w:alignment="right" w:leader="dot"/>
              </w:r>
              <w:r w:rsidRPr="00D33FE1">
                <w:t xml:space="preserve"> </w:t>
              </w:r>
            </w:p>
            <w:p w14:paraId="616582F0" w14:textId="78A5CDAA" w:rsidR="00D33FE1" w:rsidRPr="00D33FE1" w:rsidRDefault="00D33FE1" w:rsidP="00D33FE1">
              <w:pPr>
                <w:keepNext/>
                <w:keepLines/>
                <w:spacing w:after="0" w:line="360" w:lineRule="auto"/>
                <w:ind w:left="709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Общая информация о проекте</w:t>
              </w:r>
              <w:r w:rsidRPr="00D33FE1">
                <w:ptab w:relativeTo="margin" w:alignment="right" w:leader="dot"/>
              </w:r>
              <w:r w:rsidRPr="00D33FE1">
                <w:t xml:space="preserve"> </w:t>
              </w:r>
            </w:p>
            <w:p w14:paraId="0E5D1FA3" w14:textId="0BCFD930" w:rsidR="00D33FE1" w:rsidRPr="00D33FE1" w:rsidRDefault="00D33FE1" w:rsidP="00D33FE1">
              <w:pPr>
                <w:keepNext/>
                <w:keepLines/>
                <w:spacing w:after="0" w:line="360" w:lineRule="auto"/>
                <w:ind w:left="720" w:firstLine="720"/>
                <w:contextualSpacing/>
                <w:jc w:val="both"/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Название проекта</w:t>
              </w:r>
              <w:r w:rsidRPr="00D33FE1">
                <w:ptab w:relativeTo="margin" w:alignment="right" w:leader="dot"/>
              </w:r>
              <w:r w:rsidRPr="00D33FE1">
                <w:t xml:space="preserve"> </w:t>
              </w:r>
            </w:p>
            <w:p w14:paraId="259359A7" w14:textId="3FCBC59A" w:rsidR="00D33FE1" w:rsidRPr="00D33FE1" w:rsidRDefault="00D33FE1" w:rsidP="00D33FE1">
              <w:pPr>
                <w:keepNext/>
                <w:keepLines/>
                <w:spacing w:after="0" w:line="360" w:lineRule="auto"/>
                <w:ind w:left="1429" w:firstLine="11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Цели и задачи проекта</w:t>
              </w:r>
              <w:r w:rsidRPr="00D33FE1">
                <w:ptab w:relativeTo="margin" w:alignment="right" w:leader="dot"/>
              </w:r>
              <w:r w:rsidRPr="00D33FE1">
                <w:t xml:space="preserve"> </w:t>
              </w:r>
            </w:p>
            <w:p w14:paraId="20E3204E" w14:textId="74C58CCD" w:rsidR="00D33FE1" w:rsidRPr="00D33FE1" w:rsidRDefault="00D33FE1" w:rsidP="00D33FE1">
              <w:pPr>
                <w:keepNext/>
                <w:keepLines/>
                <w:spacing w:after="0" w:line="360" w:lineRule="auto"/>
                <w:ind w:left="709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Описание задания по проектной практике</w:t>
              </w:r>
              <w:r w:rsidRPr="00D33FE1">
                <w:ptab w:relativeTo="margin" w:alignment="right" w:leader="dot"/>
              </w:r>
              <w:r w:rsidRPr="00D33FE1">
                <w:t xml:space="preserve"> </w:t>
              </w:r>
            </w:p>
            <w:p w14:paraId="445B127F" w14:textId="7D00480F" w:rsidR="00D33FE1" w:rsidRPr="00D33FE1" w:rsidRDefault="00D33FE1" w:rsidP="00D33FE1">
              <w:pPr>
                <w:keepNext/>
                <w:keepLines/>
                <w:spacing w:after="0" w:line="360" w:lineRule="auto"/>
                <w:ind w:left="709"/>
                <w:contextualSpacing/>
                <w:jc w:val="both"/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>Описание достигнутых результатов по проектной практике</w:t>
              </w:r>
              <w:r w:rsidRPr="00D33FE1">
                <w:ptab w:relativeTo="margin" w:alignment="right" w:leader="dot"/>
              </w:r>
              <w:r w:rsidRPr="00D33FE1">
                <w:t xml:space="preserve"> </w:t>
              </w:r>
            </w:p>
            <w:p w14:paraId="74E17AE2" w14:textId="0ED96DA6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i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 xml:space="preserve">ЗАКЛЮЧЕНИЕ </w:t>
              </w:r>
              <w:r w:rsidRPr="00D33FE1">
                <w:ptab w:relativeTo="margin" w:alignment="right" w:leader="dot"/>
              </w:r>
            </w:p>
            <w:p w14:paraId="31CC367B" w14:textId="3E75BCC3" w:rsidR="00D33FE1" w:rsidRPr="00D33FE1" w:rsidRDefault="00D33FE1" w:rsidP="00D33FE1">
              <w:pPr>
                <w:keepNext/>
                <w:keepLines/>
                <w:spacing w:after="0" w:line="360" w:lineRule="auto"/>
                <w:ind w:firstLine="709"/>
                <w:jc w:val="both"/>
                <w:rPr>
                  <w:rFonts w:ascii="Times New Roman" w:eastAsia="Times New Roman" w:hAnsi="Times New Roman" w:cs="Times New Roman"/>
                  <w:i/>
                  <w:color w:val="000000"/>
                  <w:sz w:val="28"/>
                  <w:szCs w:val="28"/>
                </w:rPr>
              </w:pPr>
              <w:r w:rsidRPr="00D33FE1">
                <w:rPr>
                  <w:rFonts w:ascii="Times New Roman" w:eastAsia="Times New Roman" w:hAnsi="Times New Roman" w:cs="Times New Roman"/>
                  <w:color w:val="000000"/>
                  <w:sz w:val="28"/>
                  <w:szCs w:val="28"/>
                </w:rPr>
                <w:t xml:space="preserve">ПРИЛОЖЕНИЯ </w:t>
              </w:r>
              <w:r w:rsidRPr="00D33FE1">
                <w:ptab w:relativeTo="margin" w:alignment="right" w:leader="dot"/>
              </w:r>
            </w:p>
          </w:sdtContent>
        </w:sdt>
      </w:sdtContent>
    </w:sdt>
    <w:p w14:paraId="04B98453" w14:textId="77777777" w:rsidR="00D33FE1" w:rsidRPr="00D33FE1" w:rsidRDefault="00D33FE1" w:rsidP="00D33FE1">
      <w:pPr>
        <w:spacing w:before="100" w:beforeAutospacing="1" w:after="100" w:afterAutospacing="1" w:line="360" w:lineRule="auto"/>
        <w:ind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E5744AE" w14:textId="79DA9FFA" w:rsidR="00D33FE1" w:rsidRDefault="00D33FE1" w:rsidP="00D33FE1">
      <w:pPr>
        <w:keepNext/>
        <w:keepLine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1001A0BD" w14:textId="34F2A9D1" w:rsid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5EAA8E04" w14:textId="34BE16C5" w:rsidR="00D33FE1" w:rsidRDefault="00D33F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5F1CA4E" w14:textId="77777777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ПО ПРОЕКТНОЙ ПРАКТИКЕ</w:t>
      </w:r>
    </w:p>
    <w:p w14:paraId="57EAF743" w14:textId="77777777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6C1CB8F4" w14:textId="4A8FD54C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Задание на проектную практику разделялось на базовую и вариативную части. Трудоёмкость практики составляла 72 академических часа. Задание выполнялось в составе группы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человек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Ильин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К.А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241-353</w:t>
      </w:r>
      <w:proofErr w:type="gram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Кондраков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В.И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241-371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))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 </w:t>
      </w:r>
    </w:p>
    <w:p w14:paraId="24F04CE6" w14:textId="4C2A2108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управления версиями использовался 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для написания документации — 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, а для создания статического веб-сайта — языки разметки HTML и CSS. В качестве платформы для размещения репозиториев использовался 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"https://github.com/"</w:instrTex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D33FE1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1C2C888" w14:textId="77777777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состоит из двух частей. Первая часть является общей и обязательной для всех студентов. Вторая часть вариативная. Задание на вторую (вариативную) часть было получено от ответственного за проектную практику на выпускающей кафедре.</w:t>
      </w:r>
    </w:p>
    <w:p w14:paraId="2F6DC0D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05BE1F2" w14:textId="074218F6" w:rsidR="00D33FE1" w:rsidRDefault="00D33FE1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38977AD" w14:textId="77777777" w:rsidR="00D33FE1" w:rsidRPr="00D33FE1" w:rsidRDefault="00D33FE1" w:rsidP="00D33F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1. Базовая часть задания</w:t>
      </w:r>
    </w:p>
    <w:p w14:paraId="3BC0F420" w14:textId="77777777" w:rsidR="00D33FE1" w:rsidRPr="00D33FE1" w:rsidRDefault="00D33FE1" w:rsidP="00D33FE1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Настройка </w:t>
      </w:r>
      <w:proofErr w:type="spellStart"/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Git</w:t>
      </w:r>
      <w:proofErr w:type="spellEnd"/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и репозитория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4624604" w14:textId="77777777" w:rsidR="00D33FE1" w:rsidRPr="00D33FE1" w:rsidRDefault="00D33FE1" w:rsidP="00D33FE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групповой репозиторий на 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begin"/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HYPERLINK "https://github.com/"</w:instrTex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D33FE1">
        <w:rPr>
          <w:rStyle w:val="a8"/>
          <w:rFonts w:ascii="Times New Roman" w:eastAsia="Times New Roman" w:hAnsi="Times New Roman" w:cs="Times New Roman"/>
          <w:sz w:val="28"/>
          <w:szCs w:val="28"/>
        </w:rPr>
        <w:t>GitHub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 на основе предоставленного </w:t>
      </w:r>
      <w:hyperlink r:id="rId7" w:history="1">
        <w:r w:rsidRPr="00D33FE1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шаблона</w:t>
        </w:r>
      </w:hyperlink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924F1D9" w14:textId="77777777" w:rsidR="00D33FE1" w:rsidRPr="00D33FE1" w:rsidRDefault="00D33FE1" w:rsidP="00D33FE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Освоить базовые команды 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клонирование, коммит, 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пуш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создание веток.</w:t>
      </w:r>
    </w:p>
    <w:p w14:paraId="195F0F57" w14:textId="77777777" w:rsidR="00D33FE1" w:rsidRPr="00D33FE1" w:rsidRDefault="00D33FE1" w:rsidP="00D33FE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Регулярно фиксировать изменения с осмысленными сообщениями к коммитам.</w:t>
      </w:r>
    </w:p>
    <w:p w14:paraId="6EDC39AB" w14:textId="77777777" w:rsidR="00D33FE1" w:rsidRPr="00D33FE1" w:rsidRDefault="00D33FE1" w:rsidP="00D33FE1">
      <w:pPr>
        <w:keepNext/>
        <w:keepLines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Примерное время: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119D56C0" w14:textId="77777777" w:rsidR="00D33FE1" w:rsidRPr="00D33FE1" w:rsidRDefault="00D33FE1" w:rsidP="00D33FE1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Написание документов в </w:t>
      </w:r>
      <w:proofErr w:type="spellStart"/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Markdown</w:t>
      </w:r>
      <w:proofErr w:type="spellEnd"/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C15C084" w14:textId="77777777" w:rsidR="00D33FE1" w:rsidRPr="00D33FE1" w:rsidRDefault="00D33FE1" w:rsidP="00D33FE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Все материалы проекта (описание, журнал прогресса и др.) оформить в формате 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9876DB5" w14:textId="77777777" w:rsidR="00D33FE1" w:rsidRPr="00D33FE1" w:rsidRDefault="00D33FE1" w:rsidP="00D33FE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Изучить синтаксис </w:t>
      </w:r>
      <w:proofErr w:type="spellStart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подготовить необходимые документы.</w:t>
      </w:r>
    </w:p>
    <w:p w14:paraId="6B8885DA" w14:textId="77777777" w:rsidR="00D33FE1" w:rsidRPr="00D33FE1" w:rsidRDefault="00D33FE1" w:rsidP="00D33FE1">
      <w:pPr>
        <w:keepNext/>
        <w:keepLines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Примерное время: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5 часов.</w:t>
      </w:r>
    </w:p>
    <w:p w14:paraId="6F83F8E0" w14:textId="77777777" w:rsidR="00D33FE1" w:rsidRPr="00D33FE1" w:rsidRDefault="00D33FE1" w:rsidP="00D33FE1">
      <w:pPr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Создание статического веб-сайта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4EF8CCE" w14:textId="77777777" w:rsidR="00D33FE1" w:rsidRPr="00D33FE1" w:rsidRDefault="00D33FE1" w:rsidP="00D33FE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сайта необходимо использовать только HTML и CSS. </w:t>
      </w:r>
    </w:p>
    <w:p w14:paraId="64F9962C" w14:textId="38D5AB07" w:rsidR="00D33FE1" w:rsidRPr="00D33FE1" w:rsidRDefault="00D33FE1" w:rsidP="00D33FE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Создать новый сайт об основном проекте по дисциплине «Проектная деятельность»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INVADE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). Оформление и наполнение сайта должны быть уникальны.</w:t>
      </w:r>
    </w:p>
    <w:p w14:paraId="5602FFEF" w14:textId="77777777" w:rsidR="00D33FE1" w:rsidRPr="00D33FE1" w:rsidRDefault="00D33FE1" w:rsidP="00D33FE1">
      <w:pPr>
        <w:keepNext/>
        <w:keepLines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Сайт должен включать:</w:t>
      </w:r>
    </w:p>
    <w:p w14:paraId="4C214785" w14:textId="77777777" w:rsidR="00D33FE1" w:rsidRPr="00D33FE1" w:rsidRDefault="00D33FE1" w:rsidP="00D33FE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Домашнюю страницу с аннотацией проекта.</w:t>
      </w:r>
    </w:p>
    <w:p w14:paraId="33C18F09" w14:textId="77777777" w:rsidR="00D33FE1" w:rsidRPr="00D33FE1" w:rsidRDefault="00D33FE1" w:rsidP="00D33FE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«О проекте» с описанием проекта.</w:t>
      </w:r>
    </w:p>
    <w:p w14:paraId="23991E51" w14:textId="77777777" w:rsidR="00D33FE1" w:rsidRPr="00D33FE1" w:rsidRDefault="00D33FE1" w:rsidP="00D33FE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«Участники» с описанием личного вклада каждого участника группы в проект по «Проектной деятельности».</w:t>
      </w:r>
    </w:p>
    <w:p w14:paraId="442CDF4B" w14:textId="77777777" w:rsidR="00D33FE1" w:rsidRPr="00D33FE1" w:rsidRDefault="00D33FE1" w:rsidP="00D33FE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«Журнал» с минимум тремя постами (новостями, блоками) о прогрессе работы.</w:t>
      </w:r>
    </w:p>
    <w:p w14:paraId="749EA324" w14:textId="0636B4F8" w:rsidR="00D33FE1" w:rsidRPr="00D33FE1" w:rsidRDefault="00D33FE1" w:rsidP="00D33FE1">
      <w:pPr>
        <w:keepNext/>
        <w:keepLines/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Страницу «Ресурсы» со ссылками на полезные материалы.</w:t>
      </w:r>
    </w:p>
    <w:p w14:paraId="10044510" w14:textId="77777777" w:rsidR="00D33FE1" w:rsidRPr="00D33FE1" w:rsidRDefault="00D33FE1" w:rsidP="00D33FE1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Оформить страницы сайта графическими материалами (фотографиями, схемами, диаграммами, иллюстрациями)</w:t>
      </w:r>
    </w:p>
    <w:p w14:paraId="0EDA312F" w14:textId="77777777" w:rsidR="00D33FE1" w:rsidRPr="00D33FE1" w:rsidRDefault="00D33FE1" w:rsidP="00D33FE1">
      <w:pPr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33F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Примерное время:</w:t>
      </w:r>
      <w:r w:rsidRPr="00D33FE1">
        <w:rPr>
          <w:rFonts w:ascii="Times New Roman" w:eastAsia="Times New Roman" w:hAnsi="Times New Roman" w:cs="Times New Roman"/>
          <w:color w:val="000000"/>
          <w:sz w:val="28"/>
          <w:szCs w:val="28"/>
        </w:rPr>
        <w:t> изучение и настройка — 14 часов, дизайн и наполнение — 8 часов.</w:t>
      </w:r>
    </w:p>
    <w:p w14:paraId="662A31B8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BC2478B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2. Вариативная часть задания:</w:t>
      </w:r>
    </w:p>
    <w:p w14:paraId="673F8852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В качестве вариативной части нашей группе было дано следующее задание:</w:t>
      </w:r>
    </w:p>
    <w:p w14:paraId="0B5D9021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Тема задания: </w:t>
      </w:r>
    </w:p>
    <w:p w14:paraId="1F6EE967" w14:textId="5A3AA743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"Настроить систему логирования и базового анализа событий безопасности веб-сервера."</w:t>
      </w:r>
    </w:p>
    <w:p w14:paraId="7CFCDCB8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Задачи задания:</w:t>
      </w:r>
    </w:p>
    <w:p w14:paraId="4D7EA663" w14:textId="77777777" w:rsidR="00984550" w:rsidRPr="00984550" w:rsidRDefault="00984550" w:rsidP="0098455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Установить и настроить веб-сервер (Apache/</w:t>
      </w:r>
      <w:proofErr w:type="spellStart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Nginx</w:t>
      </w:r>
      <w:proofErr w:type="spellEnd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EC1F484" w14:textId="77777777" w:rsidR="00984550" w:rsidRPr="00984550" w:rsidRDefault="00984550" w:rsidP="0098455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- Включить и настроить ведение логов доступа и ошибок.</w:t>
      </w:r>
    </w:p>
    <w:p w14:paraId="41CE298B" w14:textId="77777777" w:rsidR="00984550" w:rsidRPr="00984550" w:rsidRDefault="00984550" w:rsidP="0098455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Обработать логи: фильтрация атак, </w:t>
      </w:r>
      <w:proofErr w:type="spellStart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brute-force</w:t>
      </w:r>
      <w:proofErr w:type="spellEnd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SQL-инъекции, </w:t>
      </w:r>
      <w:proofErr w:type="spellStart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DoS</w:t>
      </w:r>
      <w:proofErr w:type="spellEnd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-атаки (и другие на усмотрение студентов).</w:t>
      </w:r>
    </w:p>
    <w:p w14:paraId="7FF7B68F" w14:textId="1D1C9F2D" w:rsidR="00370634" w:rsidRPr="00984550" w:rsidRDefault="00984550" w:rsidP="0098455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- Оформить шаблон отчета ИБ-инцидента (карточки инцидента) на основе логов.</w:t>
      </w:r>
    </w:p>
    <w:p w14:paraId="28EC58BF" w14:textId="0E15659D" w:rsidR="00984550" w:rsidRPr="00DF44E2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Примечание: рекомендуется проводить все манипуляции в изолированном сегменте</w:t>
      </w: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4E0E26" w14:textId="77777777" w:rsidR="00984550" w:rsidRPr="00984550" w:rsidRDefault="00984550" w:rsidP="00984550">
      <w:pPr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Примерное время:</w:t>
      </w:r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proofErr w:type="gramStart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>32-40</w:t>
      </w:r>
      <w:proofErr w:type="gramEnd"/>
      <w:r w:rsidRPr="0098455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часов</w:t>
      </w:r>
    </w:p>
    <w:p w14:paraId="10E6285D" w14:textId="53B8BEDC" w:rsidR="00984550" w:rsidRDefault="0098455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br w:type="page"/>
      </w:r>
    </w:p>
    <w:p w14:paraId="1D1972D2" w14:textId="77777777" w:rsidR="00984550" w:rsidRPr="00984550" w:rsidRDefault="00984550" w:rsidP="0098455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80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8455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ДОСТИГНУТЫЕ РЕЗУЛЬТАТЫ ПО ПРОЕКТНОЙ ПРАКТИКЕ</w:t>
      </w:r>
    </w:p>
    <w:p w14:paraId="7BC8063D" w14:textId="7872B77C" w:rsidR="009246F2" w:rsidRPr="009246F2" w:rsidRDefault="009246F2" w:rsidP="009246F2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Изучен язык разметки HTML для формирования базовой структуры веб-сайта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3A44FBD" w14:textId="1506E8A3" w:rsidR="009246F2" w:rsidRPr="009246F2" w:rsidRDefault="009246F2" w:rsidP="009246F2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Настроен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групповой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репозиторий на платформе </w:t>
      </w:r>
      <w:proofErr w:type="spellStart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выполнено добавление и отслеживание изменений проекта с использованием системы контроля версий </w:t>
      </w:r>
      <w:proofErr w:type="spellStart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часов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193EFFD" w14:textId="372944FC" w:rsidR="009246F2" w:rsidRPr="009246F2" w:rsidRDefault="009246F2" w:rsidP="009246F2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Установлен и сконфигурирован веб-сервер Apache в изолированной среде (локальный сегмент), обеспечена доступность по адресу 127.0.0.1;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часов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36A66B8" w14:textId="6257F834" w:rsidR="009246F2" w:rsidRPr="009246F2" w:rsidRDefault="009246F2" w:rsidP="009246F2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Активированы и проверены механизмы логирования событий на веб-сервере, включая ведение файлов access.log и error.log;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Затраченное время: 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DF44E2"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</w:t>
      </w:r>
      <w:r w:rsid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а)</w:t>
      </w:r>
    </w:p>
    <w:p w14:paraId="53F38852" w14:textId="77777777" w:rsidR="009246F2" w:rsidRPr="009246F2" w:rsidRDefault="009246F2" w:rsidP="009246F2">
      <w:pPr>
        <w:keepNext/>
        <w:keepLines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tabs>
          <w:tab w:val="num" w:pos="72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Проведены и зафиксированы три практических теста по моделированию атак:</w:t>
      </w:r>
    </w:p>
    <w:p w14:paraId="40C185C9" w14:textId="77777777" w:rsidR="009246F2" w:rsidRPr="009246F2" w:rsidRDefault="009246F2" w:rsidP="009246F2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Brute-force</w:t>
      </w:r>
      <w:proofErr w:type="spellEnd"/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атака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форму входа с использованием инструмента </w:t>
      </w:r>
      <w:proofErr w:type="spellStart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Hydra</w:t>
      </w:r>
      <w:proofErr w:type="spellEnd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, приведшая к успешному подбору пароля;</w:t>
      </w:r>
    </w:p>
    <w:p w14:paraId="5B363B3F" w14:textId="77777777" w:rsidR="009246F2" w:rsidRPr="009246F2" w:rsidRDefault="009246F2" w:rsidP="009246F2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SQL-инъекция</w:t>
      </w: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применением утилиты </w:t>
      </w:r>
      <w:proofErr w:type="spellStart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sqlmap</w:t>
      </w:r>
      <w:proofErr w:type="spellEnd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позволившая извлечь данные из уязвимой базы </w:t>
      </w:r>
      <w:proofErr w:type="spellStart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A8BC7D0" w14:textId="5CFE05D0" w:rsidR="009246F2" w:rsidRDefault="009246F2" w:rsidP="009246F2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DoS</w:t>
      </w:r>
      <w:proofErr w:type="spellEnd"/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-атака типа </w:t>
      </w:r>
      <w:proofErr w:type="spellStart"/>
      <w:r w:rsidRPr="009246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Slowloris</w:t>
      </w:r>
      <w:proofErr w:type="spellEnd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направленная на исчерпание доступных соединений веб-сервера, результатом которой стало достижение лимита </w:t>
      </w:r>
      <w:proofErr w:type="spellStart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MaxRequestWorkers</w:t>
      </w:r>
      <w:proofErr w:type="spellEnd"/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нарушение доступности;</w:t>
      </w:r>
    </w:p>
    <w:p w14:paraId="4DAFBFEC" w14:textId="20362F14" w:rsidR="00C63075" w:rsidRPr="009246F2" w:rsidRDefault="00C63075" w:rsidP="009246F2">
      <w:pPr>
        <w:keepNext/>
        <w:keepLines/>
        <w:numPr>
          <w:ilvl w:val="1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Затраченное время: 14 часов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C5A126E" w14:textId="615A5397" w:rsidR="009246F2" w:rsidRDefault="009246F2" w:rsidP="0092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246F2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работы получен практический опыт по развёртыванию веб-сервера, организации логирования, реализации тестовых атак. Все действия проводились в рамках изолированной среды и сопровождались регистрацией действий для последующего документирования.</w:t>
      </w:r>
    </w:p>
    <w:p w14:paraId="0424761B" w14:textId="53246B4C" w:rsidR="00DF44E2" w:rsidRDefault="00DF44E2" w:rsidP="0092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Кроме того, я являл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ся </w:t>
      </w:r>
      <w:r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>тимлидом нашей команды и проверял все файлы сокомандник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(Изучение требований работы заняло 3 часа, редакция текста на сайте заняла 4 часа, создание </w:t>
      </w:r>
      <w:r w:rsidRPr="00DF44E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-репозитория, проверка его наполнения - </w:t>
      </w:r>
      <w:r w:rsid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  <w:r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часов</w:t>
      </w:r>
      <w:r w:rsid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63075"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посещение всех организационных онлайн-собраний - </w:t>
      </w:r>
      <w:r w:rsid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="00C63075"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часов</w:t>
      </w:r>
      <w:r w:rsidRPr="00DF44E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E479719" w14:textId="77777777" w:rsidR="00C63075" w:rsidRDefault="00C63075" w:rsidP="0092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004582" w14:textId="43D5BAB3" w:rsidR="00C63075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часть:</w:t>
      </w:r>
    </w:p>
    <w:p w14:paraId="387768C4" w14:textId="73603ECB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3BB466" wp14:editId="150DE42F">
            <wp:extent cx="5943600" cy="3749040"/>
            <wp:effectExtent l="0" t="0" r="0" b="3810"/>
            <wp:docPr id="1099303866" name="Рисунок 50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03866" name="Рисунок 50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14C4" w14:textId="1CF849C1" w:rsidR="00C63075" w:rsidRPr="00C63075" w:rsidRDefault="00C63075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1. Установка 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val="en-US"/>
        </w:rPr>
        <w:t>Apache</w:t>
      </w:r>
    </w:p>
    <w:p w14:paraId="4F842149" w14:textId="217A019A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184AE75" wp14:editId="50F7A85A">
            <wp:extent cx="5943600" cy="4198620"/>
            <wp:effectExtent l="0" t="0" r="0" b="0"/>
            <wp:docPr id="1857211190" name="Рисунок 49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11190" name="Рисунок 49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FC19D" w14:textId="5E3C08BE" w:rsidR="00C63075" w:rsidRPr="00C63075" w:rsidRDefault="00C63075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2. Проверка работоспособности</w:t>
      </w:r>
    </w:p>
    <w:p w14:paraId="151DC2DD" w14:textId="63E890CD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A258CA7" wp14:editId="19B2D6BD">
            <wp:extent cx="5935980" cy="3352800"/>
            <wp:effectExtent l="0" t="0" r="7620" b="0"/>
            <wp:docPr id="1714682856" name="Рисунок 4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82856" name="Рисунок 48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8A3B4" w14:textId="77777777" w:rsidR="00C63075" w:rsidRPr="00C63075" w:rsidRDefault="00C63075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3.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Проверяем локальную доступность</w:t>
      </w:r>
    </w:p>
    <w:p w14:paraId="630E2987" w14:textId="1BAD1F96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99DD7" w14:textId="71E32170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D91CDD1" wp14:editId="0A5D7BF4">
            <wp:extent cx="5935980" cy="4251960"/>
            <wp:effectExtent l="0" t="0" r="7620" b="0"/>
            <wp:docPr id="809640215" name="Рисунок 47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40215" name="Рисунок 47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76F1" w14:textId="76205F8D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4. Настройка логирования, запрос страницы</w:t>
      </w:r>
    </w:p>
    <w:p w14:paraId="1FCECF08" w14:textId="30F5C918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D919B05" wp14:editId="3F68E2EF">
            <wp:extent cx="5935980" cy="4625340"/>
            <wp:effectExtent l="0" t="0" r="7620" b="3810"/>
            <wp:docPr id="1896760955" name="Рисунок 4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60955" name="Рисунок 4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7EC1" w14:textId="357D229F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5. Анализ логов</w:t>
      </w:r>
    </w:p>
    <w:p w14:paraId="1CD2447C" w14:textId="0C03A215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5F515B0" wp14:editId="35D6C1E2">
            <wp:extent cx="5943600" cy="4541520"/>
            <wp:effectExtent l="0" t="0" r="0" b="0"/>
            <wp:docPr id="529023235" name="Рисунок 4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23235" name="Рисунок 4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C9D5" w14:textId="18DB5E3D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6. Установка инструментов для тестирования</w:t>
      </w:r>
    </w:p>
    <w:p w14:paraId="499A14B9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719E895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7FC5AC4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7330BB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551E5B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7A6FB7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1C6D43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987C81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ED408C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D212FA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2ECBAC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14870EE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21469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E9DA02A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16438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Brute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force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атака</w:t>
      </w:r>
    </w:p>
    <w:p w14:paraId="4AA70B18" w14:textId="6F828B43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64DD8FB" wp14:editId="6512B4E6">
            <wp:extent cx="5943600" cy="2964180"/>
            <wp:effectExtent l="0" t="0" r="0" b="7620"/>
            <wp:docPr id="1307560093" name="Рисунок 4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60093" name="Рисунок 44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2A392" w14:textId="38635356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7.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Создаём простую форму входа на </w:t>
      </w:r>
      <w:proofErr w:type="spellStart"/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сайтие</w:t>
      </w:r>
      <w:proofErr w:type="spellEnd"/>
    </w:p>
    <w:p w14:paraId="05618545" w14:textId="259DFD3B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389D911" wp14:editId="39854935">
            <wp:extent cx="5935980" cy="3017520"/>
            <wp:effectExtent l="0" t="0" r="7620" b="0"/>
            <wp:docPr id="1824703501" name="Рисунок 4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03501" name="Рисунок 43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C226" w14:textId="7B7B736C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8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Создаём простую форму входа на </w:t>
      </w:r>
      <w:proofErr w:type="spellStart"/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сайтие</w:t>
      </w:r>
      <w:proofErr w:type="spellEnd"/>
    </w:p>
    <w:p w14:paraId="3ED6D0E5" w14:textId="77777777" w:rsidR="001A0B63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351265" w14:textId="41B15777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A5950BF" wp14:editId="63A8FD85">
            <wp:extent cx="5943600" cy="2827020"/>
            <wp:effectExtent l="0" t="0" r="0" b="0"/>
            <wp:docPr id="840125732" name="Рисунок 4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25732" name="Рисунок 42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5A7A" w14:textId="25A265C6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9.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Запуск атаки</w:t>
      </w:r>
    </w:p>
    <w:p w14:paraId="420F90B9" w14:textId="18E03713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F7B74A0" wp14:editId="2366FE0A">
            <wp:extent cx="5951220" cy="2804160"/>
            <wp:effectExtent l="0" t="0" r="0" b="0"/>
            <wp:docPr id="1224625093" name="Рисунок 4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25093" name="Рисунок 4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3469" w14:textId="517A1A28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10</w:t>
      </w:r>
    </w:p>
    <w:p w14:paraId="7DE66954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7A88C9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E2CAD1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779027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F76469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9A4C728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802593E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CB680A9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6796C4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63AC70" w14:textId="50729269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SQL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-инъекция</w:t>
      </w:r>
    </w:p>
    <w:p w14:paraId="2EE84685" w14:textId="6B8CA496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E35CB4F" wp14:editId="61EEDB7C">
            <wp:extent cx="5935980" cy="2735580"/>
            <wp:effectExtent l="0" t="0" r="7620" b="7620"/>
            <wp:docPr id="1205623909" name="Рисунок 4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23909" name="Рисунок 40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D552E" w14:textId="11C4FD23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Рисунок 11.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Создаём уязвимый скрипт</w:t>
      </w:r>
    </w:p>
    <w:p w14:paraId="1FE626B9" w14:textId="3B5426FF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0C55D7B" wp14:editId="6535FFF3">
            <wp:extent cx="5943600" cy="2994660"/>
            <wp:effectExtent l="0" t="0" r="0" b="0"/>
            <wp:docPr id="558393749" name="Рисунок 3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3749" name="Рисунок 39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5FE5" w14:textId="54E9E25F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12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Создаём уязвимый скрипт</w:t>
      </w:r>
    </w:p>
    <w:p w14:paraId="6E7B387F" w14:textId="77777777" w:rsidR="001A0B63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6848D8" w14:textId="4B2CFA76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EA011F8" wp14:editId="1CBBA1AC">
            <wp:extent cx="5935980" cy="3055620"/>
            <wp:effectExtent l="0" t="0" r="7620" b="0"/>
            <wp:docPr id="999365191" name="Рисунок 3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65191" name="Рисунок 38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64CE" w14:textId="5057700C" w:rsidR="00C63075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Рисунок 1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3</w:t>
      </w: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Создаём уязвимый скрипт</w:t>
      </w:r>
    </w:p>
    <w:p w14:paraId="2B8B009D" w14:textId="7744C879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DDE5294" wp14:editId="509FC7AA">
            <wp:extent cx="5935980" cy="3025140"/>
            <wp:effectExtent l="0" t="0" r="7620" b="3810"/>
            <wp:docPr id="338285020" name="Рисунок 3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85020" name="Рисунок 37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7E31C" w14:textId="77777777" w:rsidR="001A0B63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14.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Эмулируем атаку</w:t>
      </w:r>
    </w:p>
    <w:p w14:paraId="65503862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--</w:t>
      </w:r>
      <w:proofErr w:type="spellStart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batch</w:t>
      </w:r>
      <w:proofErr w:type="spellEnd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 xml:space="preserve"> — не задавать вопросы</w:t>
      </w:r>
    </w:p>
    <w:p w14:paraId="51900089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--</w:t>
      </w:r>
      <w:proofErr w:type="spellStart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level</w:t>
      </w:r>
      <w:proofErr w:type="spellEnd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=3 --</w:t>
      </w:r>
      <w:proofErr w:type="spellStart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risk</w:t>
      </w:r>
      <w:proofErr w:type="spellEnd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=3 — расширенный анализ</w:t>
      </w:r>
    </w:p>
    <w:p w14:paraId="1C71680E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--</w:t>
      </w:r>
      <w:proofErr w:type="spellStart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random-agent</w:t>
      </w:r>
      <w:proofErr w:type="spellEnd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 xml:space="preserve"> — имитирует разные браузеры</w:t>
      </w:r>
    </w:p>
    <w:p w14:paraId="45B1A439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</w:pPr>
      <w:proofErr w:type="spellStart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>SQLmap</w:t>
      </w:r>
      <w:proofErr w:type="spellEnd"/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 xml:space="preserve"> начнёт проверку уязвимостей. Даже если реальной БД нет — он всё равно будет писать в лог </w:t>
      </w:r>
      <w:r w:rsidRPr="00C63075"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</w:rPr>
        <w:t>попытки SQL-инъекции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</w:rPr>
        <w:t xml:space="preserve"> (через URL-параметры)</w:t>
      </w:r>
    </w:p>
    <w:p w14:paraId="5E1BA32F" w14:textId="7777777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50B7994C" w14:textId="063092C0" w:rsidR="001A0B63" w:rsidRPr="00C63075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A34F58" w14:textId="3F93EB10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512B86E" wp14:editId="26F2EDF6">
            <wp:extent cx="5935980" cy="2674620"/>
            <wp:effectExtent l="0" t="0" r="7620" b="0"/>
            <wp:docPr id="1587081660" name="Рисунок 3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660" name="Рисунок 36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FE6A" w14:textId="585237AE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15</w:t>
      </w:r>
    </w:p>
    <w:p w14:paraId="7087FC45" w14:textId="7DC8B81C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A3A246F" wp14:editId="3134BA96">
            <wp:extent cx="5935980" cy="2827020"/>
            <wp:effectExtent l="0" t="0" r="7620" b="0"/>
            <wp:docPr id="1908944680" name="Рисунок 3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44680" name="Рисунок 35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D8CE9" w14:textId="3F8E55F7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Рисунок 16</w:t>
      </w:r>
    </w:p>
    <w:p w14:paraId="2BE5D9FB" w14:textId="34D5F7FD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03949350" wp14:editId="6BD35F11">
            <wp:extent cx="5943600" cy="2918460"/>
            <wp:effectExtent l="0" t="0" r="0" b="0"/>
            <wp:docPr id="644455268" name="Рисунок 34" descr="Изображение выглядит как снимок экрана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55268" name="Рисунок 34" descr="Изображение выглядит как снимок экрана, текс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37A8" w14:textId="1E7822AE" w:rsidR="00C63075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lastRenderedPageBreak/>
        <w:t>Рисунок 17</w:t>
      </w:r>
    </w:p>
    <w:p w14:paraId="1FAD2DB5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634C393" w14:textId="4206D45D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DoS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-Атака</w:t>
      </w:r>
    </w:p>
    <w:p w14:paraId="513FB59E" w14:textId="503F2120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5E4277F" wp14:editId="262806C1">
            <wp:extent cx="5935980" cy="2796540"/>
            <wp:effectExtent l="0" t="0" r="7620" b="3810"/>
            <wp:docPr id="1837120254" name="Рисунок 33" descr="Изображение выглядит как текст, снимок экрана, Графическое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20254" name="Рисунок 33" descr="Изображение выглядит как текст, снимок экрана, Графическое программное обеспечение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EC973" w14:textId="68D5E414" w:rsidR="001A0B63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18.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Запускаем атаку</w:t>
      </w:r>
    </w:p>
    <w:p w14:paraId="142758BA" w14:textId="227DC4D2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CCC1F42" wp14:editId="7B7C54EF">
            <wp:extent cx="5935980" cy="2232660"/>
            <wp:effectExtent l="0" t="0" r="7620" b="0"/>
            <wp:docPr id="854103635" name="Рисунок 32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3635" name="Рисунок 32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161" w14:textId="074068E6" w:rsidR="00C63075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Рисунок 19. </w:t>
      </w:r>
      <w:r w:rsidR="00C63075" w:rsidRPr="00C63075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Страница бесконечно пытается обновиться, значит атака работает</w:t>
      </w:r>
    </w:p>
    <w:p w14:paraId="273D3967" w14:textId="5F0FC95E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DD80503" wp14:editId="50EDAF5F">
            <wp:extent cx="5935980" cy="975360"/>
            <wp:effectExtent l="0" t="0" r="7620" b="0"/>
            <wp:docPr id="490382051" name="Рисунок 31" descr="Изображение выглядит как текст, снимок экрана, Шрифт, информац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82051" name="Рисунок 31" descr="Изображение выглядит как текст, снимок экрана, Шрифт, информация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B0BF" w14:textId="2FB9EB51" w:rsidR="00C63075" w:rsidRPr="00C63075" w:rsidRDefault="001A0B63" w:rsidP="001A0B6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</w:pPr>
      <w:r w:rsidRPr="001A0B6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Рисунок 20. </w:t>
      </w:r>
      <w:r w:rsidRPr="00C6307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Логи</w:t>
      </w:r>
    </w:p>
    <w:p w14:paraId="318B13D0" w14:textId="77777777" w:rsidR="00C63075" w:rsidRPr="003517FF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83EAC1" w14:textId="77777777" w:rsidR="00C63075" w:rsidRPr="003517FF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384F9D" w14:textId="77777777" w:rsidR="001A0B63" w:rsidRDefault="001A0B63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3BD1B28" w14:textId="518F36DB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>Заключение</w:t>
      </w:r>
    </w:p>
    <w:p w14:paraId="08C76D28" w14:textId="563908DE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практики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были достигнуты следующие результаты:</w:t>
      </w:r>
    </w:p>
    <w:p w14:paraId="185742D8" w14:textId="0E32FB2A" w:rsidR="009B69DB" w:rsidRDefault="009B69DB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3517F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репозитория</w:t>
      </w:r>
    </w:p>
    <w:p w14:paraId="0A93E24D" w14:textId="69545C02" w:rsidR="009B69DB" w:rsidRPr="00C63075" w:rsidRDefault="009B69DB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Изучение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</w:p>
    <w:p w14:paraId="65B33DAB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Установлен и настроен веб-сервер Apache в изолированной среде (локальный сегмент 127.0.0.1);</w:t>
      </w:r>
    </w:p>
    <w:p w14:paraId="2851B46C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Включено ведение логов доступа и ошибок (access.log и error.log);</w:t>
      </w:r>
    </w:p>
    <w:p w14:paraId="61834AE8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Проведены три успешные имитации атак:</w:t>
      </w:r>
    </w:p>
    <w:p w14:paraId="04DD7E8D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Brute-force</w:t>
      </w:r>
      <w:proofErr w:type="spellEnd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использованием утилиты </w:t>
      </w:r>
      <w:proofErr w:type="spellStart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hydra</w:t>
      </w:r>
      <w:proofErr w:type="spellEnd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04C99A6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SQL-инъекция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через </w:t>
      </w:r>
      <w:proofErr w:type="spellStart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sqlmap</w:t>
      </w:r>
      <w:proofErr w:type="spellEnd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реальной базой данных </w:t>
      </w:r>
      <w:proofErr w:type="spellStart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5AF5882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DoS</w:t>
      </w:r>
      <w:proofErr w:type="spellEnd"/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-атака (</w:t>
      </w:r>
      <w:proofErr w:type="spellStart"/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Slowloris</w:t>
      </w:r>
      <w:proofErr w:type="spellEnd"/>
      <w:r w:rsidRPr="00C6307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)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перегрузкой Apache;</w:t>
      </w:r>
    </w:p>
    <w:p w14:paraId="1AEA5619" w14:textId="07EC0803" w:rsid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Таким образом, поставленная цель </w:t>
      </w:r>
      <w:proofErr w:type="gramStart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—  была</w:t>
      </w:r>
      <w:proofErr w:type="gramEnd"/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успешно достигнута, задачи выполнены в полном объёме, результаты задокументированы и подтверждены логами и практическими тестами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коммитами на 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C6307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B69D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Общее затраченное время: 76 часов</w:t>
      </w:r>
    </w:p>
    <w:p w14:paraId="5374719B" w14:textId="77777777" w:rsidR="009B69DB" w:rsidRDefault="009B69DB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D0D482" w14:textId="6FEB26D1" w:rsidR="009B69DB" w:rsidRPr="00C63075" w:rsidRDefault="009B69DB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hyperlink r:id="rId28" w:history="1">
        <w:r w:rsidRPr="009B69DB">
          <w:rPr>
            <w:rStyle w:val="a8"/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GitHub </w:t>
        </w:r>
        <w:r w:rsidRPr="009B69DB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команды</w:t>
        </w:r>
      </w:hyperlink>
    </w:p>
    <w:p w14:paraId="2AF5BB93" w14:textId="77777777" w:rsidR="00C63075" w:rsidRPr="00C63075" w:rsidRDefault="00C63075" w:rsidP="00C6307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D35925" w14:textId="77777777" w:rsidR="00C63075" w:rsidRPr="009246F2" w:rsidRDefault="00C63075" w:rsidP="009246F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15024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19AF5C" w14:textId="17C69BFB" w:rsidR="00C53695" w:rsidRPr="00984550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984550" w:rsidSect="00370634">
      <w:footerReference w:type="defaul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4DABA" w14:textId="77777777" w:rsidR="002C5DB7" w:rsidRDefault="002C5DB7">
      <w:pPr>
        <w:spacing w:after="0" w:line="240" w:lineRule="auto"/>
      </w:pPr>
      <w:r>
        <w:separator/>
      </w:r>
    </w:p>
  </w:endnote>
  <w:endnote w:type="continuationSeparator" w:id="0">
    <w:p w14:paraId="7CBEA659" w14:textId="77777777" w:rsidR="002C5DB7" w:rsidRDefault="002C5D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8186DD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121FAEBE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B50A1B" w14:textId="77777777" w:rsidR="002C5DB7" w:rsidRDefault="002C5DB7">
      <w:pPr>
        <w:spacing w:after="0" w:line="240" w:lineRule="auto"/>
      </w:pPr>
      <w:r>
        <w:separator/>
      </w:r>
    </w:p>
  </w:footnote>
  <w:footnote w:type="continuationSeparator" w:id="0">
    <w:p w14:paraId="5A860BB8" w14:textId="77777777" w:rsidR="002C5DB7" w:rsidRDefault="002C5D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EB31FB"/>
    <w:multiLevelType w:val="multilevel"/>
    <w:tmpl w:val="659EB3C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4C3FCB"/>
    <w:multiLevelType w:val="hybridMultilevel"/>
    <w:tmpl w:val="26D8864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D6C40"/>
    <w:multiLevelType w:val="hybridMultilevel"/>
    <w:tmpl w:val="4268EF1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A372C5C"/>
    <w:multiLevelType w:val="hybridMultilevel"/>
    <w:tmpl w:val="0B0AD5C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E476B01"/>
    <w:multiLevelType w:val="hybridMultilevel"/>
    <w:tmpl w:val="8A6E30C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3222AD"/>
    <w:multiLevelType w:val="multilevel"/>
    <w:tmpl w:val="1E4EE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4E93FB6"/>
    <w:multiLevelType w:val="hybridMultilevel"/>
    <w:tmpl w:val="D3E0B94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3E046AC"/>
    <w:multiLevelType w:val="hybridMultilevel"/>
    <w:tmpl w:val="EDFEB07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976376696">
    <w:abstractNumId w:val="21"/>
  </w:num>
  <w:num w:numId="2" w16cid:durableId="324746731">
    <w:abstractNumId w:val="19"/>
  </w:num>
  <w:num w:numId="3" w16cid:durableId="1597977519">
    <w:abstractNumId w:val="28"/>
  </w:num>
  <w:num w:numId="4" w16cid:durableId="911042056">
    <w:abstractNumId w:val="13"/>
  </w:num>
  <w:num w:numId="5" w16cid:durableId="1098872372">
    <w:abstractNumId w:val="26"/>
  </w:num>
  <w:num w:numId="6" w16cid:durableId="1252936813">
    <w:abstractNumId w:val="12"/>
  </w:num>
  <w:num w:numId="7" w16cid:durableId="873886023">
    <w:abstractNumId w:val="0"/>
  </w:num>
  <w:num w:numId="8" w16cid:durableId="1744991477">
    <w:abstractNumId w:val="17"/>
  </w:num>
  <w:num w:numId="9" w16cid:durableId="984972222">
    <w:abstractNumId w:val="27"/>
  </w:num>
  <w:num w:numId="10" w16cid:durableId="523787958">
    <w:abstractNumId w:val="9"/>
  </w:num>
  <w:num w:numId="11" w16cid:durableId="1096553799">
    <w:abstractNumId w:val="29"/>
  </w:num>
  <w:num w:numId="12" w16cid:durableId="1403985208">
    <w:abstractNumId w:val="1"/>
  </w:num>
  <w:num w:numId="13" w16cid:durableId="620692785">
    <w:abstractNumId w:val="10"/>
  </w:num>
  <w:num w:numId="14" w16cid:durableId="1909917844">
    <w:abstractNumId w:val="24"/>
  </w:num>
  <w:num w:numId="15" w16cid:durableId="1326978456">
    <w:abstractNumId w:val="3"/>
  </w:num>
  <w:num w:numId="16" w16cid:durableId="790124631">
    <w:abstractNumId w:val="22"/>
  </w:num>
  <w:num w:numId="17" w16cid:durableId="1654405479">
    <w:abstractNumId w:val="11"/>
  </w:num>
  <w:num w:numId="18" w16cid:durableId="711149032">
    <w:abstractNumId w:val="18"/>
  </w:num>
  <w:num w:numId="19" w16cid:durableId="1023550277">
    <w:abstractNumId w:val="4"/>
  </w:num>
  <w:num w:numId="20" w16cid:durableId="2082871146">
    <w:abstractNumId w:val="25"/>
  </w:num>
  <w:num w:numId="21" w16cid:durableId="357127925">
    <w:abstractNumId w:val="6"/>
  </w:num>
  <w:num w:numId="22" w16cid:durableId="630746291">
    <w:abstractNumId w:val="15"/>
  </w:num>
  <w:num w:numId="23" w16cid:durableId="1969771853">
    <w:abstractNumId w:val="16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94482775">
    <w:abstractNumId w:val="23"/>
  </w:num>
  <w:num w:numId="25" w16cid:durableId="1288927757">
    <w:abstractNumId w:val="7"/>
  </w:num>
  <w:num w:numId="26" w16cid:durableId="640961472">
    <w:abstractNumId w:val="20"/>
  </w:num>
  <w:num w:numId="27" w16cid:durableId="2061587541">
    <w:abstractNumId w:val="5"/>
  </w:num>
  <w:num w:numId="28" w16cid:durableId="70473932">
    <w:abstractNumId w:val="14"/>
  </w:num>
  <w:num w:numId="29" w16cid:durableId="294141240">
    <w:abstractNumId w:val="8"/>
  </w:num>
  <w:num w:numId="30" w16cid:durableId="1317610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194661"/>
    <w:rsid w:val="001A0B63"/>
    <w:rsid w:val="00235049"/>
    <w:rsid w:val="002C5DB7"/>
    <w:rsid w:val="003517FF"/>
    <w:rsid w:val="00370634"/>
    <w:rsid w:val="0060459C"/>
    <w:rsid w:val="00720A4F"/>
    <w:rsid w:val="007C13E5"/>
    <w:rsid w:val="009246F2"/>
    <w:rsid w:val="00947F23"/>
    <w:rsid w:val="00984550"/>
    <w:rsid w:val="009B69DB"/>
    <w:rsid w:val="00B13ACF"/>
    <w:rsid w:val="00C53695"/>
    <w:rsid w:val="00C60EFB"/>
    <w:rsid w:val="00C63075"/>
    <w:rsid w:val="00CE3468"/>
    <w:rsid w:val="00D17876"/>
    <w:rsid w:val="00D33FE1"/>
    <w:rsid w:val="00D37726"/>
    <w:rsid w:val="00DF44E2"/>
    <w:rsid w:val="00E1073B"/>
    <w:rsid w:val="00E17C53"/>
    <w:rsid w:val="00F3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428E41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A0B63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D33FE1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D33FE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53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ospol/practice-2025-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swelock/PRACTIC_1_KURS/tree/mai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kirill i</cp:lastModifiedBy>
  <cp:revision>2</cp:revision>
  <dcterms:created xsi:type="dcterms:W3CDTF">2025-05-16T17:58:00Z</dcterms:created>
  <dcterms:modified xsi:type="dcterms:W3CDTF">2025-05-16T17:58:00Z</dcterms:modified>
</cp:coreProperties>
</file>