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5C70CF" w14:textId="77777777" w:rsidR="00BF55FA" w:rsidRPr="00E1073B" w:rsidRDefault="00BF55FA" w:rsidP="00BF55FA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7F60672C" w14:textId="77777777" w:rsidR="00BF55FA" w:rsidRPr="00E1073B" w:rsidRDefault="00BF55FA" w:rsidP="00BF55FA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3063091B" w14:textId="77777777" w:rsidR="00BF55FA" w:rsidRDefault="00BF55FA" w:rsidP="00BF55FA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Информационная безопасность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6261300A" w14:textId="77777777" w:rsidR="00BF55FA" w:rsidRPr="00E1073B" w:rsidRDefault="00BF55FA" w:rsidP="00BF55FA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пециальность:</w:t>
      </w: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 </w:t>
      </w:r>
      <w:r>
        <w:rPr>
          <w:rFonts w:ascii="Arial" w:hAnsi="Arial" w:cs="Arial"/>
          <w:color w:val="000000"/>
          <w:sz w:val="23"/>
          <w:szCs w:val="23"/>
          <w:shd w:val="clear" w:color="auto" w:fill="F5F5F5"/>
        </w:rPr>
        <w:t>10.03.01 Информационная безопасность</w:t>
      </w:r>
    </w:p>
    <w:p w14:paraId="457CEAAA" w14:textId="77777777" w:rsidR="00BF55FA" w:rsidRPr="00E1073B" w:rsidRDefault="00BF55FA" w:rsidP="00BF55FA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4435F56" w14:textId="77777777" w:rsidR="00BF55FA" w:rsidRPr="00E1073B" w:rsidRDefault="00BF55FA" w:rsidP="00BF55FA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7AD4F72" w14:textId="77777777" w:rsidR="00BF55FA" w:rsidRPr="00E1073B" w:rsidRDefault="00BF55FA" w:rsidP="00BF55FA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1ECD7CCB" w14:textId="77777777" w:rsidR="00BF55FA" w:rsidRPr="00E1073B" w:rsidRDefault="00BF55FA" w:rsidP="00BF55FA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14:paraId="4C3929F3" w14:textId="77777777" w:rsidR="00BF55FA" w:rsidRPr="00E1073B" w:rsidRDefault="00BF55FA" w:rsidP="00BF55FA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80B1D94" w14:textId="77777777" w:rsidR="00BF55FA" w:rsidRPr="00E1073B" w:rsidRDefault="00BF55FA" w:rsidP="00BF55FA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Ильин Кирилл Александрович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Группа: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241-353</w:t>
      </w:r>
    </w:p>
    <w:p w14:paraId="6D7A897C" w14:textId="77777777" w:rsidR="00BF55FA" w:rsidRPr="00E1073B" w:rsidRDefault="00BF55FA" w:rsidP="00BF55FA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Информационная безопасность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10F94845" w14:textId="77777777" w:rsidR="00BF55FA" w:rsidRDefault="00BF55FA" w:rsidP="00BF55FA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6563A09" w14:textId="77777777" w:rsidR="00BF55FA" w:rsidRPr="00E1073B" w:rsidRDefault="00BF55FA" w:rsidP="00BF55FA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74FD433C" w14:textId="77777777" w:rsidR="00BF55FA" w:rsidRPr="00E1073B" w:rsidRDefault="00BF55FA" w:rsidP="00BF55FA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Гневшев Александр Юрьевич</w:t>
      </w:r>
    </w:p>
    <w:p w14:paraId="33093814" w14:textId="77777777" w:rsidR="00BF55FA" w:rsidRDefault="00BF55FA" w:rsidP="00BF55FA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3B924AC" w14:textId="77777777" w:rsidR="00BF55FA" w:rsidRDefault="00BF55FA" w:rsidP="00BF55FA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0C07FF2" w14:textId="77777777" w:rsidR="00BF55FA" w:rsidRPr="00E1073B" w:rsidRDefault="00BF55FA" w:rsidP="00BF55FA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3F9603A" w14:textId="77777777" w:rsidR="00BF55FA" w:rsidRDefault="00BF55FA" w:rsidP="00BF55FA">
      <w:pPr>
        <w:spacing w:before="100" w:beforeAutospacing="1" w:after="100" w:afterAutospacing="1" w:line="360" w:lineRule="auto"/>
        <w:ind w:right="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br/>
      </w: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sdt>
      <w:sdtPr>
        <w:id w:val="2028829762"/>
        <w:docPartObj>
          <w:docPartGallery w:val="Table of Contents"/>
          <w:docPartUnique/>
        </w:docPartObj>
      </w:sdtPr>
      <w:sdtEndPr/>
      <w:sdtContent>
        <w:sdt>
          <w:sdtPr>
            <w:id w:val="-1673558249"/>
            <w:docPartObj>
              <w:docPartGallery w:val="Table of Contents"/>
              <w:docPartUnique/>
            </w:docPartObj>
          </w:sdtPr>
          <w:sdtEndPr/>
          <w:sdtContent>
            <w:p w14:paraId="59327155" w14:textId="6CF21FFD" w:rsidR="00D33FE1" w:rsidRPr="00D33FE1" w:rsidRDefault="00D33FE1" w:rsidP="00D33FE1">
              <w:pPr>
                <w:keepNext/>
                <w:keepLines/>
                <w:spacing w:after="0" w:line="360" w:lineRule="auto"/>
                <w:ind w:firstLine="709"/>
                <w:jc w:val="both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</w:rPr>
              </w:pPr>
              <w:r w:rsidRPr="00D33FE1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</w:rPr>
                <w:t>ОГЛАВЛЕНИЕ</w:t>
              </w:r>
            </w:p>
            <w:p w14:paraId="7F32AA29" w14:textId="77777777" w:rsidR="00D33FE1" w:rsidRPr="00D33FE1" w:rsidRDefault="00D33FE1" w:rsidP="00D33FE1">
              <w:pPr>
                <w:keepNext/>
                <w:keepLines/>
                <w:spacing w:after="0" w:line="360" w:lineRule="auto"/>
                <w:ind w:firstLine="709"/>
                <w:jc w:val="both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</w:rPr>
              </w:pPr>
            </w:p>
            <w:p w14:paraId="55B6D064" w14:textId="3D23243F" w:rsidR="00D33FE1" w:rsidRPr="00D33FE1" w:rsidRDefault="00D33FE1" w:rsidP="00D33FE1">
              <w:pPr>
                <w:keepNext/>
                <w:keepLines/>
                <w:spacing w:after="0" w:line="360" w:lineRule="auto"/>
                <w:ind w:firstLine="709"/>
                <w:jc w:val="both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</w:rPr>
              </w:pPr>
              <w:r w:rsidRPr="00D33FE1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</w:rPr>
                <w:t>ВВЕДЕНИЕ</w:t>
              </w:r>
              <w:r w:rsidR="005A6191">
                <w:t>…………………………………………………………………………………………………………………………………...2</w:t>
              </w:r>
              <w:r w:rsidRPr="00D33FE1">
                <w:t xml:space="preserve"> </w:t>
              </w:r>
            </w:p>
            <w:p w14:paraId="616582F0" w14:textId="004BDDF9" w:rsidR="00D33FE1" w:rsidRPr="00D33FE1" w:rsidRDefault="00D33FE1" w:rsidP="00D33FE1">
              <w:pPr>
                <w:keepNext/>
                <w:keepLines/>
                <w:spacing w:after="0" w:line="360" w:lineRule="auto"/>
                <w:ind w:left="709"/>
                <w:contextualSpacing/>
                <w:jc w:val="both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</w:rPr>
              </w:pPr>
              <w:r w:rsidRPr="00D33FE1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</w:rPr>
                <w:t>Общая информация о проекте</w:t>
              </w:r>
              <w:r w:rsidRPr="00D33FE1">
                <w:ptab w:relativeTo="margin" w:alignment="right" w:leader="dot"/>
              </w:r>
              <w:r w:rsidR="005A6191">
                <w:t>3</w:t>
              </w:r>
              <w:r w:rsidRPr="00D33FE1">
                <w:t xml:space="preserve"> </w:t>
              </w:r>
            </w:p>
            <w:p w14:paraId="0E5D1FA3" w14:textId="1F45CA48" w:rsidR="00D33FE1" w:rsidRPr="00D33FE1" w:rsidRDefault="00D33FE1" w:rsidP="00D33FE1">
              <w:pPr>
                <w:keepNext/>
                <w:keepLines/>
                <w:spacing w:after="0" w:line="360" w:lineRule="auto"/>
                <w:ind w:left="720" w:firstLine="720"/>
                <w:contextualSpacing/>
                <w:jc w:val="both"/>
              </w:pPr>
              <w:r w:rsidRPr="00D33FE1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</w:rPr>
                <w:t>Название проекта</w:t>
              </w:r>
              <w:r w:rsidRPr="00D33FE1">
                <w:ptab w:relativeTo="margin" w:alignment="right" w:leader="dot"/>
              </w:r>
              <w:r w:rsidR="005A6191">
                <w:t>3</w:t>
              </w:r>
              <w:r w:rsidRPr="00D33FE1">
                <w:t xml:space="preserve"> </w:t>
              </w:r>
              <w:bookmarkStart w:id="0" w:name="_GoBack"/>
              <w:bookmarkEnd w:id="0"/>
            </w:p>
            <w:p w14:paraId="259359A7" w14:textId="0DCAC3D2" w:rsidR="00D33FE1" w:rsidRPr="00D33FE1" w:rsidRDefault="00D33FE1" w:rsidP="00D33FE1">
              <w:pPr>
                <w:keepNext/>
                <w:keepLines/>
                <w:spacing w:after="0" w:line="360" w:lineRule="auto"/>
                <w:ind w:left="1429" w:firstLine="11"/>
                <w:contextualSpacing/>
                <w:jc w:val="both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</w:rPr>
              </w:pPr>
              <w:r w:rsidRPr="00D33FE1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</w:rPr>
                <w:t>Цели и задачи проекта</w:t>
              </w:r>
              <w:r w:rsidRPr="00D33FE1">
                <w:ptab w:relativeTo="margin" w:alignment="right" w:leader="dot"/>
              </w:r>
              <w:r w:rsidR="005A6191">
                <w:t>3</w:t>
              </w:r>
              <w:r w:rsidRPr="00D33FE1">
                <w:t xml:space="preserve"> </w:t>
              </w:r>
            </w:p>
            <w:p w14:paraId="20E3204E" w14:textId="17157BF1" w:rsidR="00D33FE1" w:rsidRPr="00D33FE1" w:rsidRDefault="00D33FE1" w:rsidP="00D33FE1">
              <w:pPr>
                <w:keepNext/>
                <w:keepLines/>
                <w:spacing w:after="0" w:line="360" w:lineRule="auto"/>
                <w:ind w:left="709"/>
                <w:contextualSpacing/>
                <w:jc w:val="both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</w:rPr>
              </w:pPr>
              <w:r w:rsidRPr="00D33FE1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</w:rPr>
                <w:t>Описание задания по проектной практике</w:t>
              </w:r>
              <w:r w:rsidRPr="00D33FE1">
                <w:ptab w:relativeTo="margin" w:alignment="right" w:leader="dot"/>
              </w:r>
              <w:r w:rsidR="005A6191">
                <w:t>4</w:t>
              </w:r>
              <w:r w:rsidRPr="00D33FE1">
                <w:t xml:space="preserve"> </w:t>
              </w:r>
            </w:p>
            <w:p w14:paraId="445B127F" w14:textId="246814ED" w:rsidR="00D33FE1" w:rsidRPr="00D33FE1" w:rsidRDefault="00D33FE1" w:rsidP="00D33FE1">
              <w:pPr>
                <w:keepNext/>
                <w:keepLines/>
                <w:spacing w:after="0" w:line="360" w:lineRule="auto"/>
                <w:ind w:left="709"/>
                <w:contextualSpacing/>
                <w:jc w:val="both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</w:rPr>
              </w:pPr>
              <w:r w:rsidRPr="00D33FE1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</w:rPr>
                <w:t>Описание достигнутых результатов по проектной практике</w:t>
              </w:r>
              <w:r w:rsidRPr="00D33FE1">
                <w:ptab w:relativeTo="margin" w:alignment="right" w:leader="dot"/>
              </w:r>
              <w:r w:rsidR="005A6191">
                <w:t>5</w:t>
              </w:r>
              <w:r w:rsidRPr="00D33FE1">
                <w:t xml:space="preserve"> </w:t>
              </w:r>
            </w:p>
            <w:p w14:paraId="74E17AE2" w14:textId="6FE5AD41" w:rsidR="00D33FE1" w:rsidRDefault="00D33FE1" w:rsidP="00D33FE1">
              <w:pPr>
                <w:keepNext/>
                <w:keepLines/>
                <w:spacing w:after="0" w:line="360" w:lineRule="auto"/>
                <w:ind w:firstLine="709"/>
                <w:jc w:val="both"/>
              </w:pPr>
              <w:r w:rsidRPr="00D33FE1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</w:rPr>
                <w:t xml:space="preserve">ЗАКЛЮЧЕНИЕ </w:t>
              </w:r>
              <w:r w:rsidRPr="00D33FE1">
                <w:ptab w:relativeTo="margin" w:alignment="right" w:leader="dot"/>
              </w:r>
              <w:r w:rsidR="005A6191">
                <w:t>17</w:t>
              </w:r>
            </w:p>
            <w:p w14:paraId="59347C37" w14:textId="7AA17D13" w:rsidR="005A6191" w:rsidRPr="005A6191" w:rsidRDefault="005A6191" w:rsidP="00D33FE1">
              <w:pPr>
                <w:keepNext/>
                <w:keepLines/>
                <w:spacing w:after="0" w:line="360" w:lineRule="auto"/>
                <w:ind w:firstLine="709"/>
                <w:jc w:val="both"/>
                <w:rPr>
                  <w:rFonts w:ascii="Times New Roman" w:eastAsia="Times New Roman" w:hAnsi="Times New Roman" w:cs="Times New Roman"/>
                  <w:i/>
                  <w:color w:val="000000"/>
                  <w:sz w:val="26"/>
                  <w:szCs w:val="26"/>
                </w:rPr>
              </w:pPr>
              <w:r w:rsidRPr="005A6191">
                <w:rPr>
                  <w:rFonts w:ascii="Times New Roman" w:hAnsi="Times New Roman" w:cs="Times New Roman"/>
                  <w:sz w:val="26"/>
                  <w:szCs w:val="26"/>
                </w:rPr>
                <w:t>СПИСОК ЛИТЕРАТУРЫ</w:t>
              </w:r>
              <w:r w:rsidRPr="005A6191">
                <w:rPr>
                  <w:rFonts w:asciiTheme="majorHAnsi" w:hAnsiTheme="majorHAnsi" w:cstheme="majorHAnsi"/>
                </w:rPr>
                <w:t>……………………………………………………………</w:t>
              </w:r>
              <w:r>
                <w:rPr>
                  <w:rFonts w:asciiTheme="majorHAnsi" w:hAnsiTheme="majorHAnsi" w:cstheme="majorHAnsi"/>
                </w:rPr>
                <w:t>……………………………………………</w:t>
              </w:r>
              <w:r w:rsidRPr="005A6191">
                <w:rPr>
                  <w:rFonts w:asciiTheme="majorHAnsi" w:hAnsiTheme="majorHAnsi" w:cstheme="majorHAnsi"/>
                </w:rPr>
                <w:t>17</w:t>
              </w:r>
            </w:p>
            <w:p w14:paraId="31CC367B" w14:textId="1BC6F894" w:rsidR="00D33FE1" w:rsidRPr="00D33FE1" w:rsidRDefault="00D33FE1" w:rsidP="00D33FE1">
              <w:pPr>
                <w:keepNext/>
                <w:keepLines/>
                <w:spacing w:after="0" w:line="360" w:lineRule="auto"/>
                <w:ind w:firstLine="709"/>
                <w:jc w:val="both"/>
                <w:rPr>
                  <w:rFonts w:ascii="Times New Roman" w:eastAsia="Times New Roman" w:hAnsi="Times New Roman" w:cs="Times New Roman"/>
                  <w:i/>
                  <w:color w:val="000000"/>
                  <w:sz w:val="28"/>
                  <w:szCs w:val="28"/>
                </w:rPr>
              </w:pPr>
              <w:r w:rsidRPr="00D33FE1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</w:rPr>
                <w:t xml:space="preserve">ПРИЛОЖЕНИЯ </w:t>
              </w:r>
              <w:r w:rsidRPr="00D33FE1">
                <w:ptab w:relativeTo="margin" w:alignment="right" w:leader="dot"/>
              </w:r>
              <w:r w:rsidR="005A6191">
                <w:t>17</w:t>
              </w:r>
            </w:p>
          </w:sdtContent>
        </w:sdt>
      </w:sdtContent>
    </w:sdt>
    <w:p w14:paraId="04B98453" w14:textId="77777777" w:rsidR="00D33FE1" w:rsidRPr="00D33FE1" w:rsidRDefault="00D33FE1" w:rsidP="00D33FE1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E5744AE" w14:textId="79DA9FFA" w:rsidR="00D33FE1" w:rsidRDefault="00D33FE1" w:rsidP="00D33FE1">
      <w:pPr>
        <w:keepNext/>
        <w:keepLine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14:paraId="1001A0BD" w14:textId="34F2A9D1" w:rsidR="00D33FE1" w:rsidRDefault="00D33FE1" w:rsidP="00D33FE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</w:p>
    <w:p w14:paraId="5EAA8E04" w14:textId="21427625" w:rsidR="00D33FE1" w:rsidRDefault="00D33F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75F1CA4E" w14:textId="77777777" w:rsidR="00D33FE1" w:rsidRPr="00D33FE1" w:rsidRDefault="00D33FE1" w:rsidP="00D33FE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ЗАДАНИЕ ПО ПРОЕКТНОЙ ПРАКТИКЕ</w:t>
      </w:r>
    </w:p>
    <w:p w14:paraId="57EAF743" w14:textId="77777777" w:rsidR="00D33FE1" w:rsidRPr="00D33FE1" w:rsidRDefault="00D33FE1" w:rsidP="00D33FE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6BB8157" w14:textId="77777777" w:rsidR="0066607F" w:rsidRPr="0066607F" w:rsidRDefault="0066607F" w:rsidP="006660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6607F">
        <w:rPr>
          <w:rFonts w:ascii="Times New Roman" w:eastAsia="Times New Roman" w:hAnsi="Times New Roman" w:cs="Times New Roman"/>
          <w:sz w:val="28"/>
          <w:szCs w:val="28"/>
        </w:rPr>
        <w:t>Проектная практика включала базовую и вариативную части, общей трудоёмкостью 72 академических часа. Работа выполнялась в составе команды из двух человек: Ильин К.А. (241-353) и Кондраков В.И. (241-371).</w:t>
      </w:r>
    </w:p>
    <w:p w14:paraId="625D8A32" w14:textId="76065C9E" w:rsidR="0066607F" w:rsidRPr="0066607F" w:rsidRDefault="0066607F" w:rsidP="006660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6607F">
        <w:rPr>
          <w:rFonts w:ascii="Times New Roman" w:eastAsia="Times New Roman" w:hAnsi="Times New Roman" w:cs="Times New Roman"/>
          <w:sz w:val="28"/>
          <w:szCs w:val="28"/>
        </w:rPr>
        <w:t xml:space="preserve">Для контроля версий использовалась система Git, документация оформлялась с применением языка разметки Markdown, а для создания статического веб-сайта применялись HTML и CSS. Репозитории размещались на платформе </w:t>
      </w:r>
      <w:hyperlink r:id="rId7" w:history="1">
        <w:r w:rsidRPr="005A6191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GitHub</w:t>
        </w:r>
      </w:hyperlink>
      <w:r w:rsidRPr="0066607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F6DC0D2" w14:textId="40133498" w:rsidR="00370634" w:rsidRPr="0066607F" w:rsidRDefault="0066607F" w:rsidP="006660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6607F">
        <w:rPr>
          <w:rFonts w:ascii="Times New Roman" w:eastAsia="Times New Roman" w:hAnsi="Times New Roman" w:cs="Times New Roman"/>
          <w:sz w:val="28"/>
          <w:szCs w:val="28"/>
        </w:rPr>
        <w:t>Проект состоял из двух частей: обязательной (базовой) для всех студентов и вариативной, задание на которую было выдано ответственным за практику представителем выпускающей кафедры.</w:t>
      </w:r>
    </w:p>
    <w:p w14:paraId="205BE1F2" w14:textId="074218F6" w:rsidR="00D33FE1" w:rsidRDefault="00D33F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338977AD" w14:textId="77777777" w:rsidR="00D33FE1" w:rsidRPr="0066607F" w:rsidRDefault="00D33FE1" w:rsidP="0066607F">
      <w:pPr>
        <w:pStyle w:val="7"/>
        <w:rPr>
          <w:rStyle w:val="af0"/>
          <w:rFonts w:ascii="Times New Roman" w:hAnsi="Times New Roman" w:cs="Times New Roman"/>
          <w:sz w:val="28"/>
          <w:szCs w:val="28"/>
        </w:rPr>
      </w:pPr>
      <w:r w:rsidRPr="0066607F">
        <w:rPr>
          <w:rStyle w:val="af0"/>
          <w:rFonts w:ascii="Times New Roman" w:hAnsi="Times New Roman" w:cs="Times New Roman"/>
          <w:sz w:val="28"/>
          <w:szCs w:val="28"/>
        </w:rPr>
        <w:lastRenderedPageBreak/>
        <w:t>1. Базовая часть задания</w:t>
      </w:r>
    </w:p>
    <w:p w14:paraId="3BC0F420" w14:textId="77777777" w:rsidR="00D33FE1" w:rsidRPr="0066607F" w:rsidRDefault="00D33FE1" w:rsidP="00D33FE1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607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Настройка Git и репозитория</w:t>
      </w:r>
      <w:r w:rsidRPr="0066607F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4624604" w14:textId="77777777" w:rsidR="00D33FE1" w:rsidRPr="00D33FE1" w:rsidRDefault="00D33FE1" w:rsidP="0066607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 групповой репозиторий на </w:t>
      </w:r>
      <w:hyperlink r:id="rId8" w:history="1">
        <w:r w:rsidRPr="00D33FE1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GitHub</w:t>
        </w:r>
      </w:hyperlink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  на основе предоставленного </w:t>
      </w:r>
      <w:hyperlink r:id="rId9" w:history="1">
        <w:r w:rsidRPr="00D33FE1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шаблона</w:t>
        </w:r>
      </w:hyperlink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924F1D9" w14:textId="77777777" w:rsidR="00D33FE1" w:rsidRPr="00D33FE1" w:rsidRDefault="00D33FE1" w:rsidP="0066607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Освоить базовые команды Git: клонирование, коммит, пуш и создание веток.</w:t>
      </w:r>
    </w:p>
    <w:p w14:paraId="195F0F57" w14:textId="77777777" w:rsidR="00D33FE1" w:rsidRPr="00D33FE1" w:rsidRDefault="00D33FE1" w:rsidP="0066607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Регулярно фиксировать изменения с осмысленными сообщениями к коммитам.</w:t>
      </w:r>
    </w:p>
    <w:p w14:paraId="6EDC39AB" w14:textId="77777777" w:rsidR="00D33FE1" w:rsidRPr="0066607F" w:rsidRDefault="00D33FE1" w:rsidP="0066607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607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Примерное время:</w:t>
      </w:r>
      <w:r w:rsidRPr="0066607F">
        <w:rPr>
          <w:rFonts w:ascii="Times New Roman" w:eastAsia="Times New Roman" w:hAnsi="Times New Roman" w:cs="Times New Roman"/>
          <w:color w:val="000000"/>
          <w:sz w:val="28"/>
          <w:szCs w:val="28"/>
        </w:rPr>
        <w:t> 5 часов.</w:t>
      </w:r>
    </w:p>
    <w:p w14:paraId="119D56C0" w14:textId="77777777" w:rsidR="00D33FE1" w:rsidRPr="0066607F" w:rsidRDefault="00D33FE1" w:rsidP="00D33FE1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6607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Написание документов в Markdown:</w:t>
      </w:r>
    </w:p>
    <w:p w14:paraId="5C15C084" w14:textId="77777777" w:rsidR="00D33FE1" w:rsidRPr="00D33FE1" w:rsidRDefault="00D33FE1" w:rsidP="0066607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Все материалы проекта (описание, журнал прогресса и др.) оформить в формате Markdown.</w:t>
      </w:r>
    </w:p>
    <w:p w14:paraId="49876DB5" w14:textId="77777777" w:rsidR="00D33FE1" w:rsidRPr="00D33FE1" w:rsidRDefault="00D33FE1" w:rsidP="0066607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28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Изучить синтаксис Markdown и подготовить необходимые документы.</w:t>
      </w:r>
    </w:p>
    <w:p w14:paraId="6B8885DA" w14:textId="77777777" w:rsidR="00D33FE1" w:rsidRPr="0066607F" w:rsidRDefault="00D33FE1" w:rsidP="0066607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28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607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Примерное время:</w:t>
      </w:r>
      <w:r w:rsidRPr="0066607F">
        <w:rPr>
          <w:rFonts w:ascii="Times New Roman" w:eastAsia="Times New Roman" w:hAnsi="Times New Roman" w:cs="Times New Roman"/>
          <w:color w:val="000000"/>
          <w:sz w:val="28"/>
          <w:szCs w:val="28"/>
        </w:rPr>
        <w:t> 5 часов.</w:t>
      </w:r>
    </w:p>
    <w:p w14:paraId="6F83F8E0" w14:textId="77777777" w:rsidR="00D33FE1" w:rsidRPr="0066607F" w:rsidRDefault="00D33FE1" w:rsidP="00D33FE1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6607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Создание статического веб-сайта</w:t>
      </w:r>
      <w:r w:rsidRPr="0066607F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4EF8CCE" w14:textId="77777777" w:rsidR="00D33FE1" w:rsidRPr="00D33FE1" w:rsidRDefault="00D33FE1" w:rsidP="0066607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28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создания сайта необходимо использовать только HTML и CSS. </w:t>
      </w:r>
    </w:p>
    <w:p w14:paraId="64F9962C" w14:textId="38D5AB07" w:rsidR="00D33FE1" w:rsidRPr="00D33FE1" w:rsidRDefault="00D33FE1" w:rsidP="0066607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 новый сайт об основном проекте по дисциплине «Проектная деятельность»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INVADE</w:t>
      </w: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). Оформление и наполнение сайта должны быть уникальны.</w:t>
      </w:r>
    </w:p>
    <w:p w14:paraId="5602FFEF" w14:textId="77777777" w:rsidR="00D33FE1" w:rsidRPr="00D33FE1" w:rsidRDefault="00D33FE1" w:rsidP="0066607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Сайт должен включать:</w:t>
      </w:r>
    </w:p>
    <w:p w14:paraId="4C214785" w14:textId="77777777" w:rsidR="00D33FE1" w:rsidRPr="00D33FE1" w:rsidRDefault="00D33FE1" w:rsidP="0066607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Домашнюю страницу с аннотацией проекта.</w:t>
      </w:r>
    </w:p>
    <w:p w14:paraId="33C18F09" w14:textId="77777777" w:rsidR="00D33FE1" w:rsidRPr="00D33FE1" w:rsidRDefault="00D33FE1" w:rsidP="0066607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Страницу «О проекте» с описанием проекта.</w:t>
      </w:r>
    </w:p>
    <w:p w14:paraId="23991E51" w14:textId="77777777" w:rsidR="00D33FE1" w:rsidRPr="00D33FE1" w:rsidRDefault="00D33FE1" w:rsidP="0066607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Страницу «Участники» с описанием личного вклада каждого участника группы в проект по «Проектной деятельности».</w:t>
      </w:r>
    </w:p>
    <w:p w14:paraId="442CDF4B" w14:textId="77777777" w:rsidR="00D33FE1" w:rsidRPr="00D33FE1" w:rsidRDefault="00D33FE1" w:rsidP="0066607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Страницу «Журнал» с минимум тремя постами (новостями, блоками) о прогрессе работы.</w:t>
      </w:r>
    </w:p>
    <w:p w14:paraId="749EA324" w14:textId="0636B4F8" w:rsidR="00D33FE1" w:rsidRPr="00D33FE1" w:rsidRDefault="00D33FE1" w:rsidP="0066607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Страницу «Ресурсы» со ссылками на полезные материалы.</w:t>
      </w:r>
    </w:p>
    <w:p w14:paraId="10044510" w14:textId="77777777" w:rsidR="00D33FE1" w:rsidRPr="00D33FE1" w:rsidRDefault="00D33FE1" w:rsidP="0066607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Оформить страницы сайта графическими материалами (фотографиями, схемами, диаграммами, иллюстрациями)</w:t>
      </w:r>
    </w:p>
    <w:p w14:paraId="0EDA312F" w14:textId="77777777" w:rsidR="00D33FE1" w:rsidRPr="00D33FE1" w:rsidRDefault="00D33FE1" w:rsidP="0066607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607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Примерное время:</w:t>
      </w:r>
      <w:r w:rsidRPr="0066607F">
        <w:rPr>
          <w:rFonts w:ascii="Times New Roman" w:eastAsia="Times New Roman" w:hAnsi="Times New Roman" w:cs="Times New Roman"/>
          <w:color w:val="000000"/>
          <w:sz w:val="28"/>
          <w:szCs w:val="28"/>
        </w:rPr>
        <w:t> изучение</w:t>
      </w: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настройка — 14 часов, дизайн и наполнение — 8 часов.</w:t>
      </w:r>
    </w:p>
    <w:p w14:paraId="662A31B8" w14:textId="77777777" w:rsidR="00984550" w:rsidRPr="00984550" w:rsidRDefault="00984550" w:rsidP="0098455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BC2478B" w14:textId="77777777" w:rsidR="00984550" w:rsidRPr="0066607F" w:rsidRDefault="00984550" w:rsidP="0098455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Style w:val="af0"/>
          <w:rFonts w:ascii="Times New Roman" w:hAnsi="Times New Roman" w:cs="Times New Roman"/>
          <w:i w:val="0"/>
          <w:sz w:val="28"/>
          <w:szCs w:val="28"/>
        </w:rPr>
      </w:pPr>
      <w:r w:rsidRPr="0066607F">
        <w:rPr>
          <w:rStyle w:val="af0"/>
          <w:rFonts w:ascii="Times New Roman" w:hAnsi="Times New Roman" w:cs="Times New Roman"/>
          <w:i w:val="0"/>
          <w:sz w:val="28"/>
          <w:szCs w:val="28"/>
        </w:rPr>
        <w:lastRenderedPageBreak/>
        <w:t>2. Вариативная часть задания:</w:t>
      </w:r>
    </w:p>
    <w:p w14:paraId="673F8852" w14:textId="77777777" w:rsidR="00984550" w:rsidRPr="00984550" w:rsidRDefault="00984550" w:rsidP="0098455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4550">
        <w:rPr>
          <w:rFonts w:ascii="Times New Roman" w:eastAsia="Times New Roman" w:hAnsi="Times New Roman" w:cs="Times New Roman"/>
          <w:color w:val="000000"/>
          <w:sz w:val="28"/>
          <w:szCs w:val="28"/>
        </w:rPr>
        <w:t>В качестве вариативной части нашей группе было дано следующее задание:</w:t>
      </w:r>
    </w:p>
    <w:p w14:paraId="0B5D9021" w14:textId="77777777" w:rsidR="00984550" w:rsidRPr="00984550" w:rsidRDefault="00984550" w:rsidP="0098455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98455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Тема задания: </w:t>
      </w:r>
    </w:p>
    <w:p w14:paraId="1F6EE967" w14:textId="5A3AA743" w:rsidR="00984550" w:rsidRPr="00984550" w:rsidRDefault="00984550" w:rsidP="0098455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4550">
        <w:rPr>
          <w:rFonts w:ascii="Times New Roman" w:eastAsia="Times New Roman" w:hAnsi="Times New Roman" w:cs="Times New Roman"/>
          <w:color w:val="000000"/>
          <w:sz w:val="28"/>
          <w:szCs w:val="28"/>
        </w:rPr>
        <w:t>"Настроить систему логирования и базового анализа событий безопасности веб-сервера."</w:t>
      </w:r>
    </w:p>
    <w:p w14:paraId="7CFCDCB8" w14:textId="77777777" w:rsidR="00984550" w:rsidRPr="0066607F" w:rsidRDefault="00984550" w:rsidP="0098455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98455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Задачи задания:</w:t>
      </w:r>
    </w:p>
    <w:p w14:paraId="4D7EA663" w14:textId="77777777" w:rsidR="00984550" w:rsidRPr="00984550" w:rsidRDefault="00984550" w:rsidP="0066607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0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4550">
        <w:rPr>
          <w:rFonts w:ascii="Times New Roman" w:eastAsia="Times New Roman" w:hAnsi="Times New Roman" w:cs="Times New Roman"/>
          <w:color w:val="000000"/>
          <w:sz w:val="28"/>
          <w:szCs w:val="28"/>
        </w:rPr>
        <w:t>Установить и настроить веб-сервер (Apache/Nginx).</w:t>
      </w:r>
    </w:p>
    <w:p w14:paraId="0EC1F484" w14:textId="5EC7B5F0" w:rsidR="00984550" w:rsidRPr="00984550" w:rsidRDefault="00984550" w:rsidP="0066607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0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4550">
        <w:rPr>
          <w:rFonts w:ascii="Times New Roman" w:eastAsia="Times New Roman" w:hAnsi="Times New Roman" w:cs="Times New Roman"/>
          <w:color w:val="000000"/>
          <w:sz w:val="28"/>
          <w:szCs w:val="28"/>
        </w:rPr>
        <w:t>Включить и настроить ведение логов доступа и ошибок.</w:t>
      </w:r>
    </w:p>
    <w:p w14:paraId="41CE298B" w14:textId="7135220E" w:rsidR="00984550" w:rsidRPr="00984550" w:rsidRDefault="00984550" w:rsidP="0066607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0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4550">
        <w:rPr>
          <w:rFonts w:ascii="Times New Roman" w:eastAsia="Times New Roman" w:hAnsi="Times New Roman" w:cs="Times New Roman"/>
          <w:color w:val="000000"/>
          <w:sz w:val="28"/>
          <w:szCs w:val="28"/>
        </w:rPr>
        <w:t>Обработать логи: фильтрация атак, brute-force, SQL-инъекции, DoS-атаки (и другие на усмотрение студентов).</w:t>
      </w:r>
    </w:p>
    <w:p w14:paraId="7FF7B68F" w14:textId="15773F9D" w:rsidR="00370634" w:rsidRPr="00984550" w:rsidRDefault="00984550" w:rsidP="0066607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0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4550">
        <w:rPr>
          <w:rFonts w:ascii="Times New Roman" w:eastAsia="Times New Roman" w:hAnsi="Times New Roman" w:cs="Times New Roman"/>
          <w:color w:val="000000"/>
          <w:sz w:val="28"/>
          <w:szCs w:val="28"/>
        </w:rPr>
        <w:t>Оформить шаблон отчета ИБ-инцидента (карточки инцидента) на основе логов.</w:t>
      </w:r>
    </w:p>
    <w:p w14:paraId="28EC58BF" w14:textId="0E15659D" w:rsidR="00984550" w:rsidRPr="00DF44E2" w:rsidRDefault="00984550" w:rsidP="0098455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0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455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Примечание: рекомендуется проводить все манипуляции в изолированном сегменте</w:t>
      </w:r>
      <w:r w:rsidRPr="0098455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94E0E26" w14:textId="77777777" w:rsidR="00984550" w:rsidRPr="00984550" w:rsidRDefault="00984550" w:rsidP="0066607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0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455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Примерное время:</w:t>
      </w:r>
      <w:r w:rsidRPr="00984550">
        <w:rPr>
          <w:rFonts w:ascii="Times New Roman" w:eastAsia="Times New Roman" w:hAnsi="Times New Roman" w:cs="Times New Roman"/>
          <w:color w:val="000000"/>
          <w:sz w:val="28"/>
          <w:szCs w:val="28"/>
        </w:rPr>
        <w:t> 32-40 часов</w:t>
      </w:r>
    </w:p>
    <w:p w14:paraId="10E6285D" w14:textId="53B8BEDC" w:rsidR="00984550" w:rsidRDefault="00984550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br w:type="page"/>
      </w:r>
    </w:p>
    <w:p w14:paraId="1D1972D2" w14:textId="65B3B816" w:rsidR="00984550" w:rsidRDefault="00984550" w:rsidP="0066607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98455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ДОСТИГНУТЫЕ РЕЗУЛЬТАТЫ ПО ПРОЕКТНОЙ ПРАКТИКЕ</w:t>
      </w:r>
    </w:p>
    <w:p w14:paraId="3AAA19DB" w14:textId="77777777" w:rsidR="0066607F" w:rsidRPr="00984550" w:rsidRDefault="0066607F" w:rsidP="0066607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BC8063D" w14:textId="7872B77C" w:rsidR="009246F2" w:rsidRPr="009246F2" w:rsidRDefault="009246F2" w:rsidP="0066607F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55F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Изучен язык разметки HTML</w:t>
      </w:r>
      <w:r w:rsidRPr="009246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формирования базовой структуры веб-сайта</w:t>
      </w:r>
      <w:r w:rsidR="00DF44E2" w:rsidRP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="00DF44E2" w:rsidRP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Затраченное время: </w:t>
      </w:r>
      <w:r w:rsid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C63075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DF44E2" w:rsidRP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</w:t>
      </w:r>
      <w:r w:rsidR="00C6307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43A44FBD" w14:textId="1506E8A3" w:rsidR="009246F2" w:rsidRPr="009246F2" w:rsidRDefault="009246F2" w:rsidP="0066607F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55F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Настроен </w:t>
      </w:r>
      <w:r w:rsidR="00DF44E2" w:rsidRPr="00BF55F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групповой</w:t>
      </w:r>
      <w:r w:rsidRPr="00BF55F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репозиторий</w:t>
      </w:r>
      <w:r w:rsidRPr="009246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платформе GitHub, выполнено добавление и отслеживание изменений проекта с использованием системы контроля версий Git;</w:t>
      </w:r>
      <w:r w:rsid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="00DF44E2" w:rsidRP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Затраченное время: </w:t>
      </w:r>
      <w:r w:rsid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="00DF44E2" w:rsidRP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часов</w:t>
      </w:r>
      <w:r w:rsid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1193EFFD" w14:textId="372944FC" w:rsidR="009246F2" w:rsidRPr="009246F2" w:rsidRDefault="009246F2" w:rsidP="0066607F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55F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Установлен и сконфигурирован веб-сервер Apache в изолированной среде</w:t>
      </w:r>
      <w:r w:rsidRPr="009246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(локальный сегмент), обеспечена доступность по адресу 127.0.0.1;</w:t>
      </w:r>
      <w:r w:rsidR="00DF44E2" w:rsidRP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="00DF44E2" w:rsidRP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Затраченное время: </w:t>
      </w:r>
      <w:r w:rsid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="00DF44E2" w:rsidRP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часов</w:t>
      </w:r>
      <w:r w:rsid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736A66B8" w14:textId="6257F834" w:rsidR="009246F2" w:rsidRPr="009246F2" w:rsidRDefault="009246F2" w:rsidP="0066607F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55F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Активированы и проверены механизмы логирования </w:t>
      </w:r>
      <w:r w:rsidRPr="009246F2">
        <w:rPr>
          <w:rFonts w:ascii="Times New Roman" w:eastAsia="Times New Roman" w:hAnsi="Times New Roman" w:cs="Times New Roman"/>
          <w:color w:val="000000"/>
          <w:sz w:val="28"/>
          <w:szCs w:val="28"/>
        </w:rPr>
        <w:t>событий на веб-сервере, включая ведение файлов access.log и error.log;</w:t>
      </w:r>
      <w:r w:rsidR="00DF44E2" w:rsidRP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="00DF44E2" w:rsidRP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Затраченное время: </w:t>
      </w:r>
      <w:r w:rsid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DF44E2" w:rsidRP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</w:t>
      </w:r>
      <w:r w:rsid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>а)</w:t>
      </w:r>
    </w:p>
    <w:p w14:paraId="53F38852" w14:textId="77777777" w:rsidR="009246F2" w:rsidRPr="00BF55FA" w:rsidRDefault="009246F2" w:rsidP="0066607F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F55F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Проведены и зафиксированы три практических теста по моделированию атак:</w:t>
      </w:r>
    </w:p>
    <w:p w14:paraId="40C185C9" w14:textId="77777777" w:rsidR="009246F2" w:rsidRPr="009246F2" w:rsidRDefault="009246F2" w:rsidP="0066607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46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Brute-force атака</w:t>
      </w:r>
      <w:r w:rsidRPr="009246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форму входа с использованием инструмента Hydra, приведшая к успешному подбору пароля;</w:t>
      </w:r>
    </w:p>
    <w:p w14:paraId="5B363B3F" w14:textId="77777777" w:rsidR="009246F2" w:rsidRPr="009246F2" w:rsidRDefault="009246F2" w:rsidP="0066607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46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SQL-инъекция</w:t>
      </w:r>
      <w:r w:rsidRPr="009246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применением утилиты sqlmap, позволившая извлечь данные из уязвимой базы SQLite;</w:t>
      </w:r>
    </w:p>
    <w:p w14:paraId="4A8BC7D0" w14:textId="5CFE05D0" w:rsidR="009246F2" w:rsidRDefault="009246F2" w:rsidP="0066607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46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DoS-атака типа Slowloris</w:t>
      </w:r>
      <w:r w:rsidRPr="009246F2">
        <w:rPr>
          <w:rFonts w:ascii="Times New Roman" w:eastAsia="Times New Roman" w:hAnsi="Times New Roman" w:cs="Times New Roman"/>
          <w:color w:val="000000"/>
          <w:sz w:val="28"/>
          <w:szCs w:val="28"/>
        </w:rPr>
        <w:t>, направленная на исчерпание доступных соединений веб-сервера, результатом которой стало достижение лимита MaxRequestWorkers и нарушение доступности;</w:t>
      </w:r>
    </w:p>
    <w:p w14:paraId="4DAFBFEC" w14:textId="20362F14" w:rsidR="00C63075" w:rsidRPr="009246F2" w:rsidRDefault="00C63075" w:rsidP="0066607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Pr="00C63075">
        <w:rPr>
          <w:rFonts w:ascii="Times New Roman" w:eastAsia="Times New Roman" w:hAnsi="Times New Roman" w:cs="Times New Roman"/>
          <w:color w:val="000000"/>
          <w:sz w:val="28"/>
          <w:szCs w:val="28"/>
        </w:rPr>
        <w:t>Затраченное время: 14 часов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2C5A126E" w14:textId="6D38D3A5" w:rsidR="009246F2" w:rsidRDefault="009246F2" w:rsidP="009246F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46F2">
        <w:rPr>
          <w:rFonts w:ascii="Times New Roman" w:eastAsia="Times New Roman" w:hAnsi="Times New Roman" w:cs="Times New Roman"/>
          <w:color w:val="000000"/>
          <w:sz w:val="28"/>
          <w:szCs w:val="28"/>
        </w:rPr>
        <w:t>В результате работы получен практический опыт</w:t>
      </w:r>
      <w:r w:rsidR="00BF55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r w:rsidR="00BF55FA" w:rsidRPr="00BF55F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использовании </w:t>
      </w:r>
      <w:r w:rsidR="00BF55FA" w:rsidRPr="00BF55F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HTML</w:t>
      </w:r>
      <w:r w:rsidR="00BF55FA" w:rsidRPr="00BF55F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, настройки репозитория, </w:t>
      </w:r>
      <w:r w:rsidRPr="00BF55F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по развёртыванию веб-сервера, организации логирования, реализации тестовых атак.</w:t>
      </w:r>
      <w:r w:rsidRPr="009246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Все действия проводились в рамках изолированной среды и сопровождались регистрацией действий для последующего документирования.</w:t>
      </w:r>
    </w:p>
    <w:p w14:paraId="2D05DCA9" w14:textId="77777777" w:rsidR="0066607F" w:rsidRPr="0066607F" w:rsidRDefault="0066607F" w:rsidP="0066607F">
      <w:pPr>
        <w:pStyle w:val="af1"/>
        <w:rPr>
          <w:sz w:val="28"/>
          <w:szCs w:val="28"/>
        </w:rPr>
      </w:pPr>
      <w:r w:rsidRPr="0066607F">
        <w:rPr>
          <w:sz w:val="28"/>
          <w:szCs w:val="28"/>
        </w:rPr>
        <w:t>Также я исполнял обязанности тимлида нашей команды и осуществлял проверку всех файлов, подготовленных сокомандником.</w:t>
      </w:r>
      <w:r w:rsidRPr="0066607F">
        <w:rPr>
          <w:sz w:val="28"/>
          <w:szCs w:val="28"/>
        </w:rPr>
        <w:br/>
        <w:t xml:space="preserve">(Анализ требований к работе занял 3 часа, редактирование текста на сайте — 4 </w:t>
      </w:r>
      <w:r w:rsidRPr="0066607F">
        <w:rPr>
          <w:sz w:val="28"/>
          <w:szCs w:val="28"/>
        </w:rPr>
        <w:lastRenderedPageBreak/>
        <w:t>часа, создание и наполнение GitHub-репозитория, а также его проверка — 9 часов, участие во всех организационных онлайн-собраниях — 8 часов).</w:t>
      </w:r>
    </w:p>
    <w:p w14:paraId="3E479719" w14:textId="77777777" w:rsidR="00C63075" w:rsidRDefault="00C63075" w:rsidP="009246F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F004582" w14:textId="43D5BAB3" w:rsidR="00C63075" w:rsidRPr="00C63075" w:rsidRDefault="001A0B63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Вариативная часть:</w:t>
      </w:r>
    </w:p>
    <w:p w14:paraId="387768C4" w14:textId="73603ECB" w:rsid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43BB466" wp14:editId="150DE42F">
            <wp:extent cx="5943600" cy="3749040"/>
            <wp:effectExtent l="0" t="0" r="0" b="3810"/>
            <wp:docPr id="1099303866" name="Рисунок 50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03866" name="Рисунок 50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614C4" w14:textId="1CF849C1" w:rsidR="00C63075" w:rsidRPr="00C63075" w:rsidRDefault="00C63075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1A0B6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Рисунок 1. Установка </w:t>
      </w:r>
      <w:r w:rsidRPr="001A0B6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Apache</w:t>
      </w:r>
    </w:p>
    <w:p w14:paraId="4F842149" w14:textId="217A019A" w:rsid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184AE75" wp14:editId="50F7A85A">
            <wp:extent cx="5943600" cy="4198620"/>
            <wp:effectExtent l="0" t="0" r="0" b="0"/>
            <wp:docPr id="1857211190" name="Рисунок 49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11190" name="Рисунок 49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FC19D" w14:textId="5E3C08BE" w:rsidR="00C63075" w:rsidRPr="00C63075" w:rsidRDefault="00C63075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1A0B6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lastRenderedPageBreak/>
        <w:t>Рисунок 2. Проверка работоспособности</w:t>
      </w:r>
    </w:p>
    <w:p w14:paraId="151DC2DD" w14:textId="63E890CD" w:rsid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A258CA7" wp14:editId="6A3B2970">
            <wp:extent cx="5935980" cy="3352800"/>
            <wp:effectExtent l="0" t="0" r="7620" b="0"/>
            <wp:docPr id="1714682856" name="Рисунок 48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82856" name="Рисунок 48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8A3B4" w14:textId="77777777" w:rsidR="00C63075" w:rsidRPr="00C63075" w:rsidRDefault="00C63075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1A0B6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Рисунок 3. </w:t>
      </w:r>
      <w:r w:rsidRPr="00C6307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Проверяем локальную доступность</w:t>
      </w:r>
    </w:p>
    <w:p w14:paraId="630E2987" w14:textId="1BAD1F96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7399DD7" w14:textId="71E32170" w:rsid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D91CDD1" wp14:editId="0A5D7BF4">
            <wp:extent cx="5935980" cy="4251960"/>
            <wp:effectExtent l="0" t="0" r="7620" b="0"/>
            <wp:docPr id="809640215" name="Рисунок 47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40215" name="Рисунок 47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976F1" w14:textId="76205F8D" w:rsidR="001A0B63" w:rsidRPr="00C63075" w:rsidRDefault="001A0B63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1A0B6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Рисунок 4. Настройка логирования, запрос страницы</w:t>
      </w:r>
    </w:p>
    <w:p w14:paraId="1FCECF08" w14:textId="30F5C918" w:rsid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D919B05" wp14:editId="3F68E2EF">
            <wp:extent cx="5935980" cy="4625340"/>
            <wp:effectExtent l="0" t="0" r="7620" b="3810"/>
            <wp:docPr id="1896760955" name="Рисунок 46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60955" name="Рисунок 46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17EC1" w14:textId="357D229F" w:rsidR="001A0B63" w:rsidRPr="00C63075" w:rsidRDefault="001A0B63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1A0B6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Рисунок 5. Анализ логов</w:t>
      </w:r>
    </w:p>
    <w:p w14:paraId="1CD2447C" w14:textId="0C03A215" w:rsid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5F515B0" wp14:editId="35D6C1E2">
            <wp:extent cx="5943600" cy="4541520"/>
            <wp:effectExtent l="0" t="0" r="0" b="0"/>
            <wp:docPr id="529023235" name="Рисунок 45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23235" name="Рисунок 45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2C9D5" w14:textId="18DB5E3D" w:rsidR="001A0B63" w:rsidRPr="00C63075" w:rsidRDefault="001A0B63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1A0B6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Рисунок 6. Установка инструментов для тестирования</w:t>
      </w:r>
    </w:p>
    <w:p w14:paraId="499A14B9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719E895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7FC5AC4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7330BB6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551E5B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7A6FB7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1C6D43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9987C81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ED408C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DD212FA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2ECBAC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14870EE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214696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E9DA02A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164386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>Brute</w:t>
      </w:r>
      <w:r w:rsidRPr="00C63075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C6307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force</w:t>
      </w:r>
      <w:r w:rsidRPr="00C6307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атака</w:t>
      </w:r>
    </w:p>
    <w:p w14:paraId="4AA70B18" w14:textId="6F828B43" w:rsid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64DD8FB" wp14:editId="630C4EE2">
            <wp:extent cx="5943600" cy="2964180"/>
            <wp:effectExtent l="0" t="0" r="0" b="7620"/>
            <wp:docPr id="1307560093" name="Рисунок 44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60093" name="Рисунок 44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2A392" w14:textId="38635356" w:rsidR="001A0B63" w:rsidRPr="00C63075" w:rsidRDefault="001A0B63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1A0B6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Рисунок 7. </w:t>
      </w:r>
      <w:r w:rsidRPr="00C6307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Создаём простую форму входа на сайтие</w:t>
      </w:r>
    </w:p>
    <w:p w14:paraId="05618545" w14:textId="259DFD3B" w:rsid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389D911" wp14:editId="39854935">
            <wp:extent cx="5935980" cy="3017520"/>
            <wp:effectExtent l="0" t="0" r="7620" b="0"/>
            <wp:docPr id="1824703501" name="Рисунок 43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03501" name="Рисунок 43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8C226" w14:textId="7B7B736C" w:rsidR="001A0B63" w:rsidRPr="00C63075" w:rsidRDefault="001A0B63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1A0B6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8</w:t>
      </w:r>
      <w:r w:rsidRPr="001A0B6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. </w:t>
      </w:r>
      <w:r w:rsidRPr="00C6307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Создаём простую форму входа на сайтие</w:t>
      </w:r>
    </w:p>
    <w:p w14:paraId="3ED6D0E5" w14:textId="77777777" w:rsidR="001A0B63" w:rsidRPr="00C63075" w:rsidRDefault="001A0B63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351265" w14:textId="41B15777" w:rsid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A5950BF" wp14:editId="412C7EE1">
            <wp:extent cx="5943600" cy="2827020"/>
            <wp:effectExtent l="0" t="0" r="0" b="0"/>
            <wp:docPr id="840125732" name="Рисунок 42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25732" name="Рисунок 42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A5A7A" w14:textId="25A265C6" w:rsidR="001A0B63" w:rsidRPr="00C63075" w:rsidRDefault="001A0B63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1A0B6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Рисунок 9. </w:t>
      </w:r>
      <w:r w:rsidRPr="00C6307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Запуск атаки</w:t>
      </w:r>
    </w:p>
    <w:p w14:paraId="420F90B9" w14:textId="18E03713" w:rsid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F7B74A0" wp14:editId="2366FE0A">
            <wp:extent cx="5951220" cy="2804160"/>
            <wp:effectExtent l="0" t="0" r="0" b="0"/>
            <wp:docPr id="1224625093" name="Рисунок 4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25093" name="Рисунок 4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83469" w14:textId="4D6BC8E5" w:rsidR="001A0B63" w:rsidRPr="00C63075" w:rsidRDefault="001A0B63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1A0B6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Рисунок 10</w:t>
      </w:r>
      <w:r w:rsidR="0069702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. Как выглядит работа</w:t>
      </w:r>
    </w:p>
    <w:p w14:paraId="7DE66954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87A88C9" w14:textId="77777777" w:rsidR="001A0B63" w:rsidRDefault="001A0B63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E2CAD1" w14:textId="77777777" w:rsidR="001A0B63" w:rsidRDefault="001A0B63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779027" w14:textId="77777777" w:rsidR="001A0B63" w:rsidRDefault="001A0B63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DF76469" w14:textId="77777777" w:rsidR="001A0B63" w:rsidRDefault="001A0B63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A4C728" w14:textId="77777777" w:rsidR="001A0B63" w:rsidRDefault="001A0B63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02593E" w14:textId="77777777" w:rsidR="001A0B63" w:rsidRDefault="001A0B63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CB680A9" w14:textId="77777777" w:rsidR="001A0B63" w:rsidRDefault="001A0B63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6796C4" w14:textId="77777777" w:rsidR="001A0B63" w:rsidRDefault="001A0B63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B63AC70" w14:textId="50729269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>SQL</w:t>
      </w:r>
      <w:r w:rsidRPr="00C63075">
        <w:rPr>
          <w:rFonts w:ascii="Times New Roman" w:eastAsia="Times New Roman" w:hAnsi="Times New Roman" w:cs="Times New Roman"/>
          <w:color w:val="000000"/>
          <w:sz w:val="28"/>
          <w:szCs w:val="28"/>
        </w:rPr>
        <w:t>-инъекция</w:t>
      </w:r>
    </w:p>
    <w:p w14:paraId="2EE84685" w14:textId="6B8CA496" w:rsid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E35CB4F" wp14:editId="61EEDB7C">
            <wp:extent cx="5935980" cy="2735580"/>
            <wp:effectExtent l="0" t="0" r="7620" b="7620"/>
            <wp:docPr id="1205623909" name="Рисунок 40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23909" name="Рисунок 40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D552E" w14:textId="11C4FD23" w:rsidR="001A0B63" w:rsidRPr="00C63075" w:rsidRDefault="001A0B63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1A0B6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Рисунок 11. </w:t>
      </w:r>
      <w:r w:rsidRPr="00C6307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Создаём уязвимый скрипт</w:t>
      </w:r>
    </w:p>
    <w:p w14:paraId="1FE626B9" w14:textId="3B5426FF" w:rsid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0C55D7B" wp14:editId="21EB7B88">
            <wp:extent cx="5943600" cy="2994660"/>
            <wp:effectExtent l="0" t="0" r="0" b="0"/>
            <wp:docPr id="558393749" name="Рисунок 39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93749" name="Рисунок 39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35FE5" w14:textId="0BBA74D4" w:rsidR="001A0B63" w:rsidRPr="00C63075" w:rsidRDefault="001A0B63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1A0B6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12</w:t>
      </w:r>
      <w:r w:rsidRPr="001A0B6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. </w:t>
      </w:r>
      <w:r w:rsidR="0069702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Пишем</w:t>
      </w:r>
      <w:r w:rsidRPr="00C6307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уязвимый скрипт</w:t>
      </w:r>
    </w:p>
    <w:p w14:paraId="6E7B387F" w14:textId="77777777" w:rsidR="001A0B63" w:rsidRPr="00C63075" w:rsidRDefault="001A0B63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6848D8" w14:textId="4B2CFA76" w:rsid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EA011F8" wp14:editId="2DCCB93F">
            <wp:extent cx="5935980" cy="3055620"/>
            <wp:effectExtent l="0" t="0" r="7620" b="0"/>
            <wp:docPr id="999365191" name="Рисунок 38" descr="Изображение выглядит как текст, программное обеспечение, Мультимедийное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65191" name="Рисунок 38" descr="Изображение выглядит как текст, программное обеспечение, Мультимедийное программное обеспечение, Значок на компьютер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F64CE" w14:textId="35C4DD95" w:rsidR="00C63075" w:rsidRPr="00C63075" w:rsidRDefault="001A0B63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1A0B6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3</w:t>
      </w:r>
      <w:r w:rsidRPr="001A0B6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. </w:t>
      </w:r>
      <w:r w:rsidR="0069702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Пример работы</w:t>
      </w:r>
      <w:r w:rsidRPr="00C6307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="0069702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уязвимого</w:t>
      </w:r>
      <w:r w:rsidRPr="00C6307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скрипт</w:t>
      </w:r>
      <w:r w:rsidR="0069702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а</w:t>
      </w:r>
    </w:p>
    <w:p w14:paraId="2B8B009D" w14:textId="7744C879" w:rsid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DDE5294" wp14:editId="6F947801">
            <wp:extent cx="5935980" cy="3025140"/>
            <wp:effectExtent l="0" t="0" r="7620" b="3810"/>
            <wp:docPr id="338285020" name="Рисунок 37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85020" name="Рисунок 37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7E31C" w14:textId="77777777" w:rsidR="001A0B63" w:rsidRDefault="001A0B63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1A0B6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Рисунок 14. </w:t>
      </w:r>
      <w:r w:rsidRPr="00C6307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Эмулируем атаку</w:t>
      </w:r>
    </w:p>
    <w:p w14:paraId="65503862" w14:textId="77777777" w:rsidR="001A0B63" w:rsidRPr="00C63075" w:rsidRDefault="001A0B63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</w:pPr>
      <w:r w:rsidRPr="00C63075"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  <w:t>--batch — не задавать вопросы</w:t>
      </w:r>
    </w:p>
    <w:p w14:paraId="51900089" w14:textId="77777777" w:rsidR="001A0B63" w:rsidRPr="00C63075" w:rsidRDefault="001A0B63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</w:pPr>
      <w:r w:rsidRPr="00C63075"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  <w:t>--level=3 --risk=3 — расширенный анализ</w:t>
      </w:r>
    </w:p>
    <w:p w14:paraId="1C71680E" w14:textId="77777777" w:rsidR="001A0B63" w:rsidRPr="00C63075" w:rsidRDefault="001A0B63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</w:pPr>
      <w:r w:rsidRPr="00C63075"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  <w:t>--random-agent — имитирует разные браузеры</w:t>
      </w:r>
    </w:p>
    <w:p w14:paraId="45B1A439" w14:textId="77777777" w:rsidR="001A0B63" w:rsidRPr="00C63075" w:rsidRDefault="001A0B63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</w:pPr>
      <w:r w:rsidRPr="00C63075"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  <w:t xml:space="preserve">SQLmap начнёт проверку уязвимостей. Даже если реальной БД нет — он всё равно будет писать в лог </w:t>
      </w:r>
      <w:r w:rsidRPr="00C63075">
        <w:rPr>
          <w:rFonts w:ascii="Times New Roman" w:eastAsia="Times New Roman" w:hAnsi="Times New Roman" w:cs="Times New Roman"/>
          <w:b/>
          <w:bCs/>
          <w:i/>
          <w:iCs/>
          <w:color w:val="000000"/>
          <w:sz w:val="18"/>
          <w:szCs w:val="18"/>
        </w:rPr>
        <w:t>попытки SQL-инъекции</w:t>
      </w:r>
      <w:r w:rsidRPr="00C63075"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  <w:t xml:space="preserve"> (через URL-параметры)</w:t>
      </w:r>
    </w:p>
    <w:p w14:paraId="5E1BA32F" w14:textId="77777777" w:rsidR="001A0B63" w:rsidRPr="00C63075" w:rsidRDefault="001A0B63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</w:p>
    <w:p w14:paraId="50B7994C" w14:textId="063092C0" w:rsidR="001A0B63" w:rsidRPr="00C63075" w:rsidRDefault="001A0B63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A34F58" w14:textId="3F93EB10" w:rsid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512B86E" wp14:editId="265A41A1">
            <wp:extent cx="5935980" cy="2674620"/>
            <wp:effectExtent l="0" t="0" r="7620" b="0"/>
            <wp:docPr id="1587081660" name="Рисунок 36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81660" name="Рисунок 36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BFE6A" w14:textId="01EF6288" w:rsidR="001A0B63" w:rsidRPr="00C63075" w:rsidRDefault="001A0B63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1A0B6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Рисунок 15</w:t>
      </w:r>
      <w:r w:rsidR="0069702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. Вид как работает атака</w:t>
      </w:r>
    </w:p>
    <w:p w14:paraId="7087FC45" w14:textId="7DC8B81C" w:rsid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6307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A3A246F" wp14:editId="3134BA96">
            <wp:extent cx="5935980" cy="2827020"/>
            <wp:effectExtent l="0" t="0" r="7620" b="0"/>
            <wp:docPr id="1908944680" name="Рисунок 35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44680" name="Рисунок 35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D8CE9" w14:textId="28D53AD7" w:rsidR="001A0B63" w:rsidRPr="00C63075" w:rsidRDefault="001A0B63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1A0B6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Рисунок 16</w:t>
      </w:r>
      <w:r w:rsidR="0069702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. Конечный результат</w:t>
      </w:r>
    </w:p>
    <w:p w14:paraId="2BE5D9FB" w14:textId="34D5F7FD" w:rsid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3949350" wp14:editId="6897E5DD">
            <wp:extent cx="5943600" cy="2918460"/>
            <wp:effectExtent l="0" t="0" r="0" b="0"/>
            <wp:docPr id="644455268" name="Рисунок 34" descr="Изображение выглядит как снимок экрана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55268" name="Рисунок 34" descr="Изображение выглядит как снимок экрана, текс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D37A8" w14:textId="70DBC21A" w:rsidR="00C63075" w:rsidRPr="00697028" w:rsidRDefault="001A0B63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69702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lastRenderedPageBreak/>
        <w:t>Рисунок 17</w:t>
      </w:r>
      <w:r w:rsidR="0069702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. Вид Логов</w:t>
      </w:r>
    </w:p>
    <w:p w14:paraId="1FAD2DB5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34C393" w14:textId="4206D45D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DoS</w:t>
      </w:r>
      <w:r w:rsidRPr="00C63075">
        <w:rPr>
          <w:rFonts w:ascii="Times New Roman" w:eastAsia="Times New Roman" w:hAnsi="Times New Roman" w:cs="Times New Roman"/>
          <w:color w:val="000000"/>
          <w:sz w:val="28"/>
          <w:szCs w:val="28"/>
        </w:rPr>
        <w:t>-Атака</w:t>
      </w:r>
    </w:p>
    <w:p w14:paraId="513FB59E" w14:textId="503F2120" w:rsid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5E4277F" wp14:editId="262806C1">
            <wp:extent cx="5935980" cy="2796540"/>
            <wp:effectExtent l="0" t="0" r="7620" b="3810"/>
            <wp:docPr id="1837120254" name="Рисунок 33" descr="Изображение выглядит как текст, снимок экрана, Графическое программное обеспечение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20254" name="Рисунок 33" descr="Изображение выглядит как текст, снимок экрана, Графическое программное обеспечение, дизайн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EC973" w14:textId="68D5E414" w:rsidR="001A0B63" w:rsidRPr="00C63075" w:rsidRDefault="001A0B63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1A0B6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Рисунок 18. </w:t>
      </w:r>
      <w:r w:rsidRPr="00C6307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Запускаем атаку</w:t>
      </w:r>
    </w:p>
    <w:p w14:paraId="142758BA" w14:textId="227DC4D2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CCC1F42" wp14:editId="7156B343">
            <wp:extent cx="5935980" cy="2232660"/>
            <wp:effectExtent l="0" t="0" r="7620" b="0"/>
            <wp:docPr id="854103635" name="Рисунок 32" descr="Изображение выглядит как текст, программное обеспечение, Мультимедийное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03635" name="Рисунок 32" descr="Изображение выглядит как текст, программное обеспечение, Мультимедийное программное обеспечение, Значок на компьютер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38161" w14:textId="074068E6" w:rsidR="00C63075" w:rsidRPr="00C63075" w:rsidRDefault="001A0B63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Рисунок 19. </w:t>
      </w:r>
      <w:r w:rsidR="00C63075" w:rsidRPr="00C6307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Страница бесконечно пытается обновиться, значит атака работает</w:t>
      </w:r>
    </w:p>
    <w:p w14:paraId="273D3967" w14:textId="5F0FC95E" w:rsid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DD80503" wp14:editId="50EDAF5F">
            <wp:extent cx="5935980" cy="975360"/>
            <wp:effectExtent l="0" t="0" r="7620" b="0"/>
            <wp:docPr id="490382051" name="Рисунок 31" descr="Изображение выглядит как текст, снимок экрана, Шрифт, информац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82051" name="Рисунок 31" descr="Изображение выглядит как текст, снимок экрана, Шрифт, информац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FB0BF" w14:textId="2FB9EB51" w:rsidR="00C63075" w:rsidRPr="00C63075" w:rsidRDefault="001A0B63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1A0B6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Рисунок 20. </w:t>
      </w:r>
      <w:r w:rsidRPr="00C6307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Логи</w:t>
      </w:r>
    </w:p>
    <w:p w14:paraId="318B13D0" w14:textId="77777777" w:rsidR="00C63075" w:rsidRPr="00BF55FA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83EAC1" w14:textId="77777777" w:rsidR="00C63075" w:rsidRPr="00BF55FA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384F9D" w14:textId="77777777" w:rsidR="001A0B63" w:rsidRDefault="001A0B63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B12D3A4" w14:textId="77777777" w:rsidR="0066607F" w:rsidRDefault="0066607F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3BD1B28" w14:textId="05FB0C48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Заключение</w:t>
      </w:r>
    </w:p>
    <w:p w14:paraId="08C76D28" w14:textId="563908DE" w:rsid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</w:t>
      </w:r>
      <w:r w:rsidR="009B69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проектной практики</w:t>
      </w:r>
      <w:r w:rsidRPr="00C6307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были достигнуты следующие результаты:</w:t>
      </w:r>
    </w:p>
    <w:p w14:paraId="185742D8" w14:textId="0E32FB2A" w:rsidR="009B69DB" w:rsidRDefault="009B69DB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Настройка </w:t>
      </w:r>
      <w:r w:rsidRPr="0069702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GitHub</w:t>
      </w:r>
      <w:r w:rsidRPr="0069702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репозитория</w:t>
      </w:r>
    </w:p>
    <w:p w14:paraId="0A93E24D" w14:textId="69545C02" w:rsidR="009B69DB" w:rsidRPr="00697028" w:rsidRDefault="009B69DB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9702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Изучение </w:t>
      </w:r>
      <w:r w:rsidRPr="0069702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HTML</w:t>
      </w:r>
    </w:p>
    <w:p w14:paraId="65B33DAB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9702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Установлен и настроен веб-сервер Apache</w:t>
      </w:r>
      <w:r w:rsidRPr="00C6307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изолированной среде (локальный сегмент 127.0.0.1);</w:t>
      </w:r>
    </w:p>
    <w:p w14:paraId="2851B46C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color w:val="000000"/>
          <w:sz w:val="28"/>
          <w:szCs w:val="28"/>
        </w:rPr>
        <w:t>Включено ведение логов доступа и ошибок (access.log и error.log);</w:t>
      </w:r>
    </w:p>
    <w:p w14:paraId="61834AE8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9702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Проведены три успешные имитации атак:</w:t>
      </w:r>
    </w:p>
    <w:p w14:paraId="04DD7E8D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Brute-force</w:t>
      </w:r>
      <w:r w:rsidRPr="00C6307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использованием утилиты hydra;</w:t>
      </w:r>
    </w:p>
    <w:p w14:paraId="404C99A6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SQL-инъекция</w:t>
      </w:r>
      <w:r w:rsidRPr="00C6307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через sqlmap с реальной базой данных SQLite;</w:t>
      </w:r>
    </w:p>
    <w:p w14:paraId="55AF5882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DoS-атака (Slowloris)</w:t>
      </w:r>
      <w:r w:rsidRPr="00C6307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перегрузкой Apache;</w:t>
      </w:r>
    </w:p>
    <w:p w14:paraId="1AEA5619" w14:textId="07EC0803" w:rsid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color w:val="000000"/>
          <w:sz w:val="28"/>
          <w:szCs w:val="28"/>
        </w:rPr>
        <w:t>Таким образом, поставленная цель —  была успешно достигнута, задачи выполнены в полном объёме, результаты задокументированы и подтверждены логами и практическими тестами</w:t>
      </w:r>
      <w:r w:rsidR="009B69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коммитами на </w:t>
      </w:r>
      <w:r w:rsidR="009B69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C6307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9B69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Общее затраченное время: 76 часов</w:t>
      </w:r>
    </w:p>
    <w:p w14:paraId="5374719B" w14:textId="77777777" w:rsidR="009B69DB" w:rsidRDefault="009B69DB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68527B1" w14:textId="77777777" w:rsidR="0066607F" w:rsidRDefault="0066607F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литературы: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66607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</w:t>
      </w:r>
      <w:hyperlink r:id="rId30" w:history="1">
        <w:r w:rsidRPr="0066607F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HTML</w:t>
        </w:r>
        <w:r w:rsidRPr="0066607F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 xml:space="preserve"> основы</w:t>
        </w:r>
      </w:hyperlink>
    </w:p>
    <w:p w14:paraId="081568F0" w14:textId="77777777" w:rsidR="0066607F" w:rsidRDefault="0066607F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</w:t>
      </w:r>
      <w:hyperlink r:id="rId31" w:history="1">
        <w:r w:rsidRPr="0066607F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 xml:space="preserve">Настройка </w:t>
        </w:r>
        <w:r w:rsidRPr="0066607F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GitHub</w:t>
        </w:r>
        <w:r w:rsidRPr="0066607F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 xml:space="preserve"> репозитория</w:t>
        </w:r>
      </w:hyperlink>
    </w:p>
    <w:p w14:paraId="22D0D482" w14:textId="1D49F45A" w:rsidR="009B69DB" w:rsidRPr="00C63075" w:rsidRDefault="0066607F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</w:t>
      </w:r>
      <w:hyperlink r:id="rId32" w:history="1">
        <w:r w:rsidRPr="0066607F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Настройка веб-сервера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="009B69DB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Приложения:</w:t>
      </w:r>
      <w:r w:rsidR="009B69DB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hyperlink r:id="rId33" w:history="1">
        <w:r w:rsidR="009B69DB" w:rsidRPr="009B69DB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GitHub</w:t>
        </w:r>
        <w:r w:rsidR="009B69DB" w:rsidRPr="0066607F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 xml:space="preserve"> </w:t>
        </w:r>
        <w:r w:rsidR="009B69DB" w:rsidRPr="009B69DB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команды</w:t>
        </w:r>
      </w:hyperlink>
    </w:p>
    <w:p w14:paraId="2AF5BB93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D35925" w14:textId="77777777" w:rsidR="00C63075" w:rsidRPr="009246F2" w:rsidRDefault="00C63075" w:rsidP="009246F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815024B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19AF5C" w14:textId="17C69BFB" w:rsidR="00C53695" w:rsidRPr="00984550" w:rsidRDefault="00C5369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C53695" w:rsidRPr="00984550" w:rsidSect="00BF55FA">
      <w:footerReference w:type="default" r:id="rId34"/>
      <w:pgSz w:w="11906" w:h="16838"/>
      <w:pgMar w:top="1134" w:right="850" w:bottom="1134" w:left="1134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E13E20" w14:textId="77777777" w:rsidR="00EA3067" w:rsidRDefault="00EA3067">
      <w:pPr>
        <w:spacing w:after="0" w:line="240" w:lineRule="auto"/>
      </w:pPr>
      <w:r>
        <w:separator/>
      </w:r>
    </w:p>
  </w:endnote>
  <w:endnote w:type="continuationSeparator" w:id="0">
    <w:p w14:paraId="7CB0C562" w14:textId="77777777" w:rsidR="00EA3067" w:rsidRDefault="00EA3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28407170"/>
      <w:docPartObj>
        <w:docPartGallery w:val="Page Numbers (Bottom of Page)"/>
        <w:docPartUnique/>
      </w:docPartObj>
    </w:sdtPr>
    <w:sdtContent>
      <w:p w14:paraId="6E358115" w14:textId="1BA47F47" w:rsidR="00BF55FA" w:rsidRDefault="00BF55FA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6191">
          <w:rPr>
            <w:noProof/>
          </w:rPr>
          <w:t>17</w:t>
        </w:r>
        <w:r>
          <w:fldChar w:fldCharType="end"/>
        </w:r>
      </w:p>
    </w:sdtContent>
  </w:sdt>
  <w:p w14:paraId="121FAEBE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6188AD" w14:textId="77777777" w:rsidR="00EA3067" w:rsidRDefault="00EA3067">
      <w:pPr>
        <w:spacing w:after="0" w:line="240" w:lineRule="auto"/>
      </w:pPr>
      <w:r>
        <w:separator/>
      </w:r>
    </w:p>
  </w:footnote>
  <w:footnote w:type="continuationSeparator" w:id="0">
    <w:p w14:paraId="0A58163A" w14:textId="77777777" w:rsidR="00EA3067" w:rsidRDefault="00EA30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EB31FB"/>
    <w:multiLevelType w:val="multilevel"/>
    <w:tmpl w:val="659EB3C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4C3FCB"/>
    <w:multiLevelType w:val="hybridMultilevel"/>
    <w:tmpl w:val="26D88642"/>
    <w:lvl w:ilvl="0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1D6C40"/>
    <w:multiLevelType w:val="hybridMultilevel"/>
    <w:tmpl w:val="4268EF18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A372C5C"/>
    <w:multiLevelType w:val="hybridMultilevel"/>
    <w:tmpl w:val="0B0AD5C8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E476B01"/>
    <w:multiLevelType w:val="hybridMultilevel"/>
    <w:tmpl w:val="8A6E30C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33222AD"/>
    <w:multiLevelType w:val="multilevel"/>
    <w:tmpl w:val="B96E4B5A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b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4E93FB6"/>
    <w:multiLevelType w:val="hybridMultilevel"/>
    <w:tmpl w:val="D3E0B94A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3E046AC"/>
    <w:multiLevelType w:val="hybridMultilevel"/>
    <w:tmpl w:val="EDFEB07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21"/>
  </w:num>
  <w:num w:numId="2">
    <w:abstractNumId w:val="19"/>
  </w:num>
  <w:num w:numId="3">
    <w:abstractNumId w:val="28"/>
  </w:num>
  <w:num w:numId="4">
    <w:abstractNumId w:val="13"/>
  </w:num>
  <w:num w:numId="5">
    <w:abstractNumId w:val="26"/>
  </w:num>
  <w:num w:numId="6">
    <w:abstractNumId w:val="12"/>
  </w:num>
  <w:num w:numId="7">
    <w:abstractNumId w:val="0"/>
  </w:num>
  <w:num w:numId="8">
    <w:abstractNumId w:val="17"/>
  </w:num>
  <w:num w:numId="9">
    <w:abstractNumId w:val="27"/>
  </w:num>
  <w:num w:numId="10">
    <w:abstractNumId w:val="9"/>
  </w:num>
  <w:num w:numId="11">
    <w:abstractNumId w:val="29"/>
  </w:num>
  <w:num w:numId="12">
    <w:abstractNumId w:val="1"/>
  </w:num>
  <w:num w:numId="13">
    <w:abstractNumId w:val="10"/>
  </w:num>
  <w:num w:numId="14">
    <w:abstractNumId w:val="24"/>
  </w:num>
  <w:num w:numId="15">
    <w:abstractNumId w:val="3"/>
  </w:num>
  <w:num w:numId="16">
    <w:abstractNumId w:val="22"/>
  </w:num>
  <w:num w:numId="17">
    <w:abstractNumId w:val="11"/>
  </w:num>
  <w:num w:numId="18">
    <w:abstractNumId w:val="18"/>
  </w:num>
  <w:num w:numId="19">
    <w:abstractNumId w:val="4"/>
  </w:num>
  <w:num w:numId="20">
    <w:abstractNumId w:val="25"/>
  </w:num>
  <w:num w:numId="21">
    <w:abstractNumId w:val="6"/>
  </w:num>
  <w:num w:numId="22">
    <w:abstractNumId w:val="15"/>
  </w:num>
  <w:num w:numId="23">
    <w:abstractNumId w:val="16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3"/>
  </w:num>
  <w:num w:numId="25">
    <w:abstractNumId w:val="7"/>
  </w:num>
  <w:num w:numId="26">
    <w:abstractNumId w:val="20"/>
  </w:num>
  <w:num w:numId="27">
    <w:abstractNumId w:val="5"/>
  </w:num>
  <w:num w:numId="28">
    <w:abstractNumId w:val="14"/>
  </w:num>
  <w:num w:numId="29">
    <w:abstractNumId w:val="8"/>
  </w:num>
  <w:num w:numId="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1DD"/>
    <w:rsid w:val="000531DD"/>
    <w:rsid w:val="00055B56"/>
    <w:rsid w:val="00097297"/>
    <w:rsid w:val="00194661"/>
    <w:rsid w:val="001A0B63"/>
    <w:rsid w:val="00235049"/>
    <w:rsid w:val="002C5DB7"/>
    <w:rsid w:val="00370634"/>
    <w:rsid w:val="005A6191"/>
    <w:rsid w:val="0060459C"/>
    <w:rsid w:val="0066607F"/>
    <w:rsid w:val="00697028"/>
    <w:rsid w:val="00720A4F"/>
    <w:rsid w:val="007C13E5"/>
    <w:rsid w:val="009246F2"/>
    <w:rsid w:val="00947F23"/>
    <w:rsid w:val="00984550"/>
    <w:rsid w:val="009B69DB"/>
    <w:rsid w:val="00B13ACF"/>
    <w:rsid w:val="00BF55FA"/>
    <w:rsid w:val="00C53695"/>
    <w:rsid w:val="00C60EFB"/>
    <w:rsid w:val="00C63075"/>
    <w:rsid w:val="00CE3468"/>
    <w:rsid w:val="00D17876"/>
    <w:rsid w:val="00D33FE1"/>
    <w:rsid w:val="00DF44E2"/>
    <w:rsid w:val="00E1073B"/>
    <w:rsid w:val="00E17C53"/>
    <w:rsid w:val="00EA3067"/>
    <w:rsid w:val="00F37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428E41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1A0B63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6660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customStyle="1" w:styleId="UnresolvedMention">
    <w:name w:val="Unresolved Mention"/>
    <w:basedOn w:val="a0"/>
    <w:uiPriority w:val="99"/>
    <w:semiHidden/>
    <w:unhideWhenUsed/>
    <w:rsid w:val="00D33FE1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D33FE1"/>
    <w:rPr>
      <w:color w:val="800080" w:themeColor="followedHyperlink"/>
      <w:u w:val="single"/>
    </w:rPr>
  </w:style>
  <w:style w:type="paragraph" w:styleId="ae">
    <w:name w:val="No Spacing"/>
    <w:link w:val="af"/>
    <w:uiPriority w:val="1"/>
    <w:qFormat/>
    <w:rsid w:val="00BF55FA"/>
    <w:pPr>
      <w:spacing w:after="0" w:line="240" w:lineRule="auto"/>
    </w:pPr>
    <w:rPr>
      <w:rFonts w:asciiTheme="minorHAnsi" w:eastAsiaTheme="minorEastAsia" w:hAnsiTheme="minorHAnsi" w:cstheme="minorBidi"/>
    </w:rPr>
  </w:style>
  <w:style w:type="character" w:customStyle="1" w:styleId="af">
    <w:name w:val="Без интервала Знак"/>
    <w:basedOn w:val="a0"/>
    <w:link w:val="ae"/>
    <w:uiPriority w:val="1"/>
    <w:rsid w:val="00BF55FA"/>
    <w:rPr>
      <w:rFonts w:asciiTheme="minorHAnsi" w:eastAsiaTheme="minorEastAsia" w:hAnsiTheme="minorHAnsi" w:cstheme="minorBidi"/>
    </w:rPr>
  </w:style>
  <w:style w:type="character" w:customStyle="1" w:styleId="70">
    <w:name w:val="Заголовок 7 Знак"/>
    <w:basedOn w:val="a0"/>
    <w:link w:val="7"/>
    <w:uiPriority w:val="9"/>
    <w:rsid w:val="0066607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styleId="af0">
    <w:name w:val="Intense Emphasis"/>
    <w:basedOn w:val="a0"/>
    <w:uiPriority w:val="21"/>
    <w:qFormat/>
    <w:rsid w:val="0066607F"/>
    <w:rPr>
      <w:i/>
      <w:iCs/>
      <w:color w:val="4F81BD" w:themeColor="accent1"/>
    </w:rPr>
  </w:style>
  <w:style w:type="paragraph" w:styleId="af1">
    <w:name w:val="Normal (Web)"/>
    <w:basedOn w:val="a"/>
    <w:uiPriority w:val="99"/>
    <w:semiHidden/>
    <w:unhideWhenUsed/>
    <w:rsid w:val="006660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48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3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hyperlink" Target="https://github.com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ithub.com/swelock/PRACTIC_1_KURS/tree/main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itsecforu.ru/2022/01/14/%F0%9F%90%89-%D0%BD%D0%B0%D1%81%D1%82%D1%80%D0%BE%D0%B9%D0%BA%D0%B0-http-%D1%81%D0%B5%D1%80%D0%B2%D0%B5%D1%80%D0%B0-kali-linux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github.com/mospol/practice-2025-1/blob/master/task/git_structure.m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mospol/practice-2025-1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developer.mozilla.org/ru/docs/Learn_web_development/Getting_started/Your_first_website/Creating_the_content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18</Pages>
  <Words>1155</Words>
  <Characters>6588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Киририлл Ильин</cp:lastModifiedBy>
  <cp:revision>3</cp:revision>
  <dcterms:created xsi:type="dcterms:W3CDTF">2025-05-16T17:54:00Z</dcterms:created>
  <dcterms:modified xsi:type="dcterms:W3CDTF">2025-05-21T14:46:00Z</dcterms:modified>
</cp:coreProperties>
</file>