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4907" w14:textId="77777777" w:rsidR="00FE516E" w:rsidRPr="00FE516E" w:rsidRDefault="00FE516E" w:rsidP="00FE516E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E516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1DA644B9" w14:textId="77777777" w:rsidR="00FE516E" w:rsidRPr="00FE516E" w:rsidRDefault="00FE516E" w:rsidP="00FE516E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E516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«МОСКОВСКИЙ ПОЛИТЕХНИЧЕСКИЙ УНИВЕРСИТЕТ»</w:t>
      </w:r>
    </w:p>
    <w:p w14:paraId="0EA72302" w14:textId="77777777" w:rsidR="00FE516E" w:rsidRPr="00FE516E" w:rsidRDefault="00FE516E" w:rsidP="00FE516E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E516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Факультет информационных технологий</w:t>
      </w:r>
      <w:r w:rsidRPr="00FE516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/>
        <w:t>Кафедра «Информационная безопасность»</w:t>
      </w:r>
    </w:p>
    <w:p w14:paraId="3CF6C73D" w14:textId="371D8BD2" w:rsidR="00FE516E" w:rsidRPr="00FE516E" w:rsidRDefault="00FE516E" w:rsidP="00FE516E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 w:rsidRPr="00FE516E"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  <w:t xml:space="preserve">Направление подготовки/ специальность: </w:t>
      </w:r>
      <w:r w:rsidRPr="00FE516E"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  <w:t>10.05.03 Информационная безопасность автоматизированных систем</w:t>
      </w:r>
    </w:p>
    <w:p w14:paraId="62463BE3" w14:textId="77777777" w:rsidR="00FE516E" w:rsidRPr="00FE516E" w:rsidRDefault="00FE516E" w:rsidP="00FE516E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B744D4E" w14:textId="77777777" w:rsidR="00FE516E" w:rsidRPr="00FE516E" w:rsidRDefault="00FE516E" w:rsidP="00FE516E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7C67B01" w14:textId="77777777" w:rsidR="00FE516E" w:rsidRPr="00FE516E" w:rsidRDefault="00FE516E" w:rsidP="00FE516E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E516E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>ОТЧЕТ</w:t>
      </w:r>
    </w:p>
    <w:p w14:paraId="1469D51E" w14:textId="77777777" w:rsidR="00FE516E" w:rsidRPr="00FE516E" w:rsidRDefault="00FE516E" w:rsidP="00FE516E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FE516E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3B21AE33" w14:textId="77777777" w:rsidR="00FE516E" w:rsidRPr="00FE516E" w:rsidRDefault="00FE516E" w:rsidP="00FE516E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624AD40" w14:textId="789CE73A" w:rsidR="00FE516E" w:rsidRPr="00FE516E" w:rsidRDefault="00FE516E" w:rsidP="00FE516E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E516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Студент: </w:t>
      </w:r>
      <w:r w:rsidRPr="00FE516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Кондраков Валерий Игоревич</w:t>
      </w:r>
      <w:r w:rsidRPr="00FE516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Группа: 241-</w:t>
      </w:r>
      <w:r w:rsidRPr="00FE516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371</w:t>
      </w:r>
    </w:p>
    <w:p w14:paraId="1817381C" w14:textId="77777777" w:rsidR="00FE516E" w:rsidRPr="00FE516E" w:rsidRDefault="00FE516E" w:rsidP="00FE516E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E516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Место прохождения практики: Московский Политех, кафедра «Информационная безопасность»</w:t>
      </w:r>
    </w:p>
    <w:p w14:paraId="4DD04511" w14:textId="77777777" w:rsidR="00FE516E" w:rsidRPr="00FE516E" w:rsidRDefault="00FE516E" w:rsidP="00FE516E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9F66E2C" w14:textId="77777777" w:rsidR="00FE516E" w:rsidRPr="00FE516E" w:rsidRDefault="00FE516E" w:rsidP="00FE516E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E516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9BD23EA" w14:textId="0389CD16" w:rsidR="00FE516E" w:rsidRPr="00FE516E" w:rsidRDefault="00FE516E" w:rsidP="00FE516E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E516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Кесель Сергей Александрович</w:t>
      </w:r>
    </w:p>
    <w:p w14:paraId="1817B6C1" w14:textId="77777777" w:rsidR="00FE516E" w:rsidRPr="00FE516E" w:rsidRDefault="00FE516E" w:rsidP="00FE516E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CACF6C" w14:textId="77777777" w:rsidR="00FE516E" w:rsidRPr="00FE516E" w:rsidRDefault="00FE516E" w:rsidP="00FE516E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F843CBF" w14:textId="77777777" w:rsidR="00FE516E" w:rsidRPr="00FE516E" w:rsidRDefault="00FE516E" w:rsidP="00FE516E">
      <w:pPr>
        <w:spacing w:before="100" w:beforeAutospacing="1" w:after="100" w:afterAutospacing="1" w:line="360" w:lineRule="auto"/>
        <w:ind w:right="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E516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/>
        <w:t>Москва 2025</w:t>
      </w:r>
    </w:p>
    <w:sdt>
      <w:sdtPr>
        <w:id w:val="-1673558249"/>
        <w:docPartObj>
          <w:docPartGallery w:val="Table of Contents"/>
          <w:docPartUnique/>
        </w:docPartObj>
      </w:sdtPr>
      <w:sdtContent>
        <w:p w14:paraId="30F5C6FF" w14:textId="77777777" w:rsidR="005F3E86" w:rsidRDefault="005F3E86" w:rsidP="005F3E86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560A0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ОГЛАВЛЕНИЕ</w:t>
          </w:r>
        </w:p>
        <w:p w14:paraId="5FDFF93B" w14:textId="77777777" w:rsidR="005F3E86" w:rsidRDefault="005F3E86" w:rsidP="005F3E86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</w:p>
        <w:p w14:paraId="2E69290C" w14:textId="77777777" w:rsidR="005F3E86" w:rsidRPr="00E04B57" w:rsidRDefault="005F3E86" w:rsidP="005F3E86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560A0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ВВЕДЕНИЕ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13587852" w14:textId="77777777" w:rsidR="005F3E86" w:rsidRPr="00E04B57" w:rsidRDefault="005F3E86" w:rsidP="005F3E86">
          <w:pPr>
            <w:pStyle w:val="a6"/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left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560A0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Общая информация о проекте</w:t>
          </w:r>
          <w:r>
            <w:ptab w:relativeTo="margin" w:alignment="right" w:leader="dot"/>
          </w:r>
          <w:r>
            <w:t>3</w:t>
          </w:r>
        </w:p>
        <w:p w14:paraId="440C95CA" w14:textId="77777777" w:rsidR="005F3E86" w:rsidRDefault="005F3E86" w:rsidP="005F3E86">
          <w:pPr>
            <w:pStyle w:val="a6"/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720"/>
            <w:jc w:val="both"/>
          </w:pPr>
          <w:r w:rsidRPr="00560A0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Название проекта</w:t>
          </w:r>
          <w:r>
            <w:ptab w:relativeTo="margin" w:alignment="right" w:leader="dot"/>
          </w:r>
          <w:r>
            <w:t>3</w:t>
          </w:r>
        </w:p>
        <w:p w14:paraId="31DB4279" w14:textId="77777777" w:rsidR="005F3E86" w:rsidRPr="00560A00" w:rsidRDefault="005F3E86" w:rsidP="005F3E86">
          <w:pPr>
            <w:pStyle w:val="a6"/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left="1429" w:firstLine="1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560A0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Цели и задачи проекта</w:t>
          </w:r>
          <w:r>
            <w:ptab w:relativeTo="margin" w:alignment="right" w:leader="dot"/>
          </w:r>
          <w:r>
            <w:t>3</w:t>
          </w:r>
        </w:p>
        <w:p w14:paraId="4391D880" w14:textId="77777777" w:rsidR="005F3E86" w:rsidRPr="00560A00" w:rsidRDefault="005F3E86" w:rsidP="005F3E86">
          <w:pPr>
            <w:pStyle w:val="a6"/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left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560A0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Описание задания по проектной практике</w:t>
          </w:r>
          <w:r>
            <w:ptab w:relativeTo="margin" w:alignment="right" w:leader="dot"/>
          </w:r>
          <w:r>
            <w:t>4</w:t>
          </w:r>
        </w:p>
        <w:p w14:paraId="4D2B7759" w14:textId="77777777" w:rsidR="005F3E86" w:rsidRPr="00E04B57" w:rsidRDefault="005F3E86" w:rsidP="005F3E86">
          <w:pPr>
            <w:pStyle w:val="a6"/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left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560A0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Описание достигнутых результатов по проектной практике</w:t>
          </w:r>
          <w:r>
            <w:ptab w:relativeTo="margin" w:alignment="right" w:leader="dot"/>
          </w:r>
          <w:r>
            <w:t>7</w:t>
          </w:r>
        </w:p>
        <w:p w14:paraId="178E6ACD" w14:textId="04E1E9CD" w:rsidR="005F3E86" w:rsidRPr="00560A00" w:rsidRDefault="005F3E86" w:rsidP="005F3E86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</w:rPr>
          </w:pPr>
          <w:r w:rsidRPr="00560A0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ЗАКЛЮЧЕНИЕ </w:t>
          </w:r>
          <w:r>
            <w:ptab w:relativeTo="margin" w:alignment="right" w:leader="dot"/>
          </w:r>
          <w:r>
            <w:t>8</w:t>
          </w:r>
        </w:p>
        <w:p w14:paraId="243A1CF8" w14:textId="77777777" w:rsidR="005F3E86" w:rsidRDefault="005F3E86" w:rsidP="005F3E86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709"/>
            <w:jc w:val="both"/>
          </w:pPr>
          <w:r w:rsidRPr="00560A0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ПРИЛОЖЕНИЯ </w:t>
          </w:r>
          <w:r>
            <w:ptab w:relativeTo="margin" w:alignment="right" w:leader="dot"/>
          </w:r>
          <w:r>
            <w:t>10</w:t>
          </w:r>
        </w:p>
      </w:sdtContent>
    </w:sdt>
    <w:p w14:paraId="3798413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0AA77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C804F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3EF3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AD0F9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3CAC9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B6CDD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2890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5034B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039EB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ECCFFD" w14:textId="4E2B7E3E" w:rsid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96F1A1" w14:textId="3AC096EA" w:rsidR="00D74264" w:rsidRDefault="00D74264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6A585E" w14:textId="4FCCBAF4" w:rsidR="00D74264" w:rsidRDefault="00D74264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867A29" w14:textId="77777777" w:rsidR="005F3E86" w:rsidRDefault="005F3E86" w:rsidP="0013019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A844CD" w14:textId="77777777" w:rsidR="005F3E86" w:rsidRDefault="005F3E86" w:rsidP="0013019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FDD960" w14:textId="77777777" w:rsidR="005F3E86" w:rsidRDefault="005F3E86" w:rsidP="0013019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F55C9D" w14:textId="77777777" w:rsidR="005F3E86" w:rsidRDefault="005F3E86" w:rsidP="0013019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4840CD" w14:textId="77777777" w:rsidR="005F3E86" w:rsidRDefault="005F3E86" w:rsidP="0013019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B8770E" w14:textId="77777777" w:rsidR="005F3E86" w:rsidRDefault="005F3E86" w:rsidP="0013019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CA21AE" w14:textId="17EAD34A" w:rsidR="00D74264" w:rsidRPr="002E5C99" w:rsidRDefault="00D74264" w:rsidP="0013019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5C99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</w:p>
    <w:p w14:paraId="020E9BE6" w14:textId="610A23BA" w:rsidR="00D74264" w:rsidRPr="00496DF8" w:rsidRDefault="00D74264" w:rsidP="001301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6DF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Название проекта: </w:t>
      </w:r>
      <w:r w:rsidRPr="00496DF8">
        <w:rPr>
          <w:rFonts w:ascii="Times New Roman" w:hAnsi="Times New Roman" w:cs="Times New Roman"/>
          <w:sz w:val="28"/>
          <w:szCs w:val="28"/>
        </w:rPr>
        <w:t>INVADE</w:t>
      </w:r>
    </w:p>
    <w:p w14:paraId="5D0971E8" w14:textId="4FFA9624" w:rsidR="00D74264" w:rsidRPr="00496DF8" w:rsidRDefault="00A24B35" w:rsidP="001301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6D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проекта: </w:t>
      </w:r>
    </w:p>
    <w:p w14:paraId="4FF5739E" w14:textId="318C677D" w:rsidR="00A24B35" w:rsidRPr="00496DF8" w:rsidRDefault="00A24B35" w:rsidP="0013019D">
      <w:pPr>
        <w:pStyle w:val="ds-markdown-paragraph"/>
        <w:spacing w:before="0" w:beforeAutospacing="0" w:after="0" w:afterAutospacing="0" w:line="360" w:lineRule="auto"/>
        <w:ind w:firstLine="680"/>
        <w:jc w:val="both"/>
        <w:rPr>
          <w:sz w:val="28"/>
          <w:szCs w:val="28"/>
        </w:rPr>
      </w:pPr>
      <w:r w:rsidRPr="002E5C99">
        <w:rPr>
          <w:rStyle w:val="ad"/>
          <w:b w:val="0"/>
          <w:bCs w:val="0"/>
          <w:sz w:val="28"/>
          <w:szCs w:val="28"/>
        </w:rPr>
        <w:t>Цель</w:t>
      </w:r>
      <w:r w:rsidR="0013019D" w:rsidRPr="002E5C99">
        <w:rPr>
          <w:rStyle w:val="ad"/>
          <w:b w:val="0"/>
          <w:bCs w:val="0"/>
          <w:sz w:val="28"/>
          <w:szCs w:val="28"/>
          <w:lang w:val="ru-RU"/>
        </w:rPr>
        <w:t xml:space="preserve"> </w:t>
      </w:r>
      <w:r w:rsidRPr="002E5C99">
        <w:rPr>
          <w:rStyle w:val="ad"/>
          <w:b w:val="0"/>
          <w:bCs w:val="0"/>
          <w:sz w:val="28"/>
          <w:szCs w:val="28"/>
        </w:rPr>
        <w:t>проекта:</w:t>
      </w:r>
      <w:r w:rsidR="0013019D">
        <w:rPr>
          <w:rStyle w:val="ad"/>
          <w:sz w:val="28"/>
          <w:szCs w:val="28"/>
          <w:lang w:val="ru-RU"/>
        </w:rPr>
        <w:t xml:space="preserve"> </w:t>
      </w:r>
      <w:r w:rsidRPr="00496DF8">
        <w:rPr>
          <w:sz w:val="28"/>
          <w:szCs w:val="28"/>
        </w:rPr>
        <w:t>Создание сюжетного игрового проекта, сочетающего элементы 3D-платформера, метроидвании, стелс-хоррора с менеджментом ресурсов и RPG. Игра предлагает уникальный игровой опыт в научно-фантастической/хоррор эстетике, привлекает новую аудиторию в отечественный инди-сектор и способствует развитию научной фантастики.</w:t>
      </w:r>
    </w:p>
    <w:p w14:paraId="1661677E" w14:textId="77777777" w:rsidR="00A24B35" w:rsidRPr="002E5C99" w:rsidRDefault="00A24B35" w:rsidP="0013019D">
      <w:pPr>
        <w:pStyle w:val="ds-markdown-paragraph"/>
        <w:spacing w:before="0" w:beforeAutospacing="0" w:after="0" w:afterAutospacing="0" w:line="360" w:lineRule="auto"/>
        <w:ind w:firstLine="680"/>
        <w:jc w:val="both"/>
        <w:rPr>
          <w:b/>
          <w:bCs/>
          <w:sz w:val="28"/>
          <w:szCs w:val="28"/>
        </w:rPr>
      </w:pPr>
      <w:r w:rsidRPr="002E5C99">
        <w:rPr>
          <w:rStyle w:val="ad"/>
          <w:b w:val="0"/>
          <w:bCs w:val="0"/>
          <w:sz w:val="28"/>
          <w:szCs w:val="28"/>
        </w:rPr>
        <w:t>Задачи проекта:</w:t>
      </w:r>
    </w:p>
    <w:p w14:paraId="31CC0040" w14:textId="77777777" w:rsidR="00A24B35" w:rsidRPr="00496DF8" w:rsidRDefault="00A24B35" w:rsidP="0013019D">
      <w:pPr>
        <w:pStyle w:val="ds-markdown-paragraph"/>
        <w:numPr>
          <w:ilvl w:val="0"/>
          <w:numId w:val="25"/>
        </w:numPr>
        <w:spacing w:before="0" w:beforeAutospacing="0" w:after="0" w:afterAutospacing="0" w:line="360" w:lineRule="auto"/>
        <w:ind w:left="0" w:firstLine="680"/>
        <w:jc w:val="both"/>
        <w:rPr>
          <w:sz w:val="28"/>
          <w:szCs w:val="28"/>
        </w:rPr>
      </w:pPr>
      <w:r w:rsidRPr="00496DF8">
        <w:rPr>
          <w:sz w:val="28"/>
          <w:szCs w:val="28"/>
        </w:rPr>
        <w:t>Провести исследование целевой аудитории и её предпочтений в жанрах, представленных в игре.</w:t>
      </w:r>
    </w:p>
    <w:p w14:paraId="7A3268EB" w14:textId="77777777" w:rsidR="00A24B35" w:rsidRPr="00496DF8" w:rsidRDefault="00A24B35" w:rsidP="0013019D">
      <w:pPr>
        <w:pStyle w:val="ds-markdown-paragraph"/>
        <w:numPr>
          <w:ilvl w:val="0"/>
          <w:numId w:val="25"/>
        </w:numPr>
        <w:spacing w:before="0" w:beforeAutospacing="0" w:after="0" w:afterAutospacing="0" w:line="360" w:lineRule="auto"/>
        <w:ind w:left="0" w:firstLine="680"/>
        <w:jc w:val="both"/>
        <w:rPr>
          <w:sz w:val="28"/>
          <w:szCs w:val="28"/>
        </w:rPr>
      </w:pPr>
      <w:r w:rsidRPr="00496DF8">
        <w:rPr>
          <w:sz w:val="28"/>
          <w:szCs w:val="28"/>
        </w:rPr>
        <w:t>Изучить современные игровые тренды и успешные проекты с похожими механиками.</w:t>
      </w:r>
    </w:p>
    <w:p w14:paraId="7AEFFF1F" w14:textId="77777777" w:rsidR="00A24B35" w:rsidRPr="00496DF8" w:rsidRDefault="00A24B35" w:rsidP="0013019D">
      <w:pPr>
        <w:pStyle w:val="ds-markdown-paragraph"/>
        <w:numPr>
          <w:ilvl w:val="0"/>
          <w:numId w:val="25"/>
        </w:numPr>
        <w:spacing w:before="0" w:beforeAutospacing="0" w:after="0" w:afterAutospacing="0" w:line="360" w:lineRule="auto"/>
        <w:ind w:left="0" w:firstLine="680"/>
        <w:jc w:val="both"/>
        <w:rPr>
          <w:sz w:val="28"/>
          <w:szCs w:val="28"/>
        </w:rPr>
      </w:pPr>
      <w:r w:rsidRPr="00496DF8">
        <w:rPr>
          <w:sz w:val="28"/>
          <w:szCs w:val="28"/>
        </w:rPr>
        <w:t>Разработать концепцию игры, включая сюжет, сеттинг и геймплейные механики.</w:t>
      </w:r>
    </w:p>
    <w:p w14:paraId="641B3CEC" w14:textId="77777777" w:rsidR="00A24B35" w:rsidRPr="00496DF8" w:rsidRDefault="00A24B35" w:rsidP="0013019D">
      <w:pPr>
        <w:pStyle w:val="ds-markdown-paragraph"/>
        <w:numPr>
          <w:ilvl w:val="0"/>
          <w:numId w:val="25"/>
        </w:numPr>
        <w:spacing w:before="0" w:beforeAutospacing="0" w:after="0" w:afterAutospacing="0" w:line="360" w:lineRule="auto"/>
        <w:ind w:left="0" w:firstLine="680"/>
        <w:jc w:val="both"/>
        <w:rPr>
          <w:sz w:val="28"/>
          <w:szCs w:val="28"/>
        </w:rPr>
      </w:pPr>
      <w:r w:rsidRPr="00496DF8">
        <w:rPr>
          <w:sz w:val="28"/>
          <w:szCs w:val="28"/>
        </w:rPr>
        <w:t>Определить ключевые технические требования и инструменты разработки.</w:t>
      </w:r>
    </w:p>
    <w:p w14:paraId="03FD22E6" w14:textId="77777777" w:rsidR="00A24B35" w:rsidRPr="00496DF8" w:rsidRDefault="00A24B35" w:rsidP="0013019D">
      <w:pPr>
        <w:pStyle w:val="ds-markdown-paragraph"/>
        <w:numPr>
          <w:ilvl w:val="0"/>
          <w:numId w:val="25"/>
        </w:numPr>
        <w:spacing w:before="0" w:beforeAutospacing="0" w:after="0" w:afterAutospacing="0" w:line="360" w:lineRule="auto"/>
        <w:ind w:left="0" w:firstLine="680"/>
        <w:jc w:val="both"/>
        <w:rPr>
          <w:sz w:val="28"/>
          <w:szCs w:val="28"/>
        </w:rPr>
      </w:pPr>
      <w:r w:rsidRPr="00496DF8">
        <w:rPr>
          <w:sz w:val="28"/>
          <w:szCs w:val="28"/>
        </w:rPr>
        <w:t>Создать ранний прототип (демоверсию) с основными игровыми механиками.</w:t>
      </w:r>
    </w:p>
    <w:p w14:paraId="21307A05" w14:textId="77777777" w:rsidR="00A24B35" w:rsidRPr="00496DF8" w:rsidRDefault="00A24B35" w:rsidP="0013019D">
      <w:pPr>
        <w:pStyle w:val="ds-markdown-paragraph"/>
        <w:numPr>
          <w:ilvl w:val="0"/>
          <w:numId w:val="25"/>
        </w:numPr>
        <w:spacing w:before="0" w:beforeAutospacing="0" w:after="0" w:afterAutospacing="0" w:line="360" w:lineRule="auto"/>
        <w:ind w:left="0" w:firstLine="680"/>
        <w:jc w:val="both"/>
        <w:rPr>
          <w:sz w:val="28"/>
          <w:szCs w:val="28"/>
        </w:rPr>
      </w:pPr>
      <w:r w:rsidRPr="00496DF8">
        <w:rPr>
          <w:sz w:val="28"/>
          <w:szCs w:val="28"/>
        </w:rPr>
        <w:t>Разработать художественное оформление (модели, анимации, дизайн уровней).</w:t>
      </w:r>
    </w:p>
    <w:p w14:paraId="5BC5C896" w14:textId="77777777" w:rsidR="00A24B35" w:rsidRPr="00496DF8" w:rsidRDefault="00A24B35" w:rsidP="0013019D">
      <w:pPr>
        <w:pStyle w:val="ds-markdown-paragraph"/>
        <w:numPr>
          <w:ilvl w:val="0"/>
          <w:numId w:val="25"/>
        </w:numPr>
        <w:spacing w:before="0" w:beforeAutospacing="0" w:after="0" w:afterAutospacing="0" w:line="360" w:lineRule="auto"/>
        <w:ind w:left="0" w:firstLine="680"/>
        <w:jc w:val="both"/>
        <w:rPr>
          <w:sz w:val="28"/>
          <w:szCs w:val="28"/>
        </w:rPr>
      </w:pPr>
      <w:r w:rsidRPr="00496DF8">
        <w:rPr>
          <w:sz w:val="28"/>
          <w:szCs w:val="28"/>
        </w:rPr>
        <w:t>Реализовать систему сохранений, уровни сложности и взаимодействие с NPC.</w:t>
      </w:r>
    </w:p>
    <w:p w14:paraId="4DAD1A3A" w14:textId="77777777" w:rsidR="00A24B35" w:rsidRPr="00496DF8" w:rsidRDefault="00A24B35" w:rsidP="0013019D">
      <w:pPr>
        <w:pStyle w:val="ds-markdown-paragraph"/>
        <w:numPr>
          <w:ilvl w:val="0"/>
          <w:numId w:val="25"/>
        </w:numPr>
        <w:spacing w:before="0" w:beforeAutospacing="0" w:after="0" w:afterAutospacing="0" w:line="360" w:lineRule="auto"/>
        <w:ind w:left="0" w:firstLine="680"/>
        <w:jc w:val="both"/>
        <w:rPr>
          <w:sz w:val="28"/>
          <w:szCs w:val="28"/>
        </w:rPr>
      </w:pPr>
      <w:r w:rsidRPr="00496DF8">
        <w:rPr>
          <w:sz w:val="28"/>
          <w:szCs w:val="28"/>
        </w:rPr>
        <w:t>Провести тестирование на различных этапах разработки, анализируя отзывы игроков.</w:t>
      </w:r>
    </w:p>
    <w:p w14:paraId="04D406F4" w14:textId="77777777" w:rsidR="00A24B35" w:rsidRPr="00496DF8" w:rsidRDefault="00A24B35" w:rsidP="0013019D">
      <w:pPr>
        <w:pStyle w:val="ds-markdown-paragraph"/>
        <w:numPr>
          <w:ilvl w:val="0"/>
          <w:numId w:val="25"/>
        </w:numPr>
        <w:spacing w:before="0" w:beforeAutospacing="0" w:after="0" w:afterAutospacing="0" w:line="360" w:lineRule="auto"/>
        <w:ind w:left="0" w:firstLine="680"/>
        <w:jc w:val="both"/>
        <w:rPr>
          <w:sz w:val="28"/>
          <w:szCs w:val="28"/>
        </w:rPr>
      </w:pPr>
      <w:r w:rsidRPr="00496DF8">
        <w:rPr>
          <w:sz w:val="28"/>
          <w:szCs w:val="28"/>
        </w:rPr>
        <w:t>Оптимизировать производительность игры и исправить выявленные ошибки.</w:t>
      </w:r>
    </w:p>
    <w:p w14:paraId="551B76FC" w14:textId="3C258D63" w:rsidR="00A24B35" w:rsidRPr="00496DF8" w:rsidRDefault="00A24B35" w:rsidP="0013019D">
      <w:pPr>
        <w:pStyle w:val="ds-markdown-paragraph"/>
        <w:numPr>
          <w:ilvl w:val="0"/>
          <w:numId w:val="25"/>
        </w:numPr>
        <w:spacing w:before="0" w:beforeAutospacing="0" w:after="0" w:afterAutospacing="0" w:line="360" w:lineRule="auto"/>
        <w:ind w:left="0" w:firstLine="680"/>
        <w:jc w:val="both"/>
        <w:rPr>
          <w:sz w:val="28"/>
          <w:szCs w:val="28"/>
        </w:rPr>
      </w:pPr>
      <w:r w:rsidRPr="00496DF8">
        <w:rPr>
          <w:sz w:val="28"/>
          <w:szCs w:val="28"/>
        </w:rPr>
        <w:t>Подготовить маркетинговую стратегию и каналы распространения игры.</w:t>
      </w:r>
    </w:p>
    <w:p w14:paraId="7BDA992D" w14:textId="49D397CB" w:rsidR="0058423A" w:rsidRPr="002E5C99" w:rsidRDefault="00164057" w:rsidP="001301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5C9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задания по проектной практике</w:t>
      </w:r>
    </w:p>
    <w:p w14:paraId="72768D23" w14:textId="77777777" w:rsidR="0058423A" w:rsidRPr="00D33FE1" w:rsidRDefault="0058423A" w:rsidP="001301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91160EA" w14:textId="77777777" w:rsidR="0058423A" w:rsidRPr="00D33FE1" w:rsidRDefault="0058423A" w:rsidP="001301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 на проектную практику разделялось на базовую и вариативную части. Трудоёмкость практики составляла 72 академических часа. Задание выполнялось в составе группы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человек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Ильин К.А(241-353</w:t>
      </w: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Кондраков В.И(241-371))</w:t>
      </w: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</w:p>
    <w:p w14:paraId="3ABFCBBF" w14:textId="77777777" w:rsidR="0058423A" w:rsidRPr="00D33FE1" w:rsidRDefault="0058423A" w:rsidP="001301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управления версиями использовался Git, для написания документации — Markdown, а для создания статического веб-сайта — языки разметки HTML и CSS. В качестве платформы для размещения репозиториев использовался </w:t>
      </w:r>
      <w:hyperlink r:id="rId7" w:history="1">
        <w:r w:rsidRPr="00D33FE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GitHub</w:t>
        </w:r>
      </w:hyperlink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AF836F3" w14:textId="77777777" w:rsidR="0058423A" w:rsidRPr="00D33FE1" w:rsidRDefault="0058423A" w:rsidP="001301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состоит из двух частей. Первая часть является общей и обязательной для всех студентов. Вторая часть вариативная. Задание на вторую (вариативную) часть было получено от ответственного за проектную практику на выпускающей кафедре.</w:t>
      </w:r>
    </w:p>
    <w:p w14:paraId="4F60FCF1" w14:textId="77777777" w:rsidR="0058423A" w:rsidRDefault="0058423A" w:rsidP="001301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D47C58" w14:textId="77777777" w:rsidR="0058423A" w:rsidRDefault="0058423A" w:rsidP="0013019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0B33128" w14:textId="77777777" w:rsidR="0058423A" w:rsidRPr="00164057" w:rsidRDefault="0058423A" w:rsidP="001301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405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1. Базовая часть задания</w:t>
      </w:r>
    </w:p>
    <w:p w14:paraId="6571A8AA" w14:textId="77777777" w:rsidR="0058423A" w:rsidRPr="00164057" w:rsidRDefault="0058423A" w:rsidP="0013019D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4057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 Git и репозитория:</w:t>
      </w:r>
    </w:p>
    <w:p w14:paraId="5460797E" w14:textId="77777777" w:rsidR="0058423A" w:rsidRPr="00D33FE1" w:rsidRDefault="0058423A" w:rsidP="0013019D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групповой репозиторий на </w:t>
      </w:r>
      <w:hyperlink r:id="rId8" w:history="1">
        <w:r w:rsidRPr="00D33FE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GitHub</w:t>
        </w:r>
      </w:hyperlink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>  на основе предоставленного </w:t>
      </w:r>
      <w:hyperlink r:id="rId9" w:history="1">
        <w:r w:rsidRPr="00D33FE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шаблона</w:t>
        </w:r>
      </w:hyperlink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21BAA8" w14:textId="77777777" w:rsidR="0058423A" w:rsidRPr="00D33FE1" w:rsidRDefault="0058423A" w:rsidP="0013019D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Освоить базовые команды Git: клонирование, коммит, пуш и создание веток.</w:t>
      </w:r>
    </w:p>
    <w:p w14:paraId="6D027760" w14:textId="77777777" w:rsidR="0058423A" w:rsidRPr="00D33FE1" w:rsidRDefault="0058423A" w:rsidP="0013019D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 фиксировать изменения с осмысленными сообщениями к коммитам.</w:t>
      </w:r>
    </w:p>
    <w:p w14:paraId="12AA8E7F" w14:textId="77777777" w:rsidR="0058423A" w:rsidRPr="00D33FE1" w:rsidRDefault="0058423A" w:rsidP="0013019D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4057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Примерное время:</w:t>
      </w: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> 5 часов.</w:t>
      </w:r>
    </w:p>
    <w:p w14:paraId="342951EA" w14:textId="77777777" w:rsidR="0058423A" w:rsidRPr="00D33FE1" w:rsidRDefault="0058423A" w:rsidP="0013019D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64057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документов в Markdown</w:t>
      </w:r>
      <w:r w:rsidRPr="00D33F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0384531" w14:textId="77777777" w:rsidR="0058423A" w:rsidRPr="00D33FE1" w:rsidRDefault="0058423A" w:rsidP="0013019D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>Все материалы проекта (описание, журнал прогресса и др.) оформить в формате Markdown.</w:t>
      </w:r>
    </w:p>
    <w:p w14:paraId="79C331B4" w14:textId="77777777" w:rsidR="0058423A" w:rsidRPr="00D33FE1" w:rsidRDefault="0058423A" w:rsidP="0013019D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синтаксис Markdown и подготовить необходимые документы.</w:t>
      </w:r>
    </w:p>
    <w:p w14:paraId="5056BC7A" w14:textId="77777777" w:rsidR="0058423A" w:rsidRPr="00D33FE1" w:rsidRDefault="0058423A" w:rsidP="0013019D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4057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Примерное время:</w:t>
      </w: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> 5 часов.</w:t>
      </w:r>
    </w:p>
    <w:p w14:paraId="2A89785A" w14:textId="77777777" w:rsidR="0058423A" w:rsidRPr="00164057" w:rsidRDefault="0058423A" w:rsidP="0013019D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405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веб-сайта:</w:t>
      </w:r>
    </w:p>
    <w:p w14:paraId="76DADAFA" w14:textId="77777777" w:rsidR="0058423A" w:rsidRPr="00D33FE1" w:rsidRDefault="0058423A" w:rsidP="0013019D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создания сайта необходимо использовать только HTML и CSS. </w:t>
      </w:r>
    </w:p>
    <w:p w14:paraId="450F9132" w14:textId="77777777" w:rsidR="0058423A" w:rsidRPr="00D33FE1" w:rsidRDefault="0058423A" w:rsidP="0013019D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новый сайт об основном проекте по дисциплине «Проектная деятельность»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INVADE</w:t>
      </w: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>). Оформление и наполнение сайта должны быть уникальны.</w:t>
      </w:r>
    </w:p>
    <w:p w14:paraId="0142060E" w14:textId="77777777" w:rsidR="0058423A" w:rsidRPr="00D33FE1" w:rsidRDefault="0058423A" w:rsidP="0013019D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14:paraId="5CEF0739" w14:textId="77777777" w:rsidR="0058423A" w:rsidRPr="00D33FE1" w:rsidRDefault="0058423A" w:rsidP="0013019D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Домашнюю страницу с аннотацией проекта.</w:t>
      </w:r>
    </w:p>
    <w:p w14:paraId="58F50221" w14:textId="77777777" w:rsidR="0058423A" w:rsidRPr="00D33FE1" w:rsidRDefault="0058423A" w:rsidP="0013019D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«О проекте» с описанием проекта.</w:t>
      </w:r>
    </w:p>
    <w:p w14:paraId="4A5F8AEC" w14:textId="77777777" w:rsidR="0058423A" w:rsidRPr="00D33FE1" w:rsidRDefault="0058423A" w:rsidP="0013019D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«Участники» с описанием личного вклада каждого участника группы в проект по «Проектной деятельности».</w:t>
      </w:r>
    </w:p>
    <w:p w14:paraId="4E615EE5" w14:textId="77777777" w:rsidR="0058423A" w:rsidRPr="00D33FE1" w:rsidRDefault="0058423A" w:rsidP="0013019D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«Журнал» с минимум тремя постами (новостями, блоками) о прогрессе работы.</w:t>
      </w:r>
    </w:p>
    <w:p w14:paraId="088244E5" w14:textId="77777777" w:rsidR="0058423A" w:rsidRPr="00D33FE1" w:rsidRDefault="0058423A" w:rsidP="0013019D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«Ресурсы» со ссылками на полезные материалы.</w:t>
      </w:r>
    </w:p>
    <w:p w14:paraId="0899C688" w14:textId="77777777" w:rsidR="0058423A" w:rsidRPr="00D33FE1" w:rsidRDefault="0058423A" w:rsidP="0013019D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Оформить страницы сайта графическими материалами (фотографиями, схемами, диаграммами, иллюстрациями)</w:t>
      </w:r>
    </w:p>
    <w:p w14:paraId="0E6211DF" w14:textId="77777777" w:rsidR="0058423A" w:rsidRPr="00D33FE1" w:rsidRDefault="0058423A" w:rsidP="0013019D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4057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Примерное время:</w:t>
      </w:r>
      <w:r w:rsidRPr="00D33FE1">
        <w:rPr>
          <w:rFonts w:ascii="Times New Roman" w:eastAsia="Times New Roman" w:hAnsi="Times New Roman" w:cs="Times New Roman"/>
          <w:color w:val="000000"/>
          <w:sz w:val="28"/>
          <w:szCs w:val="28"/>
        </w:rPr>
        <w:t> изучение и настройка — 14 часов, дизайн и наполнение — 8 часов.</w:t>
      </w:r>
    </w:p>
    <w:p w14:paraId="63544FE8" w14:textId="77777777" w:rsidR="0058423A" w:rsidRPr="00984550" w:rsidRDefault="0058423A" w:rsidP="001301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8A6474" w14:textId="77777777" w:rsidR="0058423A" w:rsidRPr="00164057" w:rsidRDefault="0058423A" w:rsidP="001301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4057">
        <w:rPr>
          <w:rFonts w:ascii="Times New Roman" w:eastAsia="Times New Roman" w:hAnsi="Times New Roman" w:cs="Times New Roman"/>
          <w:color w:val="000000"/>
          <w:sz w:val="28"/>
          <w:szCs w:val="28"/>
        </w:rPr>
        <w:t>2. Вариативная часть задания:</w:t>
      </w:r>
    </w:p>
    <w:p w14:paraId="3C3C8291" w14:textId="77777777" w:rsidR="0058423A" w:rsidRPr="00984550" w:rsidRDefault="0058423A" w:rsidP="001301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4550">
        <w:rPr>
          <w:rFonts w:ascii="Times New Roman" w:eastAsia="Times New Roman" w:hAnsi="Times New Roman" w:cs="Times New Roman"/>
          <w:color w:val="000000"/>
          <w:sz w:val="28"/>
          <w:szCs w:val="28"/>
        </w:rPr>
        <w:t>В качестве вариативной части нашей группе было дано следующее задание:</w:t>
      </w:r>
    </w:p>
    <w:p w14:paraId="7869D900" w14:textId="77777777" w:rsidR="0058423A" w:rsidRPr="00164057" w:rsidRDefault="0058423A" w:rsidP="001301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40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задания: </w:t>
      </w:r>
    </w:p>
    <w:p w14:paraId="0FB6DD86" w14:textId="77777777" w:rsidR="0058423A" w:rsidRPr="00984550" w:rsidRDefault="0058423A" w:rsidP="001301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4550">
        <w:rPr>
          <w:rFonts w:ascii="Times New Roman" w:eastAsia="Times New Roman" w:hAnsi="Times New Roman" w:cs="Times New Roman"/>
          <w:color w:val="000000"/>
          <w:sz w:val="28"/>
          <w:szCs w:val="28"/>
        </w:rPr>
        <w:t>"Настроить систему логирования и базового анализа событий безопасности веб-сервера."</w:t>
      </w:r>
    </w:p>
    <w:p w14:paraId="755D0F5B" w14:textId="77777777" w:rsidR="0058423A" w:rsidRPr="00164057" w:rsidRDefault="0058423A" w:rsidP="001301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64057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задания:</w:t>
      </w:r>
    </w:p>
    <w:p w14:paraId="0E23004F" w14:textId="77777777" w:rsidR="0058423A" w:rsidRPr="00984550" w:rsidRDefault="0058423A" w:rsidP="0013019D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4550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Установить и настроить веб-сервер (Apache/Nginx).</w:t>
      </w:r>
    </w:p>
    <w:p w14:paraId="6FCFA00D" w14:textId="77777777" w:rsidR="0058423A" w:rsidRPr="00984550" w:rsidRDefault="0058423A" w:rsidP="0013019D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4550">
        <w:rPr>
          <w:rFonts w:ascii="Times New Roman" w:eastAsia="Times New Roman" w:hAnsi="Times New Roman" w:cs="Times New Roman"/>
          <w:color w:val="000000"/>
          <w:sz w:val="28"/>
          <w:szCs w:val="28"/>
        </w:rPr>
        <w:t>- Включить и настроить ведение логов доступа и ошибок.</w:t>
      </w:r>
    </w:p>
    <w:p w14:paraId="0B3C0C43" w14:textId="77777777" w:rsidR="0058423A" w:rsidRPr="00984550" w:rsidRDefault="0058423A" w:rsidP="0013019D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4550">
        <w:rPr>
          <w:rFonts w:ascii="Times New Roman" w:eastAsia="Times New Roman" w:hAnsi="Times New Roman" w:cs="Times New Roman"/>
          <w:color w:val="000000"/>
          <w:sz w:val="28"/>
          <w:szCs w:val="28"/>
        </w:rPr>
        <w:t>- Обработать логи: фильтрация атак, brute-force, SQL-инъекции, DoS-атаки (и другие на усмотрение студентов).</w:t>
      </w:r>
    </w:p>
    <w:p w14:paraId="19AF0B6F" w14:textId="77777777" w:rsidR="0058423A" w:rsidRPr="00984550" w:rsidRDefault="0058423A" w:rsidP="0013019D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4550">
        <w:rPr>
          <w:rFonts w:ascii="Times New Roman" w:eastAsia="Times New Roman" w:hAnsi="Times New Roman" w:cs="Times New Roman"/>
          <w:color w:val="000000"/>
          <w:sz w:val="28"/>
          <w:szCs w:val="28"/>
        </w:rPr>
        <w:t>- Оформить шаблон отчета ИБ-инцидента (карточки инцидента) на основе логов.</w:t>
      </w:r>
    </w:p>
    <w:p w14:paraId="6B56516D" w14:textId="77777777" w:rsidR="0058423A" w:rsidRPr="0058423A" w:rsidRDefault="0058423A" w:rsidP="001301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45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Примечание: рекомендуется проводить все манипуляции в изолированном сегменте</w:t>
      </w:r>
      <w:r w:rsidRPr="0098455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7EB3F6" w14:textId="77777777" w:rsidR="0058423A" w:rsidRPr="00984550" w:rsidRDefault="0058423A" w:rsidP="0013019D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4057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Примерное время:</w:t>
      </w:r>
      <w:r w:rsidRPr="00984550">
        <w:rPr>
          <w:rFonts w:ascii="Times New Roman" w:eastAsia="Times New Roman" w:hAnsi="Times New Roman" w:cs="Times New Roman"/>
          <w:color w:val="000000"/>
          <w:sz w:val="28"/>
          <w:szCs w:val="28"/>
        </w:rPr>
        <w:t> 32-40 часов</w:t>
      </w:r>
    </w:p>
    <w:p w14:paraId="3CCADDD4" w14:textId="77777777" w:rsidR="0058423A" w:rsidRPr="00164057" w:rsidRDefault="0058423A" w:rsidP="0013019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6405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4858FF42" w14:textId="13C259E8" w:rsidR="0058423A" w:rsidRPr="002E5C99" w:rsidRDefault="00164057" w:rsidP="002E5C99">
      <w:pPr>
        <w:pStyle w:val="3"/>
        <w:spacing w:before="0" w:after="0" w:line="360" w:lineRule="auto"/>
        <w:ind w:firstLine="680"/>
        <w:jc w:val="center"/>
        <w:rPr>
          <w:rFonts w:ascii="Times New Roman" w:hAnsi="Times New Roman" w:cs="Times New Roman"/>
        </w:rPr>
      </w:pPr>
      <w:r w:rsidRPr="002E5C99">
        <w:rPr>
          <w:rStyle w:val="ad"/>
          <w:rFonts w:ascii="Times New Roman" w:hAnsi="Times New Roman" w:cs="Times New Roman"/>
        </w:rPr>
        <w:lastRenderedPageBreak/>
        <w:t>Достигнутые результаты по проектной практике</w:t>
      </w:r>
    </w:p>
    <w:p w14:paraId="19455667" w14:textId="77777777" w:rsidR="0058423A" w:rsidRPr="00164057" w:rsidRDefault="0058423A" w:rsidP="0013019D">
      <w:pPr>
        <w:pStyle w:val="ds-markdown-paragraph"/>
        <w:numPr>
          <w:ilvl w:val="0"/>
          <w:numId w:val="33"/>
        </w:numPr>
        <w:spacing w:before="0" w:beforeAutospacing="0" w:after="0" w:afterAutospacing="0" w:line="360" w:lineRule="auto"/>
        <w:ind w:left="0" w:firstLine="680"/>
        <w:jc w:val="both"/>
        <w:rPr>
          <w:sz w:val="28"/>
          <w:szCs w:val="28"/>
        </w:rPr>
      </w:pPr>
      <w:r w:rsidRPr="00164057">
        <w:rPr>
          <w:rStyle w:val="ad"/>
          <w:b w:val="0"/>
          <w:bCs w:val="0"/>
          <w:sz w:val="28"/>
          <w:szCs w:val="28"/>
        </w:rPr>
        <w:t>Изучены и применены технологии CSS</w:t>
      </w:r>
      <w:r w:rsidRPr="00164057">
        <w:rPr>
          <w:sz w:val="28"/>
          <w:szCs w:val="28"/>
        </w:rPr>
        <w:t xml:space="preserve"> для стилизации веб-сайта проекта </w:t>
      </w:r>
      <w:r w:rsidRPr="00164057">
        <w:rPr>
          <w:rStyle w:val="ae"/>
          <w:sz w:val="28"/>
          <w:szCs w:val="28"/>
        </w:rPr>
        <w:t>INVADE</w:t>
      </w:r>
      <w:r w:rsidRPr="00164057">
        <w:rPr>
          <w:sz w:val="28"/>
          <w:szCs w:val="28"/>
        </w:rPr>
        <w:t>, включая адаптивный дизайн, анимации элементов интерфейса и создание единой визуальной концепции;</w:t>
      </w:r>
    </w:p>
    <w:p w14:paraId="14107594" w14:textId="77777777" w:rsidR="0058423A" w:rsidRPr="00164057" w:rsidRDefault="0058423A" w:rsidP="0013019D">
      <w:pPr>
        <w:pStyle w:val="ds-markdown-paragraph"/>
        <w:numPr>
          <w:ilvl w:val="0"/>
          <w:numId w:val="33"/>
        </w:numPr>
        <w:spacing w:before="0" w:beforeAutospacing="0" w:after="0" w:afterAutospacing="0" w:line="360" w:lineRule="auto"/>
        <w:ind w:left="0" w:firstLine="680"/>
        <w:jc w:val="both"/>
        <w:rPr>
          <w:sz w:val="28"/>
          <w:szCs w:val="28"/>
        </w:rPr>
      </w:pPr>
      <w:r w:rsidRPr="00164057">
        <w:rPr>
          <w:rStyle w:val="ad"/>
          <w:b w:val="0"/>
          <w:bCs w:val="0"/>
          <w:sz w:val="28"/>
          <w:szCs w:val="28"/>
        </w:rPr>
        <w:t>Наполнение сайта контентом</w:t>
      </w:r>
      <w:r w:rsidRPr="00164057">
        <w:rPr>
          <w:sz w:val="28"/>
          <w:szCs w:val="28"/>
        </w:rPr>
        <w:t xml:space="preserve"> выполнено с учётом требований проекта:</w:t>
      </w:r>
    </w:p>
    <w:p w14:paraId="567B5F2B" w14:textId="77777777" w:rsidR="0058423A" w:rsidRPr="00164057" w:rsidRDefault="0058423A" w:rsidP="0013019D">
      <w:pPr>
        <w:pStyle w:val="ds-markdown-paragraph"/>
        <w:numPr>
          <w:ilvl w:val="1"/>
          <w:numId w:val="33"/>
        </w:numPr>
        <w:spacing w:before="0" w:beforeAutospacing="0" w:after="0" w:afterAutospacing="0" w:line="360" w:lineRule="auto"/>
        <w:ind w:left="0" w:firstLine="680"/>
        <w:jc w:val="both"/>
        <w:rPr>
          <w:sz w:val="28"/>
          <w:szCs w:val="28"/>
        </w:rPr>
      </w:pPr>
      <w:r w:rsidRPr="00164057">
        <w:rPr>
          <w:sz w:val="28"/>
          <w:szCs w:val="28"/>
        </w:rPr>
        <w:t>Разработаны уникальные страницы (главная, "О проекте", "Участники", "Журнал", "Ресурсы");</w:t>
      </w:r>
    </w:p>
    <w:p w14:paraId="55FEDB7F" w14:textId="77777777" w:rsidR="0058423A" w:rsidRPr="00164057" w:rsidRDefault="0058423A" w:rsidP="0013019D">
      <w:pPr>
        <w:pStyle w:val="ds-markdown-paragraph"/>
        <w:numPr>
          <w:ilvl w:val="1"/>
          <w:numId w:val="33"/>
        </w:numPr>
        <w:spacing w:before="0" w:beforeAutospacing="0" w:after="0" w:afterAutospacing="0" w:line="360" w:lineRule="auto"/>
        <w:ind w:left="0" w:firstLine="680"/>
        <w:jc w:val="both"/>
        <w:rPr>
          <w:sz w:val="28"/>
          <w:szCs w:val="28"/>
        </w:rPr>
      </w:pPr>
      <w:r w:rsidRPr="00164057">
        <w:rPr>
          <w:sz w:val="28"/>
          <w:szCs w:val="28"/>
        </w:rPr>
        <w:t>Добавлены графические материалы: скриншоты игрового процесса, концепт-арты, диаграммы (SWOT, карта пути пользователя);</w:t>
      </w:r>
    </w:p>
    <w:p w14:paraId="2D37800A" w14:textId="77777777" w:rsidR="0058423A" w:rsidRPr="00164057" w:rsidRDefault="0058423A" w:rsidP="0013019D">
      <w:pPr>
        <w:pStyle w:val="ds-markdown-paragraph"/>
        <w:numPr>
          <w:ilvl w:val="1"/>
          <w:numId w:val="33"/>
        </w:numPr>
        <w:spacing w:before="0" w:beforeAutospacing="0" w:after="0" w:afterAutospacing="0" w:line="360" w:lineRule="auto"/>
        <w:ind w:left="0" w:firstLine="680"/>
        <w:jc w:val="both"/>
        <w:rPr>
          <w:sz w:val="28"/>
          <w:szCs w:val="28"/>
        </w:rPr>
      </w:pPr>
      <w:r w:rsidRPr="00164057">
        <w:rPr>
          <w:sz w:val="28"/>
          <w:szCs w:val="28"/>
        </w:rPr>
        <w:t>Реализована навигация между разделами с помощью CSS-стилей для кнопок и меню;</w:t>
      </w:r>
    </w:p>
    <w:p w14:paraId="4537BE7F" w14:textId="77777777" w:rsidR="0058423A" w:rsidRPr="00164057" w:rsidRDefault="0058423A" w:rsidP="0013019D">
      <w:pPr>
        <w:pStyle w:val="ds-markdown-paragraph"/>
        <w:numPr>
          <w:ilvl w:val="0"/>
          <w:numId w:val="33"/>
        </w:numPr>
        <w:spacing w:before="0" w:beforeAutospacing="0" w:after="0" w:afterAutospacing="0" w:line="360" w:lineRule="auto"/>
        <w:ind w:left="0" w:firstLine="680"/>
        <w:jc w:val="both"/>
        <w:rPr>
          <w:sz w:val="28"/>
          <w:szCs w:val="28"/>
        </w:rPr>
      </w:pPr>
      <w:r w:rsidRPr="00164057">
        <w:rPr>
          <w:rStyle w:val="ad"/>
          <w:b w:val="0"/>
          <w:bCs w:val="0"/>
          <w:sz w:val="28"/>
          <w:szCs w:val="28"/>
        </w:rPr>
        <w:t>Проведён анализ логов веб-сервера</w:t>
      </w:r>
      <w:r w:rsidRPr="00164057">
        <w:rPr>
          <w:b/>
          <w:bCs/>
          <w:sz w:val="28"/>
          <w:szCs w:val="28"/>
        </w:rPr>
        <w:t xml:space="preserve"> (</w:t>
      </w:r>
      <w:r w:rsidRPr="00164057">
        <w:rPr>
          <w:sz w:val="28"/>
          <w:szCs w:val="28"/>
        </w:rPr>
        <w:t>Nginx) с выявлением подозрительной активности:</w:t>
      </w:r>
    </w:p>
    <w:p w14:paraId="0693F731" w14:textId="37777C97" w:rsidR="0058423A" w:rsidRPr="00164057" w:rsidRDefault="0058423A" w:rsidP="0013019D">
      <w:pPr>
        <w:pStyle w:val="ds-markdown-paragraph"/>
        <w:numPr>
          <w:ilvl w:val="1"/>
          <w:numId w:val="33"/>
        </w:numPr>
        <w:spacing w:before="0" w:beforeAutospacing="0" w:after="0" w:afterAutospacing="0" w:line="360" w:lineRule="auto"/>
        <w:ind w:left="0" w:firstLine="680"/>
        <w:jc w:val="both"/>
        <w:rPr>
          <w:b/>
          <w:bCs/>
          <w:sz w:val="28"/>
          <w:szCs w:val="28"/>
        </w:rPr>
      </w:pPr>
      <w:r w:rsidRPr="00164057">
        <w:rPr>
          <w:sz w:val="28"/>
          <w:szCs w:val="28"/>
        </w:rPr>
        <w:t xml:space="preserve">Отфильтрованы запросы, содержащие признаки </w:t>
      </w:r>
      <w:r w:rsidRPr="00164057">
        <w:rPr>
          <w:rStyle w:val="ad"/>
          <w:b w:val="0"/>
          <w:bCs w:val="0"/>
          <w:sz w:val="28"/>
          <w:szCs w:val="28"/>
        </w:rPr>
        <w:t>SQL</w:t>
      </w:r>
    </w:p>
    <w:p w14:paraId="757EB93C" w14:textId="13CFCFEF" w:rsidR="0058423A" w:rsidRPr="00164057" w:rsidRDefault="0058423A" w:rsidP="0013019D">
      <w:pPr>
        <w:pStyle w:val="ds-markdown-paragraph"/>
        <w:numPr>
          <w:ilvl w:val="1"/>
          <w:numId w:val="33"/>
        </w:numPr>
        <w:spacing w:before="0" w:beforeAutospacing="0" w:after="0" w:afterAutospacing="0" w:line="360" w:lineRule="auto"/>
        <w:ind w:left="0" w:firstLine="680"/>
        <w:jc w:val="both"/>
        <w:rPr>
          <w:sz w:val="28"/>
          <w:szCs w:val="28"/>
        </w:rPr>
      </w:pPr>
      <w:r w:rsidRPr="00164057">
        <w:rPr>
          <w:sz w:val="28"/>
          <w:szCs w:val="28"/>
        </w:rPr>
        <w:t xml:space="preserve">Обнаружены попытки </w:t>
      </w:r>
      <w:r w:rsidRPr="00164057">
        <w:rPr>
          <w:rStyle w:val="ad"/>
          <w:b w:val="0"/>
          <w:bCs w:val="0"/>
          <w:sz w:val="28"/>
          <w:szCs w:val="28"/>
        </w:rPr>
        <w:t>Brute-force атак</w:t>
      </w:r>
      <w:r w:rsidRPr="00164057">
        <w:rPr>
          <w:sz w:val="28"/>
          <w:szCs w:val="28"/>
        </w:rPr>
        <w:t xml:space="preserve"> на админ-панель </w:t>
      </w:r>
    </w:p>
    <w:p w14:paraId="199539F8" w14:textId="595A6485" w:rsidR="0058423A" w:rsidRPr="00164057" w:rsidRDefault="0058423A" w:rsidP="0013019D">
      <w:pPr>
        <w:pStyle w:val="ds-markdown-paragraph"/>
        <w:numPr>
          <w:ilvl w:val="1"/>
          <w:numId w:val="33"/>
        </w:numPr>
        <w:spacing w:before="0" w:beforeAutospacing="0" w:after="0" w:afterAutospacing="0" w:line="360" w:lineRule="auto"/>
        <w:ind w:left="0" w:firstLine="680"/>
        <w:jc w:val="both"/>
        <w:rPr>
          <w:sz w:val="28"/>
          <w:szCs w:val="28"/>
        </w:rPr>
      </w:pPr>
      <w:r w:rsidRPr="00164057">
        <w:rPr>
          <w:sz w:val="28"/>
          <w:szCs w:val="28"/>
        </w:rPr>
        <w:t xml:space="preserve">Зафиксированы </w:t>
      </w:r>
      <w:r w:rsidRPr="00164057">
        <w:rPr>
          <w:rStyle w:val="ad"/>
          <w:b w:val="0"/>
          <w:bCs w:val="0"/>
          <w:sz w:val="28"/>
          <w:szCs w:val="28"/>
        </w:rPr>
        <w:t>подозрительные User-Agent</w:t>
      </w:r>
      <w:r w:rsidRPr="00164057">
        <w:rPr>
          <w:sz w:val="28"/>
          <w:szCs w:val="28"/>
        </w:rPr>
        <w:t xml:space="preserve"> </w:t>
      </w:r>
    </w:p>
    <w:p w14:paraId="0CDDACA6" w14:textId="77777777" w:rsidR="0058423A" w:rsidRPr="00164057" w:rsidRDefault="0058423A" w:rsidP="0013019D">
      <w:pPr>
        <w:pStyle w:val="ds-markdown-paragraph"/>
        <w:numPr>
          <w:ilvl w:val="0"/>
          <w:numId w:val="33"/>
        </w:numPr>
        <w:spacing w:before="0" w:beforeAutospacing="0" w:after="0" w:afterAutospacing="0" w:line="360" w:lineRule="auto"/>
        <w:ind w:left="0" w:firstLine="680"/>
        <w:jc w:val="both"/>
        <w:rPr>
          <w:sz w:val="28"/>
          <w:szCs w:val="28"/>
        </w:rPr>
      </w:pPr>
      <w:r w:rsidRPr="00164057">
        <w:rPr>
          <w:rStyle w:val="ad"/>
          <w:b w:val="0"/>
          <w:bCs w:val="0"/>
          <w:sz w:val="28"/>
          <w:szCs w:val="28"/>
        </w:rPr>
        <w:t>Составлены карточки инцидентов информационной безопасности</w:t>
      </w:r>
      <w:r w:rsidRPr="00164057">
        <w:rPr>
          <w:sz w:val="28"/>
          <w:szCs w:val="28"/>
        </w:rPr>
        <w:t xml:space="preserve"> по шаблону, включающему:</w:t>
      </w:r>
    </w:p>
    <w:p w14:paraId="2F350FB5" w14:textId="77777777" w:rsidR="0058423A" w:rsidRPr="00164057" w:rsidRDefault="0058423A" w:rsidP="0013019D">
      <w:pPr>
        <w:pStyle w:val="ds-markdown-paragraph"/>
        <w:numPr>
          <w:ilvl w:val="1"/>
          <w:numId w:val="33"/>
        </w:numPr>
        <w:spacing w:before="0" w:beforeAutospacing="0" w:after="0" w:afterAutospacing="0" w:line="360" w:lineRule="auto"/>
        <w:ind w:left="0" w:firstLine="680"/>
        <w:jc w:val="both"/>
        <w:rPr>
          <w:sz w:val="28"/>
          <w:szCs w:val="28"/>
        </w:rPr>
      </w:pPr>
      <w:r w:rsidRPr="00164057">
        <w:rPr>
          <w:rStyle w:val="ad"/>
          <w:b w:val="0"/>
          <w:bCs w:val="0"/>
          <w:sz w:val="28"/>
          <w:szCs w:val="28"/>
        </w:rPr>
        <w:t>Тип инцидента</w:t>
      </w:r>
      <w:r w:rsidRPr="00164057">
        <w:rPr>
          <w:b/>
          <w:bCs/>
          <w:sz w:val="28"/>
          <w:szCs w:val="28"/>
        </w:rPr>
        <w:t xml:space="preserve"> </w:t>
      </w:r>
      <w:r w:rsidRPr="00164057">
        <w:rPr>
          <w:sz w:val="28"/>
          <w:szCs w:val="28"/>
        </w:rPr>
        <w:t>(например, "Попытка SQL-инъекции");</w:t>
      </w:r>
    </w:p>
    <w:p w14:paraId="21A85D76" w14:textId="77777777" w:rsidR="0058423A" w:rsidRPr="00164057" w:rsidRDefault="0058423A" w:rsidP="0013019D">
      <w:pPr>
        <w:pStyle w:val="ds-markdown-paragraph"/>
        <w:numPr>
          <w:ilvl w:val="1"/>
          <w:numId w:val="33"/>
        </w:numPr>
        <w:spacing w:before="0" w:beforeAutospacing="0" w:after="0" w:afterAutospacing="0" w:line="360" w:lineRule="auto"/>
        <w:ind w:left="0" w:firstLine="680"/>
        <w:jc w:val="both"/>
        <w:rPr>
          <w:b/>
          <w:bCs/>
          <w:sz w:val="28"/>
          <w:szCs w:val="28"/>
        </w:rPr>
      </w:pPr>
      <w:r w:rsidRPr="00164057">
        <w:rPr>
          <w:rStyle w:val="ad"/>
          <w:b w:val="0"/>
          <w:bCs w:val="0"/>
          <w:sz w:val="28"/>
          <w:szCs w:val="28"/>
        </w:rPr>
        <w:t>Время и дата</w:t>
      </w:r>
      <w:r w:rsidRPr="00164057">
        <w:rPr>
          <w:b/>
          <w:bCs/>
          <w:sz w:val="28"/>
          <w:szCs w:val="28"/>
        </w:rPr>
        <w:t xml:space="preserve"> </w:t>
      </w:r>
      <w:r w:rsidRPr="00164057">
        <w:rPr>
          <w:sz w:val="28"/>
          <w:szCs w:val="28"/>
        </w:rPr>
        <w:t>события;</w:t>
      </w:r>
    </w:p>
    <w:p w14:paraId="53162F03" w14:textId="77777777" w:rsidR="0058423A" w:rsidRPr="00164057" w:rsidRDefault="0058423A" w:rsidP="0013019D">
      <w:pPr>
        <w:pStyle w:val="ds-markdown-paragraph"/>
        <w:numPr>
          <w:ilvl w:val="1"/>
          <w:numId w:val="33"/>
        </w:numPr>
        <w:spacing w:before="0" w:beforeAutospacing="0" w:after="0" w:afterAutospacing="0" w:line="360" w:lineRule="auto"/>
        <w:ind w:left="0" w:firstLine="680"/>
        <w:jc w:val="both"/>
        <w:rPr>
          <w:b/>
          <w:bCs/>
          <w:sz w:val="28"/>
          <w:szCs w:val="28"/>
        </w:rPr>
      </w:pPr>
      <w:r w:rsidRPr="00164057">
        <w:rPr>
          <w:rStyle w:val="ad"/>
          <w:b w:val="0"/>
          <w:bCs w:val="0"/>
          <w:sz w:val="28"/>
          <w:szCs w:val="28"/>
        </w:rPr>
        <w:t>IP-источник</w:t>
      </w:r>
      <w:r w:rsidRPr="00164057">
        <w:rPr>
          <w:b/>
          <w:bCs/>
          <w:sz w:val="28"/>
          <w:szCs w:val="28"/>
        </w:rPr>
        <w:t xml:space="preserve"> </w:t>
      </w:r>
      <w:r w:rsidRPr="00164057">
        <w:rPr>
          <w:sz w:val="28"/>
          <w:szCs w:val="28"/>
        </w:rPr>
        <w:t>атаки;</w:t>
      </w:r>
    </w:p>
    <w:p w14:paraId="15167A4E" w14:textId="77777777" w:rsidR="0058423A" w:rsidRPr="00164057" w:rsidRDefault="0058423A" w:rsidP="0013019D">
      <w:pPr>
        <w:pStyle w:val="ds-markdown-paragraph"/>
        <w:numPr>
          <w:ilvl w:val="1"/>
          <w:numId w:val="33"/>
        </w:numPr>
        <w:spacing w:before="0" w:beforeAutospacing="0" w:after="0" w:afterAutospacing="0" w:line="360" w:lineRule="auto"/>
        <w:ind w:left="0" w:firstLine="680"/>
        <w:jc w:val="both"/>
        <w:rPr>
          <w:sz w:val="28"/>
          <w:szCs w:val="28"/>
        </w:rPr>
      </w:pPr>
      <w:r w:rsidRPr="00164057">
        <w:rPr>
          <w:rStyle w:val="ad"/>
          <w:b w:val="0"/>
          <w:bCs w:val="0"/>
          <w:sz w:val="28"/>
          <w:szCs w:val="28"/>
        </w:rPr>
        <w:t>Уровень критичности</w:t>
      </w:r>
      <w:r w:rsidRPr="00164057">
        <w:rPr>
          <w:b/>
          <w:bCs/>
          <w:sz w:val="28"/>
          <w:szCs w:val="28"/>
        </w:rPr>
        <w:t xml:space="preserve"> </w:t>
      </w:r>
      <w:r w:rsidRPr="00164057">
        <w:rPr>
          <w:sz w:val="28"/>
          <w:szCs w:val="28"/>
        </w:rPr>
        <w:t>(низкий/средний/высокий);</w:t>
      </w:r>
    </w:p>
    <w:p w14:paraId="1A5ED19D" w14:textId="77777777" w:rsidR="0058423A" w:rsidRPr="00164057" w:rsidRDefault="0058423A" w:rsidP="0013019D">
      <w:pPr>
        <w:pStyle w:val="ds-markdown-paragraph"/>
        <w:numPr>
          <w:ilvl w:val="1"/>
          <w:numId w:val="33"/>
        </w:numPr>
        <w:spacing w:before="0" w:beforeAutospacing="0" w:after="0" w:afterAutospacing="0" w:line="360" w:lineRule="auto"/>
        <w:ind w:left="0" w:firstLine="680"/>
        <w:jc w:val="both"/>
        <w:rPr>
          <w:sz w:val="28"/>
          <w:szCs w:val="28"/>
        </w:rPr>
      </w:pPr>
      <w:r w:rsidRPr="00164057">
        <w:rPr>
          <w:rStyle w:val="ad"/>
          <w:b w:val="0"/>
          <w:bCs w:val="0"/>
          <w:sz w:val="28"/>
          <w:szCs w:val="28"/>
        </w:rPr>
        <w:t>Принятые меры</w:t>
      </w:r>
      <w:r w:rsidRPr="00164057">
        <w:rPr>
          <w:b/>
          <w:bCs/>
          <w:sz w:val="28"/>
          <w:szCs w:val="28"/>
        </w:rPr>
        <w:t xml:space="preserve"> (</w:t>
      </w:r>
      <w:r w:rsidRPr="00164057">
        <w:rPr>
          <w:sz w:val="28"/>
          <w:szCs w:val="28"/>
        </w:rPr>
        <w:t xml:space="preserve">блокировка IP через </w:t>
      </w:r>
      <w:r w:rsidRPr="00164057">
        <w:rPr>
          <w:rStyle w:val="HTML"/>
          <w:rFonts w:ascii="Times New Roman" w:hAnsi="Times New Roman" w:cs="Times New Roman"/>
          <w:sz w:val="28"/>
          <w:szCs w:val="28"/>
        </w:rPr>
        <w:t>fail2ban</w:t>
      </w:r>
      <w:r w:rsidRPr="00164057">
        <w:rPr>
          <w:sz w:val="28"/>
          <w:szCs w:val="28"/>
        </w:rPr>
        <w:t>, обновление правил WAF).</w:t>
      </w:r>
    </w:p>
    <w:p w14:paraId="429C2E41" w14:textId="77777777" w:rsidR="0058423A" w:rsidRPr="00164057" w:rsidRDefault="0058423A" w:rsidP="0013019D">
      <w:pPr>
        <w:pStyle w:val="ds-markdown-paragraph"/>
        <w:spacing w:before="0" w:beforeAutospacing="0" w:after="0" w:afterAutospacing="0" w:line="360" w:lineRule="auto"/>
        <w:ind w:firstLine="680"/>
        <w:jc w:val="both"/>
        <w:rPr>
          <w:sz w:val="28"/>
          <w:szCs w:val="28"/>
        </w:rPr>
      </w:pPr>
      <w:r w:rsidRPr="00164057">
        <w:rPr>
          <w:sz w:val="28"/>
          <w:szCs w:val="28"/>
        </w:rPr>
        <w:t>В результате работы получен практический опыт по вёрстке и дизайну веб-сайтов, анализу угроз на основе логов веб-сервера и документированию инцидентов. Все тестовые атаки проводились в изолированной среде с последующей очисткой логов.</w:t>
      </w:r>
    </w:p>
    <w:p w14:paraId="7CA7529E" w14:textId="40D9F1E2" w:rsidR="0058423A" w:rsidRDefault="0058423A" w:rsidP="0013019D">
      <w:pPr>
        <w:spacing w:after="0" w:line="360" w:lineRule="auto"/>
        <w:ind w:firstLine="680"/>
        <w:jc w:val="both"/>
      </w:pPr>
    </w:p>
    <w:p w14:paraId="787514DA" w14:textId="41E77CBE" w:rsidR="001C240E" w:rsidRPr="002E5C99" w:rsidRDefault="001C240E" w:rsidP="002E5C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5C9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3760E524" w14:textId="77777777" w:rsidR="00952993" w:rsidRPr="00E815B2" w:rsidRDefault="00952993" w:rsidP="00952993">
      <w:pPr>
        <w:pStyle w:val="ds-markdown-paragraph"/>
        <w:spacing w:before="0" w:beforeAutospacing="0" w:after="0" w:afterAutospacing="0" w:line="360" w:lineRule="auto"/>
        <w:ind w:left="57" w:firstLine="680"/>
        <w:rPr>
          <w:sz w:val="28"/>
          <w:szCs w:val="28"/>
        </w:rPr>
      </w:pPr>
      <w:r w:rsidRPr="00E815B2">
        <w:rPr>
          <w:sz w:val="28"/>
          <w:szCs w:val="28"/>
        </w:rPr>
        <w:t>В ходе проектной практики были успешно выполнены все поставленные задачи, что позволило не только закрепить теоретические знания, но и получить ценный практический опыт в области веб-разработки, информационной безопасности и управления проектами.</w:t>
      </w:r>
    </w:p>
    <w:p w14:paraId="1B43553F" w14:textId="77777777" w:rsidR="00952993" w:rsidRPr="00E815B2" w:rsidRDefault="00952993" w:rsidP="00952993">
      <w:pPr>
        <w:pStyle w:val="ds-markdown-paragraph"/>
        <w:spacing w:before="0" w:beforeAutospacing="0" w:after="0" w:afterAutospacing="0" w:line="360" w:lineRule="auto"/>
        <w:ind w:left="57" w:firstLine="680"/>
        <w:jc w:val="both"/>
        <w:rPr>
          <w:b/>
          <w:bCs/>
          <w:sz w:val="28"/>
          <w:szCs w:val="28"/>
        </w:rPr>
      </w:pPr>
      <w:r w:rsidRPr="00E815B2">
        <w:rPr>
          <w:rStyle w:val="ad"/>
          <w:b w:val="0"/>
          <w:bCs w:val="0"/>
          <w:sz w:val="28"/>
          <w:szCs w:val="28"/>
        </w:rPr>
        <w:t>Ключевые достижения:</w:t>
      </w:r>
    </w:p>
    <w:p w14:paraId="012A0A16" w14:textId="77777777" w:rsidR="00952993" w:rsidRPr="00E815B2" w:rsidRDefault="00952993" w:rsidP="00952993">
      <w:pPr>
        <w:pStyle w:val="ds-markdown-paragraph"/>
        <w:numPr>
          <w:ilvl w:val="0"/>
          <w:numId w:val="34"/>
        </w:numPr>
        <w:spacing w:before="0" w:beforeAutospacing="0" w:after="0" w:afterAutospacing="0" w:line="360" w:lineRule="auto"/>
        <w:ind w:left="57" w:firstLine="680"/>
        <w:rPr>
          <w:b/>
          <w:bCs/>
          <w:sz w:val="28"/>
          <w:szCs w:val="28"/>
        </w:rPr>
      </w:pPr>
      <w:r w:rsidRPr="00E815B2">
        <w:rPr>
          <w:rStyle w:val="ad"/>
          <w:b w:val="0"/>
          <w:bCs w:val="0"/>
          <w:sz w:val="28"/>
          <w:szCs w:val="28"/>
        </w:rPr>
        <w:t>Веб-разработка:</w:t>
      </w:r>
    </w:p>
    <w:p w14:paraId="44D1AA4F" w14:textId="77777777" w:rsidR="00952993" w:rsidRPr="00E815B2" w:rsidRDefault="00952993" w:rsidP="00952993">
      <w:pPr>
        <w:pStyle w:val="ds-markdown-paragraph"/>
        <w:numPr>
          <w:ilvl w:val="1"/>
          <w:numId w:val="34"/>
        </w:numPr>
        <w:spacing w:before="0" w:beforeAutospacing="0" w:after="0" w:afterAutospacing="0" w:line="360" w:lineRule="auto"/>
        <w:ind w:left="57" w:firstLine="680"/>
        <w:rPr>
          <w:sz w:val="28"/>
          <w:szCs w:val="28"/>
        </w:rPr>
      </w:pPr>
      <w:r w:rsidRPr="00E815B2">
        <w:rPr>
          <w:sz w:val="28"/>
          <w:szCs w:val="28"/>
        </w:rPr>
        <w:t xml:space="preserve">Создан статический веб-сайт проекта </w:t>
      </w:r>
      <w:r w:rsidRPr="00E815B2">
        <w:rPr>
          <w:rStyle w:val="ae"/>
          <w:sz w:val="28"/>
          <w:szCs w:val="28"/>
        </w:rPr>
        <w:t>INVADE</w:t>
      </w:r>
      <w:r w:rsidRPr="00E815B2">
        <w:rPr>
          <w:sz w:val="28"/>
          <w:szCs w:val="28"/>
        </w:rPr>
        <w:t>, включающий все необходимые разделы: главную страницу, описание проекта, информацию об участниках, журнал прогресса и ресурсы.</w:t>
      </w:r>
    </w:p>
    <w:p w14:paraId="3A7F7B02" w14:textId="77777777" w:rsidR="00952993" w:rsidRPr="00E815B2" w:rsidRDefault="00952993" w:rsidP="00952993">
      <w:pPr>
        <w:pStyle w:val="ds-markdown-paragraph"/>
        <w:numPr>
          <w:ilvl w:val="1"/>
          <w:numId w:val="34"/>
        </w:numPr>
        <w:spacing w:before="0" w:beforeAutospacing="0" w:after="0" w:afterAutospacing="0" w:line="360" w:lineRule="auto"/>
        <w:ind w:left="57" w:firstLine="680"/>
        <w:rPr>
          <w:sz w:val="28"/>
          <w:szCs w:val="28"/>
        </w:rPr>
      </w:pPr>
      <w:r w:rsidRPr="00E815B2">
        <w:rPr>
          <w:sz w:val="28"/>
          <w:szCs w:val="28"/>
        </w:rPr>
        <w:t>Реализован адаптивный дизайн, обеспечивающий корректное отображение сайта на различных устройствах.</w:t>
      </w:r>
    </w:p>
    <w:p w14:paraId="479EC6A8" w14:textId="77777777" w:rsidR="00952993" w:rsidRPr="00E815B2" w:rsidRDefault="00952993" w:rsidP="00952993">
      <w:pPr>
        <w:pStyle w:val="ds-markdown-paragraph"/>
        <w:numPr>
          <w:ilvl w:val="1"/>
          <w:numId w:val="34"/>
        </w:numPr>
        <w:spacing w:before="0" w:beforeAutospacing="0" w:after="0" w:afterAutospacing="0" w:line="360" w:lineRule="auto"/>
        <w:ind w:left="57" w:firstLine="680"/>
        <w:rPr>
          <w:sz w:val="28"/>
          <w:szCs w:val="28"/>
        </w:rPr>
      </w:pPr>
      <w:r w:rsidRPr="00E815B2">
        <w:rPr>
          <w:sz w:val="28"/>
          <w:szCs w:val="28"/>
        </w:rPr>
        <w:t>Применены современные технологии CSS</w:t>
      </w:r>
      <w:r>
        <w:rPr>
          <w:sz w:val="28"/>
          <w:szCs w:val="28"/>
          <w:lang w:val="ru-RU"/>
        </w:rPr>
        <w:t xml:space="preserve">, </w:t>
      </w:r>
      <w:r w:rsidRPr="00E815B2">
        <w:rPr>
          <w:sz w:val="28"/>
          <w:szCs w:val="28"/>
        </w:rPr>
        <w:t>для создания удобного и визуально привлекательного интерфейса.</w:t>
      </w:r>
    </w:p>
    <w:p w14:paraId="3137E716" w14:textId="77777777" w:rsidR="00952993" w:rsidRPr="00E815B2" w:rsidRDefault="00952993" w:rsidP="00952993">
      <w:pPr>
        <w:pStyle w:val="ds-markdown-paragraph"/>
        <w:numPr>
          <w:ilvl w:val="0"/>
          <w:numId w:val="34"/>
        </w:numPr>
        <w:spacing w:before="0" w:beforeAutospacing="0" w:after="0" w:afterAutospacing="0" w:line="360" w:lineRule="auto"/>
        <w:ind w:left="57" w:firstLine="680"/>
        <w:rPr>
          <w:b/>
          <w:bCs/>
          <w:sz w:val="28"/>
          <w:szCs w:val="28"/>
        </w:rPr>
      </w:pPr>
      <w:r w:rsidRPr="00E815B2">
        <w:rPr>
          <w:rStyle w:val="ad"/>
          <w:b w:val="0"/>
          <w:bCs w:val="0"/>
          <w:sz w:val="28"/>
          <w:szCs w:val="28"/>
        </w:rPr>
        <w:t>Работа с системами контроля версий:</w:t>
      </w:r>
    </w:p>
    <w:p w14:paraId="48A8F87B" w14:textId="77777777" w:rsidR="00952993" w:rsidRPr="00E815B2" w:rsidRDefault="00952993" w:rsidP="00952993">
      <w:pPr>
        <w:pStyle w:val="ds-markdown-paragraph"/>
        <w:numPr>
          <w:ilvl w:val="1"/>
          <w:numId w:val="34"/>
        </w:numPr>
        <w:spacing w:before="0" w:beforeAutospacing="0" w:after="0" w:afterAutospacing="0" w:line="360" w:lineRule="auto"/>
        <w:ind w:left="57" w:firstLine="680"/>
        <w:rPr>
          <w:sz w:val="28"/>
          <w:szCs w:val="28"/>
        </w:rPr>
      </w:pPr>
      <w:r w:rsidRPr="00E815B2">
        <w:rPr>
          <w:sz w:val="28"/>
          <w:szCs w:val="28"/>
        </w:rPr>
        <w:t>Освоены базовые и продвинутые команды Git, включая работу с ветками, разрешение конфликтов и совместную разработку в групповом репозитории на GitHub.</w:t>
      </w:r>
    </w:p>
    <w:p w14:paraId="15515716" w14:textId="77777777" w:rsidR="00952993" w:rsidRPr="00E815B2" w:rsidRDefault="00952993" w:rsidP="00952993">
      <w:pPr>
        <w:pStyle w:val="ds-markdown-paragraph"/>
        <w:numPr>
          <w:ilvl w:val="1"/>
          <w:numId w:val="34"/>
        </w:numPr>
        <w:spacing w:before="0" w:beforeAutospacing="0" w:after="0" w:afterAutospacing="0" w:line="360" w:lineRule="auto"/>
        <w:ind w:left="57" w:firstLine="680"/>
        <w:rPr>
          <w:sz w:val="28"/>
          <w:szCs w:val="28"/>
        </w:rPr>
      </w:pPr>
      <w:r w:rsidRPr="00E815B2">
        <w:rPr>
          <w:sz w:val="28"/>
          <w:szCs w:val="28"/>
        </w:rPr>
        <w:t>Все изменения фиксировались с осмысленными комментариями, что упростило отслеживание прогресса и взаимодействие между участниками команды.</w:t>
      </w:r>
    </w:p>
    <w:p w14:paraId="6C8696A5" w14:textId="77777777" w:rsidR="00952993" w:rsidRPr="00E815B2" w:rsidRDefault="00952993" w:rsidP="00952993">
      <w:pPr>
        <w:pStyle w:val="ds-markdown-paragraph"/>
        <w:numPr>
          <w:ilvl w:val="0"/>
          <w:numId w:val="34"/>
        </w:numPr>
        <w:spacing w:before="0" w:beforeAutospacing="0" w:after="0" w:afterAutospacing="0" w:line="360" w:lineRule="auto"/>
        <w:ind w:left="57" w:firstLine="680"/>
        <w:rPr>
          <w:b/>
          <w:bCs/>
          <w:sz w:val="28"/>
          <w:szCs w:val="28"/>
        </w:rPr>
      </w:pPr>
      <w:r w:rsidRPr="00E815B2">
        <w:rPr>
          <w:rStyle w:val="ad"/>
          <w:b w:val="0"/>
          <w:bCs w:val="0"/>
          <w:sz w:val="28"/>
          <w:szCs w:val="28"/>
        </w:rPr>
        <w:t>Информационная безопасность:</w:t>
      </w:r>
    </w:p>
    <w:p w14:paraId="024E25DE" w14:textId="77777777" w:rsidR="00952993" w:rsidRPr="00E815B2" w:rsidRDefault="00952993" w:rsidP="00952993">
      <w:pPr>
        <w:pStyle w:val="ds-markdown-paragraph"/>
        <w:numPr>
          <w:ilvl w:val="1"/>
          <w:numId w:val="34"/>
        </w:numPr>
        <w:spacing w:before="0" w:beforeAutospacing="0" w:after="0" w:afterAutospacing="0" w:line="360" w:lineRule="auto"/>
        <w:ind w:left="57" w:firstLine="680"/>
        <w:rPr>
          <w:sz w:val="28"/>
          <w:szCs w:val="28"/>
        </w:rPr>
      </w:pPr>
      <w:r>
        <w:rPr>
          <w:sz w:val="28"/>
          <w:szCs w:val="28"/>
          <w:lang w:val="ru-RU"/>
        </w:rPr>
        <w:t>П</w:t>
      </w:r>
      <w:r w:rsidRPr="00E815B2">
        <w:rPr>
          <w:sz w:val="28"/>
          <w:szCs w:val="28"/>
        </w:rPr>
        <w:t>роведён анализ логов для выявления потенциальных угроз, таких как SQL-инъекции, Brute-force и DoS-атаки.</w:t>
      </w:r>
    </w:p>
    <w:p w14:paraId="0B0F54BF" w14:textId="77777777" w:rsidR="00952993" w:rsidRPr="00E815B2" w:rsidRDefault="00952993" w:rsidP="00952993">
      <w:pPr>
        <w:pStyle w:val="ds-markdown-paragraph"/>
        <w:numPr>
          <w:ilvl w:val="1"/>
          <w:numId w:val="34"/>
        </w:numPr>
        <w:spacing w:before="0" w:beforeAutospacing="0" w:after="0" w:afterAutospacing="0" w:line="360" w:lineRule="auto"/>
        <w:ind w:left="57" w:firstLine="680"/>
        <w:rPr>
          <w:sz w:val="28"/>
          <w:szCs w:val="28"/>
        </w:rPr>
      </w:pPr>
      <w:r w:rsidRPr="00E815B2">
        <w:rPr>
          <w:sz w:val="28"/>
          <w:szCs w:val="28"/>
        </w:rPr>
        <w:t>Разработан шаблон карточки инцидента, который может быть использован для оперативного реагирования на угрозы в будущем.</w:t>
      </w:r>
    </w:p>
    <w:p w14:paraId="6632E579" w14:textId="77777777" w:rsidR="00952993" w:rsidRPr="00E815B2" w:rsidRDefault="00952993" w:rsidP="00952993">
      <w:pPr>
        <w:pStyle w:val="ds-markdown-paragraph"/>
        <w:numPr>
          <w:ilvl w:val="0"/>
          <w:numId w:val="34"/>
        </w:numPr>
        <w:spacing w:before="0" w:beforeAutospacing="0" w:after="0" w:afterAutospacing="0" w:line="360" w:lineRule="auto"/>
        <w:ind w:left="57" w:firstLine="680"/>
        <w:rPr>
          <w:b/>
          <w:bCs/>
          <w:sz w:val="28"/>
          <w:szCs w:val="28"/>
        </w:rPr>
      </w:pPr>
      <w:r w:rsidRPr="00E815B2">
        <w:rPr>
          <w:rStyle w:val="ad"/>
          <w:b w:val="0"/>
          <w:bCs w:val="0"/>
          <w:sz w:val="28"/>
          <w:szCs w:val="28"/>
        </w:rPr>
        <w:t>Командная работа:</w:t>
      </w:r>
    </w:p>
    <w:p w14:paraId="499A4BBB" w14:textId="77777777" w:rsidR="00952993" w:rsidRPr="00E815B2" w:rsidRDefault="00952993" w:rsidP="00952993">
      <w:pPr>
        <w:pStyle w:val="ds-markdown-paragraph"/>
        <w:numPr>
          <w:ilvl w:val="1"/>
          <w:numId w:val="34"/>
        </w:numPr>
        <w:spacing w:before="0" w:beforeAutospacing="0" w:after="0" w:afterAutospacing="0" w:line="360" w:lineRule="auto"/>
        <w:ind w:left="57" w:firstLine="680"/>
        <w:rPr>
          <w:sz w:val="28"/>
          <w:szCs w:val="28"/>
        </w:rPr>
      </w:pPr>
      <w:r w:rsidRPr="00E815B2">
        <w:rPr>
          <w:sz w:val="28"/>
          <w:szCs w:val="28"/>
        </w:rPr>
        <w:t>Эффективное распределение задач между участниками проекта позволило достичь высоких результатов в сжатые сроки.</w:t>
      </w:r>
    </w:p>
    <w:p w14:paraId="68A94E00" w14:textId="7B93741E" w:rsidR="001C240E" w:rsidRDefault="00952993" w:rsidP="00016A5E">
      <w:pPr>
        <w:pStyle w:val="ds-markdown-paragraph"/>
        <w:numPr>
          <w:ilvl w:val="1"/>
          <w:numId w:val="34"/>
        </w:numPr>
        <w:spacing w:before="0" w:beforeAutospacing="0" w:after="0" w:afterAutospacing="0" w:line="360" w:lineRule="auto"/>
        <w:ind w:left="57" w:firstLine="680"/>
        <w:rPr>
          <w:sz w:val="28"/>
          <w:szCs w:val="28"/>
        </w:rPr>
      </w:pPr>
      <w:r w:rsidRPr="00E815B2">
        <w:rPr>
          <w:sz w:val="28"/>
          <w:szCs w:val="28"/>
        </w:rPr>
        <w:lastRenderedPageBreak/>
        <w:t>Регулярное обсуждение прогресса и возникающих сложностей способствовало оперативному решению проблем.</w:t>
      </w:r>
    </w:p>
    <w:p w14:paraId="62DA9A8F" w14:textId="77777777" w:rsidR="00016A5E" w:rsidRPr="00016A5E" w:rsidRDefault="00016A5E" w:rsidP="005F3E86">
      <w:pPr>
        <w:pStyle w:val="ds-markdown-paragraph"/>
        <w:spacing w:before="0" w:beforeAutospacing="0" w:after="0" w:afterAutospacing="0" w:line="360" w:lineRule="auto"/>
        <w:ind w:left="737"/>
        <w:rPr>
          <w:sz w:val="28"/>
          <w:szCs w:val="28"/>
        </w:rPr>
      </w:pPr>
    </w:p>
    <w:p w14:paraId="74F6869F" w14:textId="77777777" w:rsidR="00016A5E" w:rsidRDefault="00016A5E" w:rsidP="00016A5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A13336" w14:textId="77777777" w:rsidR="005F3E86" w:rsidRPr="009F76F1" w:rsidRDefault="005F3E86" w:rsidP="005F3E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ПРИЛОЖЕНИЯ</w:t>
      </w:r>
    </w:p>
    <w:p w14:paraId="71365430" w14:textId="77777777" w:rsidR="005F3E86" w:rsidRPr="0067184D" w:rsidRDefault="005F3E86" w:rsidP="005F3E86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Pr="00E452D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Github</w:t>
        </w:r>
        <w:r w:rsidRPr="00E452D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Pr="00E452D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команды</w:t>
        </w:r>
      </w:hyperlink>
    </w:p>
    <w:p w14:paraId="0E98A657" w14:textId="113218F2" w:rsidR="002E5C99" w:rsidRDefault="002E5C99" w:rsidP="001C240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49F3BE60" w14:textId="26DB4723" w:rsidR="002E5C99" w:rsidRDefault="002E5C99" w:rsidP="001C240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4544D086" w14:textId="7C00711A" w:rsidR="002E5C99" w:rsidRDefault="002E5C99" w:rsidP="001C240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5A4D67C6" w14:textId="6692EF45" w:rsidR="002E5C99" w:rsidRPr="00016A5E" w:rsidRDefault="002E5C99" w:rsidP="00016A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2DF209D4" w14:textId="396FC2BD" w:rsidR="002E5C99" w:rsidRDefault="002E5C99" w:rsidP="001C240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0F8E9365" w14:textId="6BB94F26" w:rsidR="002E5C99" w:rsidRDefault="002E5C99" w:rsidP="001C240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3F1E4D41" w14:textId="0886988C" w:rsidR="002E5C99" w:rsidRDefault="002E5C99" w:rsidP="001C240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2E96F5D9" w14:textId="70624824" w:rsidR="002E5C99" w:rsidRDefault="002E5C99" w:rsidP="001C240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057683C5" w14:textId="2EA9C541" w:rsidR="002E5C99" w:rsidRDefault="002E5C99" w:rsidP="001C240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42011A4B" w14:textId="3F5A7441" w:rsidR="002E5C99" w:rsidRDefault="002E5C99" w:rsidP="001C240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0C2AC69F" w14:textId="60126F8B" w:rsidR="002E5C99" w:rsidRDefault="002E5C99" w:rsidP="001C240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3E4E00A9" w14:textId="517C3314" w:rsidR="002E5C99" w:rsidRDefault="002E5C99" w:rsidP="001C240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24C05E62" w14:textId="02F1A075" w:rsidR="002E5C99" w:rsidRDefault="002E5C99" w:rsidP="001C240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0AA56D97" w14:textId="0769FF78" w:rsidR="002E5C99" w:rsidRDefault="002E5C99" w:rsidP="001C240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75F8F849" w14:textId="06AC677E" w:rsidR="002E5C99" w:rsidRDefault="002E5C99" w:rsidP="00016A5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1F0AF7C9" w14:textId="02D0A30B" w:rsidR="00016A5E" w:rsidRDefault="00016A5E" w:rsidP="00016A5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190B7DA1" w14:textId="68DF5428" w:rsidR="00016A5E" w:rsidRDefault="00016A5E" w:rsidP="00016A5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5AAC6061" w14:textId="21FA434E" w:rsidR="00016A5E" w:rsidRDefault="00016A5E" w:rsidP="00016A5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18F4C78D" w14:textId="01983941" w:rsidR="00016A5E" w:rsidRDefault="00016A5E" w:rsidP="00016A5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47D91B99" w14:textId="6F04A422" w:rsidR="00016A5E" w:rsidRDefault="00016A5E" w:rsidP="00016A5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201992B5" w14:textId="101DE207" w:rsidR="00016A5E" w:rsidRDefault="00016A5E" w:rsidP="00016A5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6574E9D4" w14:textId="513B4833" w:rsidR="00016A5E" w:rsidRDefault="00016A5E" w:rsidP="00016A5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6A4DB2BA" w14:textId="41CE807B" w:rsidR="00016A5E" w:rsidRDefault="00016A5E" w:rsidP="00016A5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2A23D2A4" w14:textId="3B549CE5" w:rsidR="00016A5E" w:rsidRDefault="00016A5E" w:rsidP="00016A5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4FCA80E9" w14:textId="26C0496E" w:rsidR="00016A5E" w:rsidRPr="002E5C99" w:rsidRDefault="00016A5E" w:rsidP="00016A5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br/>
      </w:r>
    </w:p>
    <w:sectPr w:rsidR="00016A5E" w:rsidRPr="002E5C99" w:rsidSect="00370634">
      <w:footerReference w:type="default" r:id="rId1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BBE3" w14:textId="77777777" w:rsidR="009E7CD1" w:rsidRDefault="009E7CD1">
      <w:pPr>
        <w:spacing w:after="0" w:line="240" w:lineRule="auto"/>
      </w:pPr>
      <w:r>
        <w:separator/>
      </w:r>
    </w:p>
  </w:endnote>
  <w:endnote w:type="continuationSeparator" w:id="0">
    <w:p w14:paraId="5ECA34F2" w14:textId="77777777" w:rsidR="009E7CD1" w:rsidRDefault="009E7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4674937"/>
      <w:docPartObj>
        <w:docPartGallery w:val="Page Numbers (Bottom of Page)"/>
        <w:docPartUnique/>
      </w:docPartObj>
    </w:sdtPr>
    <w:sdtContent>
      <w:p w14:paraId="40B6F8DB" w14:textId="2E183A43" w:rsidR="005F3E86" w:rsidRDefault="005F3E8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2A898B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CE1FB" w14:textId="77777777" w:rsidR="009E7CD1" w:rsidRDefault="009E7CD1">
      <w:pPr>
        <w:spacing w:after="0" w:line="240" w:lineRule="auto"/>
      </w:pPr>
      <w:r>
        <w:separator/>
      </w:r>
    </w:p>
  </w:footnote>
  <w:footnote w:type="continuationSeparator" w:id="0">
    <w:p w14:paraId="32231418" w14:textId="77777777" w:rsidR="009E7CD1" w:rsidRDefault="009E7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505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225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65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85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825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545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C3FCB"/>
    <w:multiLevelType w:val="hybridMultilevel"/>
    <w:tmpl w:val="26D8864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57955C5"/>
    <w:multiLevelType w:val="hybridMultilevel"/>
    <w:tmpl w:val="548E5B7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D6C40"/>
    <w:multiLevelType w:val="hybridMultilevel"/>
    <w:tmpl w:val="4268EF1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372C5C"/>
    <w:multiLevelType w:val="hybridMultilevel"/>
    <w:tmpl w:val="0B0AD5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AD61CFD"/>
    <w:multiLevelType w:val="multilevel"/>
    <w:tmpl w:val="612A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E476B01"/>
    <w:multiLevelType w:val="hybridMultilevel"/>
    <w:tmpl w:val="8A6E30C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3222AD"/>
    <w:multiLevelType w:val="multilevel"/>
    <w:tmpl w:val="460CBCE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644750C"/>
    <w:multiLevelType w:val="hybridMultilevel"/>
    <w:tmpl w:val="457ADA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A0E33"/>
    <w:multiLevelType w:val="multilevel"/>
    <w:tmpl w:val="8D2C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E5E8D"/>
    <w:multiLevelType w:val="multilevel"/>
    <w:tmpl w:val="1D549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4E93FB6"/>
    <w:multiLevelType w:val="hybridMultilevel"/>
    <w:tmpl w:val="D3E0B9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3E046AC"/>
    <w:multiLevelType w:val="hybridMultilevel"/>
    <w:tmpl w:val="EDFEB0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8014750"/>
    <w:multiLevelType w:val="hybridMultilevel"/>
    <w:tmpl w:val="39AA8CB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23"/>
  </w:num>
  <w:num w:numId="3">
    <w:abstractNumId w:val="33"/>
  </w:num>
  <w:num w:numId="4">
    <w:abstractNumId w:val="14"/>
  </w:num>
  <w:num w:numId="5">
    <w:abstractNumId w:val="31"/>
  </w:num>
  <w:num w:numId="6">
    <w:abstractNumId w:val="13"/>
  </w:num>
  <w:num w:numId="7">
    <w:abstractNumId w:val="0"/>
  </w:num>
  <w:num w:numId="8">
    <w:abstractNumId w:val="18"/>
  </w:num>
  <w:num w:numId="9">
    <w:abstractNumId w:val="32"/>
  </w:num>
  <w:num w:numId="10">
    <w:abstractNumId w:val="10"/>
  </w:num>
  <w:num w:numId="11">
    <w:abstractNumId w:val="34"/>
  </w:num>
  <w:num w:numId="12">
    <w:abstractNumId w:val="1"/>
  </w:num>
  <w:num w:numId="13">
    <w:abstractNumId w:val="11"/>
  </w:num>
  <w:num w:numId="14">
    <w:abstractNumId w:val="29"/>
  </w:num>
  <w:num w:numId="15">
    <w:abstractNumId w:val="2"/>
  </w:num>
  <w:num w:numId="16">
    <w:abstractNumId w:val="26"/>
  </w:num>
  <w:num w:numId="17">
    <w:abstractNumId w:val="12"/>
  </w:num>
  <w:num w:numId="18">
    <w:abstractNumId w:val="21"/>
  </w:num>
  <w:num w:numId="19">
    <w:abstractNumId w:val="3"/>
  </w:num>
  <w:num w:numId="20">
    <w:abstractNumId w:val="30"/>
  </w:num>
  <w:num w:numId="21">
    <w:abstractNumId w:val="6"/>
  </w:num>
  <w:num w:numId="22">
    <w:abstractNumId w:val="16"/>
  </w:num>
  <w:num w:numId="23">
    <w:abstractNumId w:val="5"/>
  </w:num>
  <w:num w:numId="24">
    <w:abstractNumId w:val="28"/>
  </w:num>
  <w:num w:numId="25">
    <w:abstractNumId w:val="22"/>
  </w:num>
  <w:num w:numId="26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7"/>
  </w:num>
  <w:num w:numId="29">
    <w:abstractNumId w:val="24"/>
  </w:num>
  <w:num w:numId="30">
    <w:abstractNumId w:val="4"/>
  </w:num>
  <w:num w:numId="31">
    <w:abstractNumId w:val="15"/>
  </w:num>
  <w:num w:numId="32">
    <w:abstractNumId w:val="8"/>
  </w:num>
  <w:num w:numId="33">
    <w:abstractNumId w:val="9"/>
  </w:num>
  <w:num w:numId="34">
    <w:abstractNumId w:val="2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16A5E"/>
    <w:rsid w:val="000531DD"/>
    <w:rsid w:val="00055B56"/>
    <w:rsid w:val="00097297"/>
    <w:rsid w:val="000B1098"/>
    <w:rsid w:val="0013019D"/>
    <w:rsid w:val="00164057"/>
    <w:rsid w:val="00194661"/>
    <w:rsid w:val="001C240E"/>
    <w:rsid w:val="00235049"/>
    <w:rsid w:val="002C5DB7"/>
    <w:rsid w:val="002E5C99"/>
    <w:rsid w:val="00370634"/>
    <w:rsid w:val="004750FB"/>
    <w:rsid w:val="00496DF8"/>
    <w:rsid w:val="005054DF"/>
    <w:rsid w:val="0058423A"/>
    <w:rsid w:val="005F3E86"/>
    <w:rsid w:val="006558D8"/>
    <w:rsid w:val="00720A4F"/>
    <w:rsid w:val="007C13E5"/>
    <w:rsid w:val="00947F23"/>
    <w:rsid w:val="00952993"/>
    <w:rsid w:val="009E7CD1"/>
    <w:rsid w:val="00A24B35"/>
    <w:rsid w:val="00B13ACF"/>
    <w:rsid w:val="00BE3C97"/>
    <w:rsid w:val="00C53695"/>
    <w:rsid w:val="00C60EFB"/>
    <w:rsid w:val="00D74264"/>
    <w:rsid w:val="00E1073B"/>
    <w:rsid w:val="00E17C53"/>
    <w:rsid w:val="00F37551"/>
    <w:rsid w:val="00FE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0E87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customStyle="1" w:styleId="ds-markdown-paragraph">
    <w:name w:val="ds-markdown-paragraph"/>
    <w:basedOn w:val="a"/>
    <w:rsid w:val="00A24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d">
    <w:name w:val="Strong"/>
    <w:basedOn w:val="a0"/>
    <w:uiPriority w:val="22"/>
    <w:qFormat/>
    <w:rsid w:val="00A24B35"/>
    <w:rPr>
      <w:b/>
      <w:bCs/>
    </w:rPr>
  </w:style>
  <w:style w:type="character" w:styleId="ae">
    <w:name w:val="Emphasis"/>
    <w:basedOn w:val="a0"/>
    <w:uiPriority w:val="20"/>
    <w:qFormat/>
    <w:rsid w:val="0058423A"/>
    <w:rPr>
      <w:i/>
      <w:iCs/>
    </w:rPr>
  </w:style>
  <w:style w:type="character" w:styleId="HTML">
    <w:name w:val="HTML Code"/>
    <w:basedOn w:val="a0"/>
    <w:uiPriority w:val="99"/>
    <w:semiHidden/>
    <w:unhideWhenUsed/>
    <w:rsid w:val="0058423A"/>
    <w:rPr>
      <w:rFonts w:ascii="Courier New" w:eastAsia="Times New Roman" w:hAnsi="Courier New" w:cs="Courier New"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5F3E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welock/PRACTIC_1_KURS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spol/practice-2025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Valerii</cp:lastModifiedBy>
  <cp:revision>5</cp:revision>
  <dcterms:created xsi:type="dcterms:W3CDTF">2025-05-16T17:31:00Z</dcterms:created>
  <dcterms:modified xsi:type="dcterms:W3CDTF">2025-05-16T17:58:00Z</dcterms:modified>
</cp:coreProperties>
</file>