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4915ED" w14:textId="77777777" w:rsidR="006848E4" w:rsidRDefault="006848E4"/>
    <w:p w14:paraId="26DB20CE" w14:textId="77777777" w:rsidR="0087763C" w:rsidRDefault="0087763C"/>
    <w:p w14:paraId="3F86547B" w14:textId="77777777" w:rsidR="0087763C" w:rsidRDefault="0087763C" w:rsidP="0087763C">
      <w:pPr>
        <w:jc w:val="center"/>
      </w:pPr>
      <w:r>
        <w:t>Summary Document</w:t>
      </w:r>
    </w:p>
    <w:p w14:paraId="1F63BDC4" w14:textId="77777777" w:rsidR="0087763C" w:rsidRDefault="0087763C" w:rsidP="0087763C">
      <w:pPr>
        <w:pStyle w:val="ListParagraph"/>
        <w:numPr>
          <w:ilvl w:val="0"/>
          <w:numId w:val="1"/>
        </w:numPr>
      </w:pPr>
      <w:r>
        <w:t>My site meets the assignment specifications by the following:</w:t>
      </w:r>
    </w:p>
    <w:p w14:paraId="5073BBD4" w14:textId="77777777" w:rsidR="0087763C" w:rsidRDefault="0087763C" w:rsidP="0087763C">
      <w:pPr>
        <w:pStyle w:val="ListParagraph"/>
        <w:numPr>
          <w:ilvl w:val="1"/>
          <w:numId w:val="1"/>
        </w:numPr>
      </w:pPr>
      <w:r>
        <w:t>Jquery-UI: Widget used was the accordion widget on the About Me Page (me.html). Widget is used to display content by “past, present, future” collapsible tabs.</w:t>
      </w:r>
    </w:p>
    <w:p w14:paraId="02F993A1" w14:textId="77777777" w:rsidR="0087763C" w:rsidRDefault="0087763C" w:rsidP="0087763C">
      <w:pPr>
        <w:pStyle w:val="ListParagraph"/>
        <w:numPr>
          <w:ilvl w:val="1"/>
          <w:numId w:val="1"/>
        </w:numPr>
      </w:pPr>
      <w:r>
        <w:t>Plugins:</w:t>
      </w:r>
    </w:p>
    <w:p w14:paraId="3BA13246" w14:textId="77777777" w:rsidR="0087763C" w:rsidRDefault="0087763C" w:rsidP="0087763C">
      <w:pPr>
        <w:pStyle w:val="ListParagraph"/>
        <w:numPr>
          <w:ilvl w:val="2"/>
          <w:numId w:val="1"/>
        </w:numPr>
      </w:pPr>
      <w:r>
        <w:t xml:space="preserve"> </w:t>
      </w:r>
      <w:proofErr w:type="gramStart"/>
      <w:r>
        <w:t>bPopup</w:t>
      </w:r>
      <w:proofErr w:type="gramEnd"/>
      <w:r>
        <w:t xml:space="preserve"> Plugin used on Home Page to display welcome message button and when clicked it pops up a dialog box (implemented with </w:t>
      </w:r>
      <w:proofErr w:type="spellStart"/>
      <w:r>
        <w:t>bPop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Plugin).</w:t>
      </w:r>
    </w:p>
    <w:p w14:paraId="32127668" w14:textId="77777777" w:rsidR="0087763C" w:rsidRDefault="0087763C" w:rsidP="0087763C">
      <w:pPr>
        <w:pStyle w:val="ListParagraph"/>
        <w:numPr>
          <w:ilvl w:val="2"/>
          <w:numId w:val="1"/>
        </w:numPr>
      </w:pPr>
      <w:proofErr w:type="gramStart"/>
      <w:r>
        <w:t>bxSlider</w:t>
      </w:r>
      <w:proofErr w:type="gramEnd"/>
      <w:r>
        <w:t xml:space="preserve"> Plugin: Used on About Me Page- “me.html”, plugin is used to display photos on slider/</w:t>
      </w:r>
      <w:r w:rsidR="007D70A0">
        <w:t>carousel</w:t>
      </w:r>
      <w:r>
        <w:t>- automatically every 3seconds.</w:t>
      </w:r>
    </w:p>
    <w:p w14:paraId="09554F7F" w14:textId="77777777" w:rsidR="0087763C" w:rsidRDefault="0087763C" w:rsidP="0087763C">
      <w:pPr>
        <w:pStyle w:val="ListParagraph"/>
        <w:numPr>
          <w:ilvl w:val="1"/>
          <w:numId w:val="1"/>
        </w:numPr>
      </w:pPr>
      <w:r>
        <w:t>Ajax Requests</w:t>
      </w:r>
    </w:p>
    <w:p w14:paraId="28D77B34" w14:textId="77777777" w:rsidR="0087763C" w:rsidRDefault="0087763C" w:rsidP="0087763C">
      <w:pPr>
        <w:pStyle w:val="ListParagraph"/>
        <w:numPr>
          <w:ilvl w:val="2"/>
          <w:numId w:val="1"/>
        </w:numPr>
      </w:pPr>
      <w:r>
        <w:t>From File: The skills page pulls data from an xml file called “team.xml” and displays that information in sections based off of title attribute in XML file.</w:t>
      </w:r>
    </w:p>
    <w:p w14:paraId="6D9E38FA" w14:textId="19CFE90D" w:rsidR="0087763C" w:rsidRPr="00F34BB7" w:rsidRDefault="0087763C" w:rsidP="0087763C">
      <w:pPr>
        <w:pStyle w:val="ListParagraph"/>
        <w:numPr>
          <w:ilvl w:val="2"/>
          <w:numId w:val="1"/>
        </w:numPr>
      </w:pPr>
      <w:r w:rsidRPr="00F34BB7">
        <w:t xml:space="preserve">From Website: I </w:t>
      </w:r>
      <w:r w:rsidR="00563961">
        <w:t xml:space="preserve">retrieve photos by tag=“technology” from Flikr.com on my Techy </w:t>
      </w:r>
      <w:proofErr w:type="spellStart"/>
      <w:r w:rsidR="00563961">
        <w:t>Flikr</w:t>
      </w:r>
      <w:proofErr w:type="spellEnd"/>
      <w:r w:rsidR="00563961">
        <w:t xml:space="preserve"> page.</w:t>
      </w:r>
      <w:r w:rsidR="00F34BB7">
        <w:t xml:space="preserve"> </w:t>
      </w:r>
    </w:p>
    <w:p w14:paraId="796452FF" w14:textId="233CDF53" w:rsidR="009748D3" w:rsidRDefault="009748D3" w:rsidP="009748D3">
      <w:pPr>
        <w:pStyle w:val="ListParagraph"/>
        <w:numPr>
          <w:ilvl w:val="0"/>
          <w:numId w:val="1"/>
        </w:numPr>
      </w:pPr>
      <w:r>
        <w:t>Feedback:</w:t>
      </w:r>
    </w:p>
    <w:p w14:paraId="69FCCCC6" w14:textId="03DAB9F2" w:rsidR="0087763C" w:rsidRDefault="009748D3" w:rsidP="009748D3">
      <w:pPr>
        <w:pStyle w:val="ListParagraph"/>
        <w:numPr>
          <w:ilvl w:val="1"/>
          <w:numId w:val="1"/>
        </w:numPr>
      </w:pPr>
      <w:r>
        <w:t xml:space="preserve">During my peer feedback on my web site- I received a lot of good advices/critiques. There were a few obvious things that I was still working on- resume page/contact page styling, but the feedback pointed out that I was missing my validators at that bottom of my pages, reformatted my slider on my about me page and also the AJAX pull from xml to be cleaned up a bit.  The feedback pointed out to me as well that my side </w:t>
      </w:r>
      <w:proofErr w:type="spellStart"/>
      <w:r>
        <w:t>nav</w:t>
      </w:r>
      <w:proofErr w:type="spellEnd"/>
      <w:r>
        <w:t xml:space="preserve"> was user friendly and simple- the use of icons </w:t>
      </w:r>
      <w:proofErr w:type="gramStart"/>
      <w:r>
        <w:t>are</w:t>
      </w:r>
      <w:proofErr w:type="gramEnd"/>
      <w:r>
        <w:t xml:space="preserve"> effective and clean. That my color scheme looks nice. I also changed my animation effects for my home page- I ended up moving the section up on my page and setting the welcome message inside of the top of my </w:t>
      </w:r>
      <w:proofErr w:type="spellStart"/>
      <w:r>
        <w:t>nav</w:t>
      </w:r>
      <w:proofErr w:type="spellEnd"/>
      <w:r>
        <w:t xml:space="preserve"> menu instead of having it drop into the main content of my home page.</w:t>
      </w:r>
    </w:p>
    <w:p w14:paraId="06C09F03" w14:textId="26A0E8F8" w:rsidR="00EA5F98" w:rsidRDefault="00EA5F98" w:rsidP="009748D3">
      <w:pPr>
        <w:pStyle w:val="ListParagraph"/>
        <w:numPr>
          <w:ilvl w:val="1"/>
          <w:numId w:val="1"/>
        </w:numPr>
      </w:pPr>
      <w:r>
        <w:t>Color Scheme Below:</w:t>
      </w:r>
    </w:p>
    <w:p w14:paraId="791C2C76" w14:textId="3A9BA55B" w:rsidR="009748D3" w:rsidRDefault="009748D3" w:rsidP="009748D3">
      <w:pPr>
        <w:pStyle w:val="ListParagraph"/>
        <w:numPr>
          <w:ilvl w:val="0"/>
          <w:numId w:val="1"/>
        </w:numPr>
      </w:pPr>
      <w:r>
        <w:t>Stakeholder Expectations:</w:t>
      </w:r>
    </w:p>
    <w:p w14:paraId="48E2A9DF" w14:textId="300A49A7" w:rsidR="009748D3" w:rsidRDefault="003E7EB2" w:rsidP="009748D3">
      <w:pPr>
        <w:pStyle w:val="ListParagraph"/>
        <w:numPr>
          <w:ilvl w:val="1"/>
          <w:numId w:val="1"/>
        </w:numPr>
      </w:pPr>
      <w:r>
        <w:t>My</w:t>
      </w:r>
      <w:r w:rsidR="009748D3">
        <w:t xml:space="preserve"> website meets the needs of my stakeholders as it does at a minimum the basic functionality of what “they ” asked for/needed. My website is a personal portfolio for a CS student at UNCC. The user can access students resume, basic information and even complete a contact form to have the student contact them. Website is hosted through UNCC webpages which allows for easing viewing and sharing amongst stakeholders. </w:t>
      </w:r>
    </w:p>
    <w:p w14:paraId="618C6F7C" w14:textId="37F59E30" w:rsidR="009748D3" w:rsidRDefault="009748D3" w:rsidP="009748D3">
      <w:pPr>
        <w:pStyle w:val="ListParagraph"/>
        <w:numPr>
          <w:ilvl w:val="1"/>
          <w:numId w:val="1"/>
        </w:numPr>
      </w:pPr>
      <w:r>
        <w:t>Moving forward I will be adding new functionality to my site. I want to add a few features such as:</w:t>
      </w:r>
    </w:p>
    <w:p w14:paraId="639DCE06" w14:textId="785D2D88" w:rsidR="009748D3" w:rsidRDefault="009748D3" w:rsidP="009748D3">
      <w:pPr>
        <w:pStyle w:val="ListParagraph"/>
        <w:numPr>
          <w:ilvl w:val="2"/>
          <w:numId w:val="1"/>
        </w:numPr>
      </w:pPr>
      <w:r>
        <w:t xml:space="preserve">Connection to </w:t>
      </w:r>
      <w:proofErr w:type="spellStart"/>
      <w:r>
        <w:t>gitHub</w:t>
      </w:r>
      <w:proofErr w:type="spellEnd"/>
      <w:r>
        <w:t xml:space="preserve"> repositories</w:t>
      </w:r>
    </w:p>
    <w:p w14:paraId="64C26164" w14:textId="2CCB7F00" w:rsidR="009748D3" w:rsidRDefault="009748D3" w:rsidP="009748D3">
      <w:pPr>
        <w:pStyle w:val="ListParagraph"/>
        <w:numPr>
          <w:ilvl w:val="2"/>
          <w:numId w:val="1"/>
        </w:numPr>
      </w:pPr>
      <w:r>
        <w:t>Links to social media/networking platforms</w:t>
      </w:r>
    </w:p>
    <w:p w14:paraId="1000FA0D" w14:textId="2B7D3B91" w:rsidR="00EA5F98" w:rsidRDefault="009748D3" w:rsidP="00EA5F98">
      <w:pPr>
        <w:pStyle w:val="ListParagraph"/>
        <w:numPr>
          <w:ilvl w:val="2"/>
          <w:numId w:val="1"/>
        </w:numPr>
      </w:pPr>
      <w:r>
        <w:t>User authentication/cookie collection to collection data and browser quality (analytics)</w:t>
      </w:r>
    </w:p>
    <w:p w14:paraId="7E62FC65" w14:textId="77777777" w:rsidR="00EA5F98" w:rsidRDefault="00EA5F98" w:rsidP="00EA5F98"/>
    <w:p w14:paraId="3067FC9D" w14:textId="77777777" w:rsidR="00EA5F98" w:rsidRDefault="00EA5F98" w:rsidP="00EA5F98"/>
    <w:p w14:paraId="2052EADA" w14:textId="77777777" w:rsidR="00EA5F98" w:rsidRDefault="00EA5F98" w:rsidP="00EA5F98"/>
    <w:p w14:paraId="2808828A" w14:textId="77777777" w:rsidR="00EA5F98" w:rsidRDefault="00EA5F98" w:rsidP="00EA5F98"/>
    <w:p w14:paraId="7740FED7" w14:textId="77777777" w:rsidR="00F34BB7" w:rsidRDefault="00F34BB7" w:rsidP="00EA5F98">
      <w:bookmarkStart w:id="0" w:name="_GoBack"/>
      <w:bookmarkEnd w:id="0"/>
    </w:p>
    <w:p w14:paraId="246E6681" w14:textId="77777777" w:rsidR="00EA5F98" w:rsidRDefault="00EA5F98" w:rsidP="00EA5F98"/>
    <w:p w14:paraId="3A5F1A9C" w14:textId="77777777" w:rsidR="00EA5F98" w:rsidRDefault="00EA5F98" w:rsidP="00EA5F98"/>
    <w:p w14:paraId="6D8CB1E7" w14:textId="4991E5F3" w:rsidR="00EA5F98" w:rsidRDefault="00EA5F98" w:rsidP="00EA5F98">
      <w:r>
        <w:t>Color Scheme</w:t>
      </w:r>
    </w:p>
    <w:p w14:paraId="29A8A87A" w14:textId="77777777" w:rsidR="009748D3" w:rsidRDefault="009748D3" w:rsidP="009748D3">
      <w:pPr>
        <w:pStyle w:val="ListParagraph"/>
        <w:ind w:left="2160"/>
      </w:pPr>
    </w:p>
    <w:p w14:paraId="06163263" w14:textId="00B7388C" w:rsidR="00EA5F98" w:rsidRDefault="00EA5F98" w:rsidP="00EA5F98">
      <w:pPr>
        <w:pStyle w:val="ListParagraph"/>
        <w:ind w:left="-90"/>
      </w:pPr>
      <w:r>
        <w:rPr>
          <w:noProof/>
        </w:rPr>
        <w:drawing>
          <wp:inline distT="0" distB="0" distL="0" distR="0" wp14:anchorId="01EB91D0" wp14:editId="69FF42EC">
            <wp:extent cx="6388100" cy="3289300"/>
            <wp:effectExtent l="0" t="0" r="12700" b="12700"/>
            <wp:docPr id="1" name="Picture 1" descr="Macintosh HD:Users:Haley:Desktop:Screen Shot 2018-12-05 at 10.08.3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aley:Desktop:Screen Shot 2018-12-05 at 10.08.33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5F98" w:rsidSect="00AF60AE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A613D"/>
    <w:multiLevelType w:val="hybridMultilevel"/>
    <w:tmpl w:val="649AF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CB1"/>
    <w:rsid w:val="00154D9C"/>
    <w:rsid w:val="003E7EB2"/>
    <w:rsid w:val="00563961"/>
    <w:rsid w:val="005F0CB1"/>
    <w:rsid w:val="0062236B"/>
    <w:rsid w:val="006848E4"/>
    <w:rsid w:val="006E2929"/>
    <w:rsid w:val="0077751F"/>
    <w:rsid w:val="007D70A0"/>
    <w:rsid w:val="0087763C"/>
    <w:rsid w:val="009748D3"/>
    <w:rsid w:val="00AF60AE"/>
    <w:rsid w:val="00EA5F98"/>
    <w:rsid w:val="00EF3980"/>
    <w:rsid w:val="00F34BB7"/>
    <w:rsid w:val="00FA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66FD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6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5F9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F9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6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5F9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F9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8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345</Words>
  <Characters>1968</Characters>
  <Application>Microsoft Macintosh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Bishop</dc:creator>
  <cp:keywords/>
  <dc:description/>
  <cp:lastModifiedBy>Haley Bishop</cp:lastModifiedBy>
  <cp:revision>7</cp:revision>
  <dcterms:created xsi:type="dcterms:W3CDTF">2018-12-04T02:02:00Z</dcterms:created>
  <dcterms:modified xsi:type="dcterms:W3CDTF">2018-12-06T03:15:00Z</dcterms:modified>
</cp:coreProperties>
</file>