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6D3" w:rsidRPr="009B76D3" w:rsidRDefault="009B76D3">
      <w:pPr>
        <w:rPr>
          <w:u w:val="single"/>
        </w:rPr>
      </w:pPr>
      <w:r>
        <w:t xml:space="preserve">URL DE LA RAMA: </w:t>
      </w:r>
      <w:r w:rsidRPr="009B76D3">
        <w:t>https://github.com/swemmanuelgz/ProyectoBroker/tree/sql</w:t>
      </w:r>
      <w:bookmarkStart w:id="0" w:name="_GoBack"/>
      <w:bookmarkEnd w:id="0"/>
    </w:p>
    <w:p w:rsidR="00B72C4C" w:rsidRDefault="00F34805">
      <w:r>
        <w:t>INTERFAZ INTUITIVA</w:t>
      </w:r>
      <w:r>
        <w:rPr>
          <w:noProof/>
          <w:lang w:eastAsia="es-ES"/>
        </w:rPr>
        <w:drawing>
          <wp:inline distT="0" distB="0" distL="0" distR="0" wp14:anchorId="23E7C764" wp14:editId="4EE7E4B6">
            <wp:extent cx="5400040" cy="38341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8C02442" wp14:editId="29BA1008">
            <wp:extent cx="5400040" cy="3683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805" w:rsidRDefault="00F34805">
      <w:r>
        <w:lastRenderedPageBreak/>
        <w:t xml:space="preserve">CONFIRMACIONES </w:t>
      </w:r>
      <w:r>
        <w:rPr>
          <w:noProof/>
          <w:lang w:eastAsia="es-ES"/>
        </w:rPr>
        <w:drawing>
          <wp:inline distT="0" distB="0" distL="0" distR="0" wp14:anchorId="4A608DC3" wp14:editId="6E332C86">
            <wp:extent cx="5400040" cy="36734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21C8947" wp14:editId="4A2AC847">
            <wp:extent cx="5400040" cy="36601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512D3ACE" wp14:editId="4135638B">
            <wp:extent cx="5400040" cy="25666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SECCIONES DE NAVEGACION</w:t>
      </w:r>
      <w:r>
        <w:rPr>
          <w:noProof/>
          <w:lang w:eastAsia="es-ES"/>
        </w:rPr>
        <w:drawing>
          <wp:inline distT="0" distB="0" distL="0" distR="0" wp14:anchorId="676AAD86" wp14:editId="7A142E99">
            <wp:extent cx="5400040" cy="3752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F2" w:rsidRPr="007B45F2" w:rsidRDefault="007B45F2">
      <w:pPr>
        <w:rPr>
          <w:u w:val="single"/>
        </w:rPr>
      </w:pPr>
      <w:r>
        <w:t>COLORES : escogí una combinación de naranja y negro para la paleta de colores porque me gustó como quedaba</w:t>
      </w:r>
    </w:p>
    <w:sectPr w:rsidR="007B45F2" w:rsidRPr="007B4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805" w:rsidRDefault="00F34805" w:rsidP="00F34805">
      <w:pPr>
        <w:spacing w:after="0" w:line="240" w:lineRule="auto"/>
      </w:pPr>
      <w:r>
        <w:separator/>
      </w:r>
    </w:p>
  </w:endnote>
  <w:endnote w:type="continuationSeparator" w:id="0">
    <w:p w:rsidR="00F34805" w:rsidRDefault="00F34805" w:rsidP="00F34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805" w:rsidRDefault="00F34805" w:rsidP="00F34805">
      <w:pPr>
        <w:spacing w:after="0" w:line="240" w:lineRule="auto"/>
      </w:pPr>
      <w:r>
        <w:separator/>
      </w:r>
    </w:p>
  </w:footnote>
  <w:footnote w:type="continuationSeparator" w:id="0">
    <w:p w:rsidR="00F34805" w:rsidRDefault="00F34805" w:rsidP="00F348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05"/>
    <w:rsid w:val="00304DD6"/>
    <w:rsid w:val="005D10BF"/>
    <w:rsid w:val="007B45F2"/>
    <w:rsid w:val="00861158"/>
    <w:rsid w:val="009B76D3"/>
    <w:rsid w:val="00F3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5C5E5"/>
  <w15:chartTrackingRefBased/>
  <w15:docId w15:val="{DFBE935B-5ACC-49F8-BD3E-214C8E3C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4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805"/>
  </w:style>
  <w:style w:type="paragraph" w:styleId="Piedepgina">
    <w:name w:val="footer"/>
    <w:basedOn w:val="Normal"/>
    <w:link w:val="PiedepginaCar"/>
    <w:uiPriority w:val="99"/>
    <w:unhideWhenUsed/>
    <w:rsid w:val="00F34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4</cp:revision>
  <cp:lastPrinted>2025-02-15T20:19:00Z</cp:lastPrinted>
  <dcterms:created xsi:type="dcterms:W3CDTF">2025-02-15T20:10:00Z</dcterms:created>
  <dcterms:modified xsi:type="dcterms:W3CDTF">2025-02-15T20:22:00Z</dcterms:modified>
</cp:coreProperties>
</file>