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4C" w:rsidRDefault="00B2510A">
      <w:r>
        <w:t xml:space="preserve">Se hicieron pruebas donde funcione el </w:t>
      </w:r>
      <w:proofErr w:type="spellStart"/>
      <w:r>
        <w:t>login</w:t>
      </w:r>
      <w:proofErr w:type="spellEnd"/>
      <w:r>
        <w:t xml:space="preserve"> y no se le puedan hacer inyecciones </w:t>
      </w:r>
      <w:proofErr w:type="spellStart"/>
      <w:proofErr w:type="gramStart"/>
      <w:r>
        <w:t>sql</w:t>
      </w:r>
      <w:proofErr w:type="spellEnd"/>
      <w:r w:rsidR="00627370">
        <w:t xml:space="preserve"> ,</w:t>
      </w:r>
      <w:proofErr w:type="gramEnd"/>
      <w:r w:rsidR="00627370">
        <w:t xml:space="preserve"> y el </w:t>
      </w:r>
      <w:proofErr w:type="spellStart"/>
      <w:r w:rsidR="00627370">
        <w:t>loguin</w:t>
      </w:r>
      <w:proofErr w:type="spellEnd"/>
      <w:r w:rsidR="00627370">
        <w:t xml:space="preserve"> y creación de usuario funciona correctamente</w:t>
      </w:r>
    </w:p>
    <w:p w:rsidR="00627370" w:rsidRDefault="00627370">
      <w:r>
        <w:t xml:space="preserve">El repositorio: </w:t>
      </w:r>
      <w:r w:rsidRPr="00627370">
        <w:t>https://github.com/swemmanuelgz/ProyectoBroker/tree/sql</w:t>
      </w:r>
      <w:bookmarkStart w:id="0" w:name="_GoBack"/>
      <w:bookmarkEnd w:id="0"/>
    </w:p>
    <w:sectPr w:rsidR="00627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38"/>
    <w:rsid w:val="005D10BF"/>
    <w:rsid w:val="00627370"/>
    <w:rsid w:val="00861158"/>
    <w:rsid w:val="00B13C38"/>
    <w:rsid w:val="00B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3871"/>
  <w15:chartTrackingRefBased/>
  <w15:docId w15:val="{3C9CF730-1581-4BF0-884A-1F2B816E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3</cp:revision>
  <dcterms:created xsi:type="dcterms:W3CDTF">2025-02-07T15:45:00Z</dcterms:created>
  <dcterms:modified xsi:type="dcterms:W3CDTF">2025-02-07T15:47:00Z</dcterms:modified>
</cp:coreProperties>
</file>