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2C8B" w14:textId="77777777" w:rsidR="003C00B8" w:rsidRPr="00647EB9" w:rsidRDefault="003C00B8" w:rsidP="003C00B8">
      <w:r>
        <w:t>4.List any external sources that you have actively utilized in your project. (no upper word account)</w:t>
      </w:r>
    </w:p>
    <w:p w14:paraId="6105A83C" w14:textId="77777777" w:rsidR="003C00B8" w:rsidRDefault="003C00B8" w:rsidP="003C00B8">
      <w:r>
        <w:tab/>
        <w:t>4.1 Any code you have copied</w:t>
      </w:r>
    </w:p>
    <w:p w14:paraId="3113FA89" w14:textId="77777777" w:rsidR="003C00B8" w:rsidRDefault="003C00B8" w:rsidP="003C00B8">
      <w:r>
        <w:tab/>
        <w:t>4.2 Code you have been inspired by</w:t>
      </w:r>
    </w:p>
    <w:p w14:paraId="667F3375" w14:textId="77777777" w:rsidR="003C00B8" w:rsidRDefault="003C00B8" w:rsidP="003C00B8">
      <w:r>
        <w:tab/>
        <w:t>4.3 Help forums</w:t>
      </w:r>
    </w:p>
    <w:p w14:paraId="38E5F99A" w14:textId="77777777" w:rsidR="003C00B8" w:rsidRDefault="003C00B8" w:rsidP="003C00B8">
      <w:r>
        <w:tab/>
        <w:t>4.4 External libraries</w:t>
      </w:r>
    </w:p>
    <w:p w14:paraId="44141031" w14:textId="77777777" w:rsidR="00070220" w:rsidRDefault="00070220" w:rsidP="003C00B8"/>
    <w:p w14:paraId="22355A91" w14:textId="7B7459D5" w:rsidR="00070220" w:rsidRDefault="00070220" w:rsidP="003C00B8">
      <w:r>
        <w:rPr>
          <w:rFonts w:hint="eastAsia"/>
        </w:rPr>
        <w:t>I</w:t>
      </w:r>
      <w:r>
        <w:t xml:space="preserve"> copied the code of the previous cases, including ‘pay gap for gender’ and ‘</w:t>
      </w:r>
      <w:proofErr w:type="gramStart"/>
      <w:r>
        <w:t>nutrients’</w:t>
      </w:r>
      <w:proofErr w:type="gramEnd"/>
      <w:r w:rsidR="00193EA9">
        <w:t xml:space="preserve">. I </w:t>
      </w:r>
      <w:r>
        <w:t>did some adjustments on it to fit into my new extensions.</w:t>
      </w:r>
    </w:p>
    <w:p w14:paraId="3B9542A8" w14:textId="7CF3F3E0" w:rsidR="00070220" w:rsidRPr="00070220" w:rsidRDefault="00070220" w:rsidP="003C00B8">
      <w:pPr>
        <w:rPr>
          <w:rFonts w:hint="eastAsia"/>
        </w:rPr>
      </w:pPr>
      <w:r>
        <w:t xml:space="preserve">Those are all the references I relied on. As </w:t>
      </w:r>
      <w:r w:rsidR="00477789">
        <w:t>for</w:t>
      </w:r>
      <w:r>
        <w:t xml:space="preserve"> plan, I may use D3.js or Chart.js for the following works.</w:t>
      </w:r>
    </w:p>
    <w:p w14:paraId="652D7EA6" w14:textId="77777777" w:rsidR="00601A6E" w:rsidRDefault="00601A6E"/>
    <w:sectPr w:rsidR="00601A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C8D5" w14:textId="77777777" w:rsidR="009343D5" w:rsidRDefault="009343D5" w:rsidP="003C00B8">
      <w:r>
        <w:separator/>
      </w:r>
    </w:p>
  </w:endnote>
  <w:endnote w:type="continuationSeparator" w:id="0">
    <w:p w14:paraId="367A611F" w14:textId="77777777" w:rsidR="009343D5" w:rsidRDefault="009343D5" w:rsidP="003C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4359" w14:textId="77777777" w:rsidR="009343D5" w:rsidRDefault="009343D5" w:rsidP="003C00B8">
      <w:r>
        <w:separator/>
      </w:r>
    </w:p>
  </w:footnote>
  <w:footnote w:type="continuationSeparator" w:id="0">
    <w:p w14:paraId="64D1C97E" w14:textId="77777777" w:rsidR="009343D5" w:rsidRDefault="009343D5" w:rsidP="003C0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6E"/>
    <w:rsid w:val="00070220"/>
    <w:rsid w:val="000F372C"/>
    <w:rsid w:val="00193EA9"/>
    <w:rsid w:val="003C00B8"/>
    <w:rsid w:val="00477789"/>
    <w:rsid w:val="00601A6E"/>
    <w:rsid w:val="009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252A0"/>
  <w15:chartTrackingRefBased/>
  <w15:docId w15:val="{851C45F4-1E1B-4B04-8EBA-5438517D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5</cp:revision>
  <dcterms:created xsi:type="dcterms:W3CDTF">2023-12-26T02:26:00Z</dcterms:created>
  <dcterms:modified xsi:type="dcterms:W3CDTF">2023-12-27T08:18:00Z</dcterms:modified>
</cp:coreProperties>
</file>