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19D47" w14:textId="7EC533E0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569CD6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569CD6"/>
          <w:kern w:val="0"/>
          <w:szCs w:val="21"/>
          <w14:ligatures w14:val="none"/>
        </w:rPr>
        <w:t>1</w:t>
      </w:r>
      <w:r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.surfaceTemperature.js</w:t>
      </w:r>
    </w:p>
    <w:p w14:paraId="23C5D4C4" w14:textId="27C62DA3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SurfaceTemperature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77801F2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937B44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Name for the visualisation to appear in the menu bar.</w:t>
      </w:r>
    </w:p>
    <w:p w14:paraId="390B8F3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'Surface Temperature: 1880-2018'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B81E3C9" w14:textId="77777777" w:rsidR="00D64FD7" w:rsidRPr="00D64FD7" w:rsidRDefault="00D64FD7" w:rsidP="00D64FD7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10C4F5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'surface-temperature-timeseries'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04C94B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4F2481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Title to display above the plot.</w:t>
      </w:r>
    </w:p>
    <w:p w14:paraId="4DC352E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title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'Land-Ocean: Surface Temperature Means(From 1880 to 2018)'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950072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E2FA64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Names for each axis.</w:t>
      </w:r>
    </w:p>
    <w:p w14:paraId="350AF1B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xAxisLabel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'year'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FE715E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yAxisLabel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'Temperature'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F40096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6B556D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35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5D02B5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E1BE19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Layout object to store all common plot layout parameters and methods.</w:t>
      </w:r>
    </w:p>
    <w:p w14:paraId="0EAABCD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471B738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32BB95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F721A6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Locations of margin positions. Left and bottom have double margin</w:t>
      </w:r>
    </w:p>
    <w:p w14:paraId="176B5BB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size due to axis and tick labels.</w:t>
      </w:r>
    </w:p>
    <w:p w14:paraId="0CAAC08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leftMargin: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DA9636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rightMargin: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656FDC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topMargin: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253485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bottomMargin: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00BD5A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pad: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111290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A601A4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plotWidth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53DD181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F225C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},</w:t>
      </w:r>
    </w:p>
    <w:p w14:paraId="5B9F89E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27A112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plotHeight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6FF0BB6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bottomMargin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topMargin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152BED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},</w:t>
      </w:r>
    </w:p>
    <w:p w14:paraId="5E6FA57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C2B363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Boolean to enable/disable background grid.</w:t>
      </w:r>
    </w:p>
    <w:p w14:paraId="20CB066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grid: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7C1D9D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2CFC67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Number of axis tick labels to draw so that they are not drawn on</w:t>
      </w:r>
    </w:p>
    <w:p w14:paraId="07FD41D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top of one another.</w:t>
      </w:r>
    </w:p>
    <w:p w14:paraId="19D26AB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numXTickLabels: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8555B2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numYTickLabels: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D97C5F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029318F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031429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Property to represent whether data has been loaded.</w:t>
      </w:r>
    </w:p>
    <w:p w14:paraId="5CD5C2E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FA1F88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3C8DF4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Preload the data. This function is called automatically by the</w:t>
      </w:r>
    </w:p>
    <w:p w14:paraId="5C2AD7D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gallery when a visualisation is added.</w:t>
      </w:r>
    </w:p>
    <w:p w14:paraId="72A781F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preload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1F329EC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402FAD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loadTable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</w:p>
    <w:p w14:paraId="315EA25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'./data/surface-temperature/surface-temperature.csv'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'csv'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'header'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686A3F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Callback function to set the value</w:t>
      </w:r>
    </w:p>
    <w:p w14:paraId="464D3C0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this.loaded to true.</w:t>
      </w:r>
    </w:p>
    <w:p w14:paraId="1C05D28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table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266B79E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42FCD5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});</w:t>
      </w:r>
    </w:p>
    <w:p w14:paraId="38E4335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592F3D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11A23BE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7E0E5D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setup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29DEF3B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Font defaults.</w:t>
      </w:r>
    </w:p>
    <w:p w14:paraId="6937FE8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textSize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42B8AF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57EA8A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Set min and max years: assumes data is sorted by date.</w:t>
      </w:r>
    </w:p>
    <w:p w14:paraId="5718EBB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getNum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'year'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2182F5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getNum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getRowCount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'year'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4DCDE3F" w14:textId="77777777" w:rsid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7E76DA6" w14:textId="2FAD99FE" w:rsidR="001B283E" w:rsidRPr="00D64FD7" w:rsidRDefault="001B283E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:lang w:val="fr-CA"/>
          <w14:ligatures w14:val="none"/>
        </w:rPr>
      </w:pP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ab/>
        <w:t>//</w:t>
      </w:r>
      <w:r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  <w:t>original</w:t>
      </w: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part begin</w:t>
      </w:r>
    </w:p>
    <w:p w14:paraId="4846CED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Find min and max temperatures for mapping to canvas height. Rather than use the code defines,</w:t>
      </w:r>
    </w:p>
    <w:p w14:paraId="5F7A9BB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Travesing the data to find the exact ones.</w:t>
      </w:r>
    </w:p>
    <w:p w14:paraId="7DB3EA5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minTemperature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getNum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'temperature'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A31A39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getRowCount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5D5D69C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getNum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'temperature'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minTemperature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63AF479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minTemperature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getNum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'temperature'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659447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}</w:t>
      </w:r>
    </w:p>
    <w:p w14:paraId="39A46B5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3B5ACF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maxTemperature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getNum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'temperature'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BBA1FF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getRowCount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4E69B15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getNum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'temperature'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&gt;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maxTemperature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){</w:t>
      </w:r>
    </w:p>
    <w:p w14:paraId="47C4D8D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maxTemperature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getNum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'temperature'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5C00E4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}</w:t>
      </w:r>
    </w:p>
    <w:p w14:paraId="13F0363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015C00C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4197436A" w14:textId="477623C5" w:rsidR="00D64FD7" w:rsidRPr="00D64FD7" w:rsidRDefault="001B283E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ab/>
        <w:t>//original part end</w:t>
      </w:r>
    </w:p>
    <w:p w14:paraId="630200E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destroy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5EE9FA4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51337DD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F705BB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547BE39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2FD7A6D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console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'Data not yet loaded'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F29929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8EAE74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6B68E7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483593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Draw the title above the plot.</w:t>
      </w:r>
    </w:p>
    <w:p w14:paraId="3E01AC5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drawTitle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13CF23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A2466A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//Draw all y-axis labels.</w:t>
      </w:r>
    </w:p>
    <w:p w14:paraId="618292C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drawYAxisTickLabels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minTemperature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6946614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maxTemperature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C0E60A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5E9E65D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mapTemperatureToHeight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bind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7DB5E96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6C72D3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21F78D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Draw x and y axis.</w:t>
      </w:r>
    </w:p>
    <w:p w14:paraId="6C6CB23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drawAxis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0FDD27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47F8A5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Draw x and y axis labels.</w:t>
      </w:r>
    </w:p>
    <w:p w14:paraId="6BEA785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drawAxisLabels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xAxisLabel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D180B9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yAxisLabel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E821D5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0AC58E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EDAE4D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Plot all temperaturess between startYear and endYear using the width</w:t>
      </w:r>
    </w:p>
    <w:p w14:paraId="7E89E6E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of the canvas minus margins.</w:t>
      </w:r>
    </w:p>
    <w:p w14:paraId="0B6CA4E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previous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FF228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numYears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3DCBBD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61EC0F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Loop over all rows and draw a line from the previous value to</w:t>
      </w:r>
    </w:p>
    <w:p w14:paraId="34DD440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the current.</w:t>
      </w:r>
    </w:p>
    <w:p w14:paraId="2787B64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getRowCount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1C67C32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3B6FD2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Create an object to store data for the current year.</w:t>
      </w:r>
    </w:p>
    <w:p w14:paraId="2E1A5AF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441FBBF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'year'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getNum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'year'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107B12E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'temperature'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getNum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'temperature'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5C91F54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};</w:t>
      </w:r>
    </w:p>
    <w:p w14:paraId="667B5CD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5A578D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previous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581A076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Draw line segment connecting previous year to current</w:t>
      </w:r>
    </w:p>
    <w:p w14:paraId="7999F95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year temperatures.</w:t>
      </w:r>
    </w:p>
    <w:p w14:paraId="22FE738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stroke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6A34A2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line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mapYearToWidth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previous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1161806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mapTemperatureToHeight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previous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temperature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6487EA6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mapYearToWidth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4D37417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mapTemperatureToHeight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temperature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5BD81F5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D38338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The number of x-axis labels to skip so that only</w:t>
      </w:r>
    </w:p>
    <w:p w14:paraId="401D04A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numXTickLabels are drawn.</w:t>
      </w:r>
    </w:p>
    <w:p w14:paraId="344943C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var xLabelSkip = ceil(numYears / this.layout.numXTickLabels);</w:t>
      </w:r>
    </w:p>
    <w:p w14:paraId="79B913F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xLabelSkip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C3F9DD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F96C9B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Draw the tick label marking the start of the previous year.</w:t>
      </w:r>
    </w:p>
    <w:p w14:paraId="16C593C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xLabelSkip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34C2FD6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drawXAxisTickLabel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previous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780368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mapYearToWidth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bind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4CB8B84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582507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}</w:t>
      </w:r>
    </w:p>
    <w:p w14:paraId="5355A27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745D89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Assign current year to previous year so that it is available</w:t>
      </w:r>
    </w:p>
    <w:p w14:paraId="6D93D9C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during the next iteration of this loop to give us the start</w:t>
      </w:r>
    </w:p>
    <w:p w14:paraId="5C16597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position of the next line segment.</w:t>
      </w:r>
    </w:p>
    <w:p w14:paraId="60742B9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previous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3B8FA2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A6169C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1623FFA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E13E6B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drawTitle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5C86B8A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fill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7676F5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noStroke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1626E95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textAlign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'center'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'center'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DD2AA2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5D6D4E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text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title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5DB1FB2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plotWidth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FFDF11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topMargin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1C1625D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18B59A7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9F2C0E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mapYearToWidth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40DE842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380B52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6BB2124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973EC5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Draw left-to-right from margin.</w:t>
      </w:r>
    </w:p>
    <w:p w14:paraId="5F3F52A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B5374B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6BB251D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2FACDD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mapTemperatureToHeight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5AB7B36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546A71C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minTemperature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29AABD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maxTemperature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52BF2FD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bottomMargin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Smaller temperatures at bottom.</w:t>
      </w:r>
    </w:p>
    <w:p w14:paraId="0B9A678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topMargin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);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Bigger temperatures at top.</w:t>
      </w:r>
    </w:p>
    <w:p w14:paraId="3D82708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50238D4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EF003BB" w14:textId="77777777" w:rsid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23D89DD" w14:textId="788A3BE5" w:rsid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  <w:t>2</w:t>
      </w: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.personal_incomes_2010_2021.js</w:t>
      </w:r>
    </w:p>
    <w:p w14:paraId="2FE5DDD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PersonalIncomes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207D799F" w14:textId="3151F782" w:rsidR="00D64FD7" w:rsidRPr="00D64FD7" w:rsidRDefault="001B283E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ab/>
        <w:t>//original part begin//</w:t>
      </w:r>
    </w:p>
    <w:p w14:paraId="08AF98C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Name for the visualisation to appear in the menu bar.</w:t>
      </w:r>
    </w:p>
    <w:p w14:paraId="5385308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'Personal Incomes After Tax: 2010-20'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7A4BA1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584AE0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Each visualisation must have a unique ID with no special</w:t>
      </w:r>
    </w:p>
    <w:p w14:paraId="0E15CF1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characters.</w:t>
      </w:r>
    </w:p>
    <w:p w14:paraId="75B658D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'personal-incomes-after-tax-2010-2021'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F7AB50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1808D4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Title to display above the plot.</w:t>
      </w:r>
    </w:p>
    <w:p w14:paraId="4BB81F9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title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'Personal Incomes After Tax in the UK: 2010-20'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1A03B3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B0DA87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Names for each axis.</w:t>
      </w:r>
    </w:p>
    <w:p w14:paraId="4605C41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xAxisLabel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'year'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63F6EE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yAxisLabel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'Personal Incomes After Tax'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A8F877D" w14:textId="77777777" w:rsid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456D6D04" w14:textId="6A016A81" w:rsidR="001B283E" w:rsidRPr="00D64FD7" w:rsidRDefault="001B283E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ab/>
        <w:t>//original part end</w:t>
      </w:r>
    </w:p>
    <w:p w14:paraId="1CB990A5" w14:textId="77777777" w:rsidR="001B283E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</w:p>
    <w:p w14:paraId="5F4D96E2" w14:textId="535FC947" w:rsidR="00D64FD7" w:rsidRPr="00D64FD7" w:rsidRDefault="00D64FD7" w:rsidP="001B283E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[];</w:t>
      </w:r>
    </w:p>
    <w:p w14:paraId="3EA2391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074EAC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35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060338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5A4B9E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Layout object to store all common plot layout parameters and</w:t>
      </w:r>
    </w:p>
    <w:p w14:paraId="6B7C84D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methods.</w:t>
      </w:r>
    </w:p>
    <w:p w14:paraId="2300451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5C66F38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49A0F2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545694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Locations of margin positions. Left and bottom have double margin</w:t>
      </w:r>
    </w:p>
    <w:p w14:paraId="62E55FC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size due to axis and tick labels.</w:t>
      </w:r>
    </w:p>
    <w:p w14:paraId="14972C1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leftMargin: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683DC1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rightMargin: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B9FB88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topMargin: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977AA4E" w14:textId="001FEEB0" w:rsidR="00D64FD7" w:rsidRDefault="00D64FD7" w:rsidP="001B283E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bottomMargin: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*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73B11A0" w14:textId="5919606C" w:rsidR="001B283E" w:rsidRPr="00D64FD7" w:rsidRDefault="001B283E" w:rsidP="001B283E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/original part begin</w:t>
      </w:r>
    </w:p>
    <w:p w14:paraId="4ECD24D6" w14:textId="71EB61C5" w:rsidR="00D64FD7" w:rsidRDefault="00D64FD7" w:rsidP="001B283E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pad: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3EC7905" w14:textId="6E6E890B" w:rsidR="001B283E" w:rsidRPr="00D64FD7" w:rsidRDefault="001B283E" w:rsidP="001B283E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/original part end</w:t>
      </w:r>
    </w:p>
    <w:p w14:paraId="2F0B0FE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66E6C9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plotWidth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6549660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BDBEDB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},</w:t>
      </w:r>
    </w:p>
    <w:p w14:paraId="4F3B50C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196F78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plotHeight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07A3AF7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bottomMargin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topMargin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D8F60D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},</w:t>
      </w:r>
    </w:p>
    <w:p w14:paraId="7083E90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F90B81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Boolean to enable/disable background grid.</w:t>
      </w:r>
    </w:p>
    <w:p w14:paraId="3DF2594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grid: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558420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5EAC23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Number of axis tick labels to draw so that they are not drawn on</w:t>
      </w:r>
    </w:p>
    <w:p w14:paraId="4A299B7C" w14:textId="13D5627C" w:rsidR="00D64FD7" w:rsidRDefault="00D64FD7" w:rsidP="001B283E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6A9955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top of one another.</w:t>
      </w:r>
    </w:p>
    <w:p w14:paraId="1F86DCE8" w14:textId="3B1ACCAA" w:rsidR="001B283E" w:rsidRPr="00D64FD7" w:rsidRDefault="001B283E" w:rsidP="001B283E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 w:rsidRPr="001B283E"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  <w:t>/</w:t>
      </w:r>
      <w:r w:rsidRPr="001B28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/original part begin</w:t>
      </w:r>
    </w:p>
    <w:p w14:paraId="393EC64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numXTickLabels: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84970A7" w14:textId="273166D1" w:rsidR="00D64FD7" w:rsidRDefault="00D64FD7" w:rsidP="001B283E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numYTickLabels: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8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D418FAC" w14:textId="522FF76D" w:rsidR="001B283E" w:rsidRPr="00D64FD7" w:rsidRDefault="001B283E" w:rsidP="001B283E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  <w:t>/</w:t>
      </w: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/original part end</w:t>
      </w:r>
    </w:p>
    <w:p w14:paraId="74738ED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103C5FB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731E35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Property to represent whether data has been loaded.</w:t>
      </w:r>
    </w:p>
    <w:p w14:paraId="4FEBB9A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13F14D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C10352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Preload the data. This function is called automatically by the</w:t>
      </w:r>
    </w:p>
    <w:p w14:paraId="64D4155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gallery when a visualisation is added.</w:t>
      </w:r>
    </w:p>
    <w:p w14:paraId="3742EA2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preload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1D1E455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2D58078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loadTable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</w:p>
    <w:p w14:paraId="2524D05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'./data/personal-Incomes/PersonalIncomesAfterTax(2010-2021).csv'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'csv'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'header'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059190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Callback function to set the value</w:t>
      </w:r>
    </w:p>
    <w:p w14:paraId="45212A2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this.loaded to true.</w:t>
      </w:r>
    </w:p>
    <w:p w14:paraId="245C195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table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7C45681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DB6FE6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>      });</w:t>
      </w:r>
    </w:p>
    <w:p w14:paraId="404A197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5BFF3F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5FFE859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257193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setup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226F316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Font defaults.</w:t>
      </w:r>
    </w:p>
    <w:p w14:paraId="1EC69E1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textSize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16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4AB0316" w14:textId="1533E292" w:rsidR="00D64FD7" w:rsidRDefault="001B283E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ab/>
      </w:r>
    </w:p>
    <w:p w14:paraId="2E5AE04B" w14:textId="2D058F88" w:rsidR="001B283E" w:rsidRPr="00D64FD7" w:rsidRDefault="001B283E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ab/>
        <w:t>//original part begin</w:t>
      </w:r>
    </w:p>
    <w:p w14:paraId="6FA2481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Get min and max years:</w:t>
      </w:r>
    </w:p>
    <w:p w14:paraId="3FB3B5A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2021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C4C9CB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2010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224D22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minY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99FDD1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maxY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130000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4F1A5E8" w14:textId="093D6AFF" w:rsidR="00D64FD7" w:rsidRPr="001B283E" w:rsidRDefault="00D64FD7" w:rsidP="001B283E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/>
          <w:color w:val="CCCCCC"/>
          <w:kern w:val="0"/>
          <w:szCs w:val="21"/>
          <w:lang w:val="fr-CA"/>
          <w14:ligatures w14:val="none"/>
        </w:rPr>
      </w:pPr>
      <w:r w:rsidRPr="00D64FD7">
        <w:rPr>
          <w:rFonts w:ascii="Consolas" w:eastAsia="宋体" w:hAnsi="Consolas" w:cs="宋体"/>
          <w:color w:val="569CD6"/>
          <w:kern w:val="0"/>
          <w:szCs w:val="21"/>
          <w:lang w:val="fr-CA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:lang w:val="fr-CA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:lang w:val="fr-CA"/>
          <w14:ligatures w14:val="none"/>
        </w:rPr>
        <w:t>series</w:t>
      </w:r>
      <w:r w:rsidRPr="00D64FD7">
        <w:rPr>
          <w:rFonts w:ascii="Consolas" w:eastAsia="宋体" w:hAnsi="Consolas" w:cs="宋体"/>
          <w:color w:val="CCCCCC"/>
          <w:kern w:val="0"/>
          <w:szCs w:val="21"/>
          <w:lang w:val="fr-CA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:lang w:val="fr-CA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:lang w:val="fr-CA"/>
          <w14:ligatures w14:val="none"/>
        </w:rPr>
        <w:t xml:space="preserve"> {};</w:t>
      </w:r>
    </w:p>
    <w:p w14:paraId="0911C19D" w14:textId="19D767BB" w:rsidR="001B283E" w:rsidRPr="00D64FD7" w:rsidRDefault="001B283E" w:rsidP="001B283E">
      <w:pPr>
        <w:widowControl/>
        <w:shd w:val="clear" w:color="auto" w:fill="1F1F1F"/>
        <w:spacing w:line="285" w:lineRule="atLeast"/>
        <w:ind w:firstLine="450"/>
        <w:jc w:val="left"/>
        <w:rPr>
          <w:rFonts w:ascii="Consolas" w:eastAsia="宋体" w:hAnsi="Consolas" w:cs="宋体" w:hint="eastAsia"/>
          <w:color w:val="CCCCCC"/>
          <w:kern w:val="0"/>
          <w:szCs w:val="21"/>
          <w:lang w:val="fr-CA"/>
          <w14:ligatures w14:val="none"/>
        </w:rPr>
      </w:pPr>
      <w:r w:rsidRPr="001B283E">
        <w:rPr>
          <w:rFonts w:ascii="Consolas" w:eastAsia="宋体" w:hAnsi="Consolas" w:cs="宋体" w:hint="eastAsia"/>
          <w:color w:val="CCCCCC"/>
          <w:kern w:val="0"/>
          <w:szCs w:val="21"/>
          <w:lang w:val="fr-CA"/>
          <w14:ligatures w14:val="none"/>
        </w:rPr>
        <w:t>/</w:t>
      </w:r>
      <w:r w:rsidRPr="001B283E">
        <w:rPr>
          <w:rFonts w:ascii="Consolas" w:eastAsia="宋体" w:hAnsi="Consolas" w:cs="宋体"/>
          <w:color w:val="CCCCCC"/>
          <w:kern w:val="0"/>
          <w:szCs w:val="21"/>
          <w:lang w:val="fr-CA"/>
          <w14:ligatures w14:val="none"/>
        </w:rPr>
        <w:t>/original part en</w:t>
      </w:r>
      <w:r>
        <w:rPr>
          <w:rFonts w:ascii="Consolas" w:eastAsia="宋体" w:hAnsi="Consolas" w:cs="宋体"/>
          <w:color w:val="CCCCCC"/>
          <w:kern w:val="0"/>
          <w:szCs w:val="21"/>
          <w:lang w:val="fr-CA"/>
          <w14:ligatures w14:val="none"/>
        </w:rPr>
        <w:t>d</w:t>
      </w:r>
    </w:p>
    <w:p w14:paraId="357673F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:lang w:val="fr-CA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:lang w:val="fr-CA"/>
          <w14:ligatures w14:val="none"/>
        </w:rPr>
        <w:t>   </w:t>
      </w:r>
    </w:p>
    <w:p w14:paraId="1C4CD8C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:lang w:val="fr-CA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//loop over all the rows</w:t>
      </w:r>
    </w:p>
    <w:p w14:paraId="4B2412C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getRowCount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)</w:t>
      </w:r>
    </w:p>
    <w:p w14:paraId="41F1D5C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75A4146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getRow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2B09C9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3C737A5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//if the series isn't there already add a new array</w:t>
      </w:r>
    </w:p>
    <w:p w14:paraId="3529F5C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series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getString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)]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undefined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25C6FC1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5DC27AB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series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getString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)]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[];</w:t>
      </w:r>
    </w:p>
    <w:p w14:paraId="08EA8F5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push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color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random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random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random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)));</w:t>
      </w:r>
    </w:p>
    <w:p w14:paraId="298962F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16A70C6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2192ACD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getColumnCount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2FEB35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5033D42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minY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 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minY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getNum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6F5E75B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maxY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max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maxY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getNum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15D6EB5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we are assuming that the data is in chronological order</w:t>
      </w:r>
    </w:p>
    <w:p w14:paraId="7110084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series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getString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)].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push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row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getNum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0F198BA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620FE1E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16596EE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FFF3DB2" w14:textId="77777777" w:rsidR="00D64FD7" w:rsidRPr="00D64FD7" w:rsidRDefault="00D64FD7" w:rsidP="00D64FD7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DEEC9F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4CC66BE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32599A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destroy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0483E89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537DE14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F397D5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 </w:t>
      </w:r>
    </w:p>
    <w:p w14:paraId="7B8A9D8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{</w:t>
      </w:r>
    </w:p>
    <w:p w14:paraId="0FC9B72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48844A1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console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'Data not yet loaded'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61AC53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C0CDB0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343B3B5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F5F468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Draw the title above the plot.</w:t>
      </w:r>
    </w:p>
    <w:p w14:paraId="65207F8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drawTitle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2ACA495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D6D92B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Draw all y-axis labels.</w:t>
      </w:r>
    </w:p>
    <w:p w14:paraId="5FA30C3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drawYAxisTickLabels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minY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D19671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maxY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2958D0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5E5099B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mapYToHeight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bind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5526D11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           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D30024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5D403A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Draw x and y axis.</w:t>
      </w:r>
    </w:p>
    <w:p w14:paraId="719C2D4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drawAxis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F81C4F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06D752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Draw x and y axis labels.</w:t>
      </w:r>
    </w:p>
    <w:p w14:paraId="0232EDB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drawAxisLabels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xAxisLabel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6D776C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yAxisLabel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2F5879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05EEFB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51E123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Plot all incomess between startYear and endYear using the width</w:t>
      </w:r>
    </w:p>
    <w:p w14:paraId="5DAED68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of the canvas minus margins.</w:t>
      </w:r>
    </w:p>
    <w:p w14:paraId="1768B22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2686D24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numYears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D3E381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</w:p>
    <w:p w14:paraId="76FB016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numYears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671C2F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2550F24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The number of x-axis labels to skip so that only</w:t>
      </w:r>
    </w:p>
    <w:p w14:paraId="2D6AFC9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numXTickLabels are drawn.</w:t>
      </w:r>
    </w:p>
    <w:p w14:paraId="7C67DC5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xLabelSkip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ceil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numYears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numXTickLabels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77C6F5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3BC7200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123E5A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Draw the tick label marking the start of the previous year.</w:t>
      </w:r>
    </w:p>
    <w:p w14:paraId="392E64A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%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xLabelSkip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43D92A5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drawXAxisTickLabel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D3A689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mapYearToWidth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bind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44CAE43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  </w:t>
      </w:r>
    </w:p>
    <w:p w14:paraId="36A1BB9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75A57C3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</w:t>
      </w:r>
    </w:p>
    <w:p w14:paraId="689C5D2B" w14:textId="77777777" w:rsidR="00D64FD7" w:rsidRPr="00D64FD7" w:rsidRDefault="00D64FD7" w:rsidP="00D64FD7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1AF243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</w:p>
    <w:p w14:paraId="470C696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legend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Object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keys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series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233989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</w:p>
    <w:p w14:paraId="50709C7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B30288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</w:p>
    <w:p w14:paraId="518F709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legend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length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6DF883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{</w:t>
      </w:r>
    </w:p>
    <w:p w14:paraId="48791EF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69A4B42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6EA11E2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previous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60DB48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Loop over all rows and draw a line from the previous value to</w:t>
      </w:r>
    </w:p>
    <w:p w14:paraId="46D35F1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the current.</w:t>
      </w:r>
    </w:p>
    <w:p w14:paraId="35F4744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series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legend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]].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length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</w:p>
    <w:p w14:paraId="7E1D05E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{</w:t>
      </w:r>
    </w:p>
    <w:p w14:paraId="3A79624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</w:p>
    <w:p w14:paraId="5DBB864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</w:p>
    <w:p w14:paraId="7E1AEE6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Create an object to store data for the current year.</w:t>
      </w:r>
    </w:p>
    <w:p w14:paraId="6A39412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{</w:t>
      </w:r>
    </w:p>
    <w:p w14:paraId="3186787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Convert strings to numbers.</w:t>
      </w:r>
    </w:p>
    <w:p w14:paraId="0EC88FF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'year'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F48316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'personalIncomes'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: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series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legend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]][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4F9B1B9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};</w:t>
      </w:r>
    </w:p>
    <w:p w14:paraId="0C7F843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301246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previous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null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2DDF44A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Draw line segment connecting previous year to current</w:t>
      </w:r>
    </w:p>
    <w:p w14:paraId="6958EF4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year incomes.</w:t>
      </w:r>
    </w:p>
    <w:p w14:paraId="13E0CE1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stroke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colors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]);</w:t>
      </w:r>
    </w:p>
    <w:p w14:paraId="324E100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line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mapYearToWidth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previous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77C9E30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mapYToHeight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previous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personalIncomes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1717D23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mapYearToWidth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07E7A0C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mapYToHeight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personalIncomes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5C10D41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CA5DE6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</w:p>
    <w:p w14:paraId="52522A6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}</w:t>
      </w:r>
    </w:p>
    <w:p w14:paraId="3530829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else</w:t>
      </w:r>
    </w:p>
    <w:p w14:paraId="210F7D6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{</w:t>
      </w:r>
    </w:p>
    <w:p w14:paraId="6A4BA7D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push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7373F7B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textAlign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4FC1FF"/>
          <w:kern w:val="0"/>
          <w:szCs w:val="21"/>
          <w14:ligatures w14:val="none"/>
        </w:rPr>
        <w:t>LEFT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2F3224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noStroke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04773FA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adjust the y coordinates to look better.</w:t>
      </w:r>
    </w:p>
    <w:p w14:paraId="6DD1000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text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legend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,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mapYToHeight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personalIncomes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5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5FA955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pop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793EDB4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}</w:t>
      </w:r>
    </w:p>
    <w:p w14:paraId="7B6F1BF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091BA0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Assign current year to previous year so that it is available</w:t>
      </w:r>
    </w:p>
    <w:p w14:paraId="2199DDB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during the next iteration of this loop to give us the start</w:t>
      </w:r>
    </w:p>
    <w:p w14:paraId="26DC244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position of the next line segment.</w:t>
      </w:r>
    </w:p>
    <w:p w14:paraId="66688D5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previous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current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5403ECE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</w:t>
      </w:r>
    </w:p>
    <w:p w14:paraId="35A3EB4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6C86C83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09BB6DE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674DA7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drawTitle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7BEDD80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fill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E84710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noStroke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69F0410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textAlign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'center'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'center'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0FC7C2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1336AE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text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title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C9953D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plotWidth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1317DB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topMargin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marginSize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));</w:t>
      </w:r>
    </w:p>
    <w:p w14:paraId="22B010C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5780401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E287D9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mapYearToWidth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2267CB2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2E945D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startYear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A2975E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endYear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339C806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leftMargin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Draw left-to-right from margin.</w:t>
      </w:r>
    </w:p>
    <w:p w14:paraId="15F7A2D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rightMargin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82F431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282D7E2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44E86B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mapYToHeight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0393432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value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383B77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minY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F22F01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maxY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6A62106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bottomMargin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Smaller incomes at bottom.</w:t>
      </w:r>
    </w:p>
    <w:p w14:paraId="4F1C1C0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      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layout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topMargin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);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Bigger incomes at top.</w:t>
      </w:r>
    </w:p>
    <w:p w14:paraId="046C25D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43F569A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38E2E16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5E5D168" w14:textId="77777777" w:rsid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08F7AA6" w14:textId="3459375B" w:rsid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3.pay-gap-by-job-2017.js</w:t>
      </w:r>
    </w:p>
    <w:p w14:paraId="5EC752F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PayGapByJob2017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1FC5EFD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78F1AD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Name for the visualisation to appear in the menu bar.</w:t>
      </w:r>
    </w:p>
    <w:p w14:paraId="30B648BA" w14:textId="020B85F0" w:rsidR="001B283E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="001B28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//original part begin</w:t>
      </w:r>
    </w:p>
    <w:p w14:paraId="1804AC9A" w14:textId="77B332F1" w:rsidR="00D64FD7" w:rsidRPr="00D64FD7" w:rsidRDefault="00D64FD7" w:rsidP="001B283E">
      <w:pPr>
        <w:widowControl/>
        <w:shd w:val="clear" w:color="auto" w:fill="1F1F1F"/>
        <w:spacing w:line="285" w:lineRule="atLeast"/>
        <w:ind w:firstLineChars="100" w:firstLine="21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name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'Pay gap by job: 2017'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65E604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DA0061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Each visualisation must have a unique ID with no special</w:t>
      </w:r>
    </w:p>
    <w:p w14:paraId="2F17789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characters.</w:t>
      </w:r>
    </w:p>
    <w:p w14:paraId="32798AE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'pay-gap-by-job-2017'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BD372AC" w14:textId="39188371" w:rsidR="00D64FD7" w:rsidRPr="00D64FD7" w:rsidRDefault="001B283E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 //original part end</w:t>
      </w:r>
    </w:p>
    <w:p w14:paraId="79E322B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Property to represent whether data has been loaded.</w:t>
      </w:r>
    </w:p>
    <w:p w14:paraId="19B8F9B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false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851A75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F8DB31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Graph properties.</w:t>
      </w:r>
    </w:p>
    <w:p w14:paraId="1A1C1DD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3B1D2E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dotSizeMin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15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17F546F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dotSizeMax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7B0DB3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6D659C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Preload the data. This function is called automatically by the</w:t>
      </w:r>
    </w:p>
    <w:p w14:paraId="383F9CE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gallery when a visualisation is added.</w:t>
      </w:r>
    </w:p>
    <w:p w14:paraId="7B735A2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preload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13567D4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781026D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loadTable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</w:p>
    <w:p w14:paraId="1EADF19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'./data/pay-gap/occupation-hourly-pay-by-gender-2017.csv'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'csv'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'header'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121A542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Callback function to set the value</w:t>
      </w:r>
    </w:p>
    <w:p w14:paraId="171A056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this.loaded to true.</w:t>
      </w:r>
    </w:p>
    <w:p w14:paraId="5C4EEA1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table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5A7800E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self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true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8C7516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});</w:t>
      </w:r>
    </w:p>
    <w:p w14:paraId="218A615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4C6062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4BE7BA9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3ED652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setup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154E7B8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7EE50B1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3E805B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destroy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672F2CF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17DC0AF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F9E8C4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draw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 {</w:t>
      </w:r>
    </w:p>
    <w:p w14:paraId="3077C5F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if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!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loaded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7DF1CC6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console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'Data not yet loaded'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03C409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2860C4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4B913D6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DED9B2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Draw the axes.</w:t>
      </w:r>
    </w:p>
    <w:p w14:paraId="3F66990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addAxes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();</w:t>
      </w:r>
    </w:p>
    <w:p w14:paraId="5E09D4F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A3D159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Get data from the table object.</w:t>
      </w:r>
    </w:p>
    <w:p w14:paraId="54727C0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jobs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getColumn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'job_subtype'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70DE70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propFemale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getColumn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'proportion_female'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B64A50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payGap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getColumn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'pay_gap'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F1BBAD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getColumn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'num_jobs'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5DB6DB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E0C2A3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Convert numerical data from strings to numbers.</w:t>
      </w:r>
    </w:p>
    <w:p w14:paraId="03BC770C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propFemale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stringsToNumbers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propFemale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02FAC8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payGap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stringsToNumbers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payGap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6FFA6E1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stringsToNumbers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55F3BD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1881AF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Set ranges for axes.</w:t>
      </w:r>
    </w:p>
    <w:p w14:paraId="3D808BC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</w:t>
      </w:r>
    </w:p>
    <w:p w14:paraId="077EC3F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Use full 100% for x-axis (proportion of women in roles).</w:t>
      </w:r>
    </w:p>
    <w:p w14:paraId="25305B1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propFemaleMin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B23F12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propFemaleMax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CE63C0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79AC05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For y-axis (pay gap) use a symmetrical axis equal to the</w:t>
      </w:r>
    </w:p>
    <w:p w14:paraId="36D1F950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largest gap direction so that equal pay (0% pay gap) is in the</w:t>
      </w:r>
    </w:p>
    <w:p w14:paraId="305649E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centre of the canvas. Above the line means men are paid</w:t>
      </w:r>
    </w:p>
    <w:p w14:paraId="795D121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more. Below the line means women are paid more.</w:t>
      </w:r>
    </w:p>
    <w:p w14:paraId="028B853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payGapMin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D81B9C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payGapMax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4C1401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4C3BA2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Find smallest and largest numbers of people across all</w:t>
      </w:r>
    </w:p>
    <w:p w14:paraId="13C9F65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categories to scale the size of the dots.</w:t>
      </w:r>
    </w:p>
    <w:p w14:paraId="45FC1EA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numJobsMin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431C01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numJobsMax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max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33A32C1D" w14:textId="77777777" w:rsidR="00D64FD7" w:rsidRPr="00D64FD7" w:rsidRDefault="00D64FD7" w:rsidP="00D64FD7">
      <w:pPr>
        <w:widowControl/>
        <w:shd w:val="clear" w:color="auto" w:fill="1F1F1F"/>
        <w:spacing w:after="240"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5E034D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stroke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55571F6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strokeWeight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0A5D68D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C8C14E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&lt;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data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getRowCount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();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++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 {</w:t>
      </w:r>
    </w:p>
    <w:p w14:paraId="650B24C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Draw an ellipse for each point.</w:t>
      </w:r>
    </w:p>
    <w:p w14:paraId="778FDDD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x = propFemale</w:t>
      </w:r>
    </w:p>
    <w:p w14:paraId="653E1CE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y = payGap</w:t>
      </w:r>
    </w:p>
    <w:p w14:paraId="1AE7B2BF" w14:textId="77777777" w:rsid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size = numJobs</w:t>
      </w:r>
    </w:p>
    <w:p w14:paraId="0A39446B" w14:textId="3177D7F7" w:rsidR="001B283E" w:rsidRPr="00D64FD7" w:rsidRDefault="001B283E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ab/>
      </w:r>
      <w:r w:rsidRPr="001B283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//original part begin</w:t>
      </w:r>
    </w:p>
    <w:p w14:paraId="45C1014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var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numJobscol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numJobsMin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numJobsMax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85B145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console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log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numJobscol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927A6F0" w14:textId="77777777" w:rsid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fill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colour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numJobscol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numJobscol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numJobscol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),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numJobscol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255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19883141" w14:textId="3BAA07AE" w:rsidR="001B283E" w:rsidRPr="00D64FD7" w:rsidRDefault="001B283E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ab/>
        <w:t>//original part end</w:t>
      </w:r>
    </w:p>
    <w:p w14:paraId="013C4FE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ellipse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</w:p>
    <w:p w14:paraId="01D14CF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propFemale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propFemaleMin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propFemaleMax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5582A4F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0FFF085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payGap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payGapMin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payGapMax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5EF6E6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),</w:t>
      </w:r>
    </w:p>
    <w:p w14:paraId="0D6A86B6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map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i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],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numJobsMin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numJobsMax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ABEB72D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dotSizeMin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,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dotSizeMax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118628F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);</w:t>
      </w:r>
    </w:p>
    <w:p w14:paraId="62DF6479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</w:t>
      </w:r>
    </w:p>
    <w:p w14:paraId="2F1E6BB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3D18468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7571943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addAxes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function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() {</w:t>
      </w:r>
    </w:p>
    <w:p w14:paraId="1371063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stroke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720854E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44AD20F7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Add vertical line.</w:t>
      </w:r>
    </w:p>
    <w:p w14:paraId="40D68CD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line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1E6815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02FC5035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249DA8D2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4F62472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08510861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// Add horizontal line.</w:t>
      </w:r>
    </w:p>
    <w:p w14:paraId="27BB16DB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D64FD7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line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0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+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F688A14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7885F5C8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width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-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this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pad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</w:p>
    <w:p w14:paraId="4632F5A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 </w:t>
      </w:r>
      <w:r w:rsidRPr="00D64FD7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height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/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D64FD7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</w:t>
      </w: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);</w:t>
      </w:r>
    </w:p>
    <w:p w14:paraId="2C0745E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};</w:t>
      </w:r>
    </w:p>
    <w:p w14:paraId="2E11DC9A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D64FD7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}</w:t>
      </w:r>
    </w:p>
    <w:p w14:paraId="7E48DB6E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5002BBF" w14:textId="77777777" w:rsidR="00D64FD7" w:rsidRPr="00D64FD7" w:rsidRDefault="00D64FD7" w:rsidP="00D64FD7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 w:hint="eastAsia"/>
          <w:color w:val="CCCCCC"/>
          <w:kern w:val="0"/>
          <w:szCs w:val="21"/>
          <w14:ligatures w14:val="none"/>
        </w:rPr>
      </w:pPr>
    </w:p>
    <w:p w14:paraId="48A3DB21" w14:textId="77777777" w:rsidR="00197DB8" w:rsidRDefault="00197DB8"/>
    <w:sectPr w:rsidR="00197DB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8"/>
    <w:rsid w:val="00197DB8"/>
    <w:rsid w:val="001B283E"/>
    <w:rsid w:val="00D6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C1172"/>
  <w15:chartTrackingRefBased/>
  <w15:docId w15:val="{B760D88A-41C8-4668-BB6F-C6AC3259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2315</Words>
  <Characters>13200</Characters>
  <Application>Microsoft Office Word</Application>
  <DocSecurity>0</DocSecurity>
  <Lines>110</Lines>
  <Paragraphs>30</Paragraphs>
  <ScaleCrop>false</ScaleCrop>
  <Company/>
  <LinksUpToDate>false</LinksUpToDate>
  <CharactersWithSpaces>15485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 Chan</dc:creator>
  <cp:keywords/>
  <dc:description/>
  <cp:lastModifiedBy>Swen Chan</cp:lastModifiedBy>
  <cp:revision>3</cp:revision>
  <dcterms:created xsi:type="dcterms:W3CDTF">2023-12-27T12:46:00Z</dcterms:created>
  <dcterms:modified xsi:type="dcterms:W3CDTF">2023-12-27T13:13:00Z</dcterms:modified>
</cp:coreProperties>
</file>