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A4A0" w14:textId="77777777" w:rsidR="00B727FD" w:rsidRDefault="00B727FD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your extension(s) </w:t>
      </w:r>
    </w:p>
    <w:p w14:paraId="0314FE40" w14:textId="344B9610" w:rsidR="001F4FD2" w:rsidRDefault="001F4FD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1</w:t>
      </w:r>
      <w:r>
        <w:rPr>
          <w:rFonts w:ascii="Source Sans Pro" w:hAnsi="Source Sans Pro"/>
          <w:color w:val="1F1F1F"/>
        </w:rPr>
        <w:t>.</w:t>
      </w:r>
      <w:r w:rsidR="00FF1B4A">
        <w:rPr>
          <w:rFonts w:ascii="Source Sans Pro" w:hAnsi="Source Sans Pro"/>
          <w:color w:val="1F1F1F"/>
        </w:rPr>
        <w:t>Not only the jumping and collectors contacting, but also add background, falling, losing and winning music to the game project.</w:t>
      </w:r>
    </w:p>
    <w:p w14:paraId="59E390FC" w14:textId="06C8699F" w:rsidR="001F4FD2" w:rsidRDefault="001F4FD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2</w:t>
      </w:r>
      <w:r>
        <w:rPr>
          <w:rFonts w:ascii="Source Sans Pro" w:hAnsi="Source Sans Pro"/>
          <w:color w:val="1F1F1F"/>
        </w:rPr>
        <w:t>.</w:t>
      </w:r>
    </w:p>
    <w:p w14:paraId="0280FAA1" w14:textId="2669F302" w:rsidR="001F4FD2" w:rsidRDefault="001F4FD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3</w:t>
      </w:r>
      <w:r>
        <w:rPr>
          <w:rFonts w:ascii="Source Sans Pro" w:hAnsi="Source Sans Pro"/>
          <w:color w:val="1F1F1F"/>
        </w:rPr>
        <w:t>.</w:t>
      </w:r>
    </w:p>
    <w:p w14:paraId="0DDE9F2F" w14:textId="77777777" w:rsidR="009A2FF2" w:rsidRDefault="009A2FF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142A50AA" w14:textId="77777777" w:rsidR="00B727FD" w:rsidRDefault="00B727FD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bits you found difficult</w:t>
      </w:r>
    </w:p>
    <w:p w14:paraId="4161DC5E" w14:textId="7E359567" w:rsidR="009A2FF2" w:rsidRDefault="009A2FF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1</w:t>
      </w:r>
      <w:r>
        <w:rPr>
          <w:rFonts w:ascii="Source Sans Pro" w:hAnsi="Source Sans Pro"/>
          <w:color w:val="1F1F1F"/>
        </w:rPr>
        <w:t>.clear the background before insert the images and apply them into the project.</w:t>
      </w:r>
    </w:p>
    <w:p w14:paraId="0119BD83" w14:textId="247C8379" w:rsidR="009A2FF2" w:rsidRDefault="009A2FF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2</w:t>
      </w:r>
      <w:r>
        <w:rPr>
          <w:rFonts w:ascii="Source Sans Pro" w:hAnsi="Source Sans Pro"/>
          <w:color w:val="1F1F1F"/>
        </w:rPr>
        <w:t>.Avoid the character jumping</w:t>
      </w:r>
      <w:r w:rsidR="001F4FD2">
        <w:rPr>
          <w:rFonts w:ascii="Source Sans Pro" w:hAnsi="Source Sans Pro"/>
          <w:color w:val="1F1F1F"/>
        </w:rPr>
        <w:t xml:space="preserve"> again</w:t>
      </w:r>
      <w:r>
        <w:rPr>
          <w:rFonts w:ascii="Source Sans Pro" w:hAnsi="Source Sans Pro"/>
          <w:color w:val="1F1F1F"/>
        </w:rPr>
        <w:t xml:space="preserve"> in the air.</w:t>
      </w:r>
    </w:p>
    <w:p w14:paraId="0169495E" w14:textId="4C4A2B40" w:rsidR="009A2FF2" w:rsidRDefault="009A2FF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3.</w:t>
      </w:r>
      <w:r w:rsidR="001F4FD2">
        <w:rPr>
          <w:rFonts w:ascii="Source Sans Pro" w:hAnsi="Source Sans Pro"/>
          <w:color w:val="1F1F1F"/>
        </w:rPr>
        <w:t>Understand the constructor function and apply it when there are some similar items needed to be build.</w:t>
      </w:r>
    </w:p>
    <w:p w14:paraId="0F4637D6" w14:textId="77777777" w:rsidR="009A2FF2" w:rsidRDefault="009A2FF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366548A0" w14:textId="77777777" w:rsidR="00B727FD" w:rsidRDefault="00B727FD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skills you learnt/practiced in completing the game project</w:t>
      </w:r>
    </w:p>
    <w:p w14:paraId="2245505D" w14:textId="3355CEBD" w:rsidR="009A2FF2" w:rsidRDefault="001F4FD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1</w:t>
      </w:r>
      <w:r>
        <w:rPr>
          <w:rFonts w:ascii="Source Sans Pro" w:hAnsi="Source Sans Pro"/>
          <w:color w:val="1F1F1F"/>
        </w:rPr>
        <w:t>.</w:t>
      </w:r>
      <w:r w:rsidR="00417CC7">
        <w:rPr>
          <w:rFonts w:ascii="Source Sans Pro" w:hAnsi="Source Sans Pro"/>
          <w:color w:val="1F1F1F"/>
        </w:rPr>
        <w:t>Constructor function building, applying and adjusting.</w:t>
      </w:r>
    </w:p>
    <w:p w14:paraId="1F2760E4" w14:textId="19BD926A" w:rsidR="001F4FD2" w:rsidRDefault="001F4FD2" w:rsidP="00B727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 w:hint="eastAsia"/>
          <w:color w:val="1F1F1F"/>
        </w:rPr>
        <w:t>2</w:t>
      </w:r>
      <w:r>
        <w:rPr>
          <w:rFonts w:ascii="Source Sans Pro" w:hAnsi="Source Sans Pro"/>
          <w:color w:val="1F1F1F"/>
        </w:rPr>
        <w:t>.</w:t>
      </w:r>
    </w:p>
    <w:p w14:paraId="585FA9F6" w14:textId="3A4B17B4" w:rsidR="001F4FD2" w:rsidRPr="001F4FD2" w:rsidRDefault="001F4FD2" w:rsidP="001F4FD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hint="eastAsia"/>
          <w:color w:val="1F1F1F"/>
        </w:rPr>
      </w:pPr>
      <w:r>
        <w:rPr>
          <w:rFonts w:ascii="Source Sans Pro" w:hAnsi="Source Sans Pro" w:hint="eastAsia"/>
          <w:color w:val="1F1F1F"/>
        </w:rPr>
        <w:t>3</w:t>
      </w:r>
      <w:r>
        <w:rPr>
          <w:rFonts w:ascii="Source Sans Pro" w:hAnsi="Source Sans Pro"/>
          <w:color w:val="1F1F1F"/>
        </w:rPr>
        <w:t>.</w:t>
      </w:r>
    </w:p>
    <w:p w14:paraId="5DE1204B" w14:textId="77777777" w:rsidR="00A054B2" w:rsidRPr="00B727FD" w:rsidRDefault="00A054B2"/>
    <w:sectPr w:rsidR="00A054B2" w:rsidRPr="00B727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0659F"/>
    <w:multiLevelType w:val="multilevel"/>
    <w:tmpl w:val="AE020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2170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2"/>
    <w:rsid w:val="001F4FD2"/>
    <w:rsid w:val="00417CC7"/>
    <w:rsid w:val="008805D9"/>
    <w:rsid w:val="009A2FF2"/>
    <w:rsid w:val="00A054B2"/>
    <w:rsid w:val="00B727FD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7FD4"/>
  <w15:chartTrackingRefBased/>
  <w15:docId w15:val="{51875402-D328-41E3-B8F4-CA9D216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</dc:creator>
  <cp:keywords/>
  <dc:description/>
  <cp:lastModifiedBy>Swen Chan</cp:lastModifiedBy>
  <cp:revision>7</cp:revision>
  <dcterms:created xsi:type="dcterms:W3CDTF">2023-09-14T02:08:00Z</dcterms:created>
  <dcterms:modified xsi:type="dcterms:W3CDTF">2023-09-18T23:58:00Z</dcterms:modified>
</cp:coreProperties>
</file>