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E1640" w14:textId="75A26523" w:rsidR="001A0C25" w:rsidRDefault="001A0C25" w:rsidP="0006622F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 xml:space="preserve">Running Man </w:t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ab/>
      </w:r>
      <w:bookmarkStart w:id="0" w:name="_GoBack"/>
      <w:bookmarkEnd w:id="0"/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>dudaxi</w:t>
      </w:r>
    </w:p>
    <w:p w14:paraId="3C80D454" w14:textId="77777777" w:rsidR="0006622F" w:rsidRPr="0006622F" w:rsidRDefault="0006622F" w:rsidP="0006622F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>Game Design</w:t>
      </w:r>
    </w:p>
    <w:p w14:paraId="355E7F98" w14:textId="77777777" w:rsidR="0006622F" w:rsidRPr="0006622F" w:rsidRDefault="0006622F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Objective</w:t>
      </w:r>
    </w:p>
    <w:p w14:paraId="0551C556" w14:textId="77777777" w:rsidR="0006622F" w:rsidRPr="0006622F" w:rsidRDefault="006D3ED2" w:rsidP="0006622F">
      <w:pPr>
        <w:shd w:val="clear" w:color="auto" w:fill="FFFFFF"/>
        <w:spacing w:after="240"/>
        <w:rPr>
          <w:rFonts w:ascii="Helvetica Neue" w:hAnsi="Helvetica Neue" w:cs="Times New Roman" w:hint="eastAsia"/>
          <w:color w:val="333333"/>
        </w:rPr>
      </w:pPr>
      <w:r>
        <w:rPr>
          <w:rFonts w:ascii="Helvetica Neue" w:hAnsi="Helvetica Neue" w:cs="Times New Roman" w:hint="eastAsia"/>
          <w:color w:val="333333"/>
        </w:rPr>
        <w:t>Survive in the name tag fight</w:t>
      </w:r>
      <w:r w:rsidR="0006622F">
        <w:rPr>
          <w:rFonts w:ascii="Helvetica Neue" w:hAnsi="Helvetica Neue" w:cs="Times New Roman" w:hint="eastAsia"/>
          <w:color w:val="333333"/>
        </w:rPr>
        <w:t xml:space="preserve"> to meet with his brothers. There is an adversary in pursing the player in order to grab the name tag on the player.</w:t>
      </w:r>
      <w:r w:rsidR="00852A73">
        <w:rPr>
          <w:rFonts w:ascii="Helvetica Neue" w:hAnsi="Helvetica Neue" w:cs="Times New Roman" w:hint="eastAsia"/>
          <w:color w:val="333333"/>
        </w:rPr>
        <w:t xml:space="preserve"> There would be </w:t>
      </w:r>
      <w:r w:rsidR="00852A73">
        <w:rPr>
          <w:rFonts w:ascii="Helvetica Neue" w:hAnsi="Helvetica Neue" w:cs="Times New Roman"/>
          <w:color w:val="333333"/>
        </w:rPr>
        <w:t>obstacles</w:t>
      </w:r>
      <w:r w:rsidR="00852A73">
        <w:rPr>
          <w:rFonts w:ascii="Helvetica Neue" w:hAnsi="Helvetica Neue" w:cs="Times New Roman" w:hint="eastAsia"/>
          <w:color w:val="333333"/>
        </w:rPr>
        <w:t xml:space="preserve"> on the way </w:t>
      </w:r>
      <w:r>
        <w:rPr>
          <w:rFonts w:ascii="Helvetica Neue" w:hAnsi="Helvetica Neue" w:cs="Times New Roman" w:hint="eastAsia"/>
          <w:color w:val="333333"/>
        </w:rPr>
        <w:t>to make him slow down or stop him.</w:t>
      </w:r>
    </w:p>
    <w:p w14:paraId="2D0C22ED" w14:textId="77777777" w:rsidR="0006622F" w:rsidRPr="0006622F" w:rsidRDefault="0006622F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Gameplay Mechanics</w:t>
      </w:r>
    </w:p>
    <w:p w14:paraId="45A497CB" w14:textId="77777777" w:rsidR="0006622F" w:rsidRPr="0006622F" w:rsidRDefault="0006622F" w:rsidP="0006622F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en-US"/>
        </w:rPr>
      </w:pPr>
      <w:r w:rsidRPr="0006622F">
        <w:rPr>
          <w:rFonts w:ascii="Helvetica Neue" w:hAnsi="Helvetica Neue" w:cs="Times New Roman"/>
          <w:color w:val="333333"/>
          <w:lang w:eastAsia="en-US"/>
        </w:rPr>
        <w:t>The game uses normal platformer physics. A</w:t>
      </w:r>
      <w:r>
        <w:rPr>
          <w:rFonts w:ascii="Helvetica Neue" w:hAnsi="Helvetica Neue" w:cs="Times New Roman"/>
          <w:color w:val="333333"/>
          <w:lang w:eastAsia="en-US"/>
        </w:rPr>
        <w:t xml:space="preserve"> player can move</w:t>
      </w:r>
      <w:r>
        <w:rPr>
          <w:rFonts w:ascii="Helvetica Neue" w:hAnsi="Helvetica Neue" w:cs="Times New Roman" w:hint="eastAsia"/>
          <w:color w:val="333333"/>
        </w:rPr>
        <w:t xml:space="preserve"> and </w:t>
      </w:r>
      <w:r>
        <w:rPr>
          <w:rFonts w:ascii="Helvetica Neue" w:hAnsi="Helvetica Neue" w:cs="Times New Roman"/>
          <w:color w:val="333333"/>
          <w:lang w:eastAsia="en-US"/>
        </w:rPr>
        <w:t>jump</w:t>
      </w:r>
      <w:r w:rsidRPr="0006622F">
        <w:rPr>
          <w:rFonts w:ascii="Helvetica Neue" w:hAnsi="Helvetica Neue" w:cs="Times New Roman"/>
          <w:color w:val="333333"/>
          <w:lang w:eastAsia="en-US"/>
        </w:rPr>
        <w:t xml:space="preserve">. </w:t>
      </w:r>
      <w:r w:rsidR="00A4469D">
        <w:rPr>
          <w:rFonts w:ascii="Helvetica Neue" w:hAnsi="Helvetica Neue" w:cs="Times New Roman" w:hint="eastAsia"/>
          <w:color w:val="333333"/>
        </w:rPr>
        <w:t>T</w:t>
      </w:r>
      <w:r w:rsidR="00A4469D">
        <w:rPr>
          <w:rFonts w:ascii="Helvetica Neue" w:hAnsi="Helvetica Neue" w:cs="Times New Roman"/>
          <w:color w:val="333333"/>
        </w:rPr>
        <w:t>h</w:t>
      </w:r>
      <w:r w:rsidR="00A4469D">
        <w:rPr>
          <w:rFonts w:ascii="Helvetica Neue" w:hAnsi="Helvetica Neue" w:cs="Times New Roman" w:hint="eastAsia"/>
          <w:color w:val="333333"/>
        </w:rPr>
        <w:t>e player would lose that he was capture by the pursuer.</w:t>
      </w:r>
      <w:r w:rsidRPr="0006622F">
        <w:rPr>
          <w:rFonts w:ascii="Helvetica Neue" w:hAnsi="Helvetica Neue" w:cs="Times New Roman"/>
          <w:color w:val="333333"/>
          <w:lang w:eastAsia="en-US"/>
        </w:rPr>
        <w:t xml:space="preserve"> The world contains the player, </w:t>
      </w:r>
      <w:r w:rsidR="00A4469D">
        <w:rPr>
          <w:rFonts w:ascii="Helvetica Neue" w:hAnsi="Helvetica Neue" w:cs="Times New Roman" w:hint="eastAsia"/>
          <w:color w:val="333333"/>
        </w:rPr>
        <w:t>pursuer</w:t>
      </w:r>
      <w:r w:rsidRPr="0006622F">
        <w:rPr>
          <w:rFonts w:ascii="Helvetica Neue" w:hAnsi="Helvetica Neue" w:cs="Times New Roman"/>
          <w:color w:val="333333"/>
          <w:lang w:eastAsia="en-US"/>
        </w:rPr>
        <w:t>, platforms, and objects (e.g. bacon, keys, gates).</w:t>
      </w:r>
    </w:p>
    <w:p w14:paraId="56601B57" w14:textId="77777777" w:rsidR="0006622F" w:rsidRPr="0006622F" w:rsidRDefault="00A4469D" w:rsidP="0006622F">
      <w:pPr>
        <w:shd w:val="clear" w:color="auto" w:fill="FFFFFF"/>
        <w:spacing w:after="240"/>
        <w:rPr>
          <w:rFonts w:ascii="Helvetica Neue" w:hAnsi="Helvetica Neue" w:cs="Times New Roman" w:hint="eastAsia"/>
          <w:color w:val="333333"/>
        </w:rPr>
      </w:pPr>
      <w:r>
        <w:rPr>
          <w:rFonts w:ascii="Helvetica Neue" w:hAnsi="Helvetica Neue" w:cs="Times New Roman" w:hint="eastAsia"/>
          <w:color w:val="333333"/>
        </w:rPr>
        <w:t>The player would need to collect all the required items to pass the</w:t>
      </w:r>
      <w:r w:rsidR="006D3ED2">
        <w:rPr>
          <w:rFonts w:ascii="Helvetica Neue" w:hAnsi="Helvetica Neue" w:cs="Times New Roman" w:hint="eastAsia"/>
          <w:color w:val="333333"/>
        </w:rPr>
        <w:t xml:space="preserve"> level or survive to the end of the level meeting his brothers.</w:t>
      </w:r>
    </w:p>
    <w:p w14:paraId="4005B538" w14:textId="77777777" w:rsidR="0006622F" w:rsidRPr="0006622F" w:rsidRDefault="0006622F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Level Design</w:t>
      </w:r>
    </w:p>
    <w:p w14:paraId="3605EC4D" w14:textId="77777777" w:rsidR="0006622F" w:rsidRPr="0006622F" w:rsidRDefault="006D3ED2" w:rsidP="0006622F">
      <w:pPr>
        <w:shd w:val="clear" w:color="auto" w:fill="FFFFFF"/>
        <w:spacing w:after="240"/>
        <w:rPr>
          <w:rFonts w:ascii="Helvetica Neue" w:hAnsi="Helvetica Neue" w:cs="Times New Roman" w:hint="eastAsia"/>
          <w:color w:val="333333"/>
        </w:rPr>
      </w:pPr>
      <w:r>
        <w:rPr>
          <w:rFonts w:ascii="Helvetica Neue" w:hAnsi="Helvetica Neue" w:cs="Times New Roman" w:hint="eastAsia"/>
          <w:color w:val="333333"/>
        </w:rPr>
        <w:t xml:space="preserve">Levels would be </w:t>
      </w:r>
      <w:r>
        <w:rPr>
          <w:rFonts w:ascii="Helvetica Neue" w:hAnsi="Helvetica Neue" w:cs="Times New Roman"/>
          <w:color w:val="333333"/>
        </w:rPr>
        <w:t>different</w:t>
      </w:r>
      <w:r>
        <w:rPr>
          <w:rFonts w:ascii="Helvetica Neue" w:hAnsi="Helvetica Neue" w:cs="Times New Roman" w:hint="eastAsia"/>
          <w:color w:val="333333"/>
        </w:rPr>
        <w:t xml:space="preserve"> in 3 aspects, collecting items, escaping, pursuing adversary. Level would more complex as user passed</w:t>
      </w:r>
      <w:r w:rsidR="00EB0653">
        <w:rPr>
          <w:rFonts w:ascii="Helvetica Neue" w:hAnsi="Helvetica Neue" w:cs="Times New Roman" w:hint="eastAsia"/>
          <w:color w:val="333333"/>
        </w:rPr>
        <w:t>. Level may combined different mechanism from the previous levels.</w:t>
      </w:r>
    </w:p>
    <w:p w14:paraId="1C472057" w14:textId="77777777" w:rsidR="0006622F" w:rsidRPr="0006622F" w:rsidRDefault="006D3ED2" w:rsidP="0006622F">
      <w:pPr>
        <w:shd w:val="clear" w:color="auto" w:fill="FFFFFF"/>
        <w:spacing w:after="240"/>
        <w:rPr>
          <w:rFonts w:ascii="Helvetica Neue" w:hAnsi="Helvetica Neue" w:cs="Times New Roman" w:hint="eastAsia"/>
          <w:color w:val="333333"/>
        </w:rPr>
      </w:pPr>
      <w:r>
        <w:rPr>
          <w:rFonts w:ascii="Helvetica Neue" w:hAnsi="Helvetica Neue" w:cs="Times New Roman" w:hint="eastAsia"/>
          <w:color w:val="333333"/>
        </w:rPr>
        <w:t>All the control would be tap the screen, so</w:t>
      </w:r>
      <w:r>
        <w:rPr>
          <w:rFonts w:ascii="Helvetica Neue" w:hAnsi="Helvetica Neue" w:cs="Times New Roman"/>
          <w:color w:val="333333"/>
          <w:lang w:eastAsia="en-US"/>
        </w:rPr>
        <w:t xml:space="preserve"> levels w</w:t>
      </w:r>
      <w:r w:rsidR="0006622F" w:rsidRPr="0006622F">
        <w:rPr>
          <w:rFonts w:ascii="Helvetica Neue" w:hAnsi="Helvetica Neue" w:cs="Times New Roman"/>
          <w:color w:val="333333"/>
          <w:lang w:eastAsia="en-US"/>
        </w:rPr>
        <w:t>ould b</w:t>
      </w:r>
      <w:r w:rsidR="00EB0653">
        <w:rPr>
          <w:rFonts w:ascii="Helvetica Neue" w:hAnsi="Helvetica Neue" w:cs="Times New Roman"/>
          <w:color w:val="333333"/>
          <w:lang w:eastAsia="en-US"/>
        </w:rPr>
        <w:t xml:space="preserve">e laid out horizontally. </w:t>
      </w:r>
    </w:p>
    <w:p w14:paraId="6FB05F54" w14:textId="77777777" w:rsidR="0006622F" w:rsidRPr="0006622F" w:rsidRDefault="0006622F" w:rsidP="0006622F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>Technical</w:t>
      </w:r>
    </w:p>
    <w:p w14:paraId="5C45FC6B" w14:textId="77777777" w:rsidR="0006622F" w:rsidRPr="0006622F" w:rsidRDefault="0006622F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Scenes</w:t>
      </w:r>
    </w:p>
    <w:p w14:paraId="03F18C16" w14:textId="77777777" w:rsidR="0006622F" w:rsidRPr="0006622F" w:rsidRDefault="0006622F" w:rsidP="000662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Main Menu (needs continue button to avoid level select when possible)</w:t>
      </w:r>
    </w:p>
    <w:p w14:paraId="6497DB17" w14:textId="77777777" w:rsidR="0006622F" w:rsidRPr="0006622F" w:rsidRDefault="0006622F" w:rsidP="000662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Level Select</w:t>
      </w:r>
    </w:p>
    <w:p w14:paraId="30BCFCEA" w14:textId="77777777" w:rsidR="0006622F" w:rsidRPr="0006622F" w:rsidRDefault="0006622F" w:rsidP="000662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Gameplay</w:t>
      </w:r>
    </w:p>
    <w:p w14:paraId="5D3F64A3" w14:textId="77777777" w:rsidR="0006622F" w:rsidRPr="0006622F" w:rsidRDefault="0006622F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Controls/Input</w:t>
      </w:r>
    </w:p>
    <w:p w14:paraId="6404B3EE" w14:textId="77777777" w:rsidR="0006622F" w:rsidRDefault="00EB0653" w:rsidP="0006622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 w:hint="eastAsia"/>
          <w:color w:val="333333"/>
          <w:lang w:eastAsia="en-US"/>
        </w:rPr>
      </w:pPr>
      <w:r>
        <w:rPr>
          <w:rFonts w:ascii="Helvetica Neue" w:eastAsia="Times New Roman" w:hAnsi="Helvetica Neue" w:cs="Times New Roman" w:hint="eastAsia"/>
          <w:color w:val="333333"/>
        </w:rPr>
        <w:t>Tap to jump</w:t>
      </w:r>
    </w:p>
    <w:p w14:paraId="23778ED3" w14:textId="77777777" w:rsidR="00EB0653" w:rsidRPr="0006622F" w:rsidRDefault="00EB0653" w:rsidP="0006622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</w:rPr>
        <w:t>Swipe</w:t>
      </w:r>
      <w:r>
        <w:rPr>
          <w:rFonts w:ascii="Helvetica Neue" w:eastAsia="Times New Roman" w:hAnsi="Helvetica Neue" w:cs="Times New Roman" w:hint="eastAsia"/>
          <w:color w:val="333333"/>
        </w:rPr>
        <w:t xml:space="preserve"> down to roll</w:t>
      </w:r>
    </w:p>
    <w:p w14:paraId="3CAEF491" w14:textId="77777777" w:rsidR="0006622F" w:rsidRPr="0006622F" w:rsidRDefault="0006622F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Classes/CCBs</w:t>
      </w:r>
    </w:p>
    <w:p w14:paraId="1EE93632" w14:textId="77777777" w:rsidR="0006622F" w:rsidRPr="0006622F" w:rsidRDefault="0006622F" w:rsidP="0006622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Scenes</w:t>
      </w:r>
    </w:p>
    <w:p w14:paraId="73D0D5A2" w14:textId="77777777" w:rsidR="0006622F" w:rsidRPr="0006622F" w:rsidRDefault="0006622F" w:rsidP="000662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lastRenderedPageBreak/>
        <w:t>Main Menu</w:t>
      </w:r>
    </w:p>
    <w:p w14:paraId="2DA08DE8" w14:textId="77777777" w:rsidR="0006622F" w:rsidRPr="0006622F" w:rsidRDefault="0006622F" w:rsidP="000662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Level Select</w:t>
      </w:r>
    </w:p>
    <w:p w14:paraId="0370C00C" w14:textId="77777777" w:rsidR="0006622F" w:rsidRPr="0006622F" w:rsidRDefault="0006622F" w:rsidP="000662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Gameplay</w:t>
      </w:r>
    </w:p>
    <w:p w14:paraId="178439C5" w14:textId="77777777" w:rsidR="0006622F" w:rsidRPr="0006622F" w:rsidRDefault="0006622F" w:rsidP="0006622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Nodes/Sprites</w:t>
      </w:r>
    </w:p>
    <w:p w14:paraId="46A8F0E4" w14:textId="77777777" w:rsidR="0006622F" w:rsidRPr="0006622F" w:rsidRDefault="0006622F" w:rsidP="000662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Entity (abstract superclass)</w:t>
      </w:r>
    </w:p>
    <w:p w14:paraId="5A2E28C1" w14:textId="77777777" w:rsidR="0006622F" w:rsidRPr="0006622F" w:rsidRDefault="0006622F" w:rsidP="0006622F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Player</w:t>
      </w:r>
    </w:p>
    <w:p w14:paraId="37DE4A5B" w14:textId="77777777" w:rsidR="0006622F" w:rsidRPr="0006622F" w:rsidRDefault="00EB0653" w:rsidP="0006622F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  <w:lang w:eastAsia="en-US"/>
        </w:rPr>
        <w:t>Chaser</w:t>
      </w:r>
    </w:p>
    <w:p w14:paraId="65D76185" w14:textId="77777777" w:rsidR="0006622F" w:rsidRPr="0006622F" w:rsidRDefault="0006622F" w:rsidP="000662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World</w:t>
      </w:r>
      <w:r w:rsidR="00EB0653">
        <w:rPr>
          <w:rFonts w:ascii="Helvetica Neue" w:eastAsia="Times New Roman" w:hAnsi="Helvetica Neue" w:cs="Times New Roman" w:hint="eastAsia"/>
          <w:color w:val="333333"/>
        </w:rPr>
        <w:t xml:space="preserve"> </w:t>
      </w: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Object (abstract superclass)</w:t>
      </w:r>
    </w:p>
    <w:p w14:paraId="12C50AB4" w14:textId="02AF8853" w:rsidR="0006622F" w:rsidRPr="0006622F" w:rsidRDefault="00131BC5" w:rsidP="0006622F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  <w:lang w:eastAsia="en-US"/>
        </w:rPr>
        <w:t>Items</w:t>
      </w:r>
    </w:p>
    <w:p w14:paraId="66096A37" w14:textId="77777777" w:rsidR="00131BC5" w:rsidRPr="00131BC5" w:rsidRDefault="00131BC5" w:rsidP="00131BC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 w:rsidRPr="00131BC5">
        <w:rPr>
          <w:rFonts w:ascii="Helvetica Neue" w:eastAsia="Times New Roman" w:hAnsi="Helvetica Neue" w:cs="Times New Roman"/>
          <w:color w:val="333333"/>
          <w:lang w:eastAsia="en-US"/>
        </w:rPr>
        <w:t>Shiatsu sheet</w:t>
      </w:r>
    </w:p>
    <w:p w14:paraId="2C3857A2" w14:textId="22447CB4" w:rsidR="0006622F" w:rsidRPr="0006622F" w:rsidRDefault="00131BC5" w:rsidP="0006622F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 w:hint="eastAsia"/>
          <w:color w:val="333333"/>
        </w:rPr>
        <w:t>Railing</w:t>
      </w:r>
    </w:p>
    <w:p w14:paraId="0886BD31" w14:textId="77777777" w:rsidR="0006622F" w:rsidRPr="0006622F" w:rsidRDefault="00EB0653" w:rsidP="0006622F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  <w:lang w:eastAsia="en-US"/>
        </w:rPr>
        <w:t>Final</w:t>
      </w:r>
      <w:r>
        <w:rPr>
          <w:rFonts w:ascii="Helvetica Neue" w:eastAsia="Times New Roman" w:hAnsi="Helvetica Neue" w:cs="Times New Roman" w:hint="eastAsia"/>
          <w:color w:val="333333"/>
        </w:rPr>
        <w:t xml:space="preserve"> </w:t>
      </w:r>
      <w:r w:rsidRPr="00EB0653">
        <w:rPr>
          <w:rFonts w:ascii="Helvetica Neue" w:eastAsia="Times New Roman" w:hAnsi="Helvetica Neue" w:cs="Times New Roman"/>
          <w:color w:val="333333"/>
        </w:rPr>
        <w:t>rendezvous</w:t>
      </w:r>
      <w:r>
        <w:rPr>
          <w:rFonts w:ascii="Helvetica Neue" w:eastAsia="Times New Roman" w:hAnsi="Helvetica Neue" w:cs="Times New Roman" w:hint="eastAsia"/>
          <w:color w:val="333333"/>
        </w:rPr>
        <w:t xml:space="preserve"> point</w:t>
      </w:r>
    </w:p>
    <w:p w14:paraId="3414C463" w14:textId="77777777" w:rsidR="0006622F" w:rsidRPr="0006622F" w:rsidRDefault="0006622F" w:rsidP="0006622F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</w:pPr>
      <w:r w:rsidRPr="0006622F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en-US"/>
        </w:rPr>
        <w:t>MVP Milestones</w:t>
      </w:r>
    </w:p>
    <w:p w14:paraId="1BBEDDAA" w14:textId="16B7A033" w:rsidR="0006622F" w:rsidRPr="0006622F" w:rsidRDefault="00533256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Week 1 (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16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 xml:space="preserve"> - 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20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/201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5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)</w:t>
      </w:r>
    </w:p>
    <w:p w14:paraId="044A721E" w14:textId="77777777" w:rsidR="0006622F" w:rsidRPr="0006622F" w:rsidRDefault="0006622F" w:rsidP="0006622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Implement platformer physics</w:t>
      </w:r>
    </w:p>
    <w:p w14:paraId="37089495" w14:textId="77777777" w:rsidR="0006622F" w:rsidRPr="0006622F" w:rsidRDefault="0006622F" w:rsidP="0006622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Add gravity to all entities/objects</w:t>
      </w:r>
    </w:p>
    <w:p w14:paraId="5F38EDFF" w14:textId="77777777" w:rsidR="0006622F" w:rsidRPr="0006622F" w:rsidRDefault="0006622F" w:rsidP="0006622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Entity movement</w:t>
      </w:r>
    </w:p>
    <w:p w14:paraId="260F2F9F" w14:textId="77777777" w:rsidR="0006622F" w:rsidRPr="0006622F" w:rsidRDefault="0006622F" w:rsidP="0006622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Jump</w:t>
      </w:r>
    </w:p>
    <w:p w14:paraId="2FA2B464" w14:textId="7D791398" w:rsidR="0006622F" w:rsidRPr="0006622F" w:rsidRDefault="009D05C5" w:rsidP="0006622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  <w:lang w:eastAsia="en-US"/>
        </w:rPr>
        <w:t>Ro</w:t>
      </w:r>
      <w:r>
        <w:rPr>
          <w:rFonts w:ascii="Helvetica Neue" w:eastAsia="Times New Roman" w:hAnsi="Helvetica Neue" w:cs="Times New Roman" w:hint="eastAsia"/>
          <w:color w:val="333333"/>
        </w:rPr>
        <w:t>lling</w:t>
      </w:r>
    </w:p>
    <w:p w14:paraId="0FEF1AB3" w14:textId="5B610F89" w:rsidR="0006622F" w:rsidRPr="0006622F" w:rsidRDefault="009D05C5" w:rsidP="0006622F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71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  <w:lang w:eastAsia="en-US"/>
        </w:rPr>
        <w:t>Resolve player</w:t>
      </w:r>
      <w:r w:rsidR="0006622F" w:rsidRPr="0006622F">
        <w:rPr>
          <w:rFonts w:ascii="Helvetica Neue" w:eastAsia="Times New Roman" w:hAnsi="Helvetica Neue" w:cs="Times New Roman"/>
          <w:color w:val="333333"/>
          <w:lang w:eastAsia="en-US"/>
        </w:rPr>
        <w:t xml:space="preserve"> death</w:t>
      </w:r>
    </w:p>
    <w:p w14:paraId="62E00B9C" w14:textId="77777777" w:rsidR="0006622F" w:rsidRPr="0006622F" w:rsidRDefault="0006622F" w:rsidP="0006622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Control scheme for player</w:t>
      </w:r>
    </w:p>
    <w:p w14:paraId="482A3D8F" w14:textId="527C8B06" w:rsidR="0006622F" w:rsidRPr="0006622F" w:rsidRDefault="00533256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Week 2 (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 xml:space="preserve"> - 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27</w:t>
      </w:r>
      <w:r w:rsidR="00346B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/201</w:t>
      </w:r>
      <w:r w:rsid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5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) -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  <w:lang w:eastAsia="en-US"/>
        </w:rPr>
        <w:t> </w:t>
      </w:r>
      <w:r w:rsidR="0006622F" w:rsidRPr="0006622F">
        <w:rPr>
          <w:rFonts w:ascii="Helvetica Neue" w:eastAsia="Times New Roman" w:hAnsi="Helvetica Neue" w:cs="Times New Roman"/>
          <w:b/>
          <w:bCs/>
          <w:i/>
          <w:iCs/>
          <w:color w:val="333333"/>
          <w:sz w:val="36"/>
          <w:szCs w:val="36"/>
          <w:lang w:eastAsia="en-US"/>
        </w:rPr>
        <w:t>finishing a playable build</w:t>
      </w:r>
    </w:p>
    <w:p w14:paraId="17886148" w14:textId="77C954C1" w:rsidR="0006622F" w:rsidRPr="0006622F" w:rsidRDefault="009D05C5" w:rsidP="000662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  <w:lang w:eastAsia="en-US"/>
        </w:rPr>
        <w:t>Implement items</w:t>
      </w:r>
      <w:r>
        <w:rPr>
          <w:rFonts w:ascii="Helvetica Neue" w:eastAsia="Times New Roman" w:hAnsi="Helvetica Neue" w:cs="Times New Roman" w:hint="eastAsia"/>
          <w:color w:val="333333"/>
        </w:rPr>
        <w:t xml:space="preserve"> and sound effect</w:t>
      </w:r>
    </w:p>
    <w:p w14:paraId="6608C1D3" w14:textId="77777777" w:rsidR="0006622F" w:rsidRPr="0006622F" w:rsidRDefault="0006622F" w:rsidP="000662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Rewind implementation -- get started on this ASAP!!</w:t>
      </w:r>
    </w:p>
    <w:p w14:paraId="79009E1B" w14:textId="77777777" w:rsidR="0006622F" w:rsidRPr="0006622F" w:rsidRDefault="0006622F" w:rsidP="0006622F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99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Start implementing objects immune to rewind</w:t>
      </w:r>
    </w:p>
    <w:p w14:paraId="27BE6593" w14:textId="18E0662A" w:rsidR="0006622F" w:rsidRPr="0006622F" w:rsidRDefault="00533256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Week 3 (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 xml:space="preserve">/2 - 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6</w:t>
      </w:r>
      <w:r w:rsidR="00346B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/201</w:t>
      </w:r>
      <w:r w:rsid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5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)</w:t>
      </w:r>
    </w:p>
    <w:p w14:paraId="4E4B844E" w14:textId="77777777" w:rsidR="0006622F" w:rsidRPr="0006622F" w:rsidRDefault="0006622F" w:rsidP="0006622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Finish and polish rewind implementation</w:t>
      </w:r>
    </w:p>
    <w:p w14:paraId="421F7E40" w14:textId="77777777" w:rsidR="0006622F" w:rsidRPr="0006622F" w:rsidRDefault="0006622F" w:rsidP="0006622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Level design -- playtest often!!</w:t>
      </w:r>
    </w:p>
    <w:p w14:paraId="4D3B35E4" w14:textId="77777777" w:rsidR="0006622F" w:rsidRPr="0006622F" w:rsidRDefault="0006622F" w:rsidP="0006622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Save user data -- how many bacon collected in each level</w:t>
      </w:r>
    </w:p>
    <w:p w14:paraId="628F43E1" w14:textId="00584B1B" w:rsidR="0006622F" w:rsidRDefault="00533256" w:rsidP="0094512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 w:hint="eastAsia"/>
          <w:b/>
          <w:bCs/>
          <w:i/>
          <w:iCs/>
          <w:color w:val="333333"/>
          <w:sz w:val="36"/>
          <w:szCs w:val="36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Week 4 (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 w:rsid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9</w:t>
      </w:r>
      <w:r w:rsidR="00346B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 xml:space="preserve"> - </w:t>
      </w:r>
      <w:r w:rsid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/1</w:t>
      </w:r>
      <w:r w:rsid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 w:rsidR="00346B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/201</w:t>
      </w:r>
      <w:r w:rsid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5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 xml:space="preserve">) </w:t>
      </w:r>
      <w:r w:rsidR="0094512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–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  <w:lang w:eastAsia="en-US"/>
        </w:rPr>
        <w:t> </w:t>
      </w:r>
    </w:p>
    <w:p w14:paraId="25F78754" w14:textId="5646028E" w:rsidR="00945124" w:rsidRPr="0006622F" w:rsidRDefault="00945124" w:rsidP="0094512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 w:hint="eastAsia"/>
          <w:color w:val="333333"/>
          <w:lang w:eastAsia="en-US"/>
        </w:rPr>
      </w:pPr>
      <w:r w:rsidRPr="00945124">
        <w:rPr>
          <w:rFonts w:ascii="Helvetica Neue" w:eastAsia="Times New Roman" w:hAnsi="Helvetica Neue" w:cs="Times New Roman" w:hint="eastAsia"/>
          <w:color w:val="333333"/>
          <w:lang w:eastAsia="en-US"/>
        </w:rPr>
        <w:t>Break</w:t>
      </w:r>
    </w:p>
    <w:p w14:paraId="2D2BF372" w14:textId="2843A472" w:rsidR="0006622F" w:rsidRPr="0006622F" w:rsidRDefault="00346BE2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Week 5 (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16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 xml:space="preserve"> - 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20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/201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5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)</w:t>
      </w:r>
      <w:r w:rsidR="00945124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 xml:space="preserve"> - </w:t>
      </w:r>
      <w:r w:rsidR="00945124" w:rsidRPr="0006622F">
        <w:rPr>
          <w:rFonts w:ascii="Helvetica Neue" w:eastAsia="Times New Roman" w:hAnsi="Helvetica Neue" w:cs="Times New Roman"/>
          <w:b/>
          <w:bCs/>
          <w:i/>
          <w:iCs/>
          <w:color w:val="333333"/>
          <w:sz w:val="36"/>
          <w:szCs w:val="36"/>
          <w:lang w:eastAsia="en-US"/>
        </w:rPr>
        <w:t>finishing core gameplay</w:t>
      </w:r>
    </w:p>
    <w:p w14:paraId="334EDDE9" w14:textId="77777777" w:rsidR="00945124" w:rsidRPr="0006622F" w:rsidRDefault="00945124" w:rsidP="0094512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Refine levels -- playtest even more often!!</w:t>
      </w:r>
    </w:p>
    <w:p w14:paraId="73A41054" w14:textId="77777777" w:rsidR="00945124" w:rsidRPr="0006622F" w:rsidRDefault="00945124" w:rsidP="0094512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Refine control scheme</w:t>
      </w:r>
    </w:p>
    <w:p w14:paraId="05F1D3E5" w14:textId="4A63CFA0" w:rsidR="0006622F" w:rsidRPr="0006622F" w:rsidRDefault="00346BE2" w:rsidP="0006622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Week 6 (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 xml:space="preserve"> - 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3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27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/201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>5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) -</w:t>
      </w:r>
      <w:r w:rsidR="0006622F" w:rsidRPr="0006622F"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  <w:lang w:eastAsia="en-US"/>
        </w:rPr>
        <w:t> </w:t>
      </w:r>
    </w:p>
    <w:p w14:paraId="49CD8502" w14:textId="77777777" w:rsidR="00945124" w:rsidRPr="0006622F" w:rsidRDefault="00945124" w:rsidP="009451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Level select scene</w:t>
      </w:r>
    </w:p>
    <w:p w14:paraId="6C7472C5" w14:textId="77777777" w:rsidR="00945124" w:rsidRPr="0006622F" w:rsidRDefault="00945124" w:rsidP="009451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Determine what other polish is needed</w:t>
      </w:r>
    </w:p>
    <w:p w14:paraId="1A69CD57" w14:textId="77777777" w:rsidR="00945124" w:rsidRPr="0006622F" w:rsidRDefault="00346BE2" w:rsidP="0094512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 w:rsidRP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Week 7 (3/30 </w:t>
      </w:r>
      <w:r w:rsidRPr="00346B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–</w:t>
      </w:r>
      <w:r w:rsidRP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 4/3/2015) </w:t>
      </w:r>
      <w:r w:rsidRPr="00346B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–</w:t>
      </w:r>
      <w:r w:rsidR="00945124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</w:rPr>
        <w:t xml:space="preserve"> </w:t>
      </w:r>
      <w:r w:rsidR="00945124" w:rsidRPr="0006622F">
        <w:rPr>
          <w:rFonts w:ascii="Helvetica Neue" w:eastAsia="Times New Roman" w:hAnsi="Helvetica Neue" w:cs="Times New Roman"/>
          <w:b/>
          <w:bCs/>
          <w:i/>
          <w:iCs/>
          <w:color w:val="333333"/>
          <w:sz w:val="36"/>
          <w:szCs w:val="36"/>
          <w:lang w:eastAsia="en-US"/>
        </w:rPr>
        <w:t>finishing the polish</w:t>
      </w:r>
    </w:p>
    <w:p w14:paraId="67F730FC" w14:textId="5CF01A37" w:rsidR="00945124" w:rsidRPr="0006622F" w:rsidRDefault="00E3697A" w:rsidP="0094512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>
        <w:rPr>
          <w:rFonts w:ascii="Helvetica Neue" w:eastAsia="Times New Roman" w:hAnsi="Helvetica Neue" w:cs="Times New Roman"/>
          <w:color w:val="333333"/>
          <w:lang w:eastAsia="en-US"/>
        </w:rPr>
        <w:t xml:space="preserve">Work on </w:t>
      </w:r>
      <w:r w:rsidR="00945124" w:rsidRPr="0006622F">
        <w:rPr>
          <w:rFonts w:ascii="Helvetica Neue" w:eastAsia="Times New Roman" w:hAnsi="Helvetica Neue" w:cs="Times New Roman"/>
          <w:color w:val="333333"/>
          <w:lang w:eastAsia="en-US"/>
        </w:rPr>
        <w:t>effects</w:t>
      </w:r>
    </w:p>
    <w:p w14:paraId="111F1E19" w14:textId="77777777" w:rsidR="00945124" w:rsidRPr="0006622F" w:rsidRDefault="00945124" w:rsidP="0094512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Integrate analytics</w:t>
      </w:r>
    </w:p>
    <w:p w14:paraId="71D263CB" w14:textId="77777777" w:rsidR="00945124" w:rsidRPr="0006622F" w:rsidRDefault="00945124" w:rsidP="0094512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Screenshots</w:t>
      </w:r>
    </w:p>
    <w:p w14:paraId="6F69EEC2" w14:textId="22447ED7" w:rsidR="00346BE2" w:rsidRDefault="00346BE2" w:rsidP="00346BE2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</w:pPr>
      <w:r w:rsidRP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>Week 8 (</w:t>
      </w:r>
      <w:r w:rsidR="00DB0451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4/6 </w:t>
      </w:r>
      <w:r w:rsidR="00DB045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–</w:t>
      </w:r>
      <w:r w:rsidR="00DB0451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 4/10/2015</w:t>
      </w:r>
      <w:r w:rsidRPr="00346BE2"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>)</w:t>
      </w:r>
    </w:p>
    <w:p w14:paraId="022A9E21" w14:textId="77777777" w:rsidR="00E3697A" w:rsidRPr="0006622F" w:rsidRDefault="00E3697A" w:rsidP="00E3697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Write game description for App store</w:t>
      </w:r>
    </w:p>
    <w:p w14:paraId="1987E722" w14:textId="6D00EA33" w:rsidR="00842D07" w:rsidRPr="00E3697A" w:rsidRDefault="00E3697A" w:rsidP="00E3697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Play around with Apportable to see if Android release is feasible</w:t>
      </w:r>
    </w:p>
    <w:p w14:paraId="0DBAC6CA" w14:textId="074DF5C6" w:rsidR="00842D07" w:rsidRDefault="00842D07" w:rsidP="00346BE2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</w:pP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Week 9 (4/13 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–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 4/17/2015)</w:t>
      </w:r>
    </w:p>
    <w:p w14:paraId="1B32E522" w14:textId="77777777" w:rsidR="00E3697A" w:rsidRPr="0006622F" w:rsidRDefault="00E3697A" w:rsidP="00E3697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Write game description for App store</w:t>
      </w:r>
    </w:p>
    <w:p w14:paraId="091B1B48" w14:textId="08149E5D" w:rsidR="006A0633" w:rsidRPr="00E3697A" w:rsidRDefault="00E3697A" w:rsidP="00E3697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Play around with Apportable to see if Android release is feasible</w:t>
      </w:r>
    </w:p>
    <w:p w14:paraId="6FF2570B" w14:textId="1638B226" w:rsidR="006A0633" w:rsidRDefault="006A0633" w:rsidP="00346BE2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Week 10 (4/20 </w:t>
      </w: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  <w:t>–</w:t>
      </w:r>
      <w:r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en-US"/>
        </w:rPr>
        <w:t xml:space="preserve"> 4/24/2015)</w:t>
      </w:r>
    </w:p>
    <w:p w14:paraId="584E6DA6" w14:textId="77777777" w:rsidR="00E3697A" w:rsidRPr="0006622F" w:rsidRDefault="00E3697A" w:rsidP="00E3697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Write game description for App store</w:t>
      </w:r>
    </w:p>
    <w:p w14:paraId="53D168DF" w14:textId="77777777" w:rsidR="00E3697A" w:rsidRDefault="00E3697A" w:rsidP="00E3697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 w:hint="eastAsia"/>
          <w:color w:val="333333"/>
          <w:lang w:eastAsia="en-US"/>
        </w:rPr>
      </w:pPr>
      <w:r w:rsidRPr="0006622F">
        <w:rPr>
          <w:rFonts w:ascii="Helvetica Neue" w:eastAsia="Times New Roman" w:hAnsi="Helvetica Neue" w:cs="Times New Roman"/>
          <w:color w:val="333333"/>
          <w:lang w:eastAsia="en-US"/>
        </w:rPr>
        <w:t>Play around with Apportable to see if Android release is feasible</w:t>
      </w:r>
    </w:p>
    <w:p w14:paraId="6D7FBBA4" w14:textId="77777777" w:rsidR="00E3697A" w:rsidRPr="00346BE2" w:rsidRDefault="00E3697A" w:rsidP="00346BE2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US"/>
        </w:rPr>
      </w:pPr>
    </w:p>
    <w:p w14:paraId="07AC99DA" w14:textId="77777777" w:rsidR="00346BE2" w:rsidRPr="0006622F" w:rsidRDefault="00346BE2" w:rsidP="00346BE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eastAsia="en-US"/>
        </w:rPr>
      </w:pPr>
    </w:p>
    <w:p w14:paraId="7F8195DF" w14:textId="77777777" w:rsidR="00B179FE" w:rsidRDefault="00B179FE"/>
    <w:sectPr w:rsidR="00B179FE" w:rsidSect="00B179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FA3"/>
    <w:multiLevelType w:val="multilevel"/>
    <w:tmpl w:val="1696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0978"/>
    <w:multiLevelType w:val="multilevel"/>
    <w:tmpl w:val="EA1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F5526"/>
    <w:multiLevelType w:val="multilevel"/>
    <w:tmpl w:val="AE1C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84908"/>
    <w:multiLevelType w:val="multilevel"/>
    <w:tmpl w:val="19A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D49FF"/>
    <w:multiLevelType w:val="multilevel"/>
    <w:tmpl w:val="DBB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D4675"/>
    <w:multiLevelType w:val="multilevel"/>
    <w:tmpl w:val="7A48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1347AC"/>
    <w:multiLevelType w:val="multilevel"/>
    <w:tmpl w:val="A79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05439A"/>
    <w:multiLevelType w:val="multilevel"/>
    <w:tmpl w:val="517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B4779E"/>
    <w:multiLevelType w:val="multilevel"/>
    <w:tmpl w:val="80E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18FA"/>
    <w:multiLevelType w:val="multilevel"/>
    <w:tmpl w:val="B0F6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2F"/>
    <w:rsid w:val="0006622F"/>
    <w:rsid w:val="00131BC5"/>
    <w:rsid w:val="001A0C25"/>
    <w:rsid w:val="00346BE2"/>
    <w:rsid w:val="00533256"/>
    <w:rsid w:val="006A0633"/>
    <w:rsid w:val="006D3ED2"/>
    <w:rsid w:val="00842D07"/>
    <w:rsid w:val="00852A73"/>
    <w:rsid w:val="00945124"/>
    <w:rsid w:val="009D05C5"/>
    <w:rsid w:val="00A4469D"/>
    <w:rsid w:val="00B179FE"/>
    <w:rsid w:val="00DB0451"/>
    <w:rsid w:val="00E3697A"/>
    <w:rsid w:val="00EB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75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2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0662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0662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0662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2F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622F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6622F"/>
    <w:rPr>
      <w:rFonts w:ascii="Times" w:hAnsi="Times"/>
      <w:b/>
      <w:bCs/>
      <w:sz w:val="27"/>
      <w:szCs w:val="27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6622F"/>
    <w:rPr>
      <w:rFonts w:ascii="Times" w:hAnsi="Times"/>
      <w:b/>
      <w:bCs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06622F"/>
  </w:style>
  <w:style w:type="character" w:styleId="Hyperlink">
    <w:name w:val="Hyperlink"/>
    <w:basedOn w:val="DefaultParagraphFont"/>
    <w:uiPriority w:val="99"/>
    <w:semiHidden/>
    <w:unhideWhenUsed/>
    <w:rsid w:val="0006622F"/>
    <w:rPr>
      <w:color w:val="0000FF"/>
      <w:u w:val="single"/>
    </w:rPr>
  </w:style>
  <w:style w:type="character" w:customStyle="1" w:styleId="counter">
    <w:name w:val="counter"/>
    <w:basedOn w:val="DefaultParagraphFont"/>
    <w:rsid w:val="0006622F"/>
  </w:style>
  <w:style w:type="character" w:styleId="Strong">
    <w:name w:val="Strong"/>
    <w:basedOn w:val="DefaultParagraphFont"/>
    <w:uiPriority w:val="22"/>
    <w:qFormat/>
    <w:rsid w:val="000662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22F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6622F"/>
    <w:rPr>
      <w:i/>
      <w:iCs/>
    </w:rPr>
  </w:style>
  <w:style w:type="paragraph" w:styleId="ListParagraph">
    <w:name w:val="List Paragraph"/>
    <w:basedOn w:val="Normal"/>
    <w:uiPriority w:val="34"/>
    <w:qFormat/>
    <w:rsid w:val="00131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2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0662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0662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0662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2F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622F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6622F"/>
    <w:rPr>
      <w:rFonts w:ascii="Times" w:hAnsi="Times"/>
      <w:b/>
      <w:bCs/>
      <w:sz w:val="27"/>
      <w:szCs w:val="27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6622F"/>
    <w:rPr>
      <w:rFonts w:ascii="Times" w:hAnsi="Times"/>
      <w:b/>
      <w:bCs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06622F"/>
  </w:style>
  <w:style w:type="character" w:styleId="Hyperlink">
    <w:name w:val="Hyperlink"/>
    <w:basedOn w:val="DefaultParagraphFont"/>
    <w:uiPriority w:val="99"/>
    <w:semiHidden/>
    <w:unhideWhenUsed/>
    <w:rsid w:val="0006622F"/>
    <w:rPr>
      <w:color w:val="0000FF"/>
      <w:u w:val="single"/>
    </w:rPr>
  </w:style>
  <w:style w:type="character" w:customStyle="1" w:styleId="counter">
    <w:name w:val="counter"/>
    <w:basedOn w:val="DefaultParagraphFont"/>
    <w:rsid w:val="0006622F"/>
  </w:style>
  <w:style w:type="character" w:styleId="Strong">
    <w:name w:val="Strong"/>
    <w:basedOn w:val="DefaultParagraphFont"/>
    <w:uiPriority w:val="22"/>
    <w:qFormat/>
    <w:rsid w:val="000662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22F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6622F"/>
    <w:rPr>
      <w:i/>
      <w:iCs/>
    </w:rPr>
  </w:style>
  <w:style w:type="paragraph" w:styleId="ListParagraph">
    <w:name w:val="List Paragraph"/>
    <w:basedOn w:val="Normal"/>
    <w:uiPriority w:val="34"/>
    <w:qFormat/>
    <w:rsid w:val="0013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9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834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66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</w:div>
                      </w:divsChild>
                    </w:div>
                    <w:div w:id="5231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173258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4796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375</Words>
  <Characters>2140</Characters>
  <Application>Microsoft Macintosh Word</Application>
  <DocSecurity>0</DocSecurity>
  <Lines>17</Lines>
  <Paragraphs>5</Paragraphs>
  <ScaleCrop>false</ScaleCrop>
  <Company>GR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voldemort</dc:creator>
  <cp:keywords/>
  <dc:description/>
  <cp:lastModifiedBy>steven voldemort</cp:lastModifiedBy>
  <cp:revision>12</cp:revision>
  <dcterms:created xsi:type="dcterms:W3CDTF">2015-02-17T03:01:00Z</dcterms:created>
  <dcterms:modified xsi:type="dcterms:W3CDTF">2015-02-17T23:45:00Z</dcterms:modified>
</cp:coreProperties>
</file>