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F7DF" w14:textId="734A0861" w:rsidR="004721D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SWEN90006</w:t>
      </w:r>
      <w:r w:rsidR="008D2535">
        <w:rPr>
          <w:b/>
          <w:sz w:val="24"/>
          <w:szCs w:val="24"/>
        </w:rPr>
        <w:t>-Assignment-2</w:t>
      </w:r>
      <w:r>
        <w:rPr>
          <w:b/>
          <w:sz w:val="24"/>
          <w:szCs w:val="24"/>
        </w:rPr>
        <w:t xml:space="preserve"> Group Agreement</w:t>
      </w:r>
    </w:p>
    <w:p w14:paraId="4694E4D7" w14:textId="77777777" w:rsidR="004721DF" w:rsidRDefault="004721DF">
      <w:pPr>
        <w:rPr>
          <w:sz w:val="24"/>
          <w:szCs w:val="24"/>
        </w:rPr>
      </w:pPr>
    </w:p>
    <w:p w14:paraId="591BDE7D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proofErr w:type="gramStart"/>
      <w:r>
        <w:rPr>
          <w:sz w:val="24"/>
          <w:szCs w:val="24"/>
        </w:rPr>
        <w:t>Number:_</w:t>
      </w:r>
      <w:proofErr w:type="gramEnd"/>
      <w:r>
        <w:rPr>
          <w:sz w:val="24"/>
          <w:szCs w:val="24"/>
        </w:rPr>
        <w:t>________________________ Date: ___________________________</w:t>
      </w:r>
    </w:p>
    <w:p w14:paraId="1D33436B" w14:textId="77777777" w:rsidR="004721DF" w:rsidRDefault="004721DF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21DF" w14:paraId="2BB58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29D3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GOALS: </w:t>
            </w:r>
            <w:r>
              <w:rPr>
                <w:sz w:val="24"/>
                <w:szCs w:val="24"/>
              </w:rPr>
              <w:t>What are our team goals for this project?</w:t>
            </w:r>
          </w:p>
          <w:p w14:paraId="7E876834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tasks we need to accomplish and how is responsibility for those tasks divided between team members?</w:t>
            </w:r>
          </w:p>
        </w:tc>
      </w:tr>
      <w:tr w:rsidR="004721DF" w14:paraId="44AFB7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213E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E5A2BED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4540C39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765BA7A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721DF" w14:paraId="11D5FD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95A7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EXPECTATIONS:</w:t>
            </w:r>
            <w:r>
              <w:rPr>
                <w:sz w:val="24"/>
                <w:szCs w:val="24"/>
              </w:rPr>
              <w:t xml:space="preserve"> What do we expect of one another </w:t>
            </w:r>
            <w:proofErr w:type="gramStart"/>
            <w:r>
              <w:rPr>
                <w:sz w:val="24"/>
                <w:szCs w:val="24"/>
              </w:rPr>
              <w:t>in regard to</w:t>
            </w:r>
            <w:proofErr w:type="gramEnd"/>
            <w:r>
              <w:rPr>
                <w:sz w:val="24"/>
                <w:szCs w:val="24"/>
              </w:rPr>
              <w:t xml:space="preserve"> attendance at meetings, participation, frequency of communication, the quality of work, etc.?</w:t>
            </w:r>
          </w:p>
        </w:tc>
      </w:tr>
      <w:tr w:rsidR="004721DF" w14:paraId="7EC646D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B01B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2C2DB31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85FC969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DBE761F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721DF" w14:paraId="5B04FE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C688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POLICIES &amp; PROCEDURES:</w:t>
            </w:r>
            <w:r>
              <w:rPr>
                <w:sz w:val="24"/>
                <w:szCs w:val="24"/>
              </w:rPr>
              <w:t xml:space="preserve"> What rules can we agree on to help us meet our goals and expectations?</w:t>
            </w:r>
          </w:p>
        </w:tc>
      </w:tr>
      <w:tr w:rsidR="004721DF" w14:paraId="61277B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30C1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DA85439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DB3EF10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AE72949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721DF" w14:paraId="2AEEAE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67FA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CONSEQUENCES:</w:t>
            </w:r>
            <w:r>
              <w:rPr>
                <w:sz w:val="24"/>
                <w:szCs w:val="24"/>
              </w:rPr>
              <w:t xml:space="preserve"> How will we address non-performance </w:t>
            </w:r>
            <w:proofErr w:type="gramStart"/>
            <w:r>
              <w:rPr>
                <w:sz w:val="24"/>
                <w:szCs w:val="24"/>
              </w:rPr>
              <w:t>in regard to</w:t>
            </w:r>
            <w:proofErr w:type="gramEnd"/>
            <w:r>
              <w:rPr>
                <w:sz w:val="24"/>
                <w:szCs w:val="24"/>
              </w:rPr>
              <w:t xml:space="preserve"> these goals, expectations, policies and procedures? (Such as/including recording in peer self-assessment at end of project)</w:t>
            </w:r>
          </w:p>
        </w:tc>
      </w:tr>
      <w:tr w:rsidR="004721DF" w14:paraId="33C07E8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CB7A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41FCB5B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2C93933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CA43CE2" w14:textId="77777777" w:rsidR="004721DF" w:rsidRDefault="00472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AC38F88" w14:textId="77777777" w:rsidR="004721DF" w:rsidRDefault="004721DF">
      <w:pPr>
        <w:rPr>
          <w:sz w:val="24"/>
          <w:szCs w:val="24"/>
        </w:rPr>
      </w:pPr>
    </w:p>
    <w:p w14:paraId="3B6649F8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We share these goals and expectations, and agree to these policies, procedures, and consequences.</w:t>
      </w:r>
    </w:p>
    <w:p w14:paraId="5E3088C8" w14:textId="77777777" w:rsidR="004721DF" w:rsidRDefault="004721DF">
      <w:pPr>
        <w:rPr>
          <w:sz w:val="24"/>
          <w:szCs w:val="24"/>
        </w:rPr>
      </w:pPr>
    </w:p>
    <w:p w14:paraId="06FC4AC2" w14:textId="77777777" w:rsidR="004721DF" w:rsidRDefault="004721DF">
      <w:pPr>
        <w:rPr>
          <w:sz w:val="24"/>
          <w:szCs w:val="24"/>
        </w:rPr>
      </w:pPr>
    </w:p>
    <w:p w14:paraId="17CCAFBF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227EFFDD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Names of each team member, signifying agreement.</w:t>
      </w:r>
    </w:p>
    <w:p w14:paraId="7D2A9414" w14:textId="77777777" w:rsidR="004721DF" w:rsidRDefault="004721DF">
      <w:pPr>
        <w:rPr>
          <w:sz w:val="24"/>
          <w:szCs w:val="24"/>
        </w:rPr>
      </w:pPr>
    </w:p>
    <w:p w14:paraId="657FB874" w14:textId="77777777" w:rsidR="004721DF" w:rsidRDefault="004721DF">
      <w:pPr>
        <w:rPr>
          <w:sz w:val="24"/>
          <w:szCs w:val="24"/>
        </w:rPr>
      </w:pPr>
    </w:p>
    <w:p w14:paraId="6FD41746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368DD02A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Names continued.</w:t>
      </w:r>
    </w:p>
    <w:p w14:paraId="7977BF49" w14:textId="77777777" w:rsidR="004721DF" w:rsidRDefault="004721DF">
      <w:pPr>
        <w:rPr>
          <w:sz w:val="24"/>
          <w:szCs w:val="24"/>
        </w:rPr>
      </w:pPr>
    </w:p>
    <w:p w14:paraId="01F2402B" w14:textId="77777777" w:rsidR="004721DF" w:rsidRDefault="004721DF">
      <w:pPr>
        <w:rPr>
          <w:sz w:val="24"/>
          <w:szCs w:val="24"/>
        </w:rPr>
      </w:pPr>
    </w:p>
    <w:p w14:paraId="459473C8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6B2AA868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Names continued.</w:t>
      </w:r>
    </w:p>
    <w:p w14:paraId="5E8B8C13" w14:textId="77777777" w:rsidR="004721DF" w:rsidRDefault="004721DF">
      <w:pPr>
        <w:rPr>
          <w:sz w:val="24"/>
          <w:szCs w:val="24"/>
        </w:rPr>
      </w:pPr>
    </w:p>
    <w:p w14:paraId="2A899D21" w14:textId="77777777" w:rsidR="004721DF" w:rsidRDefault="004721DF">
      <w:pPr>
        <w:rPr>
          <w:sz w:val="24"/>
          <w:szCs w:val="24"/>
        </w:rPr>
      </w:pPr>
    </w:p>
    <w:p w14:paraId="7C5DC7DD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34C95110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Names continued.</w:t>
      </w:r>
    </w:p>
    <w:p w14:paraId="2A379C52" w14:textId="77777777" w:rsidR="004721DF" w:rsidRDefault="004721DF">
      <w:pPr>
        <w:rPr>
          <w:sz w:val="24"/>
          <w:szCs w:val="24"/>
        </w:rPr>
      </w:pPr>
    </w:p>
    <w:sectPr w:rsidR="00472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DF"/>
    <w:rsid w:val="004721DF"/>
    <w:rsid w:val="008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53AD5"/>
  <w15:docId w15:val="{CEE901E8-749F-964F-83FA-7D4EAEC5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Thuan Pham</cp:lastModifiedBy>
  <cp:revision>2</cp:revision>
  <dcterms:created xsi:type="dcterms:W3CDTF">2022-09-24T19:24:00Z</dcterms:created>
  <dcterms:modified xsi:type="dcterms:W3CDTF">2022-09-24T19:25:00Z</dcterms:modified>
</cp:coreProperties>
</file>