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Text Library Testing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Plan Progress: Complete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Plan Written by Josh Bradley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Testing Progress: Complete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Tested by: Zhihao Ma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TextBoxField v3.0: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3120"/>
        <w:gridCol w:w="1410"/>
        <w:gridCol w:w="2550"/>
        <w:gridCol w:w="1005"/>
        <w:gridCol w:w="1140"/>
        <w:tblGridChange w:id="0">
          <w:tblGrid>
            <w:gridCol w:w="1560"/>
            <w:gridCol w:w="3120"/>
            <w:gridCol w:w="1410"/>
            <w:gridCol w:w="2550"/>
            <w:gridCol w:w="1005"/>
            <w:gridCol w:w="1140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Criteria 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value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Pass/Fail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TextBoxField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testGetWidth() = 100,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testGetHeight() = 100,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testGetX() = 0,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testGetY() = 0,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testGetFontSize = 10,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setBoxWidth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 modified value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testGetWidth() =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catch incorrect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testGetWidth() =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setBoxHeight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 modified value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testGetHeight =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catch incorrect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testGetHeight = 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setPositionX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 modified value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testGetX() =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catch incorrect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testGetX()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setPositionY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 modified value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testGetY() = 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catch incorrect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testGetY() =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setOrigin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TextBox.Origin.CENTRE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testGetX() = -50,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testGetY() = -50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TextBox.Origin.CORNER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testGetX() = 0,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testGetY() = 0,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short enough to fit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“Hello”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testGetFontSize 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 too long to fit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pick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testGetFontSize &lt;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setFontName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 font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“Calibri”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testGetFontName</w:t>
            </w:r>
            <w:r w:rsidDel="00000000" w:rsidR="00000000" w:rsidRPr="00000000">
              <w:rPr>
                <w:rtl w:val="0"/>
              </w:rPr>
              <w:t xml:space="preserve"> = “calibri”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font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“qwerty”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testGetFontName = “system regular”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setFontColour(String)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 Hexadecimal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“#fcba03”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testGetFontColour = “0xfcba03ff”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hexadecimal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“Hello”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testGetFontColour = “0x000000ff”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setFontColour(Color)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JavaFX 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Color.BLUE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testGetFontColour = “0x0000ffff”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setHighlightFontColour(String)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Hexadecimal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“#fcba03”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testGetHighlightFontColour = “0xfcba03ff”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hexadecimal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“Hello”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testGetHighlightFontColour = “0xffffffff”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setHighlightFontColour(Color)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JavaFX 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Color.BLUE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testGetHighlightFontColour = “0x0000ffff”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setHighlightColour(String)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Hexadecimal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“#fcba03”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testGetHighlightColour = “0xfcba03ff”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hexadecimal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“Hello”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testGetHighlightColour = “0xffffffff”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setHighlightColour(Color)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JavaFX 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Color.BLUE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testGetHighlightColour = “0x0000ffff”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setPromptTextColour(String)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Hexadecimal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“#fcba03”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testGetPromptTextColour = “0xfcba03ff”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hexadecimal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“Hello”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testGetPromptTextColour = “0xffffffff”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setPromptTextColour(Color)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JavaFX 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Color.BLUE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testGetPromptTextColour = “0x0000ffff”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setFontSize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Font size which fits in the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testGetFontSize =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testGetFontSize 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setTextOrigin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Centre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TextBox.Origin.CENTRE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Shown in centre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TextBox.Origin.CORNER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Shown in corner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Box drawn with 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testGetBackgroundColour = “0xffffffff”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Box drawn without 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testGetBackgroundColour = “0xffffff00”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setBackgroundColour(String)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Hexadecimal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“#fcba03”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testGetBackgroundColour = “0xfcba03ff”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hexadecimal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“Hello”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testGetBackgroundColour = “0xffffffff”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setBackgroundColour(Color)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JavaFX 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Color.BLUE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testGetBackgroundColour = “0x0000ffff”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addBorder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Box drawn without border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testGetBorderColour = 0x000000ff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removeBorder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Box drawn with border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testGetBorderColour = “0x00000000”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setBorderWidth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testGetStrokeWidth 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testGetStrokeWidth =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setBorderColour(String)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Hexadecimal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“#fcba03”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testGetBorderColour = “0xfcba03ff”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hexadecimal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“Hello”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testGetBorderColour = “0x000000ff”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setBorderColour(Color)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JavaFX 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Color.BLUE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testGetBorderColour = “0x0000ffff”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setCornerRadius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 Corner radius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Value, too large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Invalid Value, negative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setHoverColour(String)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Hexadecimal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“#fcba03”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hexadecimal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“Hello”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setHoverColour(Color)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JavaFX 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Color.BLUE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setSelectColour(String)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Hexadecimal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“#fcba03”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Invalid hexadecimal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“Hello”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setSelectColour(Color)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 JavaFX 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Color.BLUE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