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Library Testing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 Josh Bradley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Incomplete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James Stevenson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TextBoxPassword v3.0: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120"/>
        <w:gridCol w:w="1410"/>
        <w:gridCol w:w="2565"/>
        <w:gridCol w:w="990"/>
        <w:gridCol w:w="1140"/>
        <w:tblGridChange w:id="0">
          <w:tblGrid>
            <w:gridCol w:w="1560"/>
            <w:gridCol w:w="3120"/>
            <w:gridCol w:w="1410"/>
            <w:gridCol w:w="2565"/>
            <w:gridCol w:w="99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100,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testGetHeight() = 100,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12,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setBoxWidth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setBoxHeight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-50,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testGetFontName</w:t>
            </w:r>
            <w:r w:rsidDel="00000000" w:rsidR="00000000" w:rsidRPr="00000000">
              <w:rPr>
                <w:rtl w:val="0"/>
              </w:rPr>
              <w:t xml:space="preserve"> = 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“qwerty”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testGetFontName = “system regular”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“0x000000ff”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JavaFX currently not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setHighlightFontColour(String)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setHighlightFontColour(Color)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JavaFX currently not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JavaFX currently not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setPromptTextColour(String)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setPromptTextColour(Color)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JavaFX currently not 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 size which fits in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testGetFontSize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setTextOrigin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test in 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test in 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hd w:fill="2f2f2f" w:val="clear"/>
              <w:spacing w:after="200" w:before="200" w:line="240" w:lineRule="auto"/>
              <w:rPr>
                <w:b w:val="1"/>
                <w:color w:val="c50f1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50f1f"/>
                <w:sz w:val="20"/>
                <w:szCs w:val="20"/>
                <w:rtl w:val="0"/>
              </w:rPr>
              <w:t xml:space="preserve">ArrayIndexOutOfBounds Index 1 out of bounds for length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hd w:fill="2f2f2f" w:val="clear"/>
              <w:spacing w:after="200" w:before="200" w:line="240" w:lineRule="auto"/>
              <w:rPr>
                <w:b w:val="1"/>
                <w:color w:val="c50f1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50f1f"/>
                <w:sz w:val="20"/>
                <w:szCs w:val="20"/>
                <w:rtl w:val="0"/>
              </w:rPr>
              <w:t xml:space="preserve">ArrayIndexOutOfBounds Index 1 out of bounds for length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hd w:fill="2f2f2f" w:val="clear"/>
              <w:spacing w:after="200" w:before="200" w:line="240" w:lineRule="auto"/>
              <w:rPr>
                <w:b w:val="1"/>
                <w:color w:val="c50f1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50f1f"/>
                <w:sz w:val="20"/>
                <w:szCs w:val="20"/>
                <w:rtl w:val="0"/>
              </w:rPr>
              <w:t xml:space="preserve">ArrayIndexOutOfBounds Index 1 out of bounds for length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testGetBorderColour = 0x000000ff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setCornerRadius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Corner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too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setHoverColour(String)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setHoverColour(Color)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setSelectColour(String)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setSelectColour(Color)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drawn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shows/hides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