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1E4B7" w14:textId="7E6BAA97" w:rsidR="00E27306" w:rsidRDefault="00FF51DF" w:rsidP="00FF51DF">
      <w:pPr>
        <w:pStyle w:val="Heading1"/>
      </w:pPr>
      <w:r>
        <w:t>GUI Manager</w:t>
      </w:r>
    </w:p>
    <w:p w14:paraId="1E6D049A" w14:textId="037C647C" w:rsidR="00FF51DF" w:rsidRDefault="00FF51DF" w:rsidP="00FF51DF">
      <w:pPr>
        <w:rPr>
          <w:rFonts w:cstheme="minorHAnsi"/>
        </w:rPr>
      </w:pPr>
    </w:p>
    <w:p w14:paraId="5627A5D0" w14:textId="14016895" w:rsidR="00FF51DF" w:rsidRDefault="00FF51DF" w:rsidP="00FF51DF">
      <w:pPr>
        <w:rPr>
          <w:rFonts w:cstheme="minorHAnsi"/>
        </w:rPr>
      </w:pPr>
      <w:r>
        <w:rPr>
          <w:rFonts w:cstheme="minorHAnsi"/>
        </w:rPr>
        <w:t>This role is responsible for the Graphical User Interface (GUI)</w:t>
      </w:r>
      <w:r w:rsidR="00B533A4">
        <w:rPr>
          <w:rFonts w:cstheme="minorHAnsi"/>
        </w:rPr>
        <w:t xml:space="preserve">. </w:t>
      </w:r>
      <w:r w:rsidR="009E28DE">
        <w:rPr>
          <w:rFonts w:cstheme="minorHAnsi"/>
        </w:rPr>
        <w:t xml:space="preserve">This concerns the </w:t>
      </w:r>
      <w:r w:rsidR="00D66396">
        <w:rPr>
          <w:rFonts w:cstheme="minorHAnsi"/>
        </w:rPr>
        <w:t xml:space="preserve">layout and implementation of buttons, menus and </w:t>
      </w:r>
      <w:r w:rsidR="00E45FBF">
        <w:rPr>
          <w:rFonts w:cstheme="minorHAnsi"/>
        </w:rPr>
        <w:t>windows, and how the user interacts with it via a pointer, which in this case is a mouse as our initial program version will run for a desktop environment. Future program versions may be improved upon to implement a user interface suitable for mobile or tablet environments</w:t>
      </w:r>
      <w:r w:rsidR="0084413B">
        <w:rPr>
          <w:rFonts w:cstheme="minorHAnsi"/>
        </w:rPr>
        <w:t xml:space="preserve"> with use of touch interaction.</w:t>
      </w:r>
      <w:r w:rsidR="00E45FBF">
        <w:rPr>
          <w:rFonts w:cstheme="minorHAnsi"/>
        </w:rPr>
        <w:t xml:space="preserve"> </w:t>
      </w:r>
      <w:r w:rsidR="000A5EAF">
        <w:rPr>
          <w:rFonts w:cstheme="minorHAnsi"/>
        </w:rPr>
        <w:t xml:space="preserve">Secondary </w:t>
      </w:r>
      <w:r w:rsidR="00BA5E70">
        <w:rPr>
          <w:rFonts w:cstheme="minorHAnsi"/>
        </w:rPr>
        <w:t>interaction could also be included, providing shortcuts with the keyboard to various application features.</w:t>
      </w:r>
    </w:p>
    <w:p w14:paraId="7DAB3D0A" w14:textId="30794EE8" w:rsidR="001D3EEF" w:rsidRDefault="001D3EEF" w:rsidP="00FF51DF">
      <w:pPr>
        <w:rPr>
          <w:rFonts w:cstheme="minorHAnsi"/>
        </w:rPr>
      </w:pPr>
      <w:r>
        <w:rPr>
          <w:rFonts w:cstheme="minorHAnsi"/>
        </w:rPr>
        <w:t>Since this is the user interface, this part of the program will interact directly with the user, and market research should be used to determine the preferred general layout of the client/user audience. Therefore, the person with this role should liaise with members of the team concerned with market research so they have a clear view going into the design of what needs to be accomplished. More market research should also be undertaken to find out on what operating system the initial release of the program should be designed for. Subsequent versions for support on other operating systems will require additional GUI development.</w:t>
      </w:r>
    </w:p>
    <w:p w14:paraId="4E50C3D6" w14:textId="0190DA6C" w:rsidR="00EA7B0E" w:rsidRDefault="00EA7B0E" w:rsidP="00FF51DF">
      <w:pPr>
        <w:rPr>
          <w:rFonts w:cstheme="minorHAnsi"/>
        </w:rPr>
      </w:pPr>
      <w:r>
        <w:rPr>
          <w:rFonts w:cstheme="minorHAnsi"/>
        </w:rPr>
        <w:t xml:space="preserve">Windows that need development include but are not limited to: main menu; user profile; user settings; and any different content-related pages such as the sign language alphabet or a display of common phrases. The pages centring around the </w:t>
      </w:r>
      <w:r w:rsidR="00E57CB6">
        <w:rPr>
          <w:rFonts w:cstheme="minorHAnsi"/>
        </w:rPr>
        <w:t>application content will involve the displaying of - and interaction with - multimedia content such as GIFs, videos and audio.</w:t>
      </w:r>
      <w:r w:rsidR="00A05FDD">
        <w:rPr>
          <w:rFonts w:cstheme="minorHAnsi"/>
        </w:rPr>
        <w:t xml:space="preserve"> As well as implementing the interactive components for the purposes of user interaction, another big aspect of GUI development is designing a visually appealing program, giving a more professional feel, hopefully improving the overall reviews of the application and ultimately selling more copies, increasing profit</w:t>
      </w:r>
      <w:r w:rsidR="004D5EC9">
        <w:rPr>
          <w:rFonts w:cstheme="minorHAnsi"/>
        </w:rPr>
        <w:t xml:space="preserve"> and allowing further potential development</w:t>
      </w:r>
      <w:r w:rsidR="00A05FDD">
        <w:rPr>
          <w:rFonts w:cstheme="minorHAnsi"/>
        </w:rPr>
        <w:t xml:space="preserve">. </w:t>
      </w:r>
    </w:p>
    <w:p w14:paraId="2BA43905" w14:textId="67874478" w:rsidR="00E71331" w:rsidRDefault="00E71331" w:rsidP="00FF51DF">
      <w:pPr>
        <w:rPr>
          <w:rFonts w:cstheme="minorHAnsi"/>
        </w:rPr>
      </w:pPr>
      <w:r>
        <w:rPr>
          <w:rFonts w:cstheme="minorHAnsi"/>
        </w:rPr>
        <w:t>Being a</w:t>
      </w:r>
      <w:r w:rsidR="00EA7B0E">
        <w:rPr>
          <w:rFonts w:cstheme="minorHAnsi"/>
        </w:rPr>
        <w:t xml:space="preserve"> management role, this also entails directing team members developing this part of the program as well as reporting to the team leader with regular updates and updating any files to the shared GIT file space. </w:t>
      </w:r>
      <w:r w:rsidR="00E57CB6">
        <w:rPr>
          <w:rFonts w:cstheme="minorHAnsi"/>
        </w:rPr>
        <w:t xml:space="preserve">As such it is the responsibility of the person with this role to make sure the development GUI is kept on schedule according to the team leader. </w:t>
      </w:r>
      <w:r w:rsidR="00BA5E70">
        <w:rPr>
          <w:rFonts w:cstheme="minorHAnsi"/>
        </w:rPr>
        <w:t>With agile development, a user story is made each week for the team to focus on completing</w:t>
      </w:r>
      <w:r w:rsidR="00276CCE">
        <w:rPr>
          <w:rFonts w:cstheme="minorHAnsi"/>
        </w:rPr>
        <w:t xml:space="preserve"> and the manager would be responsible for deciding on the story and making sure it is completed on time each week.</w:t>
      </w:r>
      <w:bookmarkStart w:id="0" w:name="_GoBack"/>
      <w:bookmarkEnd w:id="0"/>
      <w:r w:rsidR="00BA5E70">
        <w:rPr>
          <w:rFonts w:cstheme="minorHAnsi"/>
        </w:rPr>
        <w:t xml:space="preserve"> </w:t>
      </w:r>
    </w:p>
    <w:p w14:paraId="33A166B1" w14:textId="51ED6C57" w:rsidR="00673FCA" w:rsidRDefault="00673FCA" w:rsidP="00FF51DF">
      <w:pPr>
        <w:rPr>
          <w:rFonts w:cstheme="minorHAnsi"/>
        </w:rPr>
      </w:pPr>
    </w:p>
    <w:p w14:paraId="4E3A18D2" w14:textId="77777777" w:rsidR="00276CCE" w:rsidRDefault="00276CCE" w:rsidP="00673FCA">
      <w:pPr>
        <w:pStyle w:val="Heading1"/>
      </w:pPr>
    </w:p>
    <w:p w14:paraId="45E02355" w14:textId="77777777" w:rsidR="00276CCE" w:rsidRDefault="00276CCE" w:rsidP="00673FCA">
      <w:pPr>
        <w:pStyle w:val="Heading1"/>
      </w:pPr>
    </w:p>
    <w:p w14:paraId="33DAD9E5" w14:textId="77777777" w:rsidR="00276CCE" w:rsidRDefault="00276CCE" w:rsidP="00673FCA">
      <w:pPr>
        <w:pStyle w:val="Heading1"/>
      </w:pPr>
    </w:p>
    <w:p w14:paraId="5CAAE75A" w14:textId="262ADFAF" w:rsidR="00276CCE" w:rsidRDefault="00276CCE" w:rsidP="00673FCA">
      <w:pPr>
        <w:pStyle w:val="Heading1"/>
      </w:pPr>
    </w:p>
    <w:p w14:paraId="55D3F332" w14:textId="3F25AEF7" w:rsidR="00276CCE" w:rsidRDefault="00276CCE" w:rsidP="00276CCE"/>
    <w:p w14:paraId="23B5FF7E" w14:textId="18173C5F" w:rsidR="00276CCE" w:rsidRDefault="00276CCE" w:rsidP="00276CCE"/>
    <w:p w14:paraId="4E73D9CF" w14:textId="77777777" w:rsidR="00276CCE" w:rsidRPr="00276CCE" w:rsidRDefault="00276CCE" w:rsidP="00276CCE"/>
    <w:p w14:paraId="1C622FDB" w14:textId="3CC13F6C" w:rsidR="00673FCA" w:rsidRDefault="00673FCA" w:rsidP="00673FCA">
      <w:pPr>
        <w:pStyle w:val="Heading1"/>
      </w:pPr>
      <w:r>
        <w:lastRenderedPageBreak/>
        <w:t>Market Research</w:t>
      </w:r>
    </w:p>
    <w:p w14:paraId="14B75B03" w14:textId="592B3C75" w:rsidR="00673FCA" w:rsidRDefault="00673FCA" w:rsidP="00673FCA"/>
    <w:p w14:paraId="45936404" w14:textId="3B0B9880" w:rsidR="004D5EC9" w:rsidRDefault="00673FCA" w:rsidP="00673FCA">
      <w:r>
        <w:t>The purpose of this role is to research</w:t>
      </w:r>
      <w:r w:rsidR="004D5EC9">
        <w:t xml:space="preserve"> </w:t>
      </w:r>
      <w:r>
        <w:t>products competing with our own to find the best way to design our program.</w:t>
      </w:r>
      <w:r w:rsidR="004D5EC9">
        <w:t xml:space="preserve"> </w:t>
      </w:r>
    </w:p>
    <w:p w14:paraId="6ABB4173" w14:textId="2D1810AA" w:rsidR="00673FCA" w:rsidRDefault="004D5EC9" w:rsidP="00673FCA">
      <w:r>
        <w:t xml:space="preserve">The business plan is an important part to research and is crucial to the success of any application going onto the market. Whether the app would be free to download with advertisements and a paid version eliminates the ads; or perhaps no ads would be used at all the premium version could unlock extra features; or combinations of the two. </w:t>
      </w:r>
    </w:p>
    <w:p w14:paraId="0D2E1019" w14:textId="75E3AFA9" w:rsidR="001A476B" w:rsidRDefault="004D5EC9" w:rsidP="00673FCA">
      <w:r>
        <w:t>Another important part of market research interacts with the user base rather than the competitor base. Finding out</w:t>
      </w:r>
      <w:r w:rsidR="0004473D">
        <w:t xml:space="preserve"> the target audience’s preferences </w:t>
      </w:r>
      <w:r w:rsidR="001A476B">
        <w:t>are from the beginning allow for a user-centred design which should give higher customer satisfaction and higher sales than if no audience research was conducted. For example, what main features would the user base find most useful? Would it be worth the work to develop a part of the application which allows for sign language translation for instance, rather than just education?</w:t>
      </w:r>
    </w:p>
    <w:p w14:paraId="3AD6EC38" w14:textId="436538C6" w:rsidR="000303C9" w:rsidRDefault="000303C9" w:rsidP="00673FCA">
      <w:r>
        <w:t>From a visual standpoint, research should also be done to find out how the program should be designed with respect to colours, text styles, UI layout</w:t>
      </w:r>
    </w:p>
    <w:p w14:paraId="0F4422C7" w14:textId="553690DA" w:rsidR="004D5EC9" w:rsidRPr="001A476B" w:rsidRDefault="001A476B" w:rsidP="00673FCA">
      <w:r>
        <w:t xml:space="preserve">After the initial release, more market research could be conducted to find out what changes should be made. For example, what extra features would people like to be implemented in future versions? Is there any part of the application that doesn’t work well? Is there support for a particular device you want development for? Keeping the market research and client interaction active even after product launch will help ensure that the application sells well and </w:t>
      </w:r>
      <w:r>
        <w:rPr>
          <w:i/>
        </w:rPr>
        <w:t>keeps</w:t>
      </w:r>
      <w:r>
        <w:t xml:space="preserve"> selling well.</w:t>
      </w:r>
    </w:p>
    <w:sectPr w:rsidR="004D5EC9" w:rsidRPr="001A4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46"/>
    <w:rsid w:val="000303C9"/>
    <w:rsid w:val="0004473D"/>
    <w:rsid w:val="000A5EAF"/>
    <w:rsid w:val="001A476B"/>
    <w:rsid w:val="001D3EEF"/>
    <w:rsid w:val="00276CCE"/>
    <w:rsid w:val="004D5EC9"/>
    <w:rsid w:val="00673FCA"/>
    <w:rsid w:val="007B23AE"/>
    <w:rsid w:val="0084413B"/>
    <w:rsid w:val="008A033D"/>
    <w:rsid w:val="009E28DE"/>
    <w:rsid w:val="00A05FDD"/>
    <w:rsid w:val="00B533A4"/>
    <w:rsid w:val="00B95E8A"/>
    <w:rsid w:val="00BA5E70"/>
    <w:rsid w:val="00BD0F52"/>
    <w:rsid w:val="00CF0746"/>
    <w:rsid w:val="00D66396"/>
    <w:rsid w:val="00E27306"/>
    <w:rsid w:val="00E45FBF"/>
    <w:rsid w:val="00E57CB6"/>
    <w:rsid w:val="00E71331"/>
    <w:rsid w:val="00EA7B0E"/>
    <w:rsid w:val="00F70B15"/>
    <w:rsid w:val="00FF51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584D"/>
  <w15:chartTrackingRefBased/>
  <w15:docId w15:val="{6DCF48C4-2F1F-4478-A5E6-095BBF4D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1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Brooks</dc:creator>
  <cp:keywords/>
  <dc:description/>
  <cp:lastModifiedBy>Edward Brooks</cp:lastModifiedBy>
  <cp:revision>11</cp:revision>
  <dcterms:created xsi:type="dcterms:W3CDTF">2019-01-23T16:41:00Z</dcterms:created>
  <dcterms:modified xsi:type="dcterms:W3CDTF">2019-01-24T14:20:00Z</dcterms:modified>
</cp:coreProperties>
</file>