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4E7F1" w14:textId="77777777" w:rsidR="00A2545F" w:rsidRPr="00A2545F" w:rsidRDefault="00A2545F" w:rsidP="00A2545F">
      <w:pPr>
        <w:widowControl/>
        <w:pBdr>
          <w:bottom w:val="single" w:sz="4" w:space="0" w:color="CCCCCC"/>
        </w:pBdr>
        <w:shd w:val="clear" w:color="auto" w:fill="FFFFFF"/>
        <w:spacing w:before="132" w:after="188" w:line="526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Syllabus</w:t>
      </w:r>
      <w:r w:rsidR="00713F49">
        <w:fldChar w:fldCharType="begin"/>
      </w:r>
      <w:r w:rsidR="00713F49">
        <w:instrText xml:space="preserve"> HYPERLINK "https://class.coursera.org/algo-005/help/pages?url=https%3A%2F%2Fclass.coursera.org%2Falgo-005%2Fwiki%2FSyllabus" \t "_blank" \o "Click here if you're experiencing technical problems or found errors in the course materials." </w:instrText>
      </w:r>
      <w:r w:rsidR="00713F49">
        <w:fldChar w:fldCharType="separate"/>
      </w:r>
      <w:r w:rsidRPr="00A2545F">
        <w:rPr>
          <w:rFonts w:ascii="Helvetica" w:eastAsia="宋体" w:hAnsi="Helvetica" w:cs="Helvetica"/>
          <w:color w:val="0367B0"/>
          <w:kern w:val="0"/>
          <w:sz w:val="16"/>
          <w:u w:val="single"/>
        </w:rPr>
        <w:t>Help</w:t>
      </w:r>
      <w:r w:rsidR="00713F49">
        <w:rPr>
          <w:rFonts w:ascii="Helvetica" w:eastAsia="宋体" w:hAnsi="Helvetica" w:cs="Helvetica"/>
          <w:color w:val="0367B0"/>
          <w:kern w:val="0"/>
          <w:sz w:val="16"/>
          <w:u w:val="single"/>
        </w:rPr>
        <w:fldChar w:fldCharType="end"/>
      </w:r>
    </w:p>
    <w:p w14:paraId="5B22C9D0" w14:textId="77777777" w:rsidR="00A2545F" w:rsidRPr="00A2545F" w:rsidRDefault="00A2545F" w:rsidP="00A2545F">
      <w:pPr>
        <w:widowControl/>
        <w:shd w:val="clear" w:color="auto" w:fill="FFFFFF"/>
        <w:spacing w:before="132" w:after="132" w:line="263" w:lineRule="atLeast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22"/>
        </w:rPr>
        <w:t>Note: the syllabus may undergo minor revisions throughout the course.</w:t>
      </w:r>
    </w:p>
    <w:p w14:paraId="60A5126B" w14:textId="77777777" w:rsidR="00A2545F" w:rsidRPr="00A2545F" w:rsidRDefault="00A2545F" w:rsidP="00A2545F">
      <w:pPr>
        <w:widowControl/>
        <w:shd w:val="clear" w:color="auto" w:fill="FFFFFF"/>
        <w:spacing w:before="132" w:after="132" w:line="263" w:lineRule="atLeast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Abbreviations in suggested readings refer to the following textbooks:</w:t>
      </w:r>
    </w:p>
    <w:p w14:paraId="37C07541" w14:textId="77777777" w:rsidR="00A2545F" w:rsidRPr="00A2545F" w:rsidRDefault="00A2545F" w:rsidP="00A25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3" w:lineRule="atLeast"/>
        <w:ind w:left="313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CLRS - Cormen, Leiserson, Rivest, and Stein,</w:t>
      </w: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</w:rPr>
        <w:t> </w:t>
      </w:r>
      <w:r w:rsidRPr="00A2545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</w:rPr>
        <w:t>Introdution to Algorithms (3rd edition)</w:t>
      </w:r>
    </w:p>
    <w:p w14:paraId="6D5F050B" w14:textId="77777777" w:rsidR="00A2545F" w:rsidRPr="00A2545F" w:rsidRDefault="00A2545F" w:rsidP="00A25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3" w:lineRule="atLeast"/>
        <w:ind w:left="313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DPV - Dasgupta, Papadimitriou, and Vazirani,</w:t>
      </w: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</w:rPr>
        <w:t> </w:t>
      </w:r>
      <w:r w:rsidRPr="00A2545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</w:rPr>
        <w:t>Algorithms</w:t>
      </w:r>
    </w:p>
    <w:p w14:paraId="71516D4E" w14:textId="77777777" w:rsidR="00A2545F" w:rsidRPr="00A2545F" w:rsidRDefault="00A2545F" w:rsidP="00A25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3" w:lineRule="atLeast"/>
        <w:ind w:left="313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KT - Kleinberg and Tardos,</w:t>
      </w: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</w:rPr>
        <w:t> </w:t>
      </w:r>
      <w:r w:rsidRPr="00A2545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</w:rPr>
        <w:t>Algorithm Design</w:t>
      </w:r>
    </w:p>
    <w:p w14:paraId="5BDB4258" w14:textId="77777777" w:rsidR="00A2545F" w:rsidRPr="00A2545F" w:rsidRDefault="00A2545F" w:rsidP="00A254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3" w:lineRule="atLeast"/>
        <w:ind w:left="313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SW - Sedgewick and Wayne,</w:t>
      </w:r>
      <w:r w:rsidRPr="00A2545F">
        <w:rPr>
          <w:rFonts w:ascii="Helvetica" w:eastAsia="宋体" w:hAnsi="Helvetica" w:cs="Helvetica"/>
          <w:b/>
          <w:bCs/>
          <w:color w:val="333333"/>
          <w:kern w:val="0"/>
          <w:sz w:val="18"/>
        </w:rPr>
        <w:t> </w:t>
      </w:r>
      <w:r w:rsidRPr="00A2545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18"/>
        </w:rPr>
        <w:t>Algorithms (4th edition)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2650"/>
        <w:gridCol w:w="2760"/>
      </w:tblGrid>
      <w:tr w:rsidR="00A2545F" w:rsidRPr="00A2545F" w14:paraId="661C8963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058D114C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t>Week 1 (May 5-11)</w:t>
            </w:r>
          </w:p>
          <w:p w14:paraId="0FDD5698" w14:textId="77777777" w:rsidR="00A2545F" w:rsidRPr="00A2545F" w:rsidRDefault="00A2545F" w:rsidP="00A2545F">
            <w:pPr>
              <w:widowControl/>
              <w:spacing w:line="26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</w:p>
          <w:p w14:paraId="394FD1B9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Topics</w:t>
            </w:r>
          </w:p>
          <w:p w14:paraId="462D6B24" w14:textId="77777777" w:rsidR="00A2545F" w:rsidRPr="00A2545F" w:rsidRDefault="00A2545F" w:rsidP="00A2545F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Introduction</w:t>
            </w:r>
          </w:p>
          <w:p w14:paraId="5774221D" w14:textId="77777777" w:rsidR="00A2545F" w:rsidRPr="00A2545F" w:rsidRDefault="00A2545F" w:rsidP="00A2545F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Merge Sort</w:t>
            </w:r>
          </w:p>
          <w:p w14:paraId="1D4D8ACE" w14:textId="77777777" w:rsidR="00A2545F" w:rsidRPr="00A2545F" w:rsidRDefault="00A2545F" w:rsidP="00A2545F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Asymptotic Notation</w:t>
            </w:r>
          </w:p>
          <w:p w14:paraId="42D2B343" w14:textId="77777777" w:rsidR="00A2545F" w:rsidRPr="00A2545F" w:rsidRDefault="00A2545F" w:rsidP="00A2545F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Guiding Principles of Algorithm Analysis</w:t>
            </w:r>
          </w:p>
          <w:p w14:paraId="2833F48C" w14:textId="77777777" w:rsidR="00A2545F" w:rsidRPr="00A2545F" w:rsidRDefault="00A2545F" w:rsidP="00A2545F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Divide &amp; Conquer Algorithms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96537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70ECDE52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Homework</w:t>
            </w:r>
          </w:p>
          <w:p w14:paraId="4A19ECFE" w14:textId="77777777" w:rsidR="00A2545F" w:rsidRPr="00A2545F" w:rsidRDefault="00A2545F" w:rsidP="00A2545F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Due May 18:</w:t>
            </w:r>
          </w:p>
          <w:p w14:paraId="5FA5BA31" w14:textId="77777777" w:rsidR="00A2545F" w:rsidRPr="00A2545F" w:rsidRDefault="00A2545F" w:rsidP="00A2545F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Problem Set #1: Divide &amp; Conquer / Asymptotic Analysis</w:t>
            </w:r>
          </w:p>
          <w:p w14:paraId="73E4D58B" w14:textId="77777777" w:rsidR="00A2545F" w:rsidRPr="00A2545F" w:rsidRDefault="00A2545F" w:rsidP="00A2545F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Programming Assignment #1: Counting Inversions!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13D58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57FB1895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Suggested Readings:</w:t>
            </w:r>
          </w:p>
          <w:p w14:paraId="56EAEE22" w14:textId="77777777" w:rsidR="00A2545F" w:rsidRPr="00A2545F" w:rsidRDefault="00A2545F" w:rsidP="00A2545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CLRS: Chapter 2, 3, and 4 (through Section 4.2), and Sections 28.1 and 33.4</w:t>
            </w:r>
          </w:p>
          <w:p w14:paraId="0DBE7EAC" w14:textId="77777777" w:rsidR="00A2545F" w:rsidRPr="00A2545F" w:rsidRDefault="00A2545F" w:rsidP="00A2545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DPV: Sections 0.3, 2.1, 2.3, 2.5</w:t>
            </w:r>
          </w:p>
          <w:p w14:paraId="600E4AAC" w14:textId="77777777" w:rsidR="00A2545F" w:rsidRPr="00A2545F" w:rsidRDefault="00A2545F" w:rsidP="00A2545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KT: Sections 2.1, 2.2, 2.4, 5.1, and 5.3-5.5</w:t>
            </w:r>
          </w:p>
          <w:p w14:paraId="1F539F8C" w14:textId="77777777" w:rsidR="00A2545F" w:rsidRPr="00A2545F" w:rsidRDefault="00A2545F" w:rsidP="00A2545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SW: Sections 1.4 and 2.2</w:t>
            </w:r>
          </w:p>
        </w:tc>
      </w:tr>
      <w:tr w:rsidR="00A2545F" w:rsidRPr="00A2545F" w14:paraId="2F94FB5F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6FCF7866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t>Week 2 (May 12-18)</w:t>
            </w:r>
          </w:p>
          <w:p w14:paraId="054ACE4E" w14:textId="77777777" w:rsidR="00A2545F" w:rsidRPr="00A2545F" w:rsidRDefault="00A2545F" w:rsidP="00A2545F">
            <w:pPr>
              <w:widowControl/>
              <w:spacing w:line="26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</w:p>
          <w:p w14:paraId="21D93385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Topics</w:t>
            </w:r>
          </w:p>
          <w:p w14:paraId="249A3D1A" w14:textId="77777777" w:rsidR="00A2545F" w:rsidRPr="00A2545F" w:rsidRDefault="00A2545F" w:rsidP="00A2545F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Master Method</w:t>
            </w:r>
          </w:p>
          <w:p w14:paraId="4C26C25F" w14:textId="77777777" w:rsidR="00A2545F" w:rsidRPr="00A2545F" w:rsidRDefault="00A2545F" w:rsidP="00A2545F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QuickSort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B8BA2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1E288684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Homework</w:t>
            </w:r>
          </w:p>
          <w:p w14:paraId="13BD466E" w14:textId="77777777" w:rsidR="00A2545F" w:rsidRPr="00A2545F" w:rsidRDefault="00A2545F" w:rsidP="00A2545F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Due May 25:</w:t>
            </w:r>
          </w:p>
          <w:p w14:paraId="5F43A095" w14:textId="77777777" w:rsidR="00A2545F" w:rsidRPr="00A2545F" w:rsidRDefault="00A2545F" w:rsidP="00A2545F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Problem Set #2: QuickSort and the Master Method</w:t>
            </w:r>
          </w:p>
          <w:p w14:paraId="40745DEE" w14:textId="77777777" w:rsidR="00A2545F" w:rsidRPr="00A2545F" w:rsidRDefault="00A2545F" w:rsidP="00A2545F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Programming Assignment #2: Counting Comparisons in QuickSort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43938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1353F74F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Suggested Readings:</w:t>
            </w:r>
          </w:p>
          <w:p w14:paraId="17433CA3" w14:textId="77777777" w:rsidR="00A2545F" w:rsidRPr="00A2545F" w:rsidRDefault="00A2545F" w:rsidP="00A2545F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CLRS Chapter 4 (Sections 4-6) and Chapter 7</w:t>
            </w:r>
          </w:p>
          <w:p w14:paraId="0979EFC4" w14:textId="77777777" w:rsidR="00A2545F" w:rsidRPr="00A2545F" w:rsidRDefault="00A2545F" w:rsidP="00A2545F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DPV Section 2.2</w:t>
            </w:r>
          </w:p>
          <w:p w14:paraId="25EFEEAC" w14:textId="77777777" w:rsidR="00A2545F" w:rsidRPr="00A2545F" w:rsidRDefault="00A2545F" w:rsidP="00A2545F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KT Sections 5.2 and 13.5</w:t>
            </w:r>
          </w:p>
          <w:p w14:paraId="00A4065E" w14:textId="77777777" w:rsidR="00A2545F" w:rsidRPr="00A2545F" w:rsidRDefault="00A2545F" w:rsidP="00A2545F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SW Section 2.3</w:t>
            </w:r>
          </w:p>
        </w:tc>
      </w:tr>
      <w:tr w:rsidR="00A2545F" w:rsidRPr="00A2545F" w14:paraId="02402F9B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017C4056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t xml:space="preserve">Week 3 (May </w:t>
            </w: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lastRenderedPageBreak/>
              <w:t>19-25)</w:t>
            </w:r>
          </w:p>
          <w:p w14:paraId="16BCD389" w14:textId="77777777" w:rsidR="00A2545F" w:rsidRPr="00A2545F" w:rsidRDefault="00A2545F" w:rsidP="00A2545F">
            <w:pPr>
              <w:widowControl/>
              <w:spacing w:line="26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</w:p>
          <w:p w14:paraId="650BF803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Topics</w:t>
            </w:r>
          </w:p>
          <w:p w14:paraId="1736727E" w14:textId="77777777" w:rsidR="00A2545F" w:rsidRPr="00A2545F" w:rsidRDefault="00A2545F" w:rsidP="00A2545F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Final Thoughts on Sorting &amp; Searching</w:t>
            </w:r>
          </w:p>
          <w:p w14:paraId="1ED318BA" w14:textId="77777777" w:rsidR="00A2545F" w:rsidRPr="00A2545F" w:rsidRDefault="00A2545F" w:rsidP="00A2545F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Introduction to Graph Algorithms : Graph Representations &amp; Mininum Cuts in Graphs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685FF4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7635D8F2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lastRenderedPageBreak/>
              <w:t>Homework</w:t>
            </w:r>
          </w:p>
          <w:p w14:paraId="0AD0BCCB" w14:textId="77777777" w:rsidR="00A2545F" w:rsidRPr="00A2545F" w:rsidRDefault="00A2545F" w:rsidP="00A2545F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Due June 1</w:t>
            </w:r>
          </w:p>
          <w:p w14:paraId="04E77B69" w14:textId="77777777" w:rsidR="00A2545F" w:rsidRPr="00A2545F" w:rsidRDefault="00A2545F" w:rsidP="00A2545F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Problem Set #3: Randomized Selection &amp; Minimum Cuts in Graphs</w:t>
            </w:r>
          </w:p>
          <w:p w14:paraId="3F761F72" w14:textId="77777777" w:rsidR="00A2545F" w:rsidRPr="00A2545F" w:rsidRDefault="00A2545F" w:rsidP="00A2545F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Programming Assignment #3: Karger's Minimum Cut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12A03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0ED58784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lastRenderedPageBreak/>
              <w:t>Suggested Readings:</w:t>
            </w:r>
          </w:p>
          <w:p w14:paraId="30BC7EF0" w14:textId="77777777" w:rsidR="00A2545F" w:rsidRPr="00A2545F" w:rsidRDefault="00A2545F" w:rsidP="00A2545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CLRS Chapter 9, 22 (Only 22.1)</w:t>
            </w:r>
          </w:p>
          <w:p w14:paraId="4A5E8891" w14:textId="77777777" w:rsidR="00A2545F" w:rsidRPr="00A2545F" w:rsidRDefault="00A2545F" w:rsidP="00A2545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DPV Chapter 3 (only 3.1)</w:t>
            </w:r>
          </w:p>
          <w:p w14:paraId="27A9F22D" w14:textId="77777777" w:rsidR="00A2545F" w:rsidRPr="00A2545F" w:rsidRDefault="00A2545F" w:rsidP="00A2545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KT Chapter 13, Sections 13.2,13.5</w:t>
            </w:r>
          </w:p>
          <w:p w14:paraId="3DBC7779" w14:textId="77777777" w:rsidR="00A2545F" w:rsidRPr="00A2545F" w:rsidRDefault="00A2545F" w:rsidP="00A2545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SW Chapter 4, Section 4.1</w:t>
            </w:r>
          </w:p>
        </w:tc>
      </w:tr>
      <w:tr w:rsidR="00A2545F" w:rsidRPr="00A2545F" w14:paraId="3088D151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736F0E32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lastRenderedPageBreak/>
              <w:t>Week 4 (May 26-June 1)</w:t>
            </w:r>
          </w:p>
          <w:p w14:paraId="0680798C" w14:textId="77777777" w:rsidR="00A2545F" w:rsidRPr="00A2545F" w:rsidRDefault="00A2545F" w:rsidP="00A2545F">
            <w:pPr>
              <w:widowControl/>
              <w:spacing w:line="26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</w:p>
          <w:p w14:paraId="09C3B120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Topics</w:t>
            </w:r>
          </w:p>
          <w:p w14:paraId="336ED41F" w14:textId="77777777" w:rsidR="00A2545F" w:rsidRPr="00A2545F" w:rsidRDefault="00A2545F" w:rsidP="00A2545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Graph Search: Breadth-First Search, Depth-First Search</w:t>
            </w:r>
          </w:p>
          <w:p w14:paraId="3DCC6548" w14:textId="77777777" w:rsidR="00A2545F" w:rsidRPr="00A2545F" w:rsidRDefault="00A2545F" w:rsidP="00A2545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Applications: Topological Sort, Connected Components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64196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391F0DCE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Homework</w:t>
            </w:r>
          </w:p>
          <w:p w14:paraId="77616A67" w14:textId="77777777" w:rsidR="00A2545F" w:rsidRPr="00A2545F" w:rsidRDefault="00A2545F" w:rsidP="00A2545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Due June 8</w:t>
            </w:r>
          </w:p>
          <w:p w14:paraId="6F3BF810" w14:textId="77777777" w:rsidR="00A2545F" w:rsidRPr="00A2545F" w:rsidRDefault="00A2545F" w:rsidP="00A2545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Problem Set #4: Graphs, BFS, DFS, Topological Sort</w:t>
            </w:r>
          </w:p>
          <w:p w14:paraId="6AA86762" w14:textId="77777777" w:rsidR="00A2545F" w:rsidRPr="00A2545F" w:rsidRDefault="00A2545F" w:rsidP="00A2545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Programming Assignment #4: Computing SCCs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31841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7B1666E7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Suggested Readings:</w:t>
            </w:r>
          </w:p>
          <w:p w14:paraId="25769E56" w14:textId="77777777" w:rsidR="00A2545F" w:rsidRPr="00A2545F" w:rsidRDefault="00A2545F" w:rsidP="00A2545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CLRS Chapter 22</w:t>
            </w:r>
          </w:p>
          <w:p w14:paraId="52A50ACE" w14:textId="77777777" w:rsidR="00A2545F" w:rsidRPr="00A2545F" w:rsidRDefault="00A2545F" w:rsidP="00A2545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DPV Chapter 3</w:t>
            </w:r>
          </w:p>
          <w:p w14:paraId="209C5834" w14:textId="77777777" w:rsidR="00A2545F" w:rsidRPr="00A2545F" w:rsidRDefault="00A2545F" w:rsidP="00A2545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KT Chapter 3, Section 3.5, 3.6</w:t>
            </w:r>
          </w:p>
          <w:p w14:paraId="28F094CA" w14:textId="77777777" w:rsidR="00A2545F" w:rsidRPr="00A2545F" w:rsidRDefault="00A2545F" w:rsidP="00A2545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SW Chapter 4, Section 4.1,4.2</w:t>
            </w:r>
          </w:p>
        </w:tc>
      </w:tr>
      <w:tr w:rsidR="00A2545F" w:rsidRPr="00A2545F" w14:paraId="0A55BD54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0BD2D24B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t>Week 5 (June 2-June 8)</w:t>
            </w:r>
          </w:p>
          <w:p w14:paraId="31DA2DC3" w14:textId="77777777" w:rsidR="00A2545F" w:rsidRPr="00A2545F" w:rsidRDefault="00A2545F" w:rsidP="00A2545F">
            <w:pPr>
              <w:widowControl/>
              <w:spacing w:line="26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</w:p>
          <w:p w14:paraId="1A1A5341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Topics</w:t>
            </w:r>
          </w:p>
          <w:p w14:paraId="7EF8AE0A" w14:textId="77777777" w:rsidR="00A2545F" w:rsidRPr="00A2545F" w:rsidRDefault="00A2545F" w:rsidP="00A2545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Dijkstra's Shortest-Path Algorithm</w:t>
            </w:r>
          </w:p>
          <w:p w14:paraId="2539B623" w14:textId="77777777" w:rsidR="00A2545F" w:rsidRPr="00A2545F" w:rsidRDefault="00A2545F" w:rsidP="00A2545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Data structures and how to use them</w:t>
            </w:r>
          </w:p>
          <w:p w14:paraId="320D23F9" w14:textId="77777777" w:rsidR="00A2545F" w:rsidRPr="00A2545F" w:rsidRDefault="00A2545F" w:rsidP="00A2545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Heaps</w:t>
            </w:r>
          </w:p>
          <w:p w14:paraId="3D29D755" w14:textId="77777777" w:rsidR="00A2545F" w:rsidRPr="00A2545F" w:rsidRDefault="00A2545F" w:rsidP="00A2545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Binary Search Trees</w:t>
            </w:r>
          </w:p>
          <w:p w14:paraId="0936A37C" w14:textId="77777777" w:rsidR="00A2545F" w:rsidRPr="00A2545F" w:rsidRDefault="00A2545F" w:rsidP="00A2545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Balanced BSTs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A8A17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4B00571E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Homework</w:t>
            </w:r>
          </w:p>
          <w:p w14:paraId="671AEDAB" w14:textId="77777777" w:rsidR="00A2545F" w:rsidRPr="00A2545F" w:rsidRDefault="00A2545F" w:rsidP="00A2545F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Due June 15</w:t>
            </w:r>
          </w:p>
          <w:p w14:paraId="0F1C95D0" w14:textId="77777777" w:rsidR="00A2545F" w:rsidRPr="00A2545F" w:rsidRDefault="00A2545F" w:rsidP="00A2545F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Problem Set #5: Dijkstra, Heaps, Search Trees</w:t>
            </w:r>
          </w:p>
          <w:p w14:paraId="56ABF420" w14:textId="77777777" w:rsidR="00A2545F" w:rsidRPr="00A2545F" w:rsidRDefault="00A2545F" w:rsidP="00A2545F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Programming Assignment #5: Dijkstra's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145DF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1AA2321D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Suggested Readings:</w:t>
            </w:r>
          </w:p>
          <w:p w14:paraId="5B693B8E" w14:textId="77777777" w:rsidR="00A2545F" w:rsidRPr="00A2545F" w:rsidRDefault="00A2545F" w:rsidP="00A2545F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CLRS Chapter 6,11,12,13 24 (Sections 3,4)</w:t>
            </w:r>
          </w:p>
          <w:p w14:paraId="6F1E9930" w14:textId="77777777" w:rsidR="00A2545F" w:rsidRPr="00A2545F" w:rsidRDefault="00A2545F" w:rsidP="00A2545F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DPV Section 1.5</w:t>
            </w:r>
          </w:p>
          <w:p w14:paraId="03E7C824" w14:textId="77777777" w:rsidR="00A2545F" w:rsidRPr="00A2545F" w:rsidRDefault="00A2545F" w:rsidP="00A2545F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KT Section 4.4</w:t>
            </w:r>
          </w:p>
          <w:p w14:paraId="6DF5D0BC" w14:textId="77777777" w:rsidR="00A2545F" w:rsidRPr="00A2545F" w:rsidRDefault="00A2545F" w:rsidP="00A2545F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SW Section 3.3, 3.4, 4.4</w:t>
            </w:r>
          </w:p>
        </w:tc>
      </w:tr>
      <w:tr w:rsidR="00A2545F" w:rsidRPr="00A2545F" w14:paraId="3F82F5E2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164CEAE7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lastRenderedPageBreak/>
              <w:t>Week 6 (June 9-15)</w:t>
            </w:r>
          </w:p>
          <w:p w14:paraId="1FDC59EA" w14:textId="77777777" w:rsidR="00A2545F" w:rsidRPr="00A2545F" w:rsidRDefault="00A2545F" w:rsidP="00A2545F">
            <w:pPr>
              <w:widowControl/>
              <w:spacing w:line="263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</w:p>
          <w:p w14:paraId="6372301C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Topics</w:t>
            </w:r>
          </w:p>
          <w:p w14:paraId="2EAC94AA" w14:textId="77777777" w:rsidR="00A2545F" w:rsidRPr="00A2545F" w:rsidRDefault="00A2545F" w:rsidP="00A2545F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Hash Tables: Applications and Implementation</w:t>
            </w:r>
          </w:p>
          <w:p w14:paraId="2DD00637" w14:textId="77777777" w:rsidR="00A2545F" w:rsidRPr="00A2545F" w:rsidRDefault="00A2545F" w:rsidP="00A2545F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Bloom Filters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8B3842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17FA125F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Homework</w:t>
            </w:r>
          </w:p>
          <w:p w14:paraId="6F9F8A8B" w14:textId="77777777" w:rsidR="00A2545F" w:rsidRPr="00A2545F" w:rsidRDefault="00A2545F" w:rsidP="00A2545F">
            <w:pPr>
              <w:widowControl/>
              <w:numPr>
                <w:ilvl w:val="0"/>
                <w:numId w:val="18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Due June 22</w:t>
            </w:r>
          </w:p>
          <w:p w14:paraId="5692F400" w14:textId="77777777" w:rsidR="00A2545F" w:rsidRPr="00A2545F" w:rsidRDefault="00A2545F" w:rsidP="00A2545F">
            <w:pPr>
              <w:widowControl/>
              <w:numPr>
                <w:ilvl w:val="0"/>
                <w:numId w:val="18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Problem Set #6: Hashing, Bloom Filters</w:t>
            </w:r>
          </w:p>
          <w:p w14:paraId="5EA7876E" w14:textId="77777777" w:rsidR="00A2545F" w:rsidRPr="00A2545F" w:rsidRDefault="00A2545F" w:rsidP="00A2545F">
            <w:pPr>
              <w:widowControl/>
              <w:numPr>
                <w:ilvl w:val="0"/>
                <w:numId w:val="18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Programming Assignment #6: Data Structure Applications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36239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0"/>
              <w:rPr>
                <w:rFonts w:ascii="inherit" w:eastAsia="宋体" w:hAnsi="inherit" w:cs="Helvetica" w:hint="eastAsia"/>
                <w:b/>
                <w:bCs/>
                <w:color w:val="333333"/>
                <w:kern w:val="36"/>
                <w:sz w:val="48"/>
                <w:szCs w:val="48"/>
              </w:rPr>
            </w:pPr>
          </w:p>
          <w:p w14:paraId="08DC07B1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2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1"/>
                <w:szCs w:val="31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1"/>
                <w:szCs w:val="31"/>
              </w:rPr>
              <w:t>Suggested Readings:</w:t>
            </w:r>
          </w:p>
          <w:p w14:paraId="7C1FC2C0" w14:textId="77777777" w:rsidR="00A2545F" w:rsidRPr="00A2545F" w:rsidRDefault="00A2545F" w:rsidP="00A2545F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CLRS Chapter 11</w:t>
            </w:r>
          </w:p>
          <w:p w14:paraId="697F3B74" w14:textId="77777777" w:rsidR="00A2545F" w:rsidRPr="00A2545F" w:rsidRDefault="00A2545F" w:rsidP="00A2545F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KT Chapter 13 (Section 13.6)</w:t>
            </w:r>
          </w:p>
          <w:p w14:paraId="5118CD25" w14:textId="77777777" w:rsidR="00A2545F" w:rsidRPr="00A2545F" w:rsidRDefault="00A2545F" w:rsidP="00A2545F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263" w:lineRule="atLeast"/>
              <w:ind w:left="313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2545F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SW Section 3.5</w:t>
            </w:r>
          </w:p>
        </w:tc>
      </w:tr>
      <w:tr w:rsidR="00A2545F" w:rsidRPr="00A2545F" w14:paraId="7683C0B6" w14:textId="77777777" w:rsidTr="00A2545F">
        <w:tc>
          <w:tcPr>
            <w:tcW w:w="0" w:type="auto"/>
            <w:shd w:val="clear" w:color="auto" w:fill="FFFFFF"/>
            <w:vAlign w:val="center"/>
            <w:hideMark/>
          </w:tcPr>
          <w:p w14:paraId="1E1FB918" w14:textId="77777777" w:rsidR="00A2545F" w:rsidRPr="00A2545F" w:rsidRDefault="00A2545F" w:rsidP="00A2545F">
            <w:pPr>
              <w:widowControl/>
              <w:spacing w:before="132" w:after="132" w:line="526" w:lineRule="atLeast"/>
              <w:jc w:val="left"/>
              <w:outlineLvl w:val="1"/>
              <w:rPr>
                <w:rFonts w:ascii="inherit" w:eastAsia="宋体" w:hAnsi="inherit" w:cs="Helvetica" w:hint="eastAsia"/>
                <w:b/>
                <w:bCs/>
                <w:color w:val="333333"/>
                <w:kern w:val="0"/>
                <w:sz w:val="39"/>
                <w:szCs w:val="39"/>
              </w:rPr>
            </w:pPr>
            <w:r w:rsidRPr="00A2545F">
              <w:rPr>
                <w:rFonts w:ascii="inherit" w:eastAsia="宋体" w:hAnsi="inherit" w:cs="Helvetica"/>
                <w:b/>
                <w:bCs/>
                <w:color w:val="333333"/>
                <w:kern w:val="0"/>
                <w:sz w:val="39"/>
                <w:szCs w:val="39"/>
              </w:rPr>
              <w:t>Final Exam (June 16-29)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C86F7" w14:textId="77777777" w:rsidR="00A2545F" w:rsidRPr="00A2545F" w:rsidRDefault="00A2545F" w:rsidP="00A254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282E0" w14:textId="77777777" w:rsidR="00A2545F" w:rsidRPr="00A2545F" w:rsidRDefault="00A2545F" w:rsidP="00A254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784F157" w14:textId="77777777" w:rsidR="009B396A" w:rsidRDefault="00713F49">
      <w:pPr>
        <w:rPr>
          <w:rFonts w:hint="eastAsia"/>
        </w:rPr>
      </w:pPr>
    </w:p>
    <w:p w14:paraId="022B6DC0" w14:textId="77777777" w:rsidR="00713F49" w:rsidRDefault="00713F49" w:rsidP="00713F49">
      <w:pPr>
        <w:pStyle w:val="2"/>
        <w:pBdr>
          <w:bottom w:val="single" w:sz="6" w:space="0" w:color="CCCCCC"/>
        </w:pBdr>
        <w:shd w:val="clear" w:color="auto" w:fill="FFFFFF"/>
        <w:spacing w:before="158" w:beforeAutospacing="0" w:after="225" w:afterAutospacing="0" w:line="630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Syllabus</w:t>
      </w:r>
      <w:r>
        <w:rPr>
          <w:rFonts w:ascii="Helvetica Neue" w:eastAsia="Times New Roman" w:hAnsi="Helvetica Neue" w:cs="Times New Roman"/>
          <w:color w:val="333333"/>
        </w:rPr>
        <w:fldChar w:fldCharType="begin"/>
      </w:r>
      <w:r>
        <w:rPr>
          <w:rFonts w:ascii="Helvetica Neue" w:eastAsia="Times New Roman" w:hAnsi="Helvetica Neue" w:cs="Times New Roman"/>
          <w:color w:val="333333"/>
        </w:rPr>
        <w:instrText xml:space="preserve"> HYPERLINK "https://class.coursera.org/algo2-003/help/pages?url=https%3A%2F%2Fclass.coursera.org%2Falgo2-003%2Fwiki%2Fsyllabus" \o "Click here if you're experiencing technical problems or found errors in the course materials." \t "_blank" </w:instrText>
      </w:r>
      <w:r>
        <w:rPr>
          <w:rFonts w:ascii="Helvetica Neue" w:eastAsia="Times New Roman" w:hAnsi="Helvetica Neue" w:cs="Times New Roman"/>
          <w:color w:val="333333"/>
        </w:rPr>
      </w:r>
      <w:r>
        <w:rPr>
          <w:rFonts w:ascii="Helvetica Neue" w:eastAsia="Times New Roman" w:hAnsi="Helvetica Neue" w:cs="Times New Roman"/>
          <w:color w:val="333333"/>
        </w:rPr>
        <w:fldChar w:fldCharType="separate"/>
      </w:r>
      <w:r>
        <w:rPr>
          <w:rStyle w:val="a7"/>
          <w:rFonts w:ascii="Helvetica Neue" w:eastAsia="Times New Roman" w:hAnsi="Helvetica Neue" w:cs="Times New Roman"/>
          <w:b w:val="0"/>
          <w:bCs w:val="0"/>
          <w:color w:val="0367B0"/>
          <w:sz w:val="20"/>
          <w:szCs w:val="20"/>
        </w:rPr>
        <w:t>Help</w:t>
      </w:r>
      <w:r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571E1BBE" w14:textId="77777777" w:rsidR="00713F49" w:rsidRDefault="00713F49" w:rsidP="00713F49">
      <w:pPr>
        <w:pStyle w:val="4"/>
        <w:shd w:val="clear" w:color="auto" w:fill="FFFFFF"/>
        <w:spacing w:before="158" w:beforeAutospacing="0" w:after="158" w:afterAutospacing="0" w:line="315" w:lineRule="atLeast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Note: the syllabus may undergo minor revisions throughout the course.</w:t>
      </w:r>
    </w:p>
    <w:p w14:paraId="391B1C52" w14:textId="77777777" w:rsidR="00713F49" w:rsidRDefault="00713F49" w:rsidP="00713F49">
      <w:pPr>
        <w:pStyle w:val="5"/>
        <w:shd w:val="clear" w:color="auto" w:fill="FFFFFF"/>
        <w:spacing w:before="158" w:beforeAutospacing="0" w:after="158" w:afterAutospacing="0"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Abbreviations in suggested readings refer to the following textbooks:</w:t>
      </w:r>
    </w:p>
    <w:p w14:paraId="601A4D87" w14:textId="77777777" w:rsidR="00713F49" w:rsidRDefault="00713F49" w:rsidP="00713F49">
      <w:pPr>
        <w:pStyle w:val="5"/>
        <w:numPr>
          <w:ilvl w:val="0"/>
          <w:numId w:val="20"/>
        </w:numPr>
        <w:shd w:val="clear" w:color="auto" w:fill="FFFFFF"/>
        <w:spacing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CLRS - Cormen, Leiserson, Rivest, and Stein,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>
        <w:rPr>
          <w:rStyle w:val="a8"/>
          <w:rFonts w:ascii="Helvetica Neue" w:eastAsia="Times New Roman" w:hAnsi="Helvetica Neue" w:cs="Times New Roman"/>
          <w:color w:val="333333"/>
          <w:sz w:val="21"/>
          <w:szCs w:val="21"/>
        </w:rPr>
        <w:t>Introdution to Algorithms (3rd edition)</w:t>
      </w:r>
    </w:p>
    <w:p w14:paraId="6C1D28C7" w14:textId="77777777" w:rsidR="00713F49" w:rsidRDefault="00713F49" w:rsidP="00713F49">
      <w:pPr>
        <w:pStyle w:val="5"/>
        <w:numPr>
          <w:ilvl w:val="0"/>
          <w:numId w:val="20"/>
        </w:numPr>
        <w:shd w:val="clear" w:color="auto" w:fill="FFFFFF"/>
        <w:spacing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DPV - Dasgupta, Papadimitriou, and Vazirani,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>
        <w:rPr>
          <w:rStyle w:val="a8"/>
          <w:rFonts w:ascii="Helvetica Neue" w:eastAsia="Times New Roman" w:hAnsi="Helvetica Neue" w:cs="Times New Roman"/>
          <w:color w:val="333333"/>
          <w:sz w:val="21"/>
          <w:szCs w:val="21"/>
        </w:rPr>
        <w:t>Algorithms</w:t>
      </w:r>
    </w:p>
    <w:p w14:paraId="35B25A59" w14:textId="77777777" w:rsidR="00713F49" w:rsidRDefault="00713F49" w:rsidP="00713F49">
      <w:pPr>
        <w:pStyle w:val="5"/>
        <w:numPr>
          <w:ilvl w:val="0"/>
          <w:numId w:val="20"/>
        </w:numPr>
        <w:shd w:val="clear" w:color="auto" w:fill="FFFFFF"/>
        <w:spacing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KT - Kleinberg and Tardos,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>
        <w:rPr>
          <w:rStyle w:val="a8"/>
          <w:rFonts w:ascii="Helvetica Neue" w:eastAsia="Times New Roman" w:hAnsi="Helvetica Neue" w:cs="Times New Roman"/>
          <w:color w:val="333333"/>
          <w:sz w:val="21"/>
          <w:szCs w:val="21"/>
        </w:rPr>
        <w:t>Algorithm Design</w:t>
      </w:r>
    </w:p>
    <w:p w14:paraId="1640CC25" w14:textId="77777777" w:rsidR="00713F49" w:rsidRDefault="00713F49" w:rsidP="00713F49">
      <w:pPr>
        <w:pStyle w:val="5"/>
        <w:numPr>
          <w:ilvl w:val="0"/>
          <w:numId w:val="20"/>
        </w:numPr>
        <w:shd w:val="clear" w:color="auto" w:fill="FFFFFF"/>
        <w:spacing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SW - Sedgewick and Wayne,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>
        <w:rPr>
          <w:rStyle w:val="a8"/>
          <w:rFonts w:ascii="Helvetica Neue" w:eastAsia="Times New Roman" w:hAnsi="Helvetica Neue" w:cs="Times New Roman"/>
          <w:color w:val="333333"/>
          <w:sz w:val="21"/>
          <w:szCs w:val="21"/>
        </w:rPr>
        <w:t>Algorithms (4th edition)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2811"/>
        <w:gridCol w:w="2462"/>
      </w:tblGrid>
      <w:tr w:rsidR="00713F49" w14:paraId="2AE9CE91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4EE469AD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t>June 30-July 6</w:t>
            </w:r>
          </w:p>
          <w:p w14:paraId="2BB70191" w14:textId="77777777" w:rsidR="00713F49" w:rsidRDefault="00713F49">
            <w:pPr>
              <w:spacing w:line="315" w:lineRule="atLeas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br/>
            </w:r>
          </w:p>
          <w:p w14:paraId="26C3EAD9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Topics</w:t>
            </w:r>
          </w:p>
          <w:p w14:paraId="45155223" w14:textId="77777777" w:rsidR="00713F49" w:rsidRDefault="00713F49" w:rsidP="00713F49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Two Motivating Applications (Sequence Alignment and Internet Routing)</w:t>
            </w:r>
          </w:p>
          <w:p w14:paraId="5DFCD13E" w14:textId="77777777" w:rsidR="00713F49" w:rsidRDefault="00713F49" w:rsidP="00713F49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Selected Review from Part I (Optional)</w:t>
            </w:r>
          </w:p>
          <w:p w14:paraId="46F43122" w14:textId="77777777" w:rsidR="00713F49" w:rsidRDefault="00713F49" w:rsidP="00713F49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Introduction to Greedy Algorithms</w:t>
            </w:r>
          </w:p>
          <w:p w14:paraId="210DB7A0" w14:textId="77777777" w:rsidR="00713F49" w:rsidRDefault="00713F49" w:rsidP="00713F49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A Scheduling Application</w:t>
            </w:r>
          </w:p>
          <w:p w14:paraId="264A3989" w14:textId="77777777" w:rsidR="00713F49" w:rsidRDefault="00713F49" w:rsidP="00713F49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Prim's Minimum Spanning Tree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E1065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4D179B14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lastRenderedPageBreak/>
              <w:t>Homework</w:t>
            </w:r>
          </w:p>
          <w:p w14:paraId="1DA52470" w14:textId="77777777" w:rsidR="00713F49" w:rsidRDefault="00713F49" w:rsidP="00713F49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Cs w:val="21"/>
              </w:rPr>
              <w:t>Due July 13:</w:t>
            </w:r>
          </w:p>
          <w:p w14:paraId="63738BD1" w14:textId="77777777" w:rsidR="00713F49" w:rsidRDefault="00713F49" w:rsidP="00713F49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Problem Set #1: Greedy algorithms and MSTs</w:t>
            </w:r>
          </w:p>
          <w:p w14:paraId="62C7B46E" w14:textId="77777777" w:rsidR="00713F49" w:rsidRDefault="00713F49" w:rsidP="00713F49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Programming Assignment #1: Greedy scheduling and Prim's MST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C232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1B63B0AA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lastRenderedPageBreak/>
              <w:t>Suggested Readings:</w:t>
            </w:r>
          </w:p>
          <w:p w14:paraId="5A7D1B95" w14:textId="77777777" w:rsidR="00713F49" w:rsidRDefault="00713F49" w:rsidP="00713F49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CLRS: Chapter 16 (Sections 1 and 2) and Chapter 23</w:t>
            </w:r>
          </w:p>
          <w:p w14:paraId="0C981B51" w14:textId="77777777" w:rsidR="00713F49" w:rsidRDefault="00713F49" w:rsidP="00713F49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DPV: Sections 5.1.1, 5.1.2, and 5.1.5</w:t>
            </w:r>
          </w:p>
          <w:p w14:paraId="425CB364" w14:textId="77777777" w:rsidR="00713F49" w:rsidRDefault="00713F49" w:rsidP="00713F49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KT: Sections 4.1, 4.2, 4.3, and 4.5</w:t>
            </w:r>
          </w:p>
          <w:p w14:paraId="795AC94F" w14:textId="77777777" w:rsidR="00713F49" w:rsidRDefault="00713F49" w:rsidP="00713F49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SW: Section 4.3</w:t>
            </w:r>
          </w:p>
        </w:tc>
      </w:tr>
      <w:tr w:rsidR="00713F49" w14:paraId="4247385D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66A655AF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lastRenderedPageBreak/>
              <w:t>July 7-13</w:t>
            </w:r>
          </w:p>
          <w:p w14:paraId="1631FF95" w14:textId="77777777" w:rsidR="00713F49" w:rsidRDefault="00713F49">
            <w:pPr>
              <w:spacing w:line="315" w:lineRule="atLeas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br/>
            </w:r>
          </w:p>
          <w:p w14:paraId="1726A4EA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Topics</w:t>
            </w:r>
          </w:p>
          <w:p w14:paraId="409157CF" w14:textId="77777777" w:rsidR="00713F49" w:rsidRDefault="00713F49" w:rsidP="00713F49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Kruskal's Minimum Spanning Tree Algorithm</w:t>
            </w:r>
          </w:p>
          <w:p w14:paraId="22E27FE2" w14:textId="77777777" w:rsidR="00713F49" w:rsidRDefault="00713F49" w:rsidP="00713F49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Clustering</w:t>
            </w:r>
          </w:p>
          <w:p w14:paraId="6650D937" w14:textId="77777777" w:rsidR="00713F49" w:rsidRDefault="00713F49" w:rsidP="00713F49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Advanced Topics: On the Union-Find Data Structure</w:t>
            </w:r>
          </w:p>
          <w:p w14:paraId="46AA0432" w14:textId="77777777" w:rsidR="00713F49" w:rsidRDefault="00713F49" w:rsidP="00713F49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Huffman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FDD9E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759595A4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Homework</w:t>
            </w:r>
          </w:p>
          <w:p w14:paraId="069AAAF8" w14:textId="77777777" w:rsidR="00713F49" w:rsidRDefault="00713F49" w:rsidP="00713F49">
            <w:pPr>
              <w:widowControl/>
              <w:numPr>
                <w:ilvl w:val="0"/>
                <w:numId w:val="25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Cs w:val="21"/>
              </w:rPr>
              <w:t>Due July 20:</w:t>
            </w:r>
          </w:p>
          <w:p w14:paraId="769D9F44" w14:textId="77777777" w:rsidR="00713F49" w:rsidRDefault="00713F49" w:rsidP="00713F49">
            <w:pPr>
              <w:widowControl/>
              <w:numPr>
                <w:ilvl w:val="0"/>
                <w:numId w:val="25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Problem Set #2: More MSTs, and Huffman codes</w:t>
            </w:r>
          </w:p>
          <w:p w14:paraId="17F3F63B" w14:textId="77777777" w:rsidR="00713F49" w:rsidRDefault="00713F49" w:rsidP="00713F49">
            <w:pPr>
              <w:widowControl/>
              <w:numPr>
                <w:ilvl w:val="0"/>
                <w:numId w:val="25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Programming Assignment #2: Clustering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39F919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1C15E862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Suggested Readings:</w:t>
            </w:r>
          </w:p>
          <w:p w14:paraId="0F80C934" w14:textId="77777777" w:rsidR="00713F49" w:rsidRDefault="00713F49" w:rsidP="00713F49">
            <w:pPr>
              <w:widowControl/>
              <w:numPr>
                <w:ilvl w:val="0"/>
                <w:numId w:val="2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CLRS Chapter 16 (Section 3), Chapter 21, and Chapter 23 (Section 2)</w:t>
            </w:r>
          </w:p>
          <w:p w14:paraId="5AB37BF2" w14:textId="77777777" w:rsidR="00713F49" w:rsidRDefault="00713F49" w:rsidP="00713F49">
            <w:pPr>
              <w:widowControl/>
              <w:numPr>
                <w:ilvl w:val="0"/>
                <w:numId w:val="2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DPV Sections 5.1.3, 5.1.4, and 5.2</w:t>
            </w:r>
          </w:p>
          <w:p w14:paraId="32A6EBA0" w14:textId="77777777" w:rsidR="00713F49" w:rsidRDefault="00713F49" w:rsidP="00713F49">
            <w:pPr>
              <w:widowControl/>
              <w:numPr>
                <w:ilvl w:val="0"/>
                <w:numId w:val="2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KT Sections 4.5-4.8</w:t>
            </w:r>
          </w:p>
          <w:p w14:paraId="48AA2481" w14:textId="77777777" w:rsidR="00713F49" w:rsidRDefault="00713F49" w:rsidP="00713F49">
            <w:pPr>
              <w:widowControl/>
              <w:numPr>
                <w:ilvl w:val="0"/>
                <w:numId w:val="2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SW Sections 1.5, 4.3, and 5.5</w:t>
            </w:r>
          </w:p>
        </w:tc>
      </w:tr>
      <w:tr w:rsidR="00713F49" w14:paraId="79CDD996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414A16E9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t>July 14-20</w:t>
            </w:r>
          </w:p>
          <w:p w14:paraId="525DBB4A" w14:textId="77777777" w:rsidR="00713F49" w:rsidRDefault="00713F49">
            <w:pPr>
              <w:spacing w:line="315" w:lineRule="atLeas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br/>
            </w:r>
          </w:p>
          <w:p w14:paraId="70E6ED22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Topics</w:t>
            </w:r>
          </w:p>
          <w:p w14:paraId="662416BA" w14:textId="77777777" w:rsidR="00713F49" w:rsidRDefault="00713F49" w:rsidP="00713F49">
            <w:pPr>
              <w:widowControl/>
              <w:numPr>
                <w:ilvl w:val="0"/>
                <w:numId w:val="2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 xml:space="preserve">Dynamic Programming and </w:t>
            </w: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lastRenderedPageBreak/>
              <w:t>Applications</w:t>
            </w:r>
          </w:p>
          <w:p w14:paraId="1188D4A2" w14:textId="77777777" w:rsidR="00713F49" w:rsidRDefault="00713F49" w:rsidP="00713F49">
            <w:pPr>
              <w:widowControl/>
              <w:numPr>
                <w:ilvl w:val="0"/>
                <w:numId w:val="2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The Knapsack Problem</w:t>
            </w:r>
          </w:p>
          <w:p w14:paraId="49521661" w14:textId="77777777" w:rsidR="00713F49" w:rsidRDefault="00713F49" w:rsidP="00713F49">
            <w:pPr>
              <w:widowControl/>
              <w:numPr>
                <w:ilvl w:val="0"/>
                <w:numId w:val="2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Sequence Alignment</w:t>
            </w:r>
          </w:p>
          <w:p w14:paraId="6D3164AC" w14:textId="77777777" w:rsidR="00713F49" w:rsidRDefault="00713F49" w:rsidP="00713F49">
            <w:pPr>
              <w:widowControl/>
              <w:numPr>
                <w:ilvl w:val="0"/>
                <w:numId w:val="2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Optimal Search Trees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F007BC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0565647C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Homework</w:t>
            </w:r>
          </w:p>
          <w:p w14:paraId="1DCC8A78" w14:textId="77777777" w:rsidR="00713F49" w:rsidRDefault="00713F49" w:rsidP="00713F49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Cs w:val="21"/>
              </w:rPr>
              <w:t>Due July 27:</w:t>
            </w:r>
          </w:p>
          <w:p w14:paraId="4AE8D185" w14:textId="77777777" w:rsidR="00713F49" w:rsidRDefault="00713F49" w:rsidP="00713F49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Problem Set #3: Dynamic Programming</w:t>
            </w:r>
          </w:p>
          <w:p w14:paraId="60BAB06F" w14:textId="77777777" w:rsidR="00713F49" w:rsidRDefault="00713F49" w:rsidP="00713F49">
            <w:pPr>
              <w:widowControl/>
              <w:numPr>
                <w:ilvl w:val="0"/>
                <w:numId w:val="28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lastRenderedPageBreak/>
              <w:t>Programming Assignment #3: The Knapsack Problem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F7959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6DAF422A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Suggested Readings:</w:t>
            </w:r>
          </w:p>
          <w:p w14:paraId="778A48C1" w14:textId="77777777" w:rsidR="00713F49" w:rsidRDefault="00713F49" w:rsidP="00713F49">
            <w:pPr>
              <w:widowControl/>
              <w:numPr>
                <w:ilvl w:val="0"/>
                <w:numId w:val="29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CLRS Chapter 15</w:t>
            </w:r>
          </w:p>
          <w:p w14:paraId="0F160BED" w14:textId="77777777" w:rsidR="00713F49" w:rsidRDefault="00713F49" w:rsidP="00713F49">
            <w:pPr>
              <w:widowControl/>
              <w:numPr>
                <w:ilvl w:val="0"/>
                <w:numId w:val="29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lastRenderedPageBreak/>
              <w:t>DPV Chapter 6</w:t>
            </w:r>
          </w:p>
          <w:p w14:paraId="5BD447A8" w14:textId="77777777" w:rsidR="00713F49" w:rsidRDefault="00713F49" w:rsidP="00713F49">
            <w:pPr>
              <w:widowControl/>
              <w:numPr>
                <w:ilvl w:val="0"/>
                <w:numId w:val="29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KT Sections 6.1-6.6</w:t>
            </w:r>
          </w:p>
        </w:tc>
      </w:tr>
      <w:tr w:rsidR="00713F49" w14:paraId="52197A52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69213C5C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lastRenderedPageBreak/>
              <w:t>July 21-27</w:t>
            </w:r>
          </w:p>
          <w:p w14:paraId="3B1592C7" w14:textId="77777777" w:rsidR="00713F49" w:rsidRDefault="00713F49">
            <w:pPr>
              <w:spacing w:line="315" w:lineRule="atLeas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br/>
            </w:r>
          </w:p>
          <w:p w14:paraId="45ACB1B6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Topics</w:t>
            </w:r>
          </w:p>
          <w:p w14:paraId="0D2A6FA8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More Dynamic Programming and Shortest Paths</w:t>
            </w:r>
          </w:p>
          <w:p w14:paraId="300A4005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SIngle-Source Shortest Paths, Revisited</w:t>
            </w:r>
          </w:p>
          <w:p w14:paraId="1446DE4E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The Bellman-Ford Algorithm</w:t>
            </w:r>
          </w:p>
          <w:p w14:paraId="7DCB0BAE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Internet Routing</w:t>
            </w:r>
          </w:p>
          <w:p w14:paraId="718C1F00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The All-Pairs Shortest Paths Problem</w:t>
            </w:r>
          </w:p>
          <w:p w14:paraId="278E2888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The Floyd-Warshall Algorithm</w:t>
            </w:r>
          </w:p>
          <w:p w14:paraId="13B5A1AE" w14:textId="77777777" w:rsidR="00713F49" w:rsidRDefault="00713F49" w:rsidP="00713F49">
            <w:pPr>
              <w:widowControl/>
              <w:numPr>
                <w:ilvl w:val="0"/>
                <w:numId w:val="30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Johnson's Algorithm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8537F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6C780D52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Homework</w:t>
            </w:r>
          </w:p>
          <w:p w14:paraId="54A3E8FE" w14:textId="77777777" w:rsidR="00713F49" w:rsidRDefault="00713F49" w:rsidP="00713F49">
            <w:pPr>
              <w:widowControl/>
              <w:numPr>
                <w:ilvl w:val="0"/>
                <w:numId w:val="3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Cs w:val="21"/>
              </w:rPr>
              <w:t>Due August 3:</w:t>
            </w:r>
          </w:p>
          <w:p w14:paraId="2F2E28D3" w14:textId="77777777" w:rsidR="00713F49" w:rsidRDefault="00713F49" w:rsidP="00713F49">
            <w:pPr>
              <w:widowControl/>
              <w:numPr>
                <w:ilvl w:val="0"/>
                <w:numId w:val="3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Problem Set #4: Shortest Paths</w:t>
            </w:r>
          </w:p>
          <w:p w14:paraId="18E0E43F" w14:textId="77777777" w:rsidR="00713F49" w:rsidRDefault="00713F49" w:rsidP="00713F49">
            <w:pPr>
              <w:widowControl/>
              <w:numPr>
                <w:ilvl w:val="0"/>
                <w:numId w:val="31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Programming Assignment #4: All-Pairs Shortest Paths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10434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6A2B0505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Suggested Readings:</w:t>
            </w:r>
          </w:p>
          <w:p w14:paraId="0F6C919F" w14:textId="77777777" w:rsidR="00713F49" w:rsidRDefault="00713F49" w:rsidP="00713F49">
            <w:pPr>
              <w:widowControl/>
              <w:numPr>
                <w:ilvl w:val="0"/>
                <w:numId w:val="32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CLRS Section 24.1 and Chpater 25</w:t>
            </w:r>
          </w:p>
          <w:p w14:paraId="531B3D74" w14:textId="77777777" w:rsidR="00713F49" w:rsidRDefault="00713F49" w:rsidP="00713F49">
            <w:pPr>
              <w:widowControl/>
              <w:numPr>
                <w:ilvl w:val="0"/>
                <w:numId w:val="32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DPV Sections 4.6, 4.7, 6.1, 6.6</w:t>
            </w:r>
          </w:p>
          <w:p w14:paraId="571169ED" w14:textId="77777777" w:rsidR="00713F49" w:rsidRDefault="00713F49" w:rsidP="00713F49">
            <w:pPr>
              <w:widowControl/>
              <w:numPr>
                <w:ilvl w:val="0"/>
                <w:numId w:val="32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KT Sections 6.8-6.10</w:t>
            </w:r>
          </w:p>
        </w:tc>
      </w:tr>
      <w:tr w:rsidR="00713F49" w14:paraId="09AB713A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367671BC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t>July 28-August 3</w:t>
            </w:r>
          </w:p>
          <w:p w14:paraId="78F5F9E2" w14:textId="77777777" w:rsidR="00713F49" w:rsidRDefault="00713F49">
            <w:pPr>
              <w:spacing w:line="315" w:lineRule="atLeas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br/>
            </w:r>
          </w:p>
          <w:p w14:paraId="0F8042F9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Topics</w:t>
            </w:r>
          </w:p>
          <w:p w14:paraId="46960547" w14:textId="77777777" w:rsidR="00713F49" w:rsidRDefault="00713F49" w:rsidP="00713F49">
            <w:pPr>
              <w:widowControl/>
              <w:numPr>
                <w:ilvl w:val="0"/>
                <w:numId w:val="3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P, NP, and What They Mean</w:t>
            </w:r>
          </w:p>
          <w:p w14:paraId="04553ED3" w14:textId="77777777" w:rsidR="00713F49" w:rsidRDefault="00713F49" w:rsidP="00713F49">
            <w:pPr>
              <w:widowControl/>
              <w:numPr>
                <w:ilvl w:val="0"/>
                <w:numId w:val="3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Reductions Between Problems</w:t>
            </w:r>
          </w:p>
          <w:p w14:paraId="5557E9CF" w14:textId="77777777" w:rsidR="00713F49" w:rsidRDefault="00713F49" w:rsidP="00713F49">
            <w:pPr>
              <w:widowControl/>
              <w:numPr>
                <w:ilvl w:val="0"/>
                <w:numId w:val="3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NP-Complete Problems</w:t>
            </w:r>
          </w:p>
          <w:p w14:paraId="28B19D24" w14:textId="77777777" w:rsidR="00713F49" w:rsidRDefault="00713F49" w:rsidP="00713F49">
            <w:pPr>
              <w:widowControl/>
              <w:numPr>
                <w:ilvl w:val="0"/>
                <w:numId w:val="3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The P vs. NP Problem</w:t>
            </w:r>
          </w:p>
          <w:p w14:paraId="40E639FB" w14:textId="77777777" w:rsidR="00713F49" w:rsidRDefault="00713F49" w:rsidP="00713F49">
            <w:pPr>
              <w:widowControl/>
              <w:numPr>
                <w:ilvl w:val="0"/>
                <w:numId w:val="3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Solvable Special Cases of NP-Complete Problems</w:t>
            </w:r>
          </w:p>
          <w:p w14:paraId="5B4B2C19" w14:textId="77777777" w:rsidR="00713F49" w:rsidRDefault="00713F49" w:rsidP="00713F49">
            <w:pPr>
              <w:widowControl/>
              <w:numPr>
                <w:ilvl w:val="0"/>
                <w:numId w:val="33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lastRenderedPageBreak/>
              <w:t>Smarter (But Still Exponential-Time) Search Algorithms for NP-Complete Problems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793B8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681AF579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Homework</w:t>
            </w:r>
          </w:p>
          <w:p w14:paraId="6D481811" w14:textId="77777777" w:rsidR="00713F49" w:rsidRDefault="00713F49" w:rsidP="00713F49">
            <w:pPr>
              <w:widowControl/>
              <w:numPr>
                <w:ilvl w:val="0"/>
                <w:numId w:val="3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Cs w:val="21"/>
              </w:rPr>
              <w:t>Due August 10:</w:t>
            </w:r>
          </w:p>
          <w:p w14:paraId="01D040B6" w14:textId="77777777" w:rsidR="00713F49" w:rsidRDefault="00713F49" w:rsidP="00713F49">
            <w:pPr>
              <w:widowControl/>
              <w:numPr>
                <w:ilvl w:val="0"/>
                <w:numId w:val="3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Problem Set #5: NP-Complete Problems and Smarter Search Algorithms for Them</w:t>
            </w:r>
          </w:p>
          <w:p w14:paraId="2D4F3566" w14:textId="77777777" w:rsidR="00713F49" w:rsidRDefault="00713F49" w:rsidP="00713F49">
            <w:pPr>
              <w:widowControl/>
              <w:numPr>
                <w:ilvl w:val="0"/>
                <w:numId w:val="34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Programming Assignment #5: The Traveling Salesman Problem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05522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378EEA58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Suggested Readings:</w:t>
            </w:r>
          </w:p>
          <w:p w14:paraId="00C10884" w14:textId="77777777" w:rsidR="00713F49" w:rsidRDefault="00713F49" w:rsidP="00713F49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CLRS Chapter 34</w:t>
            </w:r>
          </w:p>
          <w:p w14:paraId="08705B91" w14:textId="77777777" w:rsidR="00713F49" w:rsidRDefault="00713F49" w:rsidP="00713F49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DPV Section 8.1, 8.2, 9.1</w:t>
            </w:r>
          </w:p>
          <w:p w14:paraId="59757236" w14:textId="77777777" w:rsidR="00713F49" w:rsidRDefault="00713F49" w:rsidP="00713F49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KT Sections 8.1-8.4, 8.10, 10.1, 10.2</w:t>
            </w:r>
          </w:p>
        </w:tc>
      </w:tr>
      <w:tr w:rsidR="00713F49" w14:paraId="0A8452C8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11237393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lastRenderedPageBreak/>
              <w:t>August 4-10</w:t>
            </w:r>
          </w:p>
          <w:p w14:paraId="1815760B" w14:textId="77777777" w:rsidR="00713F49" w:rsidRDefault="00713F49">
            <w:pPr>
              <w:spacing w:line="315" w:lineRule="atLeas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br/>
            </w:r>
          </w:p>
          <w:p w14:paraId="0A5E3AD9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Topics</w:t>
            </w:r>
          </w:p>
          <w:p w14:paraId="5C0448CF" w14:textId="77777777" w:rsidR="00713F49" w:rsidRDefault="00713F49" w:rsidP="00713F49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Heuristics with Provable Guarantees</w:t>
            </w:r>
          </w:p>
          <w:p w14:paraId="2B6A0CF6" w14:textId="77777777" w:rsidR="00713F49" w:rsidRDefault="00713F49" w:rsidP="00713F49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Greedy and Dynamic Programming Heuristics for the Knapsack Problem</w:t>
            </w:r>
          </w:p>
          <w:p w14:paraId="1E7FF217" w14:textId="77777777" w:rsidR="00713F49" w:rsidRDefault="00713F49" w:rsidP="00713F49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Local Search: General Principles, Max Cut, and 2SAT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72317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4E89EED0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Homework</w:t>
            </w:r>
          </w:p>
          <w:p w14:paraId="1C9B8A04" w14:textId="77777777" w:rsidR="00713F49" w:rsidRDefault="00713F49" w:rsidP="00713F49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szCs w:val="21"/>
              </w:rPr>
              <w:t>Due August 17:</w:t>
            </w:r>
          </w:p>
          <w:p w14:paraId="160A76E0" w14:textId="77777777" w:rsidR="00713F49" w:rsidRDefault="00713F49" w:rsidP="00713F49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Problem Set #6: Approximation Algorithms and Local Search</w:t>
            </w:r>
          </w:p>
          <w:p w14:paraId="2A7F246D" w14:textId="77777777" w:rsidR="00713F49" w:rsidRDefault="00713F49" w:rsidP="00713F49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Programming Assignment #6: 2SAT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53426" w14:textId="77777777" w:rsidR="00713F49" w:rsidRDefault="00713F49">
            <w:pPr>
              <w:pStyle w:val="1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58"/>
                <w:szCs w:val="58"/>
              </w:rPr>
            </w:pPr>
          </w:p>
          <w:p w14:paraId="5ECE8BBE" w14:textId="77777777" w:rsidR="00713F49" w:rsidRDefault="00713F49">
            <w:pPr>
              <w:pStyle w:val="3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</w:pPr>
            <w:r>
              <w:rPr>
                <w:rFonts w:ascii="inherit" w:eastAsia="Times New Roman" w:hAnsi="inherit" w:cs="Times New Roman"/>
                <w:color w:val="333333"/>
                <w:sz w:val="37"/>
                <w:szCs w:val="37"/>
              </w:rPr>
              <w:t>Suggested Readings:</w:t>
            </w:r>
          </w:p>
          <w:p w14:paraId="34D3CE1E" w14:textId="77777777" w:rsidR="00713F49" w:rsidRDefault="00713F49" w:rsidP="00713F49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CLRS Sections 35.1-35.3</w:t>
            </w:r>
          </w:p>
          <w:p w14:paraId="3C97236C" w14:textId="77777777" w:rsidR="00713F49" w:rsidRDefault="00713F49" w:rsidP="00713F49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DPV Section 9.2, 9.3</w:t>
            </w:r>
          </w:p>
          <w:p w14:paraId="0D36CDDD" w14:textId="77777777" w:rsidR="00713F49" w:rsidRDefault="00713F49" w:rsidP="00713F49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15" w:lineRule="atLeast"/>
              <w:ind w:left="375"/>
              <w:jc w:val="left"/>
              <w:rPr>
                <w:rFonts w:ascii="Helvetica Neue" w:eastAsia="Times New Roman" w:hAnsi="Helvetica Neue" w:cs="Times New Roman"/>
                <w:color w:val="333333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Cs w:val="21"/>
              </w:rPr>
              <w:t>KT Sections 11.1-11.3, 11.8, 12.1, 12.4, 12.5</w:t>
            </w:r>
          </w:p>
        </w:tc>
      </w:tr>
      <w:tr w:rsidR="00713F49" w14:paraId="3783D175" w14:textId="77777777" w:rsidTr="00713F49">
        <w:tc>
          <w:tcPr>
            <w:tcW w:w="0" w:type="auto"/>
            <w:shd w:val="clear" w:color="auto" w:fill="FFFFFF"/>
            <w:vAlign w:val="center"/>
            <w:hideMark/>
          </w:tcPr>
          <w:p w14:paraId="11687EAD" w14:textId="77777777" w:rsidR="00713F49" w:rsidRDefault="00713F49">
            <w:pPr>
              <w:pStyle w:val="2"/>
              <w:spacing w:before="158" w:beforeAutospacing="0" w:after="158" w:afterAutospacing="0" w:line="630" w:lineRule="atLeast"/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</w:pPr>
            <w:r>
              <w:rPr>
                <w:rFonts w:ascii="inherit" w:eastAsia="Times New Roman" w:hAnsi="inherit" w:cs="Times New Roman"/>
                <w:color w:val="333333"/>
                <w:sz w:val="47"/>
                <w:szCs w:val="47"/>
              </w:rPr>
              <w:t>Final Exam (August 11-24)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D07947" w14:textId="77777777" w:rsidR="00713F49" w:rsidRDefault="00713F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98F1C" w14:textId="77777777" w:rsidR="00713F49" w:rsidRDefault="00713F4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073664" w14:textId="77777777" w:rsidR="00713F49" w:rsidRDefault="00713F49">
      <w:pPr>
        <w:rPr>
          <w:rFonts w:hint="eastAsia"/>
        </w:rPr>
      </w:pPr>
      <w:bookmarkStart w:id="0" w:name="_GoBack"/>
      <w:bookmarkEnd w:id="0"/>
    </w:p>
    <w:sectPr w:rsidR="00713F49" w:rsidSect="0011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001C7" w14:textId="77777777" w:rsidR="00101367" w:rsidRDefault="00101367" w:rsidP="00A2545F">
      <w:r>
        <w:separator/>
      </w:r>
    </w:p>
  </w:endnote>
  <w:endnote w:type="continuationSeparator" w:id="0">
    <w:p w14:paraId="3C2EBC03" w14:textId="77777777" w:rsidR="00101367" w:rsidRDefault="00101367" w:rsidP="00A2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E7FB5" w14:textId="77777777" w:rsidR="00101367" w:rsidRDefault="00101367" w:rsidP="00A2545F">
      <w:r>
        <w:separator/>
      </w:r>
    </w:p>
  </w:footnote>
  <w:footnote w:type="continuationSeparator" w:id="0">
    <w:p w14:paraId="7A9234CB" w14:textId="77777777" w:rsidR="00101367" w:rsidRDefault="00101367" w:rsidP="00A2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6317"/>
    <w:multiLevelType w:val="multilevel"/>
    <w:tmpl w:val="673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6203B"/>
    <w:multiLevelType w:val="multilevel"/>
    <w:tmpl w:val="6DEC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9722A"/>
    <w:multiLevelType w:val="multilevel"/>
    <w:tmpl w:val="03E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A28B5"/>
    <w:multiLevelType w:val="multilevel"/>
    <w:tmpl w:val="D4A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8676B"/>
    <w:multiLevelType w:val="multilevel"/>
    <w:tmpl w:val="92A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33F73"/>
    <w:multiLevelType w:val="multilevel"/>
    <w:tmpl w:val="A75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A237AF"/>
    <w:multiLevelType w:val="multilevel"/>
    <w:tmpl w:val="C37E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85C90"/>
    <w:multiLevelType w:val="multilevel"/>
    <w:tmpl w:val="851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F5942"/>
    <w:multiLevelType w:val="multilevel"/>
    <w:tmpl w:val="11E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A1726"/>
    <w:multiLevelType w:val="multilevel"/>
    <w:tmpl w:val="60C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200DA"/>
    <w:multiLevelType w:val="multilevel"/>
    <w:tmpl w:val="C90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D46B37"/>
    <w:multiLevelType w:val="multilevel"/>
    <w:tmpl w:val="F89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A6DDC"/>
    <w:multiLevelType w:val="multilevel"/>
    <w:tmpl w:val="E1D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E3029C"/>
    <w:multiLevelType w:val="multilevel"/>
    <w:tmpl w:val="8A3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47E51"/>
    <w:multiLevelType w:val="multilevel"/>
    <w:tmpl w:val="768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326E2A"/>
    <w:multiLevelType w:val="multilevel"/>
    <w:tmpl w:val="135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92278A"/>
    <w:multiLevelType w:val="multilevel"/>
    <w:tmpl w:val="1A7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E73AF"/>
    <w:multiLevelType w:val="multilevel"/>
    <w:tmpl w:val="B5B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653016"/>
    <w:multiLevelType w:val="multilevel"/>
    <w:tmpl w:val="142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991C75"/>
    <w:multiLevelType w:val="multilevel"/>
    <w:tmpl w:val="E18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EA4115"/>
    <w:multiLevelType w:val="multilevel"/>
    <w:tmpl w:val="13B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F95C1A"/>
    <w:multiLevelType w:val="multilevel"/>
    <w:tmpl w:val="05F0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9E6682"/>
    <w:multiLevelType w:val="multilevel"/>
    <w:tmpl w:val="989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F749B1"/>
    <w:multiLevelType w:val="multilevel"/>
    <w:tmpl w:val="B84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4C5F3E"/>
    <w:multiLevelType w:val="multilevel"/>
    <w:tmpl w:val="2E6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922D3E"/>
    <w:multiLevelType w:val="multilevel"/>
    <w:tmpl w:val="E37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F578D1"/>
    <w:multiLevelType w:val="multilevel"/>
    <w:tmpl w:val="5C52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D43F19"/>
    <w:multiLevelType w:val="multilevel"/>
    <w:tmpl w:val="B1E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30E9D"/>
    <w:multiLevelType w:val="multilevel"/>
    <w:tmpl w:val="B07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F51EF3"/>
    <w:multiLevelType w:val="multilevel"/>
    <w:tmpl w:val="16D2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078EB"/>
    <w:multiLevelType w:val="multilevel"/>
    <w:tmpl w:val="22C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4C565F"/>
    <w:multiLevelType w:val="multilevel"/>
    <w:tmpl w:val="942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EB008B"/>
    <w:multiLevelType w:val="multilevel"/>
    <w:tmpl w:val="0B2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F14B77"/>
    <w:multiLevelType w:val="multilevel"/>
    <w:tmpl w:val="967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0A0443"/>
    <w:multiLevelType w:val="multilevel"/>
    <w:tmpl w:val="5F2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290F85"/>
    <w:multiLevelType w:val="multilevel"/>
    <w:tmpl w:val="041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B347EF"/>
    <w:multiLevelType w:val="multilevel"/>
    <w:tmpl w:val="BCF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DC68BB"/>
    <w:multiLevelType w:val="multilevel"/>
    <w:tmpl w:val="454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30"/>
  </w:num>
  <w:num w:numId="5">
    <w:abstractNumId w:val="7"/>
  </w:num>
  <w:num w:numId="6">
    <w:abstractNumId w:val="34"/>
  </w:num>
  <w:num w:numId="7">
    <w:abstractNumId w:val="6"/>
  </w:num>
  <w:num w:numId="8">
    <w:abstractNumId w:val="37"/>
  </w:num>
  <w:num w:numId="9">
    <w:abstractNumId w:val="9"/>
  </w:num>
  <w:num w:numId="10">
    <w:abstractNumId w:val="22"/>
  </w:num>
  <w:num w:numId="11">
    <w:abstractNumId w:val="4"/>
  </w:num>
  <w:num w:numId="12">
    <w:abstractNumId w:val="26"/>
  </w:num>
  <w:num w:numId="13">
    <w:abstractNumId w:val="14"/>
  </w:num>
  <w:num w:numId="14">
    <w:abstractNumId w:val="23"/>
  </w:num>
  <w:num w:numId="15">
    <w:abstractNumId w:val="2"/>
  </w:num>
  <w:num w:numId="16">
    <w:abstractNumId w:val="17"/>
  </w:num>
  <w:num w:numId="17">
    <w:abstractNumId w:val="20"/>
  </w:num>
  <w:num w:numId="18">
    <w:abstractNumId w:val="24"/>
  </w:num>
  <w:num w:numId="19">
    <w:abstractNumId w:val="5"/>
  </w:num>
  <w:num w:numId="20">
    <w:abstractNumId w:val="35"/>
  </w:num>
  <w:num w:numId="21">
    <w:abstractNumId w:val="3"/>
  </w:num>
  <w:num w:numId="22">
    <w:abstractNumId w:val="12"/>
  </w:num>
  <w:num w:numId="23">
    <w:abstractNumId w:val="13"/>
  </w:num>
  <w:num w:numId="24">
    <w:abstractNumId w:val="10"/>
  </w:num>
  <w:num w:numId="25">
    <w:abstractNumId w:val="18"/>
  </w:num>
  <w:num w:numId="26">
    <w:abstractNumId w:val="28"/>
  </w:num>
  <w:num w:numId="27">
    <w:abstractNumId w:val="31"/>
  </w:num>
  <w:num w:numId="28">
    <w:abstractNumId w:val="8"/>
  </w:num>
  <w:num w:numId="29">
    <w:abstractNumId w:val="15"/>
  </w:num>
  <w:num w:numId="30">
    <w:abstractNumId w:val="25"/>
  </w:num>
  <w:num w:numId="31">
    <w:abstractNumId w:val="1"/>
  </w:num>
  <w:num w:numId="32">
    <w:abstractNumId w:val="27"/>
  </w:num>
  <w:num w:numId="33">
    <w:abstractNumId w:val="16"/>
  </w:num>
  <w:num w:numId="34">
    <w:abstractNumId w:val="33"/>
  </w:num>
  <w:num w:numId="35">
    <w:abstractNumId w:val="32"/>
  </w:num>
  <w:num w:numId="36">
    <w:abstractNumId w:val="11"/>
  </w:num>
  <w:num w:numId="37">
    <w:abstractNumId w:val="36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45F"/>
    <w:rsid w:val="000C3F77"/>
    <w:rsid w:val="00101367"/>
    <w:rsid w:val="00116C05"/>
    <w:rsid w:val="00713F49"/>
    <w:rsid w:val="009805C8"/>
    <w:rsid w:val="00A2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9AC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C0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54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54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5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254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2545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2545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2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2545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254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254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254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A2545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A2545F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254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2545F"/>
  </w:style>
  <w:style w:type="character" w:styleId="a8">
    <w:name w:val="Emphasis"/>
    <w:basedOn w:val="a0"/>
    <w:uiPriority w:val="20"/>
    <w:qFormat/>
    <w:rsid w:val="00A2545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918</Words>
  <Characters>5237</Characters>
  <Application>Microsoft Macintosh Word</Application>
  <DocSecurity>0</DocSecurity>
  <Lines>43</Lines>
  <Paragraphs>12</Paragraphs>
  <ScaleCrop>false</ScaleCrop>
  <Company>Microsoft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Sheng Weng</cp:lastModifiedBy>
  <cp:revision>4</cp:revision>
  <dcterms:created xsi:type="dcterms:W3CDTF">2014-06-29T19:18:00Z</dcterms:created>
  <dcterms:modified xsi:type="dcterms:W3CDTF">2014-06-30T15:03:00Z</dcterms:modified>
</cp:coreProperties>
</file>