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0F96" w14:textId="29A8E3FF" w:rsidR="00A25078" w:rsidRPr="009F0CD4" w:rsidRDefault="00A25078" w:rsidP="00A25078">
      <w:pPr>
        <w:rPr>
          <w:rFonts w:ascii="Times New Roman" w:hAnsi="Times New Roman" w:cs="Times New Roman"/>
          <w:sz w:val="44"/>
          <w:szCs w:val="44"/>
        </w:rPr>
      </w:pPr>
      <w:r w:rsidRPr="009F0CD4">
        <w:rPr>
          <w:rFonts w:ascii="Times New Roman" w:hAnsi="Times New Roman" w:cs="Times New Roman"/>
          <w:sz w:val="44"/>
          <w:szCs w:val="44"/>
        </w:rPr>
        <w:t xml:space="preserve">Feature: </w:t>
      </w:r>
      <w:r w:rsidR="009F0CD4" w:rsidRPr="009F0CD4">
        <w:rPr>
          <w:rFonts w:ascii="Times New Roman" w:hAnsi="Times New Roman" w:cs="Times New Roman"/>
          <w:sz w:val="44"/>
          <w:szCs w:val="44"/>
        </w:rPr>
        <w:t>iQua.</w:t>
      </w:r>
      <w:r w:rsidRPr="009F0CD4">
        <w:rPr>
          <w:rFonts w:ascii="Times New Roman" w:hAnsi="Times New Roman" w:cs="Times New Roman"/>
          <w:sz w:val="44"/>
          <w:szCs w:val="44"/>
        </w:rPr>
        <w:t xml:space="preserve">AI Resume </w:t>
      </w:r>
      <w:r w:rsidR="009F0CD4" w:rsidRPr="009F0CD4">
        <w:rPr>
          <w:rFonts w:ascii="Times New Roman" w:hAnsi="Times New Roman" w:cs="Times New Roman"/>
          <w:sz w:val="44"/>
          <w:szCs w:val="44"/>
        </w:rPr>
        <w:t>Enhance</w:t>
      </w:r>
      <w:r w:rsidRPr="009F0CD4">
        <w:rPr>
          <w:rFonts w:ascii="Times New Roman" w:hAnsi="Times New Roman" w:cs="Times New Roman"/>
          <w:sz w:val="44"/>
          <w:szCs w:val="44"/>
        </w:rPr>
        <w:t xml:space="preserve">r </w:t>
      </w:r>
    </w:p>
    <w:p w14:paraId="3D0FF042" w14:textId="561B7C3A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Enable users (students or </w:t>
      </w:r>
      <w:r w:rsidR="00DF4CEE">
        <w:rPr>
          <w:rFonts w:ascii="Times New Roman" w:hAnsi="Times New Roman" w:cs="Times New Roman"/>
        </w:rPr>
        <w:t>job seekers</w:t>
      </w:r>
      <w:r w:rsidRPr="009F0CD4">
        <w:rPr>
          <w:rFonts w:ascii="Times New Roman" w:hAnsi="Times New Roman" w:cs="Times New Roman"/>
        </w:rPr>
        <w:t xml:space="preserve">) to generate AI-powered resumes based on the interviews they’ve attended on iQua.ai, tailored to job roles and sectors. The </w:t>
      </w:r>
      <w:r w:rsidR="003F6B4A">
        <w:rPr>
          <w:rFonts w:ascii="Times New Roman" w:hAnsi="Times New Roman" w:cs="Times New Roman"/>
        </w:rPr>
        <w:t>resume enhancer</w:t>
      </w:r>
      <w:r w:rsidRPr="009F0CD4">
        <w:rPr>
          <w:rFonts w:ascii="Times New Roman" w:hAnsi="Times New Roman" w:cs="Times New Roman"/>
        </w:rPr>
        <w:t xml:space="preserve"> will operate through a conversational chat interface, offering real-time feedback, info messages, and</w:t>
      </w:r>
      <w:r w:rsidR="0017279B">
        <w:rPr>
          <w:rFonts w:ascii="Times New Roman" w:hAnsi="Times New Roman" w:cs="Times New Roman"/>
        </w:rPr>
        <w:t xml:space="preserve"> suggestions.</w:t>
      </w:r>
    </w:p>
    <w:p w14:paraId="5E685D45" w14:textId="454A4D91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1. Accessing </w:t>
      </w:r>
      <w:r w:rsidR="003F6B4A">
        <w:rPr>
          <w:rFonts w:ascii="Times New Roman" w:hAnsi="Times New Roman" w:cs="Times New Roman"/>
        </w:rPr>
        <w:t xml:space="preserve">Resume </w:t>
      </w:r>
      <w:r w:rsidR="00EC1D6F">
        <w:rPr>
          <w:rFonts w:ascii="Times New Roman" w:hAnsi="Times New Roman" w:cs="Times New Roman"/>
        </w:rPr>
        <w:t>Enhancer</w:t>
      </w:r>
    </w:p>
    <w:p w14:paraId="291EAA1B" w14:textId="5BD16304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– </w:t>
      </w:r>
      <w:r w:rsidR="003F6B4A">
        <w:rPr>
          <w:rFonts w:ascii="Times New Roman" w:hAnsi="Times New Roman" w:cs="Times New Roman"/>
        </w:rPr>
        <w:t>Resume enhancer</w:t>
      </w:r>
      <w:r w:rsidRPr="009F0CD4">
        <w:rPr>
          <w:rFonts w:ascii="Times New Roman" w:hAnsi="Times New Roman" w:cs="Times New Roman"/>
        </w:rPr>
        <w:t xml:space="preserve"> Icon</w:t>
      </w:r>
      <w:r w:rsidR="00BF4D33" w:rsidRPr="009F0CD4">
        <w:rPr>
          <w:rFonts w:ascii="Times New Roman" w:hAnsi="Times New Roman" w:cs="Times New Roman"/>
        </w:rPr>
        <w:t xml:space="preserve">: </w:t>
      </w:r>
      <w:r w:rsidR="003F6B4A">
        <w:rPr>
          <w:rFonts w:ascii="Times New Roman" w:hAnsi="Times New Roman" w:cs="Times New Roman"/>
        </w:rPr>
        <w:t>Resume enhancer</w:t>
      </w:r>
      <w:r w:rsidRPr="009F0CD4">
        <w:rPr>
          <w:rFonts w:ascii="Times New Roman" w:hAnsi="Times New Roman" w:cs="Times New Roman"/>
        </w:rPr>
        <w:t xml:space="preserve"> should be accessible via a sidebar icon on the dashboard.</w:t>
      </w:r>
      <w:r w:rsidR="00BF4D33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On click, a chat interface opens with the following welcome message:</w:t>
      </w:r>
    </w:p>
    <w:p w14:paraId="2F9559C3" w14:textId="79B58377" w:rsidR="00A25078" w:rsidRPr="009F0CD4" w:rsidRDefault="00BF4D33" w:rsidP="00A25078">
      <w:pPr>
        <w:rPr>
          <w:rFonts w:ascii="Times New Roman" w:hAnsi="Times New Roman" w:cs="Times New Roman"/>
          <w:i/>
          <w:iCs/>
        </w:rPr>
      </w:pPr>
      <w:r w:rsidRPr="009F0CD4">
        <w:rPr>
          <w:rFonts w:ascii="Times New Roman" w:hAnsi="Times New Roman" w:cs="Times New Roman"/>
        </w:rPr>
        <w:t xml:space="preserve"> </w:t>
      </w:r>
      <w:r w:rsidR="00A25078" w:rsidRPr="009F0CD4">
        <w:rPr>
          <w:rFonts w:ascii="Times New Roman" w:hAnsi="Times New Roman" w:cs="Times New Roman"/>
          <w:i/>
          <w:iCs/>
        </w:rPr>
        <w:t xml:space="preserve">Welcome to iQua.AI </w:t>
      </w:r>
      <w:r w:rsidR="003F6B4A">
        <w:rPr>
          <w:rFonts w:ascii="Times New Roman" w:hAnsi="Times New Roman" w:cs="Times New Roman"/>
          <w:i/>
          <w:iCs/>
        </w:rPr>
        <w:t>Resume enhancer</w:t>
      </w:r>
    </w:p>
    <w:p w14:paraId="0FA1539A" w14:textId="1E285907" w:rsidR="00A25078" w:rsidRPr="009F0CD4" w:rsidRDefault="00A25078" w:rsidP="00BF4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iQua.ai helps you create resumes tailored to your skills, job roles, and sectors you've explored through our interviews.</w:t>
      </w:r>
    </w:p>
    <w:p w14:paraId="002F7EDE" w14:textId="1944978B" w:rsidR="00A25078" w:rsidRPr="009F0CD4" w:rsidRDefault="00A25078" w:rsidP="00A25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Click the </w:t>
      </w:r>
      <w:r w:rsidRPr="009F0CD4">
        <w:rPr>
          <w:rFonts w:ascii="Times New Roman" w:hAnsi="Times New Roman" w:cs="Times New Roman"/>
          <w:b/>
          <w:bCs/>
        </w:rPr>
        <w:t>Create Resume</w:t>
      </w:r>
      <w:r w:rsidRPr="009F0CD4">
        <w:rPr>
          <w:rFonts w:ascii="Times New Roman" w:hAnsi="Times New Roman" w:cs="Times New Roman"/>
        </w:rPr>
        <w:t xml:space="preserve"> button to let </w:t>
      </w:r>
      <w:proofErr w:type="spellStart"/>
      <w:r w:rsidRPr="009F0CD4">
        <w:rPr>
          <w:rFonts w:ascii="Times New Roman" w:hAnsi="Times New Roman" w:cs="Times New Roman"/>
        </w:rPr>
        <w:t>iQua</w:t>
      </w:r>
      <w:proofErr w:type="spellEnd"/>
      <w:r w:rsidRPr="009F0CD4">
        <w:rPr>
          <w:rFonts w:ascii="Times New Roman" w:hAnsi="Times New Roman" w:cs="Times New Roman"/>
        </w:rPr>
        <w:t xml:space="preserve"> build a resume uniquely designed for you!"</w:t>
      </w:r>
    </w:p>
    <w:p w14:paraId="3922AE2A" w14:textId="5E78F674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2. Eligibility to Generate Resume</w:t>
      </w:r>
    </w:p>
    <w:p w14:paraId="452CB73D" w14:textId="0F30AD30" w:rsidR="00A25078" w:rsidRPr="009F0CD4" w:rsidRDefault="00A25078" w:rsidP="00A250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No Interviews Attended</w:t>
      </w:r>
      <w:r w:rsidR="008079CC" w:rsidRPr="009F0CD4">
        <w:rPr>
          <w:rFonts w:ascii="Times New Roman" w:hAnsi="Times New Roman" w:cs="Times New Roman"/>
        </w:rPr>
        <w:t xml:space="preserve">: </w:t>
      </w:r>
      <w:r w:rsidRPr="009F0CD4">
        <w:rPr>
          <w:rFonts w:ascii="Times New Roman" w:hAnsi="Times New Roman" w:cs="Times New Roman"/>
        </w:rPr>
        <w:t>If the user hasn’t attended at least one interview, show a modal popup</w:t>
      </w:r>
      <w:r w:rsidR="008079CC" w:rsidRPr="009F0CD4">
        <w:rPr>
          <w:rFonts w:ascii="Times New Roman" w:hAnsi="Times New Roman" w:cs="Times New Roman"/>
        </w:rPr>
        <w:t>;</w:t>
      </w:r>
    </w:p>
    <w:p w14:paraId="2396878D" w14:textId="798EBDE2" w:rsidR="00A25078" w:rsidRPr="009F0CD4" w:rsidRDefault="00A25078" w:rsidP="00A25078">
      <w:pPr>
        <w:rPr>
          <w:rFonts w:ascii="Times New Roman" w:hAnsi="Times New Roman" w:cs="Times New Roman"/>
          <w:i/>
          <w:iCs/>
        </w:rPr>
      </w:pPr>
      <w:r w:rsidRPr="009F0CD4">
        <w:rPr>
          <w:rFonts w:ascii="Times New Roman" w:hAnsi="Times New Roman" w:cs="Times New Roman"/>
          <w:i/>
          <w:iCs/>
        </w:rPr>
        <w:t xml:space="preserve">Take your first step by attending an interview, and let </w:t>
      </w:r>
      <w:proofErr w:type="spellStart"/>
      <w:r w:rsidRPr="009F0CD4">
        <w:rPr>
          <w:rFonts w:ascii="Times New Roman" w:hAnsi="Times New Roman" w:cs="Times New Roman"/>
          <w:i/>
          <w:iCs/>
        </w:rPr>
        <w:t>iQua</w:t>
      </w:r>
      <w:proofErr w:type="spellEnd"/>
      <w:r w:rsidRPr="009F0CD4">
        <w:rPr>
          <w:rFonts w:ascii="Times New Roman" w:hAnsi="Times New Roman" w:cs="Times New Roman"/>
          <w:i/>
          <w:iCs/>
        </w:rPr>
        <w:t xml:space="preserve"> help you build a resume </w:t>
      </w:r>
      <w:r w:rsidR="0065398B" w:rsidRPr="009F0CD4">
        <w:rPr>
          <w:rFonts w:ascii="Times New Roman" w:hAnsi="Times New Roman" w:cs="Times New Roman"/>
          <w:i/>
          <w:iCs/>
        </w:rPr>
        <w:t>for your preferred job role!</w:t>
      </w:r>
    </w:p>
    <w:p w14:paraId="4B316041" w14:textId="0EEEB0AA" w:rsidR="00A25078" w:rsidRPr="009F0CD4" w:rsidRDefault="00A162A9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  *</w:t>
      </w:r>
      <w:r w:rsidR="00A25078" w:rsidRPr="009F0CD4">
        <w:rPr>
          <w:rFonts w:ascii="Times New Roman" w:hAnsi="Times New Roman" w:cs="Times New Roman"/>
        </w:rPr>
        <w:t xml:space="preserve">The </w:t>
      </w:r>
      <w:r w:rsidR="00A25078" w:rsidRPr="00AA15BA">
        <w:rPr>
          <w:rFonts w:ascii="Times New Roman" w:hAnsi="Times New Roman" w:cs="Times New Roman"/>
          <w:b/>
          <w:bCs/>
        </w:rPr>
        <w:t>Create Resume</w:t>
      </w:r>
      <w:r w:rsidR="00A25078" w:rsidRPr="009F0CD4">
        <w:rPr>
          <w:rFonts w:ascii="Times New Roman" w:hAnsi="Times New Roman" w:cs="Times New Roman"/>
        </w:rPr>
        <w:t xml:space="preserve"> button should be disabled</w:t>
      </w:r>
      <w:r w:rsidR="0065398B" w:rsidRPr="009F0CD4">
        <w:rPr>
          <w:rFonts w:ascii="Times New Roman" w:hAnsi="Times New Roman" w:cs="Times New Roman"/>
        </w:rPr>
        <w:t xml:space="preserve"> </w:t>
      </w:r>
      <w:r w:rsidR="00A25078" w:rsidRPr="009F0CD4">
        <w:rPr>
          <w:rFonts w:ascii="Times New Roman" w:hAnsi="Times New Roman" w:cs="Times New Roman"/>
        </w:rPr>
        <w:t>in this state.</w:t>
      </w:r>
      <w:r w:rsidR="002C463C" w:rsidRPr="009F0CD4">
        <w:rPr>
          <w:rFonts w:ascii="Times New Roman" w:hAnsi="Times New Roman" w:cs="Times New Roman"/>
        </w:rPr>
        <w:t xml:space="preserve"> ATTEND INTERVIEW button should be displayed.</w:t>
      </w:r>
    </w:p>
    <w:p w14:paraId="40468012" w14:textId="77777777" w:rsidR="00A25078" w:rsidRPr="009F0CD4" w:rsidRDefault="00A25078" w:rsidP="00A25078">
      <w:pPr>
        <w:rPr>
          <w:rFonts w:ascii="Times New Roman" w:hAnsi="Times New Roman" w:cs="Times New Roman"/>
        </w:rPr>
      </w:pPr>
    </w:p>
    <w:p w14:paraId="04C43830" w14:textId="757901EF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3. Resume Generation Process (Eligible Users)</w:t>
      </w:r>
    </w:p>
    <w:p w14:paraId="1378B332" w14:textId="48E49A7D" w:rsidR="00A25078" w:rsidRPr="009F0CD4" w:rsidRDefault="00A25078" w:rsidP="00A250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Start Generation</w:t>
      </w:r>
      <w:r w:rsidR="0042708D" w:rsidRPr="009F0CD4">
        <w:rPr>
          <w:rFonts w:ascii="Times New Roman" w:hAnsi="Times New Roman" w:cs="Times New Roman"/>
        </w:rPr>
        <w:t>: i</w:t>
      </w:r>
      <w:r w:rsidRPr="009F0CD4">
        <w:rPr>
          <w:rFonts w:ascii="Times New Roman" w:hAnsi="Times New Roman" w:cs="Times New Roman"/>
        </w:rPr>
        <w:t>f the user has attended at least one interview</w:t>
      </w:r>
      <w:r w:rsidR="008358BF" w:rsidRPr="009F0CD4">
        <w:rPr>
          <w:rFonts w:ascii="Times New Roman" w:hAnsi="Times New Roman" w:cs="Times New Roman"/>
        </w:rPr>
        <w:t xml:space="preserve"> or more</w:t>
      </w:r>
      <w:r w:rsidR="00D43681" w:rsidRPr="009F0CD4">
        <w:rPr>
          <w:rFonts w:ascii="Times New Roman" w:hAnsi="Times New Roman" w:cs="Times New Roman"/>
        </w:rPr>
        <w:t xml:space="preserve"> (number can be configurable)</w:t>
      </w:r>
      <w:r w:rsidR="005E1E3C" w:rsidRPr="009F0CD4">
        <w:rPr>
          <w:rFonts w:ascii="Times New Roman" w:hAnsi="Times New Roman" w:cs="Times New Roman"/>
        </w:rPr>
        <w:t xml:space="preserve"> and the profile page is completely updated with the required details like</w:t>
      </w:r>
      <w:r w:rsidR="000D2CD9" w:rsidRPr="009F0CD4">
        <w:rPr>
          <w:rFonts w:ascii="Times New Roman" w:hAnsi="Times New Roman" w:cs="Times New Roman"/>
        </w:rPr>
        <w:t xml:space="preserve"> education details, work experience etc..</w:t>
      </w:r>
      <w:r w:rsidRPr="009F0CD4">
        <w:rPr>
          <w:rFonts w:ascii="Times New Roman" w:hAnsi="Times New Roman" w:cs="Times New Roman"/>
        </w:rPr>
        <w:t xml:space="preserve">, clicking </w:t>
      </w:r>
      <w:r w:rsidRPr="009F0CD4">
        <w:rPr>
          <w:rFonts w:ascii="Times New Roman" w:hAnsi="Times New Roman" w:cs="Times New Roman"/>
          <w:b/>
          <w:bCs/>
        </w:rPr>
        <w:t>Create Resume</w:t>
      </w:r>
      <w:r w:rsidRPr="009F0CD4">
        <w:rPr>
          <w:rFonts w:ascii="Times New Roman" w:hAnsi="Times New Roman" w:cs="Times New Roman"/>
        </w:rPr>
        <w:t xml:space="preserve"> should</w:t>
      </w:r>
      <w:r w:rsidR="00777038" w:rsidRPr="009F0CD4">
        <w:rPr>
          <w:rFonts w:ascii="Times New Roman" w:hAnsi="Times New Roman" w:cs="Times New Roman"/>
        </w:rPr>
        <w:t xml:space="preserve"> be enabled by </w:t>
      </w:r>
      <w:r w:rsidR="00B42225" w:rsidRPr="009F0CD4">
        <w:rPr>
          <w:rFonts w:ascii="Times New Roman" w:hAnsi="Times New Roman" w:cs="Times New Roman"/>
        </w:rPr>
        <w:t xml:space="preserve">a </w:t>
      </w:r>
      <w:r w:rsidRPr="009F0CD4">
        <w:rPr>
          <w:rFonts w:ascii="Times New Roman" w:hAnsi="Times New Roman" w:cs="Times New Roman"/>
        </w:rPr>
        <w:t>loader with the message:</w:t>
      </w:r>
    </w:p>
    <w:p w14:paraId="185845DC" w14:textId="3C65C681" w:rsidR="00A25078" w:rsidRPr="009F0CD4" w:rsidRDefault="00B42225" w:rsidP="00A25078">
      <w:pPr>
        <w:rPr>
          <w:rFonts w:ascii="Times New Roman" w:hAnsi="Times New Roman" w:cs="Times New Roman"/>
          <w:i/>
          <w:iCs/>
        </w:rPr>
      </w:pPr>
      <w:r w:rsidRPr="009F0CD4">
        <w:rPr>
          <w:rFonts w:ascii="Times New Roman" w:hAnsi="Times New Roman" w:cs="Times New Roman"/>
        </w:rPr>
        <w:t xml:space="preserve">                                   </w:t>
      </w:r>
      <w:r w:rsidR="00A25078" w:rsidRPr="009F0CD4">
        <w:rPr>
          <w:rFonts w:ascii="Times New Roman" w:hAnsi="Times New Roman" w:cs="Times New Roman"/>
          <w:i/>
          <w:iCs/>
        </w:rPr>
        <w:t>"</w:t>
      </w:r>
      <w:proofErr w:type="spellStart"/>
      <w:r w:rsidR="00A25078" w:rsidRPr="009F0CD4">
        <w:rPr>
          <w:rFonts w:ascii="Times New Roman" w:hAnsi="Times New Roman" w:cs="Times New Roman"/>
          <w:i/>
          <w:iCs/>
        </w:rPr>
        <w:t>iQua</w:t>
      </w:r>
      <w:proofErr w:type="spellEnd"/>
      <w:r w:rsidR="00A25078" w:rsidRPr="009F0CD4">
        <w:rPr>
          <w:rFonts w:ascii="Times New Roman" w:hAnsi="Times New Roman" w:cs="Times New Roman"/>
          <w:i/>
          <w:iCs/>
        </w:rPr>
        <w:t xml:space="preserve"> AI is generating your resume</w:t>
      </w:r>
      <w:r w:rsidRPr="009F0CD4">
        <w:rPr>
          <w:rFonts w:ascii="Times New Roman" w:hAnsi="Times New Roman" w:cs="Times New Roman"/>
          <w:i/>
          <w:iCs/>
        </w:rPr>
        <w:t>”</w:t>
      </w:r>
      <w:r w:rsidR="00D43681" w:rsidRPr="009F0CD4">
        <w:rPr>
          <w:rFonts w:ascii="Times New Roman" w:hAnsi="Times New Roman" w:cs="Times New Roman"/>
          <w:i/>
          <w:iCs/>
        </w:rPr>
        <w:t xml:space="preserve"> </w:t>
      </w:r>
      <w:r w:rsidR="00A25078" w:rsidRPr="009F0CD4">
        <w:rPr>
          <w:rFonts w:ascii="Times New Roman" w:hAnsi="Times New Roman" w:cs="Times New Roman"/>
          <w:i/>
          <w:iCs/>
        </w:rPr>
        <w:t>This may take a few moments while we tailor your resume to your most relevant job role and skills</w:t>
      </w:r>
    </w:p>
    <w:p w14:paraId="0D7CD667" w14:textId="77777777" w:rsidR="00A25078" w:rsidRPr="009F0CD4" w:rsidRDefault="00A25078" w:rsidP="00A25078">
      <w:pPr>
        <w:rPr>
          <w:rFonts w:ascii="Times New Roman" w:hAnsi="Times New Roman" w:cs="Times New Roman"/>
        </w:rPr>
      </w:pPr>
    </w:p>
    <w:p w14:paraId="0B674F06" w14:textId="09C40E79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* </w:t>
      </w:r>
      <w:r w:rsidR="009B0EAD" w:rsidRPr="009F0CD4">
        <w:rPr>
          <w:rFonts w:ascii="Times New Roman" w:hAnsi="Times New Roman" w:cs="Times New Roman"/>
        </w:rPr>
        <w:t>While the resume is being generated, fetch the user details like;</w:t>
      </w:r>
    </w:p>
    <w:p w14:paraId="154F4FF5" w14:textId="2E30D54C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Candidate details from </w:t>
      </w:r>
      <w:r w:rsidRPr="009F0CD4">
        <w:rPr>
          <w:rFonts w:ascii="Times New Roman" w:hAnsi="Times New Roman" w:cs="Times New Roman"/>
          <w:i/>
          <w:iCs/>
        </w:rPr>
        <w:t>Profile Page</w:t>
      </w:r>
    </w:p>
    <w:p w14:paraId="1EBB1504" w14:textId="2BC39A9F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Role, sector, skills, and summary from </w:t>
      </w:r>
      <w:r w:rsidR="005C7CC6" w:rsidRPr="009F0CD4">
        <w:rPr>
          <w:rFonts w:ascii="Times New Roman" w:hAnsi="Times New Roman" w:cs="Times New Roman"/>
        </w:rPr>
        <w:t>user details.</w:t>
      </w:r>
    </w:p>
    <w:p w14:paraId="0A21F7F9" w14:textId="77777777" w:rsidR="00A25078" w:rsidRPr="009F0CD4" w:rsidRDefault="00A25078" w:rsidP="00A25078">
      <w:pPr>
        <w:rPr>
          <w:rFonts w:ascii="Times New Roman" w:hAnsi="Times New Roman" w:cs="Times New Roman"/>
        </w:rPr>
      </w:pPr>
    </w:p>
    <w:p w14:paraId="34CB07CE" w14:textId="5902ABA1" w:rsidR="00A25078" w:rsidRPr="009F0CD4" w:rsidRDefault="00A25078" w:rsidP="00A250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lastRenderedPageBreak/>
        <w:t>Incomplete Profile Detected</w:t>
      </w:r>
      <w:r w:rsidR="00A426B8" w:rsidRPr="009F0CD4">
        <w:rPr>
          <w:rFonts w:ascii="Times New Roman" w:hAnsi="Times New Roman" w:cs="Times New Roman"/>
        </w:rPr>
        <w:t xml:space="preserve">: </w:t>
      </w:r>
      <w:r w:rsidRPr="009F0CD4">
        <w:rPr>
          <w:rFonts w:ascii="Times New Roman" w:hAnsi="Times New Roman" w:cs="Times New Roman"/>
        </w:rPr>
        <w:t xml:space="preserve">If the user has attended interviews but has not filled </w:t>
      </w:r>
      <w:r w:rsidR="00225FEA" w:rsidRPr="009F0CD4">
        <w:rPr>
          <w:rFonts w:ascii="Times New Roman" w:hAnsi="Times New Roman" w:cs="Times New Roman"/>
        </w:rPr>
        <w:t xml:space="preserve">in </w:t>
      </w:r>
      <w:r w:rsidRPr="009F0CD4">
        <w:rPr>
          <w:rFonts w:ascii="Times New Roman" w:hAnsi="Times New Roman" w:cs="Times New Roman"/>
        </w:rPr>
        <w:t>educational details, work experience, or projects</w:t>
      </w:r>
      <w:r w:rsidR="000E42DE" w:rsidRPr="009F0CD4">
        <w:rPr>
          <w:rFonts w:ascii="Times New Roman" w:hAnsi="Times New Roman" w:cs="Times New Roman"/>
        </w:rPr>
        <w:t>, a pop-up should be</w:t>
      </w:r>
      <w:r w:rsidRPr="009F0CD4">
        <w:rPr>
          <w:rFonts w:ascii="Times New Roman" w:hAnsi="Times New Roman" w:cs="Times New Roman"/>
        </w:rPr>
        <w:t xml:space="preserve"> display</w:t>
      </w:r>
      <w:r w:rsidR="000E42DE" w:rsidRPr="009F0CD4">
        <w:rPr>
          <w:rFonts w:ascii="Times New Roman" w:hAnsi="Times New Roman" w:cs="Times New Roman"/>
        </w:rPr>
        <w:t>ed</w:t>
      </w:r>
    </w:p>
    <w:p w14:paraId="0659A7A1" w14:textId="3AA79F19" w:rsidR="00A25078" w:rsidRPr="009F0CD4" w:rsidRDefault="00AE7859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</w:t>
      </w:r>
      <w:r w:rsidR="00A25078" w:rsidRPr="009F0CD4">
        <w:rPr>
          <w:rFonts w:ascii="Times New Roman" w:hAnsi="Times New Roman" w:cs="Times New Roman"/>
        </w:rPr>
        <w:t>"Looks like you're almost there!</w:t>
      </w:r>
    </w:p>
    <w:p w14:paraId="3880802A" w14:textId="779F8E3A" w:rsidR="00A25078" w:rsidRPr="009F0CD4" w:rsidRDefault="001B219B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            </w:t>
      </w:r>
      <w:r w:rsidR="00A25078" w:rsidRPr="009F0CD4">
        <w:rPr>
          <w:rFonts w:ascii="Times New Roman" w:hAnsi="Times New Roman" w:cs="Times New Roman"/>
        </w:rPr>
        <w:t xml:space="preserve">&gt; </w:t>
      </w:r>
      <w:r w:rsidR="00324BDA" w:rsidRPr="009F0CD4">
        <w:rPr>
          <w:rFonts w:ascii="Times New Roman" w:hAnsi="Times New Roman" w:cs="Times New Roman"/>
        </w:rPr>
        <w:t xml:space="preserve">Complete your profile </w:t>
      </w:r>
      <w:r w:rsidR="00A25078" w:rsidRPr="009F0CD4">
        <w:rPr>
          <w:rFonts w:ascii="Times New Roman" w:hAnsi="Times New Roman" w:cs="Times New Roman"/>
        </w:rPr>
        <w:t>to build a perfect resume tailored for you."</w:t>
      </w:r>
    </w:p>
    <w:p w14:paraId="02243610" w14:textId="1ED26BA1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Show </w:t>
      </w:r>
      <w:r w:rsidR="001B219B" w:rsidRPr="009F0CD4">
        <w:rPr>
          <w:rFonts w:ascii="Times New Roman" w:hAnsi="Times New Roman" w:cs="Times New Roman"/>
        </w:rPr>
        <w:t xml:space="preserve">two </w:t>
      </w:r>
      <w:r w:rsidRPr="009F0CD4">
        <w:rPr>
          <w:rFonts w:ascii="Times New Roman" w:hAnsi="Times New Roman" w:cs="Times New Roman"/>
        </w:rPr>
        <w:t>buttons</w:t>
      </w:r>
      <w:r w:rsidR="001B219B" w:rsidRPr="009F0CD4">
        <w:rPr>
          <w:rFonts w:ascii="Times New Roman" w:hAnsi="Times New Roman" w:cs="Times New Roman"/>
        </w:rPr>
        <w:t xml:space="preserve"> here</w:t>
      </w:r>
      <w:r w:rsidR="003F3763" w:rsidRPr="009F0CD4">
        <w:rPr>
          <w:rFonts w:ascii="Times New Roman" w:hAnsi="Times New Roman" w:cs="Times New Roman"/>
        </w:rPr>
        <w:t>.</w:t>
      </w:r>
    </w:p>
    <w:p w14:paraId="423AB1AB" w14:textId="5D17FC72" w:rsidR="00A25078" w:rsidRPr="009F0CD4" w:rsidRDefault="00E3705B" w:rsidP="00A25078">
      <w:pPr>
        <w:rPr>
          <w:rFonts w:ascii="Times New Roman" w:hAnsi="Times New Roman" w:cs="Times New Roman"/>
        </w:rPr>
      </w:pPr>
      <w:r w:rsidRPr="00E3705B">
        <w:rPr>
          <w:rFonts w:ascii="Times New Roman" w:hAnsi="Times New Roman" w:cs="Times New Roman"/>
          <w:highlight w:val="yellow"/>
        </w:rPr>
        <w:t xml:space="preserve">(Profile build up – A resume is already uploaded by the job seeker – so, even </w:t>
      </w:r>
      <w:proofErr w:type="spellStart"/>
      <w:r w:rsidRPr="00E3705B">
        <w:rPr>
          <w:rFonts w:ascii="Times New Roman" w:hAnsi="Times New Roman" w:cs="Times New Roman"/>
          <w:highlight w:val="yellow"/>
        </w:rPr>
        <w:t>iQua</w:t>
      </w:r>
      <w:proofErr w:type="spellEnd"/>
      <w:r w:rsidRPr="00E3705B">
        <w:rPr>
          <w:rFonts w:ascii="Times New Roman" w:hAnsi="Times New Roman" w:cs="Times New Roman"/>
          <w:highlight w:val="yellow"/>
        </w:rPr>
        <w:t xml:space="preserve"> can populate most of the fields (if not all the fields) in the profile – isn’t </w:t>
      </w:r>
      <w:proofErr w:type="gramStart"/>
      <w:r w:rsidRPr="00E3705B">
        <w:rPr>
          <w:rFonts w:ascii="Times New Roman" w:hAnsi="Times New Roman" w:cs="Times New Roman"/>
          <w:highlight w:val="yellow"/>
        </w:rPr>
        <w:t>it ?</w:t>
      </w:r>
      <w:proofErr w:type="gramEnd"/>
      <w:r>
        <w:rPr>
          <w:rFonts w:ascii="Times New Roman" w:hAnsi="Times New Roman" w:cs="Times New Roman"/>
        </w:rPr>
        <w:t xml:space="preserve"> </w:t>
      </w:r>
      <w:r w:rsidRPr="00E3705B">
        <w:rPr>
          <w:rFonts w:ascii="Times New Roman" w:hAnsi="Times New Roman" w:cs="Times New Roman"/>
          <w:highlight w:val="yellow"/>
        </w:rPr>
        <w:t>Question is should Resume enhancer wait for the profile to be filled by job seeker?</w:t>
      </w:r>
      <w:r>
        <w:rPr>
          <w:rFonts w:ascii="Times New Roman" w:hAnsi="Times New Roman" w:cs="Times New Roman"/>
        </w:rPr>
        <w:t xml:space="preserve"> </w:t>
      </w:r>
    </w:p>
    <w:p w14:paraId="12D5292F" w14:textId="698D6A8B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[Update Profile Now] → Redirects to </w:t>
      </w:r>
      <w:r w:rsidRPr="009F0CD4">
        <w:rPr>
          <w:rFonts w:ascii="Times New Roman" w:hAnsi="Times New Roman" w:cs="Times New Roman"/>
          <w:i/>
          <w:iCs/>
        </w:rPr>
        <w:t>My Profile</w:t>
      </w:r>
      <w:r w:rsidR="003F3763" w:rsidRPr="009F0CD4">
        <w:rPr>
          <w:rFonts w:ascii="Times New Roman" w:hAnsi="Times New Roman" w:cs="Times New Roman"/>
        </w:rPr>
        <w:t xml:space="preserve"> or </w:t>
      </w:r>
      <w:r w:rsidRPr="009F0CD4">
        <w:rPr>
          <w:rFonts w:ascii="Times New Roman" w:hAnsi="Times New Roman" w:cs="Times New Roman"/>
        </w:rPr>
        <w:t>[Generate Anyway]</w:t>
      </w:r>
    </w:p>
    <w:p w14:paraId="692C90C7" w14:textId="45A25BD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Segoe UI Symbol" w:hAnsi="Segoe UI Symbol" w:cs="Segoe UI Symbol"/>
        </w:rPr>
        <w:t>➤</w:t>
      </w:r>
      <w:r w:rsidRPr="009F0CD4">
        <w:rPr>
          <w:rFonts w:ascii="Times New Roman" w:hAnsi="Times New Roman" w:cs="Times New Roman"/>
        </w:rPr>
        <w:t xml:space="preserve"> If </w:t>
      </w:r>
      <w:r w:rsidR="003F3763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>user clicks "Generate Anyway":</w:t>
      </w:r>
    </w:p>
    <w:p w14:paraId="3B5B9F85" w14:textId="75BE52E9" w:rsidR="00A25078" w:rsidRPr="009F0CD4" w:rsidRDefault="00A25078" w:rsidP="00A25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Resume is created</w:t>
      </w:r>
      <w:r w:rsidR="00E3705B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with:</w:t>
      </w:r>
      <w:r w:rsidR="00E3705B">
        <w:rPr>
          <w:rFonts w:ascii="Times New Roman" w:hAnsi="Times New Roman" w:cs="Times New Roman"/>
        </w:rPr>
        <w:t xml:space="preserve"> (I think we should say </w:t>
      </w:r>
      <w:proofErr w:type="gramStart"/>
      <w:r w:rsidR="00E3705B" w:rsidRPr="00E3705B">
        <w:rPr>
          <w:rFonts w:ascii="Times New Roman" w:hAnsi="Times New Roman" w:cs="Times New Roman"/>
          <w:highlight w:val="yellow"/>
        </w:rPr>
        <w:t>enhanced</w:t>
      </w:r>
      <w:r w:rsidR="00E3705B">
        <w:rPr>
          <w:rFonts w:ascii="Times New Roman" w:hAnsi="Times New Roman" w:cs="Times New Roman"/>
        </w:rPr>
        <w:t xml:space="preserve"> )</w:t>
      </w:r>
      <w:proofErr w:type="gramEnd"/>
    </w:p>
    <w:p w14:paraId="4503968B" w14:textId="6B92C456" w:rsidR="00A25078" w:rsidRPr="009F0CD4" w:rsidRDefault="00A25078" w:rsidP="003B67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Basic details: Name, Email, Phone</w:t>
      </w:r>
    </w:p>
    <w:p w14:paraId="35B33B8C" w14:textId="5A873817" w:rsidR="00A25078" w:rsidRPr="009F0CD4" w:rsidRDefault="00A25078" w:rsidP="003B67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AI-generated Professional Summary</w:t>
      </w:r>
    </w:p>
    <w:p w14:paraId="380036A9" w14:textId="1E34F4FA" w:rsidR="00A25078" w:rsidRPr="009F0CD4" w:rsidRDefault="00A25078" w:rsidP="003B67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Skills &amp; sector from </w:t>
      </w:r>
      <w:r w:rsidR="003F3763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>interview</w:t>
      </w:r>
    </w:p>
    <w:p w14:paraId="15BCE2E5" w14:textId="6535532E" w:rsidR="00A25078" w:rsidRPr="009F0CD4" w:rsidRDefault="00A25078" w:rsidP="00A250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At the end of </w:t>
      </w:r>
      <w:r w:rsidR="003F3763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>chat:</w:t>
      </w:r>
      <w:r w:rsidR="000F5BE2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"Your resume is ready!</w:t>
      </w:r>
    </w:p>
    <w:p w14:paraId="0A591681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Tip: Add your missing details to improve your profile and stand out.</w:t>
      </w:r>
    </w:p>
    <w:p w14:paraId="16C105E4" w14:textId="4DB0F8E5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Visit your [My Profile]</w:t>
      </w:r>
      <w:r w:rsidR="000F5BE2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page now.</w:t>
      </w:r>
      <w:r w:rsidR="00EF73F2" w:rsidRPr="009F0CD4">
        <w:rPr>
          <w:rFonts w:ascii="Times New Roman" w:hAnsi="Times New Roman" w:cs="Times New Roman"/>
        </w:rPr>
        <w:t xml:space="preserve"> </w:t>
      </w:r>
    </w:p>
    <w:p w14:paraId="74FE0A0B" w14:textId="798EE828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3.3 –</w:t>
      </w:r>
      <w:r w:rsidRPr="009F0CD4">
        <w:rPr>
          <w:rFonts w:ascii="Times New Roman" w:hAnsi="Times New Roman" w:cs="Times New Roman"/>
          <w:b/>
          <w:bCs/>
        </w:rPr>
        <w:t xml:space="preserve"> Complete Profile</w:t>
      </w:r>
      <w:r w:rsidR="007864AE" w:rsidRPr="009F0CD4">
        <w:rPr>
          <w:rFonts w:ascii="Times New Roman" w:hAnsi="Times New Roman" w:cs="Times New Roman"/>
        </w:rPr>
        <w:t xml:space="preserve">: </w:t>
      </w:r>
      <w:r w:rsidRPr="009F0CD4">
        <w:rPr>
          <w:rFonts w:ascii="Times New Roman" w:hAnsi="Times New Roman" w:cs="Times New Roman"/>
        </w:rPr>
        <w:t xml:space="preserve"> If </w:t>
      </w:r>
      <w:r w:rsidR="007864AE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 xml:space="preserve">profile has all </w:t>
      </w:r>
      <w:r w:rsidR="007864AE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>necessary data</w:t>
      </w:r>
      <w:r w:rsidR="007E40D2" w:rsidRPr="009F0CD4">
        <w:rPr>
          <w:rFonts w:ascii="Times New Roman" w:hAnsi="Times New Roman" w:cs="Times New Roman"/>
        </w:rPr>
        <w:t xml:space="preserve">, </w:t>
      </w:r>
      <w:r w:rsidR="00D07B7F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>Resume is generated with all available fields:</w:t>
      </w:r>
    </w:p>
    <w:p w14:paraId="50D43744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* Name, Email, Phone</w:t>
      </w:r>
    </w:p>
    <w:p w14:paraId="7858FB80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* Skills</w:t>
      </w:r>
    </w:p>
    <w:p w14:paraId="08B54880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* Professional Summary (auto-generated)</w:t>
      </w:r>
    </w:p>
    <w:p w14:paraId="2DAB18AA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* Education</w:t>
      </w:r>
    </w:p>
    <w:p w14:paraId="17DDF426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* Work Experience</w:t>
      </w:r>
    </w:p>
    <w:p w14:paraId="38EC06BC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* Projects</w:t>
      </w:r>
    </w:p>
    <w:p w14:paraId="51CB2539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A download option (PDF and DOCX) should be shown.</w:t>
      </w:r>
    </w:p>
    <w:p w14:paraId="3C674015" w14:textId="05C9BD8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At the bottom-right of the resume, show:</w:t>
      </w:r>
      <w:r w:rsidR="007E40D2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“Powered by iQua.ai”</w:t>
      </w:r>
      <w:r w:rsidR="007E40D2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watermark</w:t>
      </w:r>
    </w:p>
    <w:p w14:paraId="2890D486" w14:textId="2998A4D9" w:rsidR="00A25078" w:rsidRPr="009F0CD4" w:rsidRDefault="007E40D2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br/>
      </w:r>
      <w:r w:rsidR="00A25078" w:rsidRPr="009F0CD4">
        <w:rPr>
          <w:rFonts w:ascii="Times New Roman" w:hAnsi="Times New Roman" w:cs="Times New Roman"/>
          <w:i/>
          <w:iCs/>
        </w:rPr>
        <w:t>Final message in chat:</w:t>
      </w:r>
      <w:r w:rsidR="00B7785C" w:rsidRPr="009F0CD4">
        <w:rPr>
          <w:rFonts w:ascii="Times New Roman" w:hAnsi="Times New Roman" w:cs="Times New Roman"/>
        </w:rPr>
        <w:t xml:space="preserve"> </w:t>
      </w:r>
      <w:r w:rsidR="00A25078" w:rsidRPr="009F0CD4">
        <w:rPr>
          <w:rFonts w:ascii="Times New Roman" w:hAnsi="Times New Roman" w:cs="Times New Roman"/>
        </w:rPr>
        <w:t xml:space="preserve">"Here’s your </w:t>
      </w:r>
      <w:proofErr w:type="spellStart"/>
      <w:r w:rsidR="00A25078" w:rsidRPr="009F0CD4">
        <w:rPr>
          <w:rFonts w:ascii="Times New Roman" w:hAnsi="Times New Roman" w:cs="Times New Roman"/>
        </w:rPr>
        <w:t>iQua</w:t>
      </w:r>
      <w:proofErr w:type="spellEnd"/>
      <w:r w:rsidR="00A25078" w:rsidRPr="009F0CD4">
        <w:rPr>
          <w:rFonts w:ascii="Times New Roman" w:hAnsi="Times New Roman" w:cs="Times New Roman"/>
        </w:rPr>
        <w:t xml:space="preserve"> Resume!</w:t>
      </w:r>
    </w:p>
    <w:p w14:paraId="5735D1D9" w14:textId="217FA138" w:rsidR="00A25078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Would you like to preview it before downloading? You can always come back and generate a new one as you attend more interviews."</w:t>
      </w:r>
      <w:r w:rsidR="00E3705B">
        <w:rPr>
          <w:rFonts w:ascii="Times New Roman" w:hAnsi="Times New Roman" w:cs="Times New Roman"/>
        </w:rPr>
        <w:t xml:space="preserve"> </w:t>
      </w:r>
    </w:p>
    <w:p w14:paraId="3A7740C5" w14:textId="513CC07F" w:rsidR="00E3705B" w:rsidRPr="009F0CD4" w:rsidRDefault="00E3705B" w:rsidP="00A25078">
      <w:pPr>
        <w:rPr>
          <w:rFonts w:ascii="Times New Roman" w:hAnsi="Times New Roman" w:cs="Times New Roman"/>
        </w:rPr>
      </w:pPr>
      <w:r w:rsidRPr="00E3705B">
        <w:rPr>
          <w:rFonts w:ascii="Times New Roman" w:hAnsi="Times New Roman" w:cs="Times New Roman"/>
          <w:highlight w:val="yellow"/>
        </w:rPr>
        <w:t xml:space="preserve">Giving an option to edit </w:t>
      </w:r>
      <w:proofErr w:type="gramStart"/>
      <w:r w:rsidRPr="00E3705B">
        <w:rPr>
          <w:rFonts w:ascii="Times New Roman" w:hAnsi="Times New Roman" w:cs="Times New Roman"/>
          <w:highlight w:val="yellow"/>
        </w:rPr>
        <w:t>would here would</w:t>
      </w:r>
      <w:proofErr w:type="gramEnd"/>
      <w:r w:rsidRPr="00E3705B">
        <w:rPr>
          <w:rFonts w:ascii="Times New Roman" w:hAnsi="Times New Roman" w:cs="Times New Roman"/>
          <w:highlight w:val="yellow"/>
        </w:rPr>
        <w:t xml:space="preserve"> be a good option I think</w:t>
      </w:r>
    </w:p>
    <w:p w14:paraId="49240366" w14:textId="07E143B6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lastRenderedPageBreak/>
        <w:t>4. Multi-Interview Role Selection</w:t>
      </w:r>
      <w:r w:rsidR="00043D85" w:rsidRPr="009F0CD4">
        <w:rPr>
          <w:rFonts w:ascii="Times New Roman" w:hAnsi="Times New Roman" w:cs="Times New Roman"/>
        </w:rPr>
        <w:t>:</w:t>
      </w:r>
      <w:r w:rsidR="00E3705B">
        <w:rPr>
          <w:rFonts w:ascii="Times New Roman" w:hAnsi="Times New Roman" w:cs="Times New Roman"/>
        </w:rPr>
        <w:t xml:space="preserve"> </w:t>
      </w:r>
      <w:r w:rsidR="00E3705B" w:rsidRPr="00E3705B">
        <w:rPr>
          <w:rFonts w:ascii="Times New Roman" w:hAnsi="Times New Roman" w:cs="Times New Roman"/>
          <w:highlight w:val="yellow"/>
        </w:rPr>
        <w:t>(Call this as Multi-Job-Role Interviews)</w:t>
      </w:r>
    </w:p>
    <w:p w14:paraId="389E2237" w14:textId="42016B88" w:rsidR="00A25078" w:rsidRPr="009F0CD4" w:rsidRDefault="007C339E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      </w:t>
      </w:r>
      <w:r w:rsidR="00A25078" w:rsidRPr="009F0CD4">
        <w:rPr>
          <w:rFonts w:ascii="Times New Roman" w:hAnsi="Times New Roman" w:cs="Times New Roman"/>
        </w:rPr>
        <w:t>4.1 – User with 3 or More Interviews</w:t>
      </w:r>
      <w:r w:rsidRPr="009F0CD4">
        <w:rPr>
          <w:rFonts w:ascii="Times New Roman" w:hAnsi="Times New Roman" w:cs="Times New Roman"/>
        </w:rPr>
        <w:t xml:space="preserve"> with different job roles each:</w:t>
      </w:r>
      <w:r w:rsidR="0084680F" w:rsidRPr="009F0CD4">
        <w:rPr>
          <w:rFonts w:ascii="Times New Roman" w:hAnsi="Times New Roman" w:cs="Times New Roman"/>
        </w:rPr>
        <w:t xml:space="preserve"> </w:t>
      </w:r>
      <w:r w:rsidR="00A25078" w:rsidRPr="009F0CD4">
        <w:rPr>
          <w:rFonts w:ascii="Times New Roman" w:hAnsi="Times New Roman" w:cs="Times New Roman"/>
        </w:rPr>
        <w:t>If the user attended 3 or more interviews, prompt them with:</w:t>
      </w:r>
    </w:p>
    <w:p w14:paraId="09FFC659" w14:textId="4FDA4BC1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"We noticed you've explored multiple job roles with iQua.ai.</w:t>
      </w:r>
      <w:r w:rsidR="00AC660E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Please select the role you'd like us to tailor this resume for:"</w:t>
      </w:r>
    </w:p>
    <w:p w14:paraId="3468EA3F" w14:textId="75369E9C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* Display a </w:t>
      </w:r>
      <w:r w:rsidR="00AC660E" w:rsidRPr="009F0CD4">
        <w:rPr>
          <w:rFonts w:ascii="Times New Roman" w:hAnsi="Times New Roman" w:cs="Times New Roman"/>
        </w:rPr>
        <w:t>dropdown</w:t>
      </w:r>
      <w:r w:rsidRPr="009F0CD4">
        <w:rPr>
          <w:rFonts w:ascii="Times New Roman" w:hAnsi="Times New Roman" w:cs="Times New Roman"/>
        </w:rPr>
        <w:t xml:space="preserve"> list of job roles/sectors from interview history.</w:t>
      </w:r>
    </w:p>
    <w:p w14:paraId="37EF4948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* Proceed based on user selection.</w:t>
      </w:r>
    </w:p>
    <w:p w14:paraId="71DB1330" w14:textId="77777777" w:rsidR="00A25078" w:rsidRPr="009F0CD4" w:rsidRDefault="00A25078" w:rsidP="00A25078">
      <w:pPr>
        <w:rPr>
          <w:rFonts w:ascii="Times New Roman" w:hAnsi="Times New Roman" w:cs="Times New Roman"/>
        </w:rPr>
      </w:pPr>
    </w:p>
    <w:p w14:paraId="7D5AF3C5" w14:textId="1221E480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5. Resume Preview and Download</w:t>
      </w:r>
      <w:r w:rsidR="00AC660E" w:rsidRPr="009F0CD4">
        <w:rPr>
          <w:rFonts w:ascii="Times New Roman" w:hAnsi="Times New Roman" w:cs="Times New Roman"/>
        </w:rPr>
        <w:t xml:space="preserve">: </w:t>
      </w:r>
      <w:r w:rsidRPr="009F0CD4">
        <w:rPr>
          <w:rFonts w:ascii="Times New Roman" w:hAnsi="Times New Roman" w:cs="Times New Roman"/>
        </w:rPr>
        <w:t>Preview Option</w:t>
      </w:r>
    </w:p>
    <w:p w14:paraId="2546C4FA" w14:textId="338E68EE" w:rsidR="00A25078" w:rsidRPr="009F0CD4" w:rsidRDefault="00A25078" w:rsidP="00AC66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After resume generation, show a preview screen.</w:t>
      </w:r>
    </w:p>
    <w:p w14:paraId="26FF80C4" w14:textId="44FFB718" w:rsidR="00A25078" w:rsidRPr="009F0CD4" w:rsidRDefault="00A25078" w:rsidP="00AC66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Allow </w:t>
      </w:r>
      <w:r w:rsidR="00AC660E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 xml:space="preserve">user to </w:t>
      </w:r>
      <w:r w:rsidR="00AC660E" w:rsidRPr="009F0CD4">
        <w:rPr>
          <w:rFonts w:ascii="Times New Roman" w:hAnsi="Times New Roman" w:cs="Times New Roman"/>
        </w:rPr>
        <w:t>download</w:t>
      </w:r>
      <w:r w:rsidRPr="009F0CD4">
        <w:rPr>
          <w:rFonts w:ascii="Times New Roman" w:hAnsi="Times New Roman" w:cs="Times New Roman"/>
        </w:rPr>
        <w:t xml:space="preserve"> PDF / </w:t>
      </w:r>
      <w:r w:rsidR="006F4D0C" w:rsidRPr="009F0CD4">
        <w:rPr>
          <w:rFonts w:ascii="Times New Roman" w:hAnsi="Times New Roman" w:cs="Times New Roman"/>
        </w:rPr>
        <w:t>a</w:t>
      </w:r>
      <w:r w:rsidRPr="009F0CD4">
        <w:rPr>
          <w:rFonts w:ascii="Times New Roman" w:hAnsi="Times New Roman" w:cs="Times New Roman"/>
        </w:rPr>
        <w:t xml:space="preserve"> DOCX.</w:t>
      </w:r>
      <w:r w:rsidR="006F4D0C" w:rsidRPr="009F0CD4">
        <w:rPr>
          <w:rFonts w:ascii="Times New Roman" w:hAnsi="Times New Roman" w:cs="Times New Roman"/>
        </w:rPr>
        <w:br/>
      </w:r>
      <w:r w:rsidR="006F4D0C" w:rsidRPr="009F0CD4">
        <w:rPr>
          <w:rFonts w:ascii="Times New Roman" w:hAnsi="Times New Roman" w:cs="Times New Roman"/>
        </w:rPr>
        <w:br/>
      </w:r>
    </w:p>
    <w:p w14:paraId="32FB9FCB" w14:textId="1785F4DB" w:rsidR="00A25078" w:rsidRPr="009F0CD4" w:rsidRDefault="006F4D0C" w:rsidP="00AC660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In the second MVP, provide</w:t>
      </w:r>
      <w:r w:rsidR="00A25078" w:rsidRPr="009F0CD4">
        <w:rPr>
          <w:rFonts w:ascii="Times New Roman" w:hAnsi="Times New Roman" w:cs="Times New Roman"/>
        </w:rPr>
        <w:t xml:space="preserve"> </w:t>
      </w:r>
      <w:r w:rsidR="00AC660E" w:rsidRPr="009F0CD4">
        <w:rPr>
          <w:rFonts w:ascii="Times New Roman" w:hAnsi="Times New Roman" w:cs="Times New Roman"/>
        </w:rPr>
        <w:t xml:space="preserve">an </w:t>
      </w:r>
      <w:r w:rsidR="00A25078" w:rsidRPr="009F0CD4">
        <w:rPr>
          <w:rFonts w:ascii="Times New Roman" w:hAnsi="Times New Roman" w:cs="Times New Roman"/>
        </w:rPr>
        <w:t>option to</w:t>
      </w:r>
      <w:r w:rsidRPr="009F0CD4">
        <w:rPr>
          <w:rFonts w:ascii="Times New Roman" w:hAnsi="Times New Roman" w:cs="Times New Roman"/>
        </w:rPr>
        <w:t xml:space="preserve"> </w:t>
      </w:r>
      <w:r w:rsidR="00A25078" w:rsidRPr="009F0CD4">
        <w:rPr>
          <w:rFonts w:ascii="Times New Roman" w:hAnsi="Times New Roman" w:cs="Times New Roman"/>
        </w:rPr>
        <w:t>Regenerate** for a different job role.</w:t>
      </w:r>
    </w:p>
    <w:p w14:paraId="684A545D" w14:textId="7E1AB980" w:rsidR="00A25078" w:rsidRPr="009F0CD4" w:rsidRDefault="006F4D0C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br/>
      </w:r>
      <w:r w:rsidR="00A25078" w:rsidRPr="009F0CD4">
        <w:rPr>
          <w:rFonts w:ascii="Times New Roman" w:hAnsi="Times New Roman" w:cs="Times New Roman"/>
        </w:rPr>
        <w:t>6. Resume Generation Limits</w:t>
      </w:r>
      <w:r w:rsidRPr="009F0CD4">
        <w:rPr>
          <w:rFonts w:ascii="Times New Roman" w:hAnsi="Times New Roman" w:cs="Times New Roman"/>
        </w:rPr>
        <w:t xml:space="preserve">: </w:t>
      </w:r>
      <w:r w:rsidR="00A25078" w:rsidRPr="009F0CD4">
        <w:rPr>
          <w:rFonts w:ascii="Times New Roman" w:hAnsi="Times New Roman" w:cs="Times New Roman"/>
        </w:rPr>
        <w:t>Daily Limit</w:t>
      </w:r>
      <w:r w:rsidRPr="009F0CD4">
        <w:rPr>
          <w:rFonts w:ascii="Times New Roman" w:hAnsi="Times New Roman" w:cs="Times New Roman"/>
        </w:rPr>
        <w:t xml:space="preserve">: </w:t>
      </w:r>
      <w:r w:rsidR="00A25078" w:rsidRPr="009F0CD4">
        <w:rPr>
          <w:rFonts w:ascii="Times New Roman" w:hAnsi="Times New Roman" w:cs="Times New Roman"/>
        </w:rPr>
        <w:t>Limit users to 3 resume generations per day (configurable).</w:t>
      </w:r>
    </w:p>
    <w:p w14:paraId="5E184DA5" w14:textId="70A5EC02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* If </w:t>
      </w:r>
      <w:r w:rsidR="00AF534F" w:rsidRPr="009F0CD4">
        <w:rPr>
          <w:rFonts w:ascii="Times New Roman" w:hAnsi="Times New Roman" w:cs="Times New Roman"/>
        </w:rPr>
        <w:t xml:space="preserve">the </w:t>
      </w:r>
      <w:r w:rsidRPr="009F0CD4">
        <w:rPr>
          <w:rFonts w:ascii="Times New Roman" w:hAnsi="Times New Roman" w:cs="Times New Roman"/>
        </w:rPr>
        <w:t>limit is exceeded:</w:t>
      </w:r>
    </w:p>
    <w:p w14:paraId="6567A9ED" w14:textId="322F00B6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"You've reached your daily resume generation limit.</w:t>
      </w:r>
    </w:p>
    <w:p w14:paraId="54EED405" w14:textId="05CA5CC0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You can try again tomorrow or revisit your saved resumes."</w:t>
      </w:r>
    </w:p>
    <w:p w14:paraId="44EFD4C4" w14:textId="4154CA61" w:rsidR="00A25078" w:rsidRPr="009F0CD4" w:rsidRDefault="00A90FDA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br/>
      </w:r>
      <w:r w:rsidR="00A25078" w:rsidRPr="009F0CD4">
        <w:rPr>
          <w:rFonts w:ascii="Times New Roman" w:hAnsi="Times New Roman" w:cs="Times New Roman"/>
        </w:rPr>
        <w:t>Resume Completion Score (Optional Enhancement)</w:t>
      </w:r>
      <w:r w:rsidR="00142DE6" w:rsidRPr="009F0CD4">
        <w:rPr>
          <w:rFonts w:ascii="Times New Roman" w:hAnsi="Times New Roman" w:cs="Times New Roman"/>
        </w:rPr>
        <w:t xml:space="preserve"> can be </w:t>
      </w:r>
      <w:r w:rsidR="00F9446E" w:rsidRPr="009F0CD4">
        <w:rPr>
          <w:rFonts w:ascii="Times New Roman" w:hAnsi="Times New Roman" w:cs="Times New Roman"/>
        </w:rPr>
        <w:t>included in MVP 2</w:t>
      </w:r>
      <w:r w:rsidR="00677D94">
        <w:rPr>
          <w:rFonts w:ascii="Times New Roman" w:hAnsi="Times New Roman" w:cs="Times New Roman"/>
        </w:rPr>
        <w:br/>
      </w:r>
      <w:r w:rsidR="00677D94">
        <w:rPr>
          <w:rFonts w:ascii="Times New Roman" w:hAnsi="Times New Roman" w:cs="Times New Roman"/>
        </w:rPr>
        <w:br/>
      </w:r>
    </w:p>
    <w:p w14:paraId="5E842041" w14:textId="29B32A9A" w:rsidR="00A25078" w:rsidRPr="009F0CD4" w:rsidRDefault="00F9446E" w:rsidP="00A25078">
      <w:pPr>
        <w:rPr>
          <w:rFonts w:ascii="Times New Roman" w:hAnsi="Times New Roman" w:cs="Times New Roman"/>
          <w:b/>
          <w:bCs/>
        </w:rPr>
      </w:pPr>
      <w:r w:rsidRPr="009F0CD4">
        <w:rPr>
          <w:rFonts w:ascii="Times New Roman" w:hAnsi="Times New Roman" w:cs="Times New Roman"/>
        </w:rPr>
        <w:t xml:space="preserve"> </w:t>
      </w:r>
      <w:r w:rsidR="00A25078" w:rsidRPr="009F0CD4">
        <w:rPr>
          <w:rFonts w:ascii="Times New Roman" w:hAnsi="Times New Roman" w:cs="Times New Roman"/>
          <w:b/>
          <w:bCs/>
        </w:rPr>
        <w:t>Visual Progress Meter</w:t>
      </w:r>
      <w:r w:rsidR="005B22D3" w:rsidRPr="009F0CD4">
        <w:rPr>
          <w:rFonts w:ascii="Times New Roman" w:hAnsi="Times New Roman" w:cs="Times New Roman"/>
          <w:b/>
          <w:bCs/>
        </w:rPr>
        <w:t xml:space="preserve">: </w:t>
      </w:r>
      <w:r w:rsidR="00A25078" w:rsidRPr="009F0CD4">
        <w:rPr>
          <w:rFonts w:ascii="Times New Roman" w:hAnsi="Times New Roman" w:cs="Times New Roman"/>
        </w:rPr>
        <w:t>After resume generation, show a completion bar indicating what’s missing:</w:t>
      </w:r>
    </w:p>
    <w:p w14:paraId="0DD654AD" w14:textId="53133760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Resume Completion Score: 60%</w:t>
      </w:r>
    </w:p>
    <w:p w14:paraId="727B3C5F" w14:textId="77BFD1F9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</w:t>
      </w:r>
      <w:r w:rsidR="000E5293" w:rsidRPr="009F0CD4">
        <w:rPr>
          <w:rFonts w:ascii="Times New Roman" w:hAnsi="Times New Roman" w:cs="Times New Roman"/>
        </w:rPr>
        <w:t xml:space="preserve"> </w:t>
      </w:r>
      <w:r w:rsidRPr="009F0CD4">
        <w:rPr>
          <w:rFonts w:ascii="Times New Roman" w:hAnsi="Times New Roman" w:cs="Times New Roman"/>
        </w:rPr>
        <w:t>Education</w:t>
      </w:r>
      <w:r w:rsidR="000E5293" w:rsidRPr="009F0CD4">
        <w:rPr>
          <w:rFonts w:ascii="Times New Roman" w:hAnsi="Times New Roman" w:cs="Times New Roman"/>
        </w:rPr>
        <w:t>: Missing</w:t>
      </w:r>
    </w:p>
    <w:p w14:paraId="7CC80C4F" w14:textId="101BC76F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Work Experience</w:t>
      </w:r>
      <w:r w:rsidR="000E5293" w:rsidRPr="009F0CD4">
        <w:rPr>
          <w:rFonts w:ascii="Times New Roman" w:hAnsi="Times New Roman" w:cs="Times New Roman"/>
        </w:rPr>
        <w:t>: Missing</w:t>
      </w:r>
    </w:p>
    <w:p w14:paraId="218D2006" w14:textId="2C321DAF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Skills</w:t>
      </w:r>
      <w:r w:rsidR="000E5293" w:rsidRPr="009F0CD4">
        <w:rPr>
          <w:rFonts w:ascii="Times New Roman" w:hAnsi="Times New Roman" w:cs="Times New Roman"/>
        </w:rPr>
        <w:t xml:space="preserve">: </w:t>
      </w:r>
      <w:r w:rsidR="00652CE4" w:rsidRPr="009F0CD4">
        <w:rPr>
          <w:rFonts w:ascii="Times New Roman" w:hAnsi="Times New Roman" w:cs="Times New Roman"/>
        </w:rPr>
        <w:t>Done with check mark or display the skills</w:t>
      </w:r>
    </w:p>
    <w:p w14:paraId="3E123A41" w14:textId="715CE051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&gt; Summary</w:t>
      </w:r>
      <w:r w:rsidR="00652CE4" w:rsidRPr="009F0CD4">
        <w:rPr>
          <w:rFonts w:ascii="Times New Roman" w:hAnsi="Times New Roman" w:cs="Times New Roman"/>
        </w:rPr>
        <w:t>: Done with check mark</w:t>
      </w:r>
    </w:p>
    <w:p w14:paraId="454028E8" w14:textId="6719272F" w:rsidR="00A25078" w:rsidRPr="009F0CD4" w:rsidRDefault="00677D94" w:rsidP="00A25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A25078" w:rsidRPr="009F0CD4">
        <w:rPr>
          <w:rFonts w:ascii="Times New Roman" w:hAnsi="Times New Roman" w:cs="Times New Roman"/>
        </w:rPr>
        <w:t xml:space="preserve">Encourage </w:t>
      </w:r>
      <w:r w:rsidR="00652CE4" w:rsidRPr="009F0CD4">
        <w:rPr>
          <w:rFonts w:ascii="Times New Roman" w:hAnsi="Times New Roman" w:cs="Times New Roman"/>
        </w:rPr>
        <w:t xml:space="preserve">the </w:t>
      </w:r>
      <w:r w:rsidR="00A25078" w:rsidRPr="009F0CD4">
        <w:rPr>
          <w:rFonts w:ascii="Times New Roman" w:hAnsi="Times New Roman" w:cs="Times New Roman"/>
        </w:rPr>
        <w:t xml:space="preserve">user to update </w:t>
      </w:r>
      <w:r w:rsidR="00652CE4" w:rsidRPr="009F0CD4">
        <w:rPr>
          <w:rFonts w:ascii="Times New Roman" w:hAnsi="Times New Roman" w:cs="Times New Roman"/>
        </w:rPr>
        <w:t xml:space="preserve">their </w:t>
      </w:r>
      <w:r w:rsidR="00A25078" w:rsidRPr="009F0CD4">
        <w:rPr>
          <w:rFonts w:ascii="Times New Roman" w:hAnsi="Times New Roman" w:cs="Times New Roman"/>
        </w:rPr>
        <w:t xml:space="preserve">profile via </w:t>
      </w:r>
      <w:r w:rsidR="00652CE4" w:rsidRPr="009F0CD4">
        <w:rPr>
          <w:rFonts w:ascii="Times New Roman" w:hAnsi="Times New Roman" w:cs="Times New Roman"/>
        </w:rPr>
        <w:t xml:space="preserve">the </w:t>
      </w:r>
      <w:r w:rsidR="00A25078" w:rsidRPr="009F0CD4">
        <w:rPr>
          <w:rFonts w:ascii="Times New Roman" w:hAnsi="Times New Roman" w:cs="Times New Roman"/>
        </w:rPr>
        <w:t xml:space="preserve">button: Complete </w:t>
      </w:r>
      <w:r w:rsidR="00A25078" w:rsidRPr="009F0CD4">
        <w:rPr>
          <w:rFonts w:ascii="Times New Roman" w:hAnsi="Times New Roman" w:cs="Times New Roman"/>
          <w:i/>
          <w:iCs/>
        </w:rPr>
        <w:t>My Profile</w:t>
      </w:r>
      <w:r w:rsidR="008A32B0">
        <w:rPr>
          <w:rFonts w:ascii="Times New Roman" w:hAnsi="Times New Roman" w:cs="Times New Roman"/>
          <w:i/>
          <w:iCs/>
        </w:rPr>
        <w:br/>
      </w:r>
      <w:r w:rsidR="008A32B0">
        <w:rPr>
          <w:rFonts w:ascii="Times New Roman" w:hAnsi="Times New Roman" w:cs="Times New Roman"/>
          <w:i/>
          <w:iCs/>
        </w:rPr>
        <w:br/>
      </w:r>
      <w:r w:rsidR="008A32B0">
        <w:rPr>
          <w:rFonts w:ascii="Times New Roman" w:hAnsi="Times New Roman" w:cs="Times New Roman"/>
          <w:i/>
          <w:iCs/>
        </w:rPr>
        <w:lastRenderedPageBreak/>
        <w:br/>
      </w:r>
      <w:r w:rsidR="008A32B0">
        <w:rPr>
          <w:rFonts w:ascii="Times New Roman" w:hAnsi="Times New Roman" w:cs="Times New Roman"/>
          <w:i/>
          <w:iCs/>
        </w:rPr>
        <w:br/>
      </w:r>
    </w:p>
    <w:p w14:paraId="0E569F84" w14:textId="3FDFF9F5" w:rsidR="00A25078" w:rsidRPr="009F0CD4" w:rsidRDefault="00A25078" w:rsidP="00A25078">
      <w:pPr>
        <w:rPr>
          <w:rFonts w:ascii="Times New Roman" w:hAnsi="Times New Roman" w:cs="Times New Roman"/>
        </w:rPr>
      </w:pPr>
      <w:r w:rsidRPr="008A32B0">
        <w:rPr>
          <w:rFonts w:ascii="Times New Roman" w:hAnsi="Times New Roman" w:cs="Times New Roman"/>
          <w:b/>
          <w:bCs/>
        </w:rPr>
        <w:t>Resume History</w:t>
      </w:r>
      <w:r w:rsidRPr="009F0CD4">
        <w:rPr>
          <w:rFonts w:ascii="Times New Roman" w:hAnsi="Times New Roman" w:cs="Times New Roman"/>
        </w:rPr>
        <w:t xml:space="preserve"> (Optional Enhancement</w:t>
      </w:r>
      <w:r w:rsidR="00652CE4" w:rsidRPr="009F0CD4">
        <w:rPr>
          <w:rFonts w:ascii="Times New Roman" w:hAnsi="Times New Roman" w:cs="Times New Roman"/>
        </w:rPr>
        <w:t xml:space="preserve"> can be included in MVP2):</w:t>
      </w:r>
      <w:r w:rsidR="00652CE4" w:rsidRPr="009F0CD4">
        <w:rPr>
          <w:rFonts w:ascii="Times New Roman" w:hAnsi="Times New Roman" w:cs="Times New Roman"/>
        </w:rPr>
        <w:br/>
      </w:r>
      <w:r w:rsidRPr="009F0CD4">
        <w:rPr>
          <w:rFonts w:ascii="Times New Roman" w:hAnsi="Times New Roman" w:cs="Times New Roman"/>
        </w:rPr>
        <w:t>Show Past Resumes</w:t>
      </w:r>
      <w:r w:rsidR="0020243F" w:rsidRPr="009F0CD4">
        <w:rPr>
          <w:rFonts w:ascii="Times New Roman" w:hAnsi="Times New Roman" w:cs="Times New Roman"/>
        </w:rPr>
        <w:t>:</w:t>
      </w:r>
    </w:p>
    <w:p w14:paraId="2C3230F1" w14:textId="0AC86BA2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* Maintain a history of generated resumes (last 5).</w:t>
      </w:r>
    </w:p>
    <w:p w14:paraId="51EE52EC" w14:textId="15914D84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>* Allow user to:</w:t>
      </w:r>
    </w:p>
    <w:p w14:paraId="3EEFFF40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View</w:t>
      </w:r>
    </w:p>
    <w:p w14:paraId="18201A16" w14:textId="77777777" w:rsidR="00A25078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Re-download</w:t>
      </w:r>
    </w:p>
    <w:p w14:paraId="4C43BE22" w14:textId="2FC829FC" w:rsidR="008A408A" w:rsidRPr="009F0CD4" w:rsidRDefault="00A25078" w:rsidP="00A25078">
      <w:pPr>
        <w:rPr>
          <w:rFonts w:ascii="Times New Roman" w:hAnsi="Times New Roman" w:cs="Times New Roman"/>
        </w:rPr>
      </w:pPr>
      <w:r w:rsidRPr="009F0CD4">
        <w:rPr>
          <w:rFonts w:ascii="Times New Roman" w:hAnsi="Times New Roman" w:cs="Times New Roman"/>
        </w:rPr>
        <w:t xml:space="preserve">  * Regenerate from past interview</w:t>
      </w:r>
    </w:p>
    <w:sectPr w:rsidR="008A408A" w:rsidRPr="009F0CD4" w:rsidSect="00A250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937D1"/>
    <w:multiLevelType w:val="hybridMultilevel"/>
    <w:tmpl w:val="30E645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47465"/>
    <w:multiLevelType w:val="hybridMultilevel"/>
    <w:tmpl w:val="979018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6A96"/>
    <w:multiLevelType w:val="hybridMultilevel"/>
    <w:tmpl w:val="A40876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D3DE7"/>
    <w:multiLevelType w:val="hybridMultilevel"/>
    <w:tmpl w:val="D6A4EE46"/>
    <w:lvl w:ilvl="0" w:tplc="9CAE40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A48AD45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8364E"/>
    <w:multiLevelType w:val="hybridMultilevel"/>
    <w:tmpl w:val="0AA6D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825D4"/>
    <w:multiLevelType w:val="hybridMultilevel"/>
    <w:tmpl w:val="95F6A53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E746E"/>
    <w:multiLevelType w:val="hybridMultilevel"/>
    <w:tmpl w:val="06846B22"/>
    <w:lvl w:ilvl="0" w:tplc="40090017">
      <w:start w:val="1"/>
      <w:numFmt w:val="lowerLetter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E0C3161"/>
    <w:multiLevelType w:val="hybridMultilevel"/>
    <w:tmpl w:val="3E70B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5EA"/>
    <w:multiLevelType w:val="hybridMultilevel"/>
    <w:tmpl w:val="C6A88E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1A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70164558">
    <w:abstractNumId w:val="4"/>
  </w:num>
  <w:num w:numId="2" w16cid:durableId="1820727302">
    <w:abstractNumId w:val="3"/>
  </w:num>
  <w:num w:numId="3" w16cid:durableId="1351373853">
    <w:abstractNumId w:val="1"/>
  </w:num>
  <w:num w:numId="4" w16cid:durableId="537397647">
    <w:abstractNumId w:val="6"/>
  </w:num>
  <w:num w:numId="5" w16cid:durableId="1320690968">
    <w:abstractNumId w:val="2"/>
  </w:num>
  <w:num w:numId="6" w16cid:durableId="1593203342">
    <w:abstractNumId w:val="5"/>
  </w:num>
  <w:num w:numId="7" w16cid:durableId="465004344">
    <w:abstractNumId w:val="0"/>
  </w:num>
  <w:num w:numId="8" w16cid:durableId="2040859637">
    <w:abstractNumId w:val="8"/>
  </w:num>
  <w:num w:numId="9" w16cid:durableId="1206524040">
    <w:abstractNumId w:val="7"/>
  </w:num>
  <w:num w:numId="10" w16cid:durableId="805246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8A"/>
    <w:rsid w:val="00014EF2"/>
    <w:rsid w:val="00043D85"/>
    <w:rsid w:val="00044471"/>
    <w:rsid w:val="000D2CD9"/>
    <w:rsid w:val="000E42DE"/>
    <w:rsid w:val="000E5293"/>
    <w:rsid w:val="000F5BE2"/>
    <w:rsid w:val="00142DE6"/>
    <w:rsid w:val="0017279B"/>
    <w:rsid w:val="001B219B"/>
    <w:rsid w:val="0020243F"/>
    <w:rsid w:val="00225FEA"/>
    <w:rsid w:val="002C3FA2"/>
    <w:rsid w:val="002C463C"/>
    <w:rsid w:val="00324BDA"/>
    <w:rsid w:val="003B674E"/>
    <w:rsid w:val="003F3763"/>
    <w:rsid w:val="003F6B4A"/>
    <w:rsid w:val="0042708D"/>
    <w:rsid w:val="00503E81"/>
    <w:rsid w:val="00547B77"/>
    <w:rsid w:val="005815AA"/>
    <w:rsid w:val="005B22D3"/>
    <w:rsid w:val="005C7CC6"/>
    <w:rsid w:val="005E1E3C"/>
    <w:rsid w:val="00652CE4"/>
    <w:rsid w:val="0065398B"/>
    <w:rsid w:val="00677D94"/>
    <w:rsid w:val="006C0298"/>
    <w:rsid w:val="006F4D0C"/>
    <w:rsid w:val="00777038"/>
    <w:rsid w:val="007864AE"/>
    <w:rsid w:val="007C339E"/>
    <w:rsid w:val="007E40D2"/>
    <w:rsid w:val="008079CC"/>
    <w:rsid w:val="008330D0"/>
    <w:rsid w:val="008358BF"/>
    <w:rsid w:val="0084680F"/>
    <w:rsid w:val="008A32B0"/>
    <w:rsid w:val="008A408A"/>
    <w:rsid w:val="009B0EAD"/>
    <w:rsid w:val="009F0CD4"/>
    <w:rsid w:val="00A162A9"/>
    <w:rsid w:val="00A25078"/>
    <w:rsid w:val="00A426B8"/>
    <w:rsid w:val="00A90FDA"/>
    <w:rsid w:val="00AA15BA"/>
    <w:rsid w:val="00AC660E"/>
    <w:rsid w:val="00AE7859"/>
    <w:rsid w:val="00AF534F"/>
    <w:rsid w:val="00B370FB"/>
    <w:rsid w:val="00B42225"/>
    <w:rsid w:val="00B7785C"/>
    <w:rsid w:val="00B971F6"/>
    <w:rsid w:val="00BF4D33"/>
    <w:rsid w:val="00CE715A"/>
    <w:rsid w:val="00D07B7F"/>
    <w:rsid w:val="00D43681"/>
    <w:rsid w:val="00D76634"/>
    <w:rsid w:val="00DF4CEE"/>
    <w:rsid w:val="00E00E4A"/>
    <w:rsid w:val="00E15818"/>
    <w:rsid w:val="00E3705B"/>
    <w:rsid w:val="00EC1D6F"/>
    <w:rsid w:val="00EF73F2"/>
    <w:rsid w:val="00F9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94B81"/>
  <w15:chartTrackingRefBased/>
  <w15:docId w15:val="{E6D54F28-9622-4E78-945C-79FAD08A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eetha</dc:creator>
  <cp:keywords/>
  <dc:description/>
  <cp:lastModifiedBy>Venkat Machavolu</cp:lastModifiedBy>
  <cp:revision>64</cp:revision>
  <dcterms:created xsi:type="dcterms:W3CDTF">2025-07-11T15:41:00Z</dcterms:created>
  <dcterms:modified xsi:type="dcterms:W3CDTF">2025-07-17T20:06:00Z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0564ae18-b835-4ace-9bcd-dc9a8b76bba2</vt:lpwstr>
  </property>
</Properties>
</file>