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8211" w14:textId="77777777" w:rsidR="00920903" w:rsidRDefault="00805534" w:rsidP="00805534">
      <w:pPr>
        <w:pStyle w:val="Title"/>
      </w:pPr>
      <w:r>
        <w:t>Homework 2</w:t>
      </w:r>
    </w:p>
    <w:p w14:paraId="3C21AF87" w14:textId="77777777" w:rsidR="00805534" w:rsidRDefault="00805534" w:rsidP="00805534">
      <w:r>
        <w:t xml:space="preserve">Name: </w:t>
      </w:r>
      <w:proofErr w:type="spellStart"/>
      <w:r>
        <w:t>Chiao</w:t>
      </w:r>
      <w:proofErr w:type="spellEnd"/>
      <w:r>
        <w:t xml:space="preserve"> Lu</w:t>
      </w:r>
    </w:p>
    <w:p w14:paraId="7357905A" w14:textId="77777777" w:rsidR="00805534" w:rsidRDefault="00805534" w:rsidP="00805534">
      <w:r>
        <w:t>UID: 204848946</w:t>
      </w:r>
    </w:p>
    <w:p w14:paraId="0149C363" w14:textId="77777777" w:rsidR="00805534" w:rsidRDefault="00805534" w:rsidP="00805534">
      <w:pPr>
        <w:pStyle w:val="Heading1"/>
      </w:pPr>
      <w:r>
        <w:t>Problem</w:t>
      </w:r>
    </w:p>
    <w:p w14:paraId="05D955A8" w14:textId="77777777" w:rsidR="00805534" w:rsidRPr="00805534" w:rsidRDefault="00805534" w:rsidP="0080553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7DB7B358" w14:textId="77777777" w:rsidR="00805534" w:rsidRPr="00805534" w:rsidRDefault="00805534" w:rsidP="0080553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n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B682DD7" w14:textId="77777777" w:rsidR="00805534" w:rsidRPr="00805534" w:rsidRDefault="00805534" w:rsidP="0080553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6B356DD" w14:textId="77777777" w:rsidR="00805534" w:rsidRPr="00805534" w:rsidRDefault="00805534" w:rsidP="0080553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+2n=2n+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9183A3F" w14:textId="77777777" w:rsidR="00805534" w:rsidRPr="00805534" w:rsidRDefault="00805534" w:rsidP="0080553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517F542F" w14:textId="77777777" w:rsidR="00805534" w:rsidRPr="008A5F41" w:rsidRDefault="00805534" w:rsidP="00805534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w:rPr>
              <w:rFonts w:ascii="Cambria Math" w:hAnsi="Cambria Math"/>
            </w:rPr>
            <m:t>+c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CCD6BFD" w14:textId="2FB28EE6" w:rsidR="008A5F41" w:rsidRPr="004C46F0" w:rsidRDefault="008A5F41" w:rsidP="0080553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let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7020C84C" w14:textId="2D63316D" w:rsidR="004C46F0" w:rsidRPr="00654DB8" w:rsidRDefault="004C46F0" w:rsidP="00805534">
      <w:r>
        <w:t>We then have</w:t>
      </w:r>
      <w:bookmarkStart w:id="0" w:name="_GoBack"/>
      <w:bookmarkEnd w:id="0"/>
    </w:p>
    <w:p w14:paraId="0FB48561" w14:textId="77777777" w:rsidR="00654DB8" w:rsidRDefault="002B3C84" w:rsidP="008055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&lt;</m:t>
              </m:r>
            </m:e>
            <m:lim>
              <m:r>
                <m:rPr>
                  <m:nor/>
                </m:rPr>
                <w:rPr>
                  <w:rFonts w:ascii="Cambria Math" w:hAnsi="Cambria Math"/>
                </w:rPr>
                <m:t>big O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sectPr w:rsidR="006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34"/>
    <w:rsid w:val="002B3C84"/>
    <w:rsid w:val="004C46F0"/>
    <w:rsid w:val="00654DB8"/>
    <w:rsid w:val="00805534"/>
    <w:rsid w:val="008A5F41"/>
    <w:rsid w:val="009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BB1C"/>
  <w15:chartTrackingRefBased/>
  <w15:docId w15:val="{44778CD2-23FD-4E91-9A6A-6A997E69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5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2</cp:revision>
  <cp:lastPrinted>2021-07-14T04:23:00Z</cp:lastPrinted>
  <dcterms:created xsi:type="dcterms:W3CDTF">2021-07-14T03:49:00Z</dcterms:created>
  <dcterms:modified xsi:type="dcterms:W3CDTF">2021-07-14T04:23:00Z</dcterms:modified>
</cp:coreProperties>
</file>