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38FB5" w14:textId="5D5DE45E" w:rsidR="00BC70CE" w:rsidRDefault="008E67CF" w:rsidP="008E67CF">
      <w:pPr>
        <w:pStyle w:val="Title"/>
      </w:pPr>
      <w:r>
        <w:t>Homework 4</w:t>
      </w:r>
    </w:p>
    <w:p w14:paraId="760ED285" w14:textId="1E01A75D" w:rsidR="008E67CF" w:rsidRDefault="008E67CF" w:rsidP="008E67CF">
      <w:pPr>
        <w:pStyle w:val="Heading1"/>
      </w:pPr>
      <w:r>
        <w:t>Question 1</w:t>
      </w:r>
    </w:p>
    <w:p w14:paraId="407E55E7" w14:textId="26543A9A" w:rsidR="008E67CF" w:rsidRDefault="008E67CF" w:rsidP="008E67CF">
      <w:r>
        <w:t>We want to normalize</w:t>
      </w:r>
    </w:p>
    <w:p w14:paraId="0858E749" w14:textId="36457E29" w:rsidR="008E67CF" w:rsidRPr="008E67CF" w:rsidRDefault="008E67CF" w:rsidP="008E67C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</m:oMath>
      </m:oMathPara>
    </w:p>
    <w:p w14:paraId="2305BB4B" w14:textId="641F8DA1" w:rsidR="008E67CF" w:rsidRDefault="008E67CF" w:rsidP="008E67CF">
      <w:r>
        <w:t>So, we get the new state</w:t>
      </w:r>
    </w:p>
    <w:p w14:paraId="3D7DD1F6" w14:textId="08B48310" w:rsidR="008E67CF" w:rsidRPr="008E67CF" w:rsidRDefault="008E67CF" w:rsidP="008E67C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01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</m:oMath>
      </m:oMathPara>
    </w:p>
    <w:p w14:paraId="44044CA4" w14:textId="149B36FF" w:rsidR="00E12FD1" w:rsidRDefault="008E67CF" w:rsidP="00E12FD1">
      <w:pPr>
        <w:pStyle w:val="Heading1"/>
      </w:pPr>
      <w:r>
        <w:t>Question 2</w:t>
      </w:r>
    </w:p>
    <w:p w14:paraId="219980FF" w14:textId="435F8908" w:rsidR="00E12FD1" w:rsidRPr="00E12FD1" w:rsidRDefault="00E12FD1" w:rsidP="00E12FD1"/>
    <w:p w14:paraId="10FE0D37" w14:textId="66AA816A" w:rsidR="008E67CF" w:rsidRPr="00F3167B" w:rsidRDefault="00F3167B" w:rsidP="008E67C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⊗3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111</m:t>
                  </m:r>
                </m:e>
              </m:d>
            </m:e>
          </m:d>
          <m:r>
            <m:rPr>
              <m:nor/>
            </m:rPr>
            <w:rPr>
              <w:rFonts w:ascii="Cambria Math" w:hAnsi="Cambria Math"/>
              <w:iCs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111</m:t>
                  </m:r>
                </m:e>
              </m:d>
            </m:e>
          </m:d>
        </m:oMath>
      </m:oMathPara>
    </w:p>
    <w:p w14:paraId="251E0691" w14:textId="5CE606B8" w:rsidR="009F5CDE" w:rsidRDefault="00F3167B" w:rsidP="00F3167B">
      <w:r>
        <w:t xml:space="preserve">The probability to get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?11</m:t>
            </m:r>
          </m:e>
        </m:d>
      </m:oMath>
      <w:r>
        <w:t xml:space="preserve"> is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9845E32" w14:textId="2CCC1ED1" w:rsidR="00116B64" w:rsidRPr="00A579B2" w:rsidRDefault="00F3167B" w:rsidP="00116B64">
      <w:pPr>
        <w:pStyle w:val="Heading1"/>
      </w:pPr>
      <w:r>
        <w:t>Question 3</w:t>
      </w:r>
    </w:p>
    <w:p w14:paraId="516EB397" w14:textId="77777777" w:rsidR="00A579B2" w:rsidRPr="00A579B2" w:rsidRDefault="00A579B2" w:rsidP="00A579B2"/>
    <w:p w14:paraId="29894C81" w14:textId="6B8BE7DA" w:rsidR="008E67CF" w:rsidRDefault="006F48DB" w:rsidP="006F48DB">
      <w:r>
        <w:t>Three Hadamard together matrix:</w:t>
      </w:r>
    </w:p>
    <w:p w14:paraId="714A90A0" w14:textId="1B52F5EC" w:rsidR="006F48DB" w:rsidRDefault="006F48DB" w:rsidP="006F48DB">
      <w:r w:rsidRPr="006F48DB">
        <w:lastRenderedPageBreak/>
        <w:drawing>
          <wp:inline distT="0" distB="0" distL="0" distR="0" wp14:anchorId="7B0623C2" wp14:editId="442D5CEE">
            <wp:extent cx="5943600" cy="521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21F2" w14:textId="28E89246" w:rsidR="006F48DB" w:rsidRDefault="006F48DB" w:rsidP="006F48DB"/>
    <w:p w14:paraId="7D405B59" w14:textId="1477A89B" w:rsidR="006F48DB" w:rsidRDefault="006F48DB" w:rsidP="006F48DB">
      <w:r>
        <w:t>Control-Z on first two qubits:</w:t>
      </w:r>
    </w:p>
    <w:p w14:paraId="4D8BEEF7" w14:textId="347041CC" w:rsidR="006F48DB" w:rsidRDefault="006F48DB" w:rsidP="006F48DB">
      <w:r w:rsidRPr="006F48DB">
        <w:drawing>
          <wp:inline distT="0" distB="0" distL="0" distR="0" wp14:anchorId="6B4D403B" wp14:editId="0DA60090">
            <wp:extent cx="28448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EC66" w14:textId="06696986" w:rsidR="006F48DB" w:rsidRDefault="000F38B9" w:rsidP="006F48DB">
      <w:r>
        <w:lastRenderedPageBreak/>
        <w:t>Control-Z on first and third qubits:</w:t>
      </w:r>
    </w:p>
    <w:p w14:paraId="1501F1F4" w14:textId="61DDC20E" w:rsidR="000F38B9" w:rsidRDefault="00A579B2" w:rsidP="006F48DB">
      <w:r w:rsidRPr="00A579B2">
        <w:drawing>
          <wp:inline distT="0" distB="0" distL="0" distR="0" wp14:anchorId="136A7339" wp14:editId="75D306E7">
            <wp:extent cx="2641600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A698" w14:textId="7E99924B" w:rsidR="000F38B9" w:rsidRDefault="000F38B9" w:rsidP="006F48DB">
      <w:r>
        <w:t>Hadamard on second and third qubits:</w:t>
      </w:r>
    </w:p>
    <w:p w14:paraId="648E3517" w14:textId="1444CCDC" w:rsidR="000F38B9" w:rsidRDefault="000F38B9" w:rsidP="006F48DB">
      <w:r w:rsidRPr="000F38B9">
        <w:drawing>
          <wp:inline distT="0" distB="0" distL="0" distR="0" wp14:anchorId="4106E8DE" wp14:editId="41206EBB">
            <wp:extent cx="3860800" cy="463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EF5F" w14:textId="77777777" w:rsidR="00A546A3" w:rsidRDefault="000F38B9" w:rsidP="006F48DB">
      <w:r>
        <w:lastRenderedPageBreak/>
        <w:t xml:space="preserve">So, applying the circuit on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we get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111</m:t>
            </m:r>
          </m:e>
        </m:d>
      </m:oMath>
    </w:p>
    <w:p w14:paraId="3097FE9A" w14:textId="0337D67B" w:rsidR="000F38B9" w:rsidRDefault="000F38B9" w:rsidP="006F48DB">
      <w:r>
        <w:t xml:space="preserve">So, the probability of getting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111</m:t>
            </m:r>
          </m:e>
        </m:d>
      </m:oMath>
      <w:r>
        <w:t xml:space="preserve"> is</w:t>
      </w:r>
      <w:r w:rsidR="00A579B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7B40598C" w14:textId="66907979" w:rsidR="00454432" w:rsidRDefault="00454432" w:rsidP="00454432">
      <w:pPr>
        <w:pStyle w:val="Heading1"/>
      </w:pPr>
      <w:r>
        <w:t>Question 4</w:t>
      </w:r>
    </w:p>
    <w:p w14:paraId="4D9FA916" w14:textId="77777777" w:rsidR="00454432" w:rsidRDefault="00454432" w:rsidP="00454432">
      <w:r>
        <w:t>Suppose we measure the qubit with index 0 in the standard basis. What is the probability</w:t>
      </w:r>
    </w:p>
    <w:p w14:paraId="4F90F238" w14:textId="3F4CB7AE" w:rsidR="00454432" w:rsidRDefault="00454432" w:rsidP="00454432">
      <w:r>
        <w:t>of getting 0, and if that happens, what is the state of the other qubit?</w:t>
      </w:r>
    </w:p>
    <w:p w14:paraId="7D2F62E1" w14:textId="78D22329" w:rsidR="00454432" w:rsidRDefault="00454432" w:rsidP="00454432">
      <w:r>
        <w:t xml:space="preserve">Probability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09BE264" w14:textId="38BDDC52" w:rsidR="00454432" w:rsidRDefault="00454432" w:rsidP="00454432">
      <w:r>
        <w:t xml:space="preserve">The other states vanish. Meaning that we are now at just state </w:t>
      </w:r>
      <m:oMath>
        <m:r>
          <w:rPr>
            <w:rFonts w:ascii="Cambria Math" w:hAnsi="Cambria Math"/>
          </w:rPr>
          <m:t>|10⟩</m:t>
        </m:r>
      </m:oMath>
    </w:p>
    <w:p w14:paraId="66BA1AB7" w14:textId="0C9FD206" w:rsidR="00454432" w:rsidRDefault="00454432" w:rsidP="00454432"/>
    <w:p w14:paraId="6A48E71A" w14:textId="64C9D249" w:rsidR="00454432" w:rsidRDefault="00454432" w:rsidP="00454432">
      <w:r>
        <w:t>Also, suppose we</w:t>
      </w:r>
      <w:r>
        <w:t xml:space="preserve"> </w:t>
      </w:r>
      <w:r>
        <w:t>measure the qubit with index 1 in the standard basis. What is the probability of getting 1,</w:t>
      </w:r>
      <w:r>
        <w:t xml:space="preserve"> </w:t>
      </w:r>
      <w:r>
        <w:t>and if that happens, what is the state of the other qubit?</w:t>
      </w:r>
    </w:p>
    <w:p w14:paraId="0DD76393" w14:textId="77777777" w:rsidR="00454432" w:rsidRDefault="00454432" w:rsidP="00454432">
      <w:r>
        <w:t xml:space="preserve">Probability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52AA83E" w14:textId="520C4557" w:rsidR="00454432" w:rsidRPr="00454432" w:rsidRDefault="00454432" w:rsidP="00454432">
      <w:r>
        <w:t xml:space="preserve">The other states vanish. Now are at state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nor/>
              </m:rPr>
              <w:rPr>
                <w:rFonts w:ascii="Cambria Math" w:hAnsi="Cambria Math"/>
              </w:rPr>
              <m:t>normalize</m:t>
            </m:r>
          </m:e>
        </m:groupCh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</m:t>
                </m:r>
              </m:e>
            </m:d>
          </m:e>
        </m:d>
      </m:oMath>
    </w:p>
    <w:sectPr w:rsidR="00454432" w:rsidRPr="0045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CF"/>
    <w:rsid w:val="000F38B9"/>
    <w:rsid w:val="00116B64"/>
    <w:rsid w:val="00454432"/>
    <w:rsid w:val="00617CFC"/>
    <w:rsid w:val="006F48DB"/>
    <w:rsid w:val="008E67CF"/>
    <w:rsid w:val="009F5CDE"/>
    <w:rsid w:val="00A546A3"/>
    <w:rsid w:val="00A579B2"/>
    <w:rsid w:val="00BC70CE"/>
    <w:rsid w:val="00C057E4"/>
    <w:rsid w:val="00C36AB5"/>
    <w:rsid w:val="00E12FD1"/>
    <w:rsid w:val="00F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580E"/>
  <w15:chartTrackingRefBased/>
  <w15:docId w15:val="{090BC4E3-862F-044C-B246-C3B3DB06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432"/>
  </w:style>
  <w:style w:type="paragraph" w:styleId="Heading1">
    <w:name w:val="heading 1"/>
    <w:basedOn w:val="Normal"/>
    <w:next w:val="Normal"/>
    <w:link w:val="Heading1Char"/>
    <w:uiPriority w:val="9"/>
    <w:qFormat/>
    <w:rsid w:val="008E67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7C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E67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3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2021-01-31T04:10:00Z</dcterms:created>
  <dcterms:modified xsi:type="dcterms:W3CDTF">2021-01-31T08:52:00Z</dcterms:modified>
</cp:coreProperties>
</file>