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AE0" w:rsidRDefault="000914CA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</w:rPr>
      </w:pPr>
      <w:r w:rsidRPr="000914CA">
        <w:rPr>
          <w:rFonts w:ascii="Verdana" w:eastAsia="Times New Roman" w:hAnsi="Verdana" w:cs="Times New Roman"/>
          <w:b/>
          <w:bCs/>
          <w:color w:val="0000FF"/>
          <w:sz w:val="48"/>
          <w:szCs w:val="48"/>
          <w:shd w:val="clear" w:color="auto" w:fill="FFFFFF"/>
        </w:rPr>
        <w:t>Introduction to Selenium Part 2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4) Selenium Supporting Environments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5) Selenium License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6) Testing Frameworks and Other tools used in Selenium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7) Selenium Environment Setup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8) Advantages of Selenium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9) Disadvantages of selenium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4) Selenium Supporting Environments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a) Operating Environment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MS Windows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Linux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Macintosh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Apple OX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b) Application Environment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</w:t>
      </w:r>
      <w:proofErr w:type="spellEnd"/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) CUI based </w:t>
      </w:r>
      <w:r w:rsidR="00E1569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(Command User Interface, Only 2% app exists with CUI)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- Selenium doesn't support.</w:t>
      </w:r>
      <w:r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ii) Windows based-Selenium doesn't support.</w:t>
      </w:r>
      <w:r w:rsidRPr="000914CA">
        <w:rPr>
          <w:rFonts w:ascii="Verdana" w:eastAsia="Times New Roman" w:hAnsi="Verdana" w:cs="Times New Roman"/>
          <w:color w:val="333333"/>
          <w:sz w:val="20"/>
        </w:rPr>
        <w:t> </w:t>
      </w:r>
    </w:p>
    <w:p w:rsidR="00E46E59" w:rsidRDefault="00243AE0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333333"/>
          <w:sz w:val="20"/>
        </w:rPr>
        <w:t xml:space="preserve">         Under windows based app, it can be either one tier or two tier app. One tier example is notepad .No db </w:t>
      </w:r>
      <w:r w:rsidR="00E15693">
        <w:rPr>
          <w:rFonts w:ascii="Verdana" w:eastAsia="Times New Roman" w:hAnsi="Verdana" w:cs="Times New Roman"/>
          <w:color w:val="333333"/>
          <w:sz w:val="20"/>
        </w:rPr>
        <w:t xml:space="preserve">connection. Flight reservation is two </w:t>
      </w:r>
      <w:proofErr w:type="gramStart"/>
      <w:r w:rsidR="00E15693">
        <w:rPr>
          <w:rFonts w:ascii="Verdana" w:eastAsia="Times New Roman" w:hAnsi="Verdana" w:cs="Times New Roman"/>
          <w:color w:val="333333"/>
          <w:sz w:val="20"/>
        </w:rPr>
        <w:t>tier</w:t>
      </w:r>
      <w:proofErr w:type="gramEnd"/>
      <w:r w:rsidR="00E15693">
        <w:rPr>
          <w:rFonts w:ascii="Verdana" w:eastAsia="Times New Roman" w:hAnsi="Verdana" w:cs="Times New Roman"/>
          <w:color w:val="333333"/>
          <w:sz w:val="20"/>
        </w:rPr>
        <w:t>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iii) Web based</w:t>
      </w:r>
      <w:r w:rsidR="00E15693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(3 tier apps or multi tier) 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- Selenium supports.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iv) Mobile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based- Supports Mobile Applications which have Web forms.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c) Programming Environment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Java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C#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Python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Perl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Ruby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PHP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>Note: Selenium IDE doesn't support any programming language.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d) Browser Environment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Google Chrome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Mozilla Firefox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Safari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Opera etc...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Note: Selenium IDE supports Firefox Browser only.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5) Selenium License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All Selenium Projects released under the Apache 2.0 License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&gt;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Anybody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can download and use all Selenium projects with free of cost.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Anybody can modify the source code and distribute the source code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** Selling modified code is not allowed.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6) Testing Frameworks and Other tools used in Selenium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Testing Frameworks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JUnit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Framework</w:t>
      </w:r>
      <w:r w:rsidR="00EF595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– Unit test Framework. Mostly used by dev for unit testing.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TestNG Framework</w:t>
      </w:r>
      <w:r w:rsidR="00EF595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– Inspired by </w:t>
      </w:r>
      <w:proofErr w:type="spellStart"/>
      <w:r w:rsidR="00EF595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JUnit</w:t>
      </w:r>
      <w:proofErr w:type="spellEnd"/>
      <w:r w:rsidR="00EF5957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and have some advance features.</w:t>
      </w:r>
    </w:p>
    <w:p w:rsidR="00E46E59" w:rsidRDefault="00E46E59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</w:p>
    <w:p w:rsidR="000914CA" w:rsidRPr="000914CA" w:rsidRDefault="00E46E59" w:rsidP="000914CA">
      <w:pPr>
        <w:spacing w:after="0" w:line="240" w:lineRule="auto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The above are not a part of selenium test suite but are open source and can be used.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Eclipse IDE -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To create and execute Java programs,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&gt; Add Selenium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.jar files to Java project and use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features.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Install TestNG/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JUnit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Testing Frameworks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Firebug and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Firepath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plug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ins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(Mozilla Firefox) for inspecting elements in Firefox browser.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Note: Google Chrome and IE browsers have built Developer tools (F12) to inspect elements.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Browser Drivers for Cross Browser Testing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 xml:space="preserve">For Google Chrome, IE etc...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Browsers,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download Browser drivers and set driver path in test scripts.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7) Selenium Environment Setup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Choose Selenium Tools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Selenium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to create Test cases.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Java as Programming Language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TestNG Framework as Test Runner.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Firebug and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Firepath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plug in for Mozilla browser to inspect Elements.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Browser Drivers etc...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20"/>
          <w:szCs w:val="20"/>
          <w:shd w:val="clear" w:color="auto" w:fill="FFFFFF"/>
        </w:rPr>
        <w:t>Configure Selenium: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Eclipse IDE and extract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Java software and Install.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Set Environment variable (Path variable).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&gt; Download Selenium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java language binding (seleniumhq.org) and add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WebDriver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jar file to Java project in Eclipse IDE.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&gt; Download and install Firebug and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Firepath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from Mozilla browser to inspect elements.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&gt; Download IE, Chrome etc...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Browser drivers.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&gt; Download and install TestNG Testing Framework from Eclipse IDE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8) Advantages of Selenium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 It is an Open source Software.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ii) It supports various Operating environments (Windows, Linux, Mac etc...)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iii) It supports various browsers (IE, Mozilla Firefox, Chrome, safari, Opera etc...)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iv) It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supports various programming environments (Java, Perl, Python, Ruby and PHP)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</w:t>
      </w:r>
      <w:r w:rsidR="000914CA" w:rsidRPr="000914CA">
        <w:rPr>
          <w:rFonts w:ascii="Verdana" w:eastAsia="Times New Roman" w:hAnsi="Verdana" w:cs="Times New Roman"/>
          <w:color w:val="333333"/>
          <w:sz w:val="20"/>
        </w:rPr>
        <w:t> 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v) It supports parallel Test execution.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vi) It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uses less Hardware resources.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9) Disadvantages of Selenium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 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    </w:t>
      </w:r>
      <w:proofErr w:type="spell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</w:t>
      </w:r>
      <w:proofErr w:type="spell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 It supports Web based Applications only.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lastRenderedPageBreak/>
        <w:t>    ii) No reliable support from anybody.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iii) No centralized maintenance of Elements/objects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iv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 Difficult to setup environment.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v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) Difficult to use.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vi) Limited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support for Image based testing.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vii) New features may not work properly.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    viii) No other tool integration for test management.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 xml:space="preserve">    ix) No built in </w:t>
      </w:r>
      <w:proofErr w:type="gramStart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>Reporting</w:t>
      </w:r>
      <w:proofErr w:type="gramEnd"/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t xml:space="preserve"> facility.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  <w:t>-------------------------------------------------</w:t>
      </w:r>
      <w:r w:rsidR="000914CA" w:rsidRPr="000914CA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</w:rPr>
        <w:br/>
      </w:r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 xml:space="preserve">10) Selenium </w:t>
      </w:r>
      <w:proofErr w:type="gramStart"/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>Versus</w:t>
      </w:r>
      <w:proofErr w:type="gramEnd"/>
      <w:r w:rsidR="000914CA" w:rsidRPr="000914CA">
        <w:rPr>
          <w:rFonts w:ascii="Verdana" w:eastAsia="Times New Roman" w:hAnsi="Verdana" w:cs="Times New Roman"/>
          <w:b/>
          <w:bCs/>
          <w:color w:val="0000FF"/>
          <w:sz w:val="36"/>
          <w:szCs w:val="36"/>
          <w:shd w:val="clear" w:color="auto" w:fill="FFFFFF"/>
        </w:rPr>
        <w:t xml:space="preserve"> UFT</w:t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  <w:r w:rsidR="000914CA" w:rsidRPr="000914CA">
        <w:rPr>
          <w:rFonts w:ascii="Arial" w:eastAsia="Times New Roman" w:hAnsi="Arial" w:cs="Arial"/>
          <w:color w:val="333333"/>
          <w:sz w:val="20"/>
          <w:szCs w:val="20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338"/>
        <w:gridCol w:w="4050"/>
      </w:tblGrid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Selenium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UFT / QTP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1) Open Source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Vendor tool, License is required.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2) Supports various OS Environments.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MS Windows only.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3) Supports various Programming Environments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VBScript only.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4) No Object Repositories             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Local and Shared object Repositories.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5) No built-in Reporting feature.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Built-in reporting feature.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Selenium </w:t>
            </w:r>
            <w:proofErr w:type="spellStart"/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WebDriver</w:t>
            </w:r>
            <w:proofErr w:type="spellEnd"/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</w:t>
            </w:r>
            <w:r w:rsidR="007033F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 IDE and Selenium IDE has no </w:t>
            </w: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Interface.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UFT has both IDE and Programming Interface.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7) Uses less Hardware resources.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Uses more Hardware resources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8) Difficult to setup environment and use.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Easy to setup and use.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9) Limited support for Image Testing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Rich support for Image Testing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10) No Reliable support                                   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Support from HP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11) No other tool integration for Test management.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UFT can be integrated with ALM/QC for Test Management.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12) New features may not work properly.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New features will properly.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13) No Add ins for supporting Application Environments.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ins </w:t>
            </w:r>
            <w:proofErr w:type="gramStart"/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required for supporting Application environments.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14) Supports Web Applications only                      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Supports Desktop and Web Applications.</w:t>
            </w:r>
          </w:p>
        </w:tc>
      </w:tr>
      <w:tr w:rsidR="000914CA" w:rsidRPr="000914CA" w:rsidTr="000914CA">
        <w:tc>
          <w:tcPr>
            <w:tcW w:w="4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15) No Authorized Certification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914CA" w:rsidRPr="000914CA" w:rsidRDefault="000914CA" w:rsidP="000914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914CA">
              <w:rPr>
                <w:rFonts w:ascii="Times New Roman" w:eastAsia="Times New Roman" w:hAnsi="Times New Roman" w:cs="Times New Roman"/>
                <w:sz w:val="24"/>
                <w:szCs w:val="24"/>
              </w:rPr>
              <w:t>Authorized Certification program.</w:t>
            </w:r>
          </w:p>
        </w:tc>
      </w:tr>
    </w:tbl>
    <w:p w:rsidR="00622FA3" w:rsidRDefault="00622FA3"/>
    <w:sectPr w:rsidR="00622FA3" w:rsidSect="0062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14CA"/>
    <w:rsid w:val="000914CA"/>
    <w:rsid w:val="001B77FB"/>
    <w:rsid w:val="001E4635"/>
    <w:rsid w:val="00243AE0"/>
    <w:rsid w:val="00547571"/>
    <w:rsid w:val="00622FA3"/>
    <w:rsid w:val="007033FF"/>
    <w:rsid w:val="009227B1"/>
    <w:rsid w:val="00DA69A0"/>
    <w:rsid w:val="00E15693"/>
    <w:rsid w:val="00E46E59"/>
    <w:rsid w:val="00EF5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2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14C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914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2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4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8</cp:revision>
  <dcterms:created xsi:type="dcterms:W3CDTF">2017-05-06T02:16:00Z</dcterms:created>
  <dcterms:modified xsi:type="dcterms:W3CDTF">2017-12-15T17:19:00Z</dcterms:modified>
</cp:coreProperties>
</file>