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631" w:rsidRPr="00F861EC" w:rsidRDefault="004E6693">
      <w:pPr>
        <w:rPr>
          <w:rFonts w:ascii="Verdana" w:hAnsi="Verdana"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Strings and Arrays in Java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i) String Handling in Java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ii) Arrays in Java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i) String Handling in Java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a) What is String?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&gt; String is a sequence of characters written double quotes.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Numbers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Integers - byte, short, int, long data types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Floating point values/decimal values- float, double data types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Character -char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Logical values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boolean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String -Object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&gt; String may have Alphabets, Numbers and Special characters.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System.out.println("Selenium");//Selenium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System.out.println("123Selenium");//123Selenium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System.out.println("Selenium*&amp;123");//Selenium*&amp;123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System.out.println("1234");//1234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b) Create Strings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String myTool ="Selenium";//String Variable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String [] myTools ={"UFT", "Selenium", "LoadRunner", "RFT"}; //Array of Strings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System.out.println(myTool);//Selenium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for (String tool: myTools){</w:t>
      </w:r>
      <w:r w:rsidR="00F861EC">
        <w:rPr>
          <w:rFonts w:ascii="Verdana" w:hAnsi="Verdana"/>
          <w:color w:val="333333"/>
          <w:sz w:val="13"/>
          <w:szCs w:val="13"/>
          <w:shd w:val="clear" w:color="auto" w:fill="FFFFFF"/>
        </w:rPr>
        <w:t xml:space="preserve"> // Enhanced for loop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System.out.println(tool);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c) Operations on Strings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1) Concatenating Strings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String str1 = "Selenium ";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String str2 ="Testing";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System.out.println(str1 + str2);//Selenium Testing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System.out.println("Selenium" + (1 + 1));//Selenium2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System.out.println("Selenium" + 1 + 1);//Selenium11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System.out.println(1 + 1 + "Selenium");//2Selenium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System.out.println("1" + 1 + "Selenium");//11Selenium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System.out.println("Selenium" + " ");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System.out.println(" " + "Selenium");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lastRenderedPageBreak/>
        <w:t>String + String = Concatenation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String + Integer = Concatenation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Integer + Integer = Addition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2) String Comparison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In computer programming we have 2 types of comparison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i) 2-way Comparison (true/false)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ii) 3-way Comparison (0, &gt; 0, &lt; 0)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a) String comparison using (==) Relational Operator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It supports 2-way Comparison(true/false)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b) Sting comparison using equals() method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It supports 2-way Comparison(true/false)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c) Sting comparison using compareTo() method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It supports 3-way Comparison (0, &gt;0, &lt;0)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// A to Z (65 to 90)</w:t>
      </w:r>
      <w:r w:rsidR="00283D06">
        <w:rPr>
          <w:rFonts w:ascii="Verdana" w:hAnsi="Verdana"/>
          <w:color w:val="333333"/>
          <w:sz w:val="13"/>
          <w:szCs w:val="13"/>
          <w:shd w:val="clear" w:color="auto" w:fill="FFFFFF"/>
        </w:rPr>
        <w:t xml:space="preserve"> A= 65 , B=66….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// a to z (97 to 122)</w:t>
      </w:r>
      <w:r w:rsidR="00283D06">
        <w:rPr>
          <w:rFonts w:ascii="Verdana" w:hAnsi="Verdana"/>
          <w:color w:val="333333"/>
          <w:sz w:val="13"/>
          <w:szCs w:val="13"/>
          <w:shd w:val="clear" w:color="auto" w:fill="FFFFFF"/>
        </w:rPr>
        <w:t xml:space="preserve">  a=97, b=98…..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// 0 to 9 (48 to 57)</w:t>
      </w:r>
      <w:r w:rsidR="00283D06">
        <w:rPr>
          <w:rFonts w:ascii="Verdana" w:hAnsi="Verdana"/>
          <w:color w:val="333333"/>
          <w:sz w:val="13"/>
          <w:szCs w:val="13"/>
          <w:shd w:val="clear" w:color="auto" w:fill="FFFFFF"/>
        </w:rPr>
        <w:t xml:space="preserve"> 0=48 , 1=49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String str1 = "selenium";</w:t>
      </w:r>
      <w:r w:rsidR="00283D06">
        <w:rPr>
          <w:rFonts w:ascii="Verdana" w:hAnsi="Verdana"/>
          <w:color w:val="333333"/>
          <w:sz w:val="13"/>
          <w:szCs w:val="13"/>
          <w:shd w:val="clear" w:color="auto" w:fill="FFFFFF"/>
        </w:rPr>
        <w:t>259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String str2 = "SELENIUM";</w:t>
      </w:r>
      <w:r w:rsidR="00283D06">
        <w:rPr>
          <w:rFonts w:ascii="Verdana" w:hAnsi="Verdana"/>
          <w:color w:val="333333"/>
          <w:sz w:val="13"/>
          <w:szCs w:val="13"/>
          <w:shd w:val="clear" w:color="auto" w:fill="FFFFFF"/>
        </w:rPr>
        <w:t>458-259-456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String str3 = "SELENIUM";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String str4 = "zselenium";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//String Comparison using == Operator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System.out.println(str1 == str2);//false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System.out.println(str2 == str3);//true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//String Comparison using equals() method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System.out.println(str1.equals(str2));//false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System.out.println(str2.equals(str3));//true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//String Comparison using compareTo() method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System.out.println(str1.compareTo(str2));//Greater than 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System.out.println(str2.compareTo(str3));//0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System.out.println(str1.compareTo(str4));//Less than 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Result Criteria for 3-way comparison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if str1 = str2 then 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if str1 &gt; str2 then &gt; 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if str1 &lt; str2 then &lt; 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Arrays in Java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a) What is Java Array?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&gt; Java Array is an Object that holds a fixed number of values of a single data type.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&gt; The length of Array is established when the Array is created.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&gt; Array length is fixed, index starts from zero to n-1.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lastRenderedPageBreak/>
        <w:t>b)</w:t>
      </w:r>
      <w:r>
        <w:rPr>
          <w:rStyle w:val="apple-converted-space"/>
          <w:rFonts w:ascii="Verdana" w:hAnsi="Verdana"/>
          <w:color w:val="0000FF"/>
          <w:sz w:val="36"/>
          <w:szCs w:val="36"/>
          <w:shd w:val="clear" w:color="auto" w:fill="FFFFFF"/>
        </w:rPr>
        <w:t> 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Creating</w:t>
      </w:r>
      <w:r>
        <w:rPr>
          <w:rStyle w:val="apple-converted-space"/>
          <w:rFonts w:ascii="Verdana" w:hAnsi="Verdana"/>
          <w:color w:val="0000FF"/>
          <w:sz w:val="36"/>
          <w:szCs w:val="36"/>
          <w:shd w:val="clear" w:color="auto" w:fill="FFFFFF"/>
        </w:rPr>
        <w:t> 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of Arrays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1st Method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dataType arrayName []; //Creating Array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arrayName = new dataType[size]; //Define Size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arrayName[0]=value;//Assign value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arrayName[1]=value;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arrayName[2]=value;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int a [];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 = new int[3];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a[0]=10;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a[1]=20;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a[2]=30;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System.out.println(a[0]);//10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System.out.println(a[1] + a[2]);//50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//Assign values to elements that more than the length of Array (Run-Time Error)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int a [];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 = new int[3];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a[0]=10;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a[1]=20;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a[2]=30;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a[3]=40;//Out of Range(Run-Time Error)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System.out.println(a[0]);//10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System.out.println(a[1] + a[2]);//50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//Assign values to some elements only (No Error)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int a [];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 = new int[3];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a[1]=20;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a[2]=30;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System.out.println(a[1] + a[2]);//50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//If we assign invalid values (data type) -Syntax Error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int a [];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 = new int[3];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a[0] =1.23; //Syntax Error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a[1]=20;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a[2]=30;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System.out.println(a[1] + a[2]);//50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------------------------------------------------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2nd Method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dataType [] arrayName= new dataType[length]; //Declare Array with length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arrayName[index] = value; //Assign value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int [] abc = new int [4];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abc[0] =10;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System.out.println(abc[0]);    //10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3"/>
          <w:szCs w:val="13"/>
          <w:shd w:val="clear" w:color="auto" w:fill="FFFFFF"/>
        </w:rPr>
        <w:t>3rd Method (Declare Array and Assign values)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lastRenderedPageBreak/>
        <w:t>dataType [] arrayName = {value1, value2, value3}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int [] xyz = {10, 20, 30, 40};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System.out.println(xyz[2]);//30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Declaring different types of Arrays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Example: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char [] abc = {'A', 'B', 'Z'}; //Array of Characters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int [] xyz = {10, 20, 30, 40}; //Array of Integers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String [] a = {"UFT", "Selenium", "RFT"}; //Array of Strings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boolean [] b ={true, false, false, true}; //Array of Boolean values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System.out.println(abc[1]);//B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System.out.println(xyz[3]);//40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System.out.println(a[1]);//Selenium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System.out.println(b[2]);//false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c) Copy Values from one to another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int [] array1 = {1, 2, 3, 4, 5};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int array2 [] = array1;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System.out.println(array2[2]);//3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for (int i =0; i &lt; array2.length; i++){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System.out.println(array2[i]);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d) Types of Arrays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3"/>
          <w:szCs w:val="13"/>
          <w:shd w:val="clear" w:color="auto" w:fill="FFFFFF"/>
        </w:rPr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b/>
          <w:bCs/>
          <w:color w:val="333333"/>
          <w:sz w:val="13"/>
          <w:szCs w:val="13"/>
          <w:shd w:val="clear" w:color="auto" w:fill="FFFFFF"/>
        </w:rPr>
        <w:t>Two types of Arrays</w:t>
      </w:r>
      <w:r>
        <w:rPr>
          <w:rStyle w:val="apple-converted-space"/>
          <w:rFonts w:ascii="Verdana" w:hAnsi="Verdana"/>
          <w:b/>
          <w:bCs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1) Single dimensional Array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2) Multi dimensional Array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3"/>
          <w:szCs w:val="13"/>
          <w:shd w:val="clear" w:color="auto" w:fill="FFFFFF"/>
        </w:rPr>
        <w:t>Example: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int [] array1 = {1, 2, 3, 4, 5};//Single dimensional Array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int [] [] array2 = {{1, 3, 5, 7}, {2, 4, 6, 8}};// Multi dimensional Array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System.out.println(array2[0][0]);//1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System.out.println(array2[1][0]);//2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System.out.println(array2[1][2]);//6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3"/>
          <w:szCs w:val="13"/>
          <w:shd w:val="clear" w:color="auto" w:fill="FFFFFF"/>
        </w:rPr>
        <w:t>Assignment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Print Multi dimensional Array (2D Array) values using Nested for loop.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e) Advantages &amp; Disadvantages of Arrays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3"/>
          <w:szCs w:val="13"/>
          <w:shd w:val="clear" w:color="auto" w:fill="FFFFFF"/>
        </w:rPr>
        <w:t> 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Verdana" w:hAnsi="Verdana"/>
          <w:b/>
          <w:bCs/>
          <w:color w:val="333333"/>
          <w:sz w:val="13"/>
          <w:szCs w:val="13"/>
          <w:shd w:val="clear" w:color="auto" w:fill="FFFFFF"/>
        </w:rPr>
        <w:t>Advantages: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Using Arrays we can optimize the code, data can be retrieved easily.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We can get required data using index position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3"/>
          <w:szCs w:val="13"/>
          <w:shd w:val="clear" w:color="auto" w:fill="FFFFFF"/>
        </w:rPr>
        <w:t>Disadvantages: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We can store fixed number of Elements only.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It doesn't change its size during execution.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br/>
        <w:t>---------------------------------------------------</w:t>
      </w:r>
    </w:p>
    <w:sectPr w:rsidR="00FC1631" w:rsidRPr="00F861EC" w:rsidSect="00FC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4E6693"/>
    <w:rsid w:val="00283D06"/>
    <w:rsid w:val="002D5D48"/>
    <w:rsid w:val="004E6693"/>
    <w:rsid w:val="00F861EC"/>
    <w:rsid w:val="00FC1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6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6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2</cp:revision>
  <dcterms:created xsi:type="dcterms:W3CDTF">2017-05-30T12:58:00Z</dcterms:created>
  <dcterms:modified xsi:type="dcterms:W3CDTF">2018-01-03T12:29:00Z</dcterms:modified>
</cp:coreProperties>
</file>