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28" w:rsidRDefault="00BF6D65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Writing Selenium </w:t>
      </w:r>
      <w:r w:rsidR="00EA4771"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 Driver</w:t>
      </w: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 xml:space="preserve"> Test Cases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Pre-requisites  to create Selenium Test Cases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Test Scenario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Element Locators - To Locate / identify/recognize Elements.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iii) Selenium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Commands/Methods - To perform Operations on Elements.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iv) Programming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Features - To enhance Test cases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v)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JUnit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/TestNG Annotations - To group Test cases, Batch Testing and generate Test Reports.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Test Case: Verify Internal and External Links in Wikipedia.org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Internal Link: It redirects to another page or location in the same application.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External Link: It redirects to another page or location in other application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</w:t>
      </w:r>
      <w:proofErr w:type="gramStart"/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Selenium page in Wikipedia.org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Click "Create Account"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iv) 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Navigate back to Selenium Page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"selenium.org"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vii) 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viii) Close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Check if the First URL is an Internal Link or not?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Check if the second URL is an External Link or not?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Webdriver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driver.get("https://en.wikipedia.org/wiki/Selenium_%28software%29");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("Create account")).click();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("wikipedia.org")){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Internal Link - Redirected to another page in the Same Application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External Link - Redirected to another page in the Other Application -Failed");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driver.navigate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().back();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driver.findElement(By.partialLinkText("seleniumhq.org")).click();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 xml:space="preserve">if (!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("wikipedia.org")){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External Link - Redirected to another page in the Other Application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("It is an Internal Link - Redirected to another page in the same Application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Test Case: Verify Element Existence (Gmail link existence in Google home page)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Google.com (Google Home page)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Check the existence of Gmail link.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boolean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existence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(existence == true){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Exists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 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Not Exists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("https://www.google.com");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try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Gmailabc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isDisplayed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Exists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catch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NoSuchElementException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("Gmail Link Not Exists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3) Test Case: Login to Indian Railways Online web 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https://www.irctc.co.in (Indian Railways Online web portal)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User Id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v) Enter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(Verification Code)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Login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Capture the URL and Compare with https://www.irctc.co.in/eticketing/home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Data: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User Id: (Static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Password: gld938 (Static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: (Dynamic Input)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Selenium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("https://www.irctc.co.in/");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usernameId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("gcreddy7");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driver.findElement(By.className("loginPassword")).sendKeys("gld938");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Scanner scan = new Scanner(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System.in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System.in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is an Input stream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("Enter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captcha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scan.nextLine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driver.findElement(By.className("loginCaptcha")).sendKeys(captcha);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loginbutton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url.equals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("https://www.irctc.co.in/eticketing/home")){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Unsuccessful - 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4) Test Case: Verify Customer Registration in Web 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http://gcrit.com/build3/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Enter all Mandatory fields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Click "Continue"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Capture conformation message and compare with expected.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("http://gcrit.com/build3/");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("create an account")).click();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driver.findElement(By.xpath(".//*[@id='bodyContent']/form/div/div[2]/table/tbody/tr[1]/td[2]/input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[1]")).click();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firstname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Rahman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lastname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Mohommed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(By.name("dob")).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("10/20/1990");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driver.findElement(By.name("email_address")).sendKeys("rahman1237@gmail.com");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street_address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abcd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xyz");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(By.name("postcode")).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("12345");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(By.name("city")).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("Hyderabad");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(By.name("state")).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Telangana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Select Dropdown = new Select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(By.name("country")));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Dropdown.selectByVisibleText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("India");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(By.name("telephone")).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("9234565453");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(By.name("confirmation")).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(By.id("tdb4")).click();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ConformationMessage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driver.findElement(By.xpath(".//*[@id='bodyContent']/h1")).getText();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ConformationMessage.equals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("Your Account Has Been Created!")){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("Customer Registration Successful - Passed");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("Customer Registration Unsuccessful - Failed");   </w:t>
      </w:r>
      <w:r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Test Case: Verify Customer Login in Web portal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Test Steps: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 Launch the Browser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ii) Navigate to http://www.gcrit.com/build3/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iii) Click "login" Link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iv) Enter Email Address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v) Enter Password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vi) Click "Sign In" Button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Verification Point: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Capture current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and compare with http://www.gcrit.com/build3/index.php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5"/>
          <w:szCs w:val="15"/>
          <w:shd w:val="clear" w:color="auto" w:fill="FFFFFF"/>
        </w:rPr>
        <w:t>Selenium Test Case: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driver = new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FirefoxDriver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("http://gcrit.com/build3/");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driver.findElement(By.name("email_address")).sendKeys("rahman1237@gmail.com");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(By.name("password")).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("abcd123");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(By.id("tdb5")).click();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 xml:space="preserve">String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driver.getCurrentUrl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//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lastRenderedPageBreak/>
        <w:t>if (</w:t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url.contains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("http://www.gcrit.com/build3/index.php")){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Successful - Passed");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("Login Unsuccessful - Failed");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driver.close</w:t>
      </w:r>
      <w:proofErr w:type="spellEnd"/>
      <w:r>
        <w:rPr>
          <w:rFonts w:ascii="Verdana" w:hAnsi="Verdana"/>
          <w:color w:val="333333"/>
          <w:sz w:val="15"/>
          <w:szCs w:val="15"/>
          <w:shd w:val="clear" w:color="auto" w:fill="FFFFFF"/>
        </w:rPr>
        <w:t>();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br/>
        <w:t>-------------------------------------------------</w:t>
      </w:r>
    </w:p>
    <w:sectPr w:rsidR="00986528" w:rsidSect="0098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F6D65"/>
    <w:rsid w:val="00032BB2"/>
    <w:rsid w:val="00463196"/>
    <w:rsid w:val="007C01AD"/>
    <w:rsid w:val="00986528"/>
    <w:rsid w:val="00993BC7"/>
    <w:rsid w:val="00BF6D65"/>
    <w:rsid w:val="00EA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1077</Words>
  <Characters>6141</Characters>
  <Application>Microsoft Office Word</Application>
  <DocSecurity>0</DocSecurity>
  <Lines>51</Lines>
  <Paragraphs>14</Paragraphs>
  <ScaleCrop>false</ScaleCrop>
  <Company>HP</Company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5</cp:revision>
  <dcterms:created xsi:type="dcterms:W3CDTF">2017-05-21T06:36:00Z</dcterms:created>
  <dcterms:modified xsi:type="dcterms:W3CDTF">2017-12-26T06:44:00Z</dcterms:modified>
</cp:coreProperties>
</file>