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EBAAD" w14:textId="77777777" w:rsidR="00366276" w:rsidRDefault="00366276" w:rsidP="00366276">
      <w:r>
        <w:t xml:space="preserve">логика работы со ссылками в твоем проекте строится на принципе «динамического контента». это значит, что сам код в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не знает конкретных адресов документов: он просто просит базу данных прислать «то, что привязано к этой кнопке».</w:t>
      </w:r>
    </w:p>
    <w:p w14:paraId="557C4129" w14:textId="77777777" w:rsidR="00366276" w:rsidRDefault="00366276" w:rsidP="00366276"/>
    <w:p w14:paraId="1ADC9238" w14:textId="77777777" w:rsidR="00366276" w:rsidRDefault="00366276" w:rsidP="00366276">
      <w:r>
        <w:t xml:space="preserve">вот пошаговая инструкция, как прописать эту логику, чтобы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все подхватил:</w:t>
      </w:r>
    </w:p>
    <w:p w14:paraId="1AE23D65" w14:textId="77777777" w:rsidR="00366276" w:rsidRDefault="00366276" w:rsidP="00366276"/>
    <w:p w14:paraId="745A175E" w14:textId="77777777" w:rsidR="00366276" w:rsidRDefault="00366276" w:rsidP="00366276">
      <w:r>
        <w:t>### 1. подготовка ссылок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>)</w:t>
      </w:r>
    </w:p>
    <w:p w14:paraId="3F3F5C85" w14:textId="77777777" w:rsidR="00366276" w:rsidRDefault="00366276" w:rsidP="00366276">
      <w:r>
        <w:t>тебе нужно собрать три прямые ссылки на материалы, которые мы создали. убедись, что в настройках доступа на диске выбрано «все, у кого есть ссылка - читатель».</w:t>
      </w:r>
    </w:p>
    <w:p w14:paraId="7CCD3F64" w14:textId="77777777" w:rsidR="00366276" w:rsidRDefault="00366276" w:rsidP="00366276">
      <w:r>
        <w:t>* ссылка на таблицу (платежный календарь).</w:t>
      </w:r>
    </w:p>
    <w:p w14:paraId="6905E0CD" w14:textId="77777777" w:rsidR="00366276" w:rsidRDefault="00366276" w:rsidP="00366276">
      <w:r>
        <w:t xml:space="preserve">* ссылка на первый </w:t>
      </w:r>
      <w:proofErr w:type="spellStart"/>
      <w:r>
        <w:t>pdf</w:t>
      </w:r>
      <w:proofErr w:type="spellEnd"/>
      <w:r>
        <w:t xml:space="preserve"> (чек-лист 5 шагов).</w:t>
      </w:r>
    </w:p>
    <w:p w14:paraId="218E13E2" w14:textId="77777777" w:rsidR="00366276" w:rsidRDefault="00366276" w:rsidP="00366276">
      <w:r>
        <w:t xml:space="preserve">* ссылка на второй </w:t>
      </w:r>
      <w:proofErr w:type="spellStart"/>
      <w:r>
        <w:t>pdf</w:t>
      </w:r>
      <w:proofErr w:type="spellEnd"/>
      <w:r>
        <w:t xml:space="preserve"> (</w:t>
      </w:r>
      <w:proofErr w:type="spellStart"/>
      <w:r>
        <w:t>гайд</w:t>
      </w:r>
      <w:proofErr w:type="spellEnd"/>
      <w:r>
        <w:t xml:space="preserve"> прибыль </w:t>
      </w:r>
      <w:proofErr w:type="spellStart"/>
      <w:r>
        <w:t>vs</w:t>
      </w:r>
      <w:proofErr w:type="spellEnd"/>
      <w:r>
        <w:t xml:space="preserve"> деньги).</w:t>
      </w:r>
    </w:p>
    <w:p w14:paraId="629D7ECB" w14:textId="77777777" w:rsidR="00366276" w:rsidRDefault="00366276" w:rsidP="00366276"/>
    <w:p w14:paraId="4F162CB4" w14:textId="77777777" w:rsidR="00366276" w:rsidRDefault="00366276" w:rsidP="00366276">
      <w:r>
        <w:t>### 2. обновление базы данных (</w:t>
      </w:r>
      <w:proofErr w:type="spellStart"/>
      <w:r>
        <w:t>sql</w:t>
      </w:r>
      <w:proofErr w:type="spellEnd"/>
      <w:r>
        <w:t xml:space="preserve"> запрос)</w:t>
      </w:r>
    </w:p>
    <w:p w14:paraId="20BDD201" w14:textId="77777777" w:rsidR="00366276" w:rsidRDefault="00366276" w:rsidP="00366276">
      <w:r>
        <w:t xml:space="preserve">чтобы бот начал выдавать правильные ссылки, выполни этот </w:t>
      </w:r>
      <w:proofErr w:type="spellStart"/>
      <w:r>
        <w:t>sql</w:t>
      </w:r>
      <w:proofErr w:type="spellEnd"/>
      <w:r>
        <w:t xml:space="preserve">-запрос в </w:t>
      </w:r>
      <w:proofErr w:type="spellStart"/>
      <w:r>
        <w:t>supabase</w:t>
      </w:r>
      <w:proofErr w:type="spellEnd"/>
      <w:r>
        <w:t>. он свяжет ключи в коде с реальными файлами на твоем диске. замени `URL_ИЗ_ТВОЕГО_ДИСКА` на реальные ссылки.</w:t>
      </w:r>
    </w:p>
    <w:p w14:paraId="2D2E3752" w14:textId="77777777" w:rsidR="00366276" w:rsidRDefault="00366276" w:rsidP="00366276"/>
    <w:p w14:paraId="610D1F27" w14:textId="77777777" w:rsidR="00366276" w:rsidRDefault="00366276" w:rsidP="00366276">
      <w:r>
        <w:t>```</w:t>
      </w:r>
      <w:proofErr w:type="spellStart"/>
      <w:r>
        <w:t>sql</w:t>
      </w:r>
      <w:proofErr w:type="spellEnd"/>
    </w:p>
    <w:p w14:paraId="4F70F741" w14:textId="77777777" w:rsidR="00366276" w:rsidRDefault="00366276" w:rsidP="00366276">
      <w:r>
        <w:t>-- обновляем ссылки на документы в базе знаний</w:t>
      </w:r>
    </w:p>
    <w:p w14:paraId="3BCA5B85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 xml:space="preserve">update public.knowledge_base </w:t>
      </w:r>
    </w:p>
    <w:p w14:paraId="5D25CE2A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>set link_url = 'URL_</w:t>
      </w:r>
      <w:r>
        <w:t>ИЗ</w:t>
      </w:r>
      <w:r w:rsidRPr="00366276">
        <w:rPr>
          <w:lang w:val="en-US"/>
        </w:rPr>
        <w:t>_</w:t>
      </w:r>
      <w:r>
        <w:t>ТВОЕГО</w:t>
      </w:r>
      <w:r w:rsidRPr="00366276">
        <w:rPr>
          <w:lang w:val="en-US"/>
        </w:rPr>
        <w:t>_</w:t>
      </w:r>
      <w:r>
        <w:t>ДИСКА</w:t>
      </w:r>
      <w:r w:rsidRPr="00366276">
        <w:rPr>
          <w:lang w:val="en-US"/>
        </w:rPr>
        <w:t>_</w:t>
      </w:r>
      <w:r>
        <w:t>НА</w:t>
      </w:r>
      <w:r w:rsidRPr="00366276">
        <w:rPr>
          <w:lang w:val="en-US"/>
        </w:rPr>
        <w:t>_PDF_</w:t>
      </w:r>
      <w:r>
        <w:t>ЧЕКЛИСТ</w:t>
      </w:r>
      <w:r w:rsidRPr="00366276">
        <w:rPr>
          <w:lang w:val="en-US"/>
        </w:rPr>
        <w:t xml:space="preserve">' </w:t>
      </w:r>
    </w:p>
    <w:p w14:paraId="0E62FABA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>where trigger_key = 'emergency';</w:t>
      </w:r>
    </w:p>
    <w:p w14:paraId="06396068" w14:textId="77777777" w:rsidR="00366276" w:rsidRPr="00366276" w:rsidRDefault="00366276" w:rsidP="00366276">
      <w:pPr>
        <w:rPr>
          <w:lang w:val="en-US"/>
        </w:rPr>
      </w:pPr>
    </w:p>
    <w:p w14:paraId="6234170C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 xml:space="preserve">update public.knowledge_base </w:t>
      </w:r>
    </w:p>
    <w:p w14:paraId="03651A14" w14:textId="77777777" w:rsidR="00366276" w:rsidRDefault="00366276" w:rsidP="00366276">
      <w:proofErr w:type="spellStart"/>
      <w:r>
        <w:t>set</w:t>
      </w:r>
      <w:proofErr w:type="spellEnd"/>
      <w:r>
        <w:t xml:space="preserve"> </w:t>
      </w:r>
      <w:proofErr w:type="spellStart"/>
      <w:r>
        <w:t>link_url</w:t>
      </w:r>
      <w:proofErr w:type="spellEnd"/>
      <w:r>
        <w:t xml:space="preserve"> = 'URL_ИЗ_ТВОЕГО_ДИСКА_НА_PDF_ГАЙД' </w:t>
      </w:r>
    </w:p>
    <w:p w14:paraId="58A62843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>where trigger_key = 'profit_vs_cash';</w:t>
      </w:r>
    </w:p>
    <w:p w14:paraId="7963789D" w14:textId="77777777" w:rsidR="00366276" w:rsidRPr="00366276" w:rsidRDefault="00366276" w:rsidP="00366276">
      <w:pPr>
        <w:rPr>
          <w:lang w:val="en-US"/>
        </w:rPr>
      </w:pPr>
    </w:p>
    <w:p w14:paraId="78171CE9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 xml:space="preserve">update public.knowledge_base </w:t>
      </w:r>
    </w:p>
    <w:p w14:paraId="29BD1CD8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>set link_url = 'URL_</w:t>
      </w:r>
      <w:r>
        <w:t>ИЗ</w:t>
      </w:r>
      <w:r w:rsidRPr="00366276">
        <w:rPr>
          <w:lang w:val="en-US"/>
        </w:rPr>
        <w:t>_</w:t>
      </w:r>
      <w:r>
        <w:t>ТВОЕГО</w:t>
      </w:r>
      <w:r w:rsidRPr="00366276">
        <w:rPr>
          <w:lang w:val="en-US"/>
        </w:rPr>
        <w:t>_</w:t>
      </w:r>
      <w:r>
        <w:t>ДИСКА</w:t>
      </w:r>
      <w:r w:rsidRPr="00366276">
        <w:rPr>
          <w:lang w:val="en-US"/>
        </w:rPr>
        <w:t>_</w:t>
      </w:r>
      <w:r>
        <w:t>НА</w:t>
      </w:r>
      <w:r w:rsidRPr="00366276">
        <w:rPr>
          <w:lang w:val="en-US"/>
        </w:rPr>
        <w:t>_</w:t>
      </w:r>
      <w:r>
        <w:t>ТАБЛИЦУ</w:t>
      </w:r>
      <w:r w:rsidRPr="00366276">
        <w:rPr>
          <w:lang w:val="en-US"/>
        </w:rPr>
        <w:t xml:space="preserve">' </w:t>
      </w:r>
    </w:p>
    <w:p w14:paraId="57084A3B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>where trigger_key = 'calendar';</w:t>
      </w:r>
    </w:p>
    <w:p w14:paraId="7414A960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>```</w:t>
      </w:r>
    </w:p>
    <w:p w14:paraId="57B2AFF3" w14:textId="77777777" w:rsidR="00366276" w:rsidRPr="00366276" w:rsidRDefault="00366276" w:rsidP="00366276">
      <w:pPr>
        <w:rPr>
          <w:lang w:val="en-US"/>
        </w:rPr>
      </w:pPr>
    </w:p>
    <w:p w14:paraId="7D14E2A7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 xml:space="preserve">### 3. </w:t>
      </w:r>
      <w:r>
        <w:t>проверка</w:t>
      </w:r>
      <w:r w:rsidRPr="00366276">
        <w:rPr>
          <w:lang w:val="en-US"/>
        </w:rPr>
        <w:t xml:space="preserve"> </w:t>
      </w:r>
      <w:r>
        <w:t>логики</w:t>
      </w:r>
      <w:r w:rsidRPr="00366276">
        <w:rPr>
          <w:lang w:val="en-US"/>
        </w:rPr>
        <w:t xml:space="preserve"> </w:t>
      </w:r>
      <w:r>
        <w:t>в</w:t>
      </w:r>
      <w:r w:rsidRPr="00366276">
        <w:rPr>
          <w:lang w:val="en-US"/>
        </w:rPr>
        <w:t xml:space="preserve"> vs code (</w:t>
      </w:r>
      <w:r>
        <w:t>файл</w:t>
      </w:r>
      <w:r w:rsidRPr="00366276">
        <w:rPr>
          <w:lang w:val="en-US"/>
        </w:rPr>
        <w:t xml:space="preserve"> bot.py)</w:t>
      </w:r>
    </w:p>
    <w:p w14:paraId="254817A8" w14:textId="77777777" w:rsidR="00366276" w:rsidRDefault="00366276" w:rsidP="00366276">
      <w:r>
        <w:lastRenderedPageBreak/>
        <w:t>в твоем основном файле `bot.py` уже должна быть прописана логика автоматического создания кнопок. проверь, чтобы блок обработки нажатий выглядел так:</w:t>
      </w:r>
    </w:p>
    <w:p w14:paraId="59C04C97" w14:textId="77777777" w:rsidR="00366276" w:rsidRDefault="00366276" w:rsidP="00366276"/>
    <w:p w14:paraId="41471E6A" w14:textId="77777777" w:rsidR="00366276" w:rsidRDefault="00366276" w:rsidP="00366276">
      <w:r>
        <w:t>```</w:t>
      </w:r>
      <w:proofErr w:type="spellStart"/>
      <w:r>
        <w:t>python</w:t>
      </w:r>
      <w:proofErr w:type="spellEnd"/>
    </w:p>
    <w:p w14:paraId="60668F04" w14:textId="77777777" w:rsidR="00366276" w:rsidRDefault="00366276" w:rsidP="00366276">
      <w:r>
        <w:t xml:space="preserve"># этот кусок кода в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берет данные из </w:t>
      </w:r>
      <w:proofErr w:type="spellStart"/>
      <w:r>
        <w:t>supabase</w:t>
      </w:r>
      <w:proofErr w:type="spellEnd"/>
      <w:r>
        <w:t xml:space="preserve"> и создает кнопку со ссылкой</w:t>
      </w:r>
    </w:p>
    <w:p w14:paraId="5989635E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>if kb_item.get('button_text') and kb_item.get('link_url'):</w:t>
      </w:r>
    </w:p>
    <w:p w14:paraId="06B601F7" w14:textId="77777777" w:rsidR="00366276" w:rsidRDefault="00366276" w:rsidP="00366276">
      <w:r w:rsidRPr="00366276">
        <w:rPr>
          <w:lang w:val="en-US"/>
        </w:rPr>
        <w:t xml:space="preserve">    </w:t>
      </w:r>
      <w:r>
        <w:t># создаем кнопку-ссылку, если адрес указан в базе</w:t>
      </w:r>
    </w:p>
    <w:p w14:paraId="0F761B07" w14:textId="77777777" w:rsidR="00366276" w:rsidRPr="00366276" w:rsidRDefault="00366276" w:rsidP="00366276">
      <w:pPr>
        <w:rPr>
          <w:lang w:val="en-US"/>
        </w:rPr>
      </w:pPr>
      <w:r>
        <w:t xml:space="preserve">    </w:t>
      </w:r>
      <w:r w:rsidRPr="00366276">
        <w:rPr>
          <w:lang w:val="en-US"/>
        </w:rPr>
        <w:t>btn_link = types.InlineKeyboardButton(</w:t>
      </w:r>
    </w:p>
    <w:p w14:paraId="40F79B28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 xml:space="preserve">        text=kb_item['button_text'], </w:t>
      </w:r>
    </w:p>
    <w:p w14:paraId="76082F89" w14:textId="77777777" w:rsidR="00366276" w:rsidRPr="00366276" w:rsidRDefault="00366276" w:rsidP="00366276">
      <w:pPr>
        <w:rPr>
          <w:lang w:val="en-US"/>
        </w:rPr>
      </w:pPr>
      <w:r w:rsidRPr="00366276">
        <w:rPr>
          <w:lang w:val="en-US"/>
        </w:rPr>
        <w:t xml:space="preserve">        url=kb_item['link_url']</w:t>
      </w:r>
    </w:p>
    <w:p w14:paraId="33148B17" w14:textId="77777777" w:rsidR="00366276" w:rsidRDefault="00366276" w:rsidP="00366276">
      <w:r w:rsidRPr="00366276">
        <w:rPr>
          <w:lang w:val="en-US"/>
        </w:rPr>
        <w:t xml:space="preserve">    </w:t>
      </w:r>
      <w:r>
        <w:t>)</w:t>
      </w:r>
    </w:p>
    <w:p w14:paraId="3628AF9F" w14:textId="77777777" w:rsidR="00366276" w:rsidRDefault="00366276" w:rsidP="00366276">
      <w:r>
        <w:t xml:space="preserve">    </w:t>
      </w:r>
      <w:proofErr w:type="spellStart"/>
      <w:r>
        <w:t>keyboard.add</w:t>
      </w:r>
      <w:proofErr w:type="spellEnd"/>
      <w:r>
        <w:t>(</w:t>
      </w:r>
      <w:proofErr w:type="spellStart"/>
      <w:r>
        <w:t>btn_link</w:t>
      </w:r>
      <w:proofErr w:type="spellEnd"/>
      <w:r>
        <w:t>)</w:t>
      </w:r>
    </w:p>
    <w:p w14:paraId="51E63E6D" w14:textId="77777777" w:rsidR="00366276" w:rsidRDefault="00366276" w:rsidP="00366276">
      <w:r>
        <w:t>```</w:t>
      </w:r>
    </w:p>
    <w:p w14:paraId="08F5C95F" w14:textId="77777777" w:rsidR="00366276" w:rsidRDefault="00366276" w:rsidP="00366276"/>
    <w:p w14:paraId="583AF8F5" w14:textId="77777777" w:rsidR="00366276" w:rsidRDefault="00366276" w:rsidP="00366276">
      <w:r>
        <w:t>### почему это решение сильное:</w:t>
      </w:r>
    </w:p>
    <w:p w14:paraId="696DB8BA" w14:textId="77777777" w:rsidR="00366276" w:rsidRDefault="00366276" w:rsidP="00366276">
      <w:r>
        <w:t xml:space="preserve">* **гибкость**: если ты завтра решишь обновить дизайн чек-листа или изменить формулы в таблице, тебе не нужно открывать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и менять код. ты просто меняешь ссылку в </w:t>
      </w:r>
      <w:proofErr w:type="spellStart"/>
      <w:r>
        <w:t>supabase</w:t>
      </w:r>
      <w:proofErr w:type="spellEnd"/>
      <w:r>
        <w:t xml:space="preserve"> или файл на диске.</w:t>
      </w:r>
    </w:p>
    <w:p w14:paraId="31549CBA" w14:textId="77777777" w:rsidR="00366276" w:rsidRDefault="00366276" w:rsidP="00366276">
      <w:r>
        <w:t>* **безопасность**: ссылки хранятся в защищенной базе, а не «зашиты» жестко в программный код.</w:t>
      </w:r>
    </w:p>
    <w:p w14:paraId="160D474B" w14:textId="77777777" w:rsidR="00366276" w:rsidRDefault="00366276" w:rsidP="00366276">
      <w:r>
        <w:t>* **чистота**: файл `bot.py` остается коротким и понятным, вся тяжелая информация вынесена в облако.</w:t>
      </w:r>
    </w:p>
    <w:p w14:paraId="1674B2CF" w14:textId="77777777" w:rsidR="00366276" w:rsidRDefault="00366276" w:rsidP="00366276"/>
    <w:p w14:paraId="15FC6946" w14:textId="77777777" w:rsidR="00366276" w:rsidRDefault="00366276" w:rsidP="00366276">
      <w:r>
        <w:t>### что сделать сейчас:</w:t>
      </w:r>
    </w:p>
    <w:p w14:paraId="0F5F4D24" w14:textId="77777777" w:rsidR="00366276" w:rsidRDefault="00366276" w:rsidP="00366276">
      <w:r>
        <w:t xml:space="preserve">1. открой свои документы на </w:t>
      </w:r>
      <w:proofErr w:type="spellStart"/>
      <w:r>
        <w:t>google</w:t>
      </w:r>
      <w:proofErr w:type="spellEnd"/>
      <w:r>
        <w:t xml:space="preserve"> диске и скопируй ссылки.</w:t>
      </w:r>
    </w:p>
    <w:p w14:paraId="561F2615" w14:textId="77777777" w:rsidR="00366276" w:rsidRDefault="00366276" w:rsidP="00366276">
      <w:r>
        <w:t xml:space="preserve">2. вставь их в </w:t>
      </w:r>
      <w:proofErr w:type="spellStart"/>
      <w:r>
        <w:t>sql</w:t>
      </w:r>
      <w:proofErr w:type="spellEnd"/>
      <w:r>
        <w:t xml:space="preserve">-скрипт выше и запусти его в панели </w:t>
      </w:r>
      <w:proofErr w:type="spellStart"/>
      <w:r>
        <w:t>supabase</w:t>
      </w:r>
      <w:proofErr w:type="spellEnd"/>
      <w:r>
        <w:t>.</w:t>
      </w:r>
    </w:p>
    <w:p w14:paraId="0404E2D4" w14:textId="77777777" w:rsidR="00366276" w:rsidRDefault="00366276" w:rsidP="00366276">
      <w:r>
        <w:t xml:space="preserve">3. запусти бота в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командой `</w:t>
      </w:r>
      <w:proofErr w:type="spellStart"/>
      <w:r>
        <w:t>python</w:t>
      </w:r>
      <w:proofErr w:type="spellEnd"/>
      <w:r>
        <w:t xml:space="preserve"> bot.py`.</w:t>
      </w:r>
    </w:p>
    <w:p w14:paraId="4A7E8168" w14:textId="77777777" w:rsidR="00366276" w:rsidRDefault="00366276" w:rsidP="00366276">
      <w:r>
        <w:t>4. нажми в боте кнопку «кассовый разрыв» и проверь, открывается ли документ.</w:t>
      </w:r>
    </w:p>
    <w:p w14:paraId="72375AEE" w14:textId="77777777" w:rsidR="00366276" w:rsidRDefault="00366276" w:rsidP="00366276"/>
    <w:p w14:paraId="53F17725" w14:textId="50A848BB" w:rsidR="00732577" w:rsidRPr="00366276" w:rsidRDefault="00366276" w:rsidP="00366276">
      <w:r>
        <w:t xml:space="preserve">это моя гипотеза: такая архитектура позволит тебе масштабировать бота до десятков документов, не запутываясь в строчках кода. если ссылка не сработает </w:t>
      </w:r>
      <w:proofErr w:type="gramStart"/>
      <w:r>
        <w:t>- это</w:t>
      </w:r>
      <w:proofErr w:type="gramEnd"/>
      <w:r>
        <w:t xml:space="preserve">, скорее всего, из-за настроек приватности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>, проверь их в первую очередь.</w:t>
      </w:r>
      <w:bookmarkStart w:id="0" w:name="_GoBack"/>
      <w:bookmarkEnd w:id="0"/>
    </w:p>
    <w:sectPr w:rsidR="00732577" w:rsidRPr="00366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77"/>
    <w:rsid w:val="00366276"/>
    <w:rsid w:val="0073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6A4E24-A400-419F-91E8-CF846CFA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Светлана</cp:lastModifiedBy>
  <cp:revision>2</cp:revision>
  <dcterms:created xsi:type="dcterms:W3CDTF">2026-05-07T19:40:00Z</dcterms:created>
  <dcterms:modified xsi:type="dcterms:W3CDTF">2026-05-07T19:41:00Z</dcterms:modified>
</cp:coreProperties>
</file>