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859D53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Анкета для собственника</w:t>
      </w:r>
    </w:p>
    <w:p w14:paraId="3DF14CD9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Выявление потребности в управленческом учете</w:t>
      </w:r>
    </w:p>
    <w:p w14:paraId="6D1DF68C" w14:textId="77777777" w:rsidR="00ED1C13" w:rsidRPr="00ED1C13" w:rsidRDefault="00ED1C13" w:rsidP="00E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анкеты:</w:t>
      </w: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понять, нужен ли бизнесу управленческий учет, какие отчеты приоритетны и где сейчас финансовые риски.</w:t>
      </w:r>
    </w:p>
    <w:p w14:paraId="31885145" w14:textId="77777777" w:rsidR="00ED1C13" w:rsidRPr="00ED1C13" w:rsidRDefault="00ED1C13" w:rsidP="00ED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563E51">
          <v:rect id="_x0000_i1025" style="width:0;height:1.5pt" o:hralign="center" o:hrstd="t" o:hr="t" fillcolor="#a0a0a0" stroked="f"/>
        </w:pict>
      </w:r>
    </w:p>
    <w:p w14:paraId="55A29A02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информация о бизнесе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4546"/>
      </w:tblGrid>
      <w:tr w:rsidR="00ED1C13" w:rsidRPr="00ED1C13" w14:paraId="686F4696" w14:textId="77777777" w:rsidTr="00ED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B25AD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2E14DB8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Варианты ответа</w:t>
            </w:r>
          </w:p>
        </w:tc>
      </w:tr>
      <w:tr w:rsidR="00ED1C13" w:rsidRPr="00ED1C13" w14:paraId="1251EBE0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D1E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Какая сфера бизнеса?</w:t>
            </w:r>
          </w:p>
        </w:tc>
        <w:tc>
          <w:tcPr>
            <w:tcW w:w="0" w:type="auto"/>
            <w:vAlign w:val="center"/>
            <w:hideMark/>
          </w:tcPr>
          <w:p w14:paraId="17C8EDA7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Производство / строительство / услуги / торговля / другое</w:t>
            </w:r>
          </w:p>
        </w:tc>
      </w:tr>
      <w:tr w:rsidR="00ED1C13" w:rsidRPr="00ED1C13" w14:paraId="2299A650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996F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Сколько лет работает бизнес?</w:t>
            </w:r>
          </w:p>
        </w:tc>
        <w:tc>
          <w:tcPr>
            <w:tcW w:w="0" w:type="auto"/>
            <w:vAlign w:val="center"/>
            <w:hideMark/>
          </w:tcPr>
          <w:p w14:paraId="095525D9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 года / 1–3 года / 3–5 лет / более 5 лет</w:t>
            </w:r>
          </w:p>
        </w:tc>
      </w:tr>
      <w:tr w:rsidR="00ED1C13" w:rsidRPr="00ED1C13" w14:paraId="4BA3BA1B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128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Сколько юридических лиц или ИП используется в бизнесе?</w:t>
            </w:r>
          </w:p>
        </w:tc>
        <w:tc>
          <w:tcPr>
            <w:tcW w:w="0" w:type="auto"/>
            <w:vAlign w:val="center"/>
            <w:hideMark/>
          </w:tcPr>
          <w:p w14:paraId="146A4347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/ 2 / 3 и более</w:t>
            </w:r>
          </w:p>
        </w:tc>
      </w:tr>
      <w:tr w:rsidR="00ED1C13" w:rsidRPr="00ED1C13" w14:paraId="187E0AFD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8A4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Сколько направлений деятельности есть внутри бизнеса?</w:t>
            </w:r>
          </w:p>
        </w:tc>
        <w:tc>
          <w:tcPr>
            <w:tcW w:w="0" w:type="auto"/>
            <w:vAlign w:val="center"/>
            <w:hideMark/>
          </w:tcPr>
          <w:p w14:paraId="7EF1ACC5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/ 2–3 / более 3</w:t>
            </w:r>
          </w:p>
        </w:tc>
      </w:tr>
      <w:tr w:rsidR="00ED1C13" w:rsidRPr="00ED1C13" w14:paraId="659B892B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447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Есть ли наемные сотрудники?</w:t>
            </w:r>
          </w:p>
        </w:tc>
        <w:tc>
          <w:tcPr>
            <w:tcW w:w="0" w:type="auto"/>
            <w:vAlign w:val="center"/>
            <w:hideMark/>
          </w:tcPr>
          <w:p w14:paraId="3EE801D8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/ до 10 / 10–50 / более 50</w:t>
            </w:r>
          </w:p>
        </w:tc>
      </w:tr>
      <w:tr w:rsidR="00ED1C13" w:rsidRPr="00ED1C13" w14:paraId="0CAF1D4C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1E53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 Примерная выручка в месяц</w:t>
            </w:r>
          </w:p>
        </w:tc>
        <w:tc>
          <w:tcPr>
            <w:tcW w:w="0" w:type="auto"/>
            <w:vAlign w:val="center"/>
            <w:hideMark/>
          </w:tcPr>
          <w:p w14:paraId="229A189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 млн / 1–5 млн / 5–15 млн / более 15 млн</w:t>
            </w:r>
          </w:p>
        </w:tc>
      </w:tr>
    </w:tbl>
    <w:p w14:paraId="3503B36B" w14:textId="77777777" w:rsidR="00ED1C13" w:rsidRPr="00ED1C13" w:rsidRDefault="00ED1C13" w:rsidP="00ED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A19E76">
          <v:rect id="_x0000_i1026" style="width:0;height:1.5pt" o:hralign="center" o:hrstd="t" o:hr="t" fillcolor="#a0a0a0" stroked="f"/>
        </w:pict>
      </w:r>
    </w:p>
    <w:p w14:paraId="6A06DC4C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Как собственник сейчас видит деньги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4"/>
        <w:gridCol w:w="3901"/>
      </w:tblGrid>
      <w:tr w:rsidR="00ED1C13" w:rsidRPr="00ED1C13" w14:paraId="298BE7DD" w14:textId="77777777" w:rsidTr="00ED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E33F1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15B6059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Варианты ответа</w:t>
            </w:r>
          </w:p>
        </w:tc>
      </w:tr>
      <w:tr w:rsidR="00ED1C13" w:rsidRPr="00ED1C13" w14:paraId="0A289BA3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BF3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 Понимаете ли вы, сколько денег будет на расчетном счете через 7–14 дней?</w:t>
            </w:r>
          </w:p>
        </w:tc>
        <w:tc>
          <w:tcPr>
            <w:tcW w:w="0" w:type="auto"/>
            <w:vAlign w:val="center"/>
            <w:hideMark/>
          </w:tcPr>
          <w:p w14:paraId="09973DC0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примерно / нет</w:t>
            </w:r>
          </w:p>
        </w:tc>
      </w:tr>
      <w:tr w:rsidR="00ED1C13" w:rsidRPr="00ED1C13" w14:paraId="134824E4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681F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 Бывают ли ситуации, когда деньги должны быть, но их не хватает?</w:t>
            </w:r>
          </w:p>
        </w:tc>
        <w:tc>
          <w:tcPr>
            <w:tcW w:w="0" w:type="auto"/>
            <w:vAlign w:val="center"/>
            <w:hideMark/>
          </w:tcPr>
          <w:p w14:paraId="1292580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 / иногда / редко / никогда</w:t>
            </w:r>
          </w:p>
        </w:tc>
      </w:tr>
      <w:tr w:rsidR="00ED1C13" w:rsidRPr="00ED1C13" w14:paraId="5E99F251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0D9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 Есть ли платежный календарь?</w:t>
            </w:r>
          </w:p>
        </w:tc>
        <w:tc>
          <w:tcPr>
            <w:tcW w:w="0" w:type="auto"/>
            <w:vAlign w:val="center"/>
            <w:hideMark/>
          </w:tcPr>
          <w:p w14:paraId="3661BCEF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ведется регулярно / есть, но неактуальный / нет</w:t>
            </w:r>
          </w:p>
        </w:tc>
      </w:tr>
      <w:tr w:rsidR="00ED1C13" w:rsidRPr="00ED1C13" w14:paraId="7EB7B128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F0E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 Кто контролирует обязательные платежи: налоги, зарплату, аренду, кредиты?</w:t>
            </w:r>
          </w:p>
        </w:tc>
        <w:tc>
          <w:tcPr>
            <w:tcW w:w="0" w:type="auto"/>
            <w:vAlign w:val="center"/>
            <w:hideMark/>
          </w:tcPr>
          <w:p w14:paraId="26B4BCB2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Собственник / бухгалтер / финансист / никто системно</w:t>
            </w:r>
          </w:p>
        </w:tc>
      </w:tr>
      <w:tr w:rsidR="00ED1C13" w:rsidRPr="00ED1C13" w14:paraId="3CE795C3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4A15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 Есть ли список будущих платежей по договорам?</w:t>
            </w:r>
          </w:p>
        </w:tc>
        <w:tc>
          <w:tcPr>
            <w:tcW w:w="0" w:type="auto"/>
            <w:vAlign w:val="center"/>
            <w:hideMark/>
          </w:tcPr>
          <w:p w14:paraId="6D6AFFE3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</w:t>
            </w:r>
          </w:p>
        </w:tc>
      </w:tr>
      <w:tr w:rsidR="00ED1C13" w:rsidRPr="00ED1C13" w14:paraId="2363397B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1BB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 Бывают ли просрочки поставщикам, сотрудникам, налоговой или банкам?</w:t>
            </w:r>
          </w:p>
        </w:tc>
        <w:tc>
          <w:tcPr>
            <w:tcW w:w="0" w:type="auto"/>
            <w:vAlign w:val="center"/>
            <w:hideMark/>
          </w:tcPr>
          <w:p w14:paraId="2A589545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иногда / нет</w:t>
            </w:r>
          </w:p>
        </w:tc>
      </w:tr>
    </w:tbl>
    <w:p w14:paraId="30A0ED1D" w14:textId="77777777" w:rsidR="00ED1C13" w:rsidRPr="00ED1C13" w:rsidRDefault="00ED1C13" w:rsidP="00ED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490A6E">
          <v:rect id="_x0000_i1027" style="width:0;height:1.5pt" o:hralign="center" o:hrstd="t" o:hr="t" fillcolor="#a0a0a0" stroked="f"/>
        </w:pict>
      </w:r>
    </w:p>
    <w:p w14:paraId="28B54BAD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Прибыль и рентабельность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2"/>
        <w:gridCol w:w="2233"/>
      </w:tblGrid>
      <w:tr w:rsidR="00ED1C13" w:rsidRPr="00ED1C13" w14:paraId="71EBF549" w14:textId="77777777" w:rsidTr="00ED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4F307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A8C42CF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Варианты ответа</w:t>
            </w:r>
          </w:p>
        </w:tc>
      </w:tr>
      <w:tr w:rsidR="00ED1C13" w:rsidRPr="00ED1C13" w14:paraId="07FB451D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D58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 Понимаете ли вы, сколько бизнес реально зарабатывает в месяц?</w:t>
            </w:r>
          </w:p>
        </w:tc>
        <w:tc>
          <w:tcPr>
            <w:tcW w:w="0" w:type="auto"/>
            <w:vAlign w:val="center"/>
            <w:hideMark/>
          </w:tcPr>
          <w:p w14:paraId="6D66489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примерно / нет</w:t>
            </w:r>
          </w:p>
        </w:tc>
      </w:tr>
      <w:tr w:rsidR="00ED1C13" w:rsidRPr="00ED1C13" w14:paraId="4B21FF9A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1A03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14. Отличаете ли вы выручку, прибыль и остаток денег на счете?</w:t>
            </w:r>
          </w:p>
        </w:tc>
        <w:tc>
          <w:tcPr>
            <w:tcW w:w="0" w:type="auto"/>
            <w:vAlign w:val="center"/>
            <w:hideMark/>
          </w:tcPr>
          <w:p w14:paraId="38CDD2EF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</w:t>
            </w:r>
          </w:p>
        </w:tc>
      </w:tr>
      <w:tr w:rsidR="00ED1C13" w:rsidRPr="00ED1C13" w14:paraId="569F9099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9C8C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 Считаете ли вы прибыль по направлениям, проектам или объектам?</w:t>
            </w:r>
          </w:p>
        </w:tc>
        <w:tc>
          <w:tcPr>
            <w:tcW w:w="0" w:type="auto"/>
            <w:vAlign w:val="center"/>
            <w:hideMark/>
          </w:tcPr>
          <w:p w14:paraId="261D8C6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</w:t>
            </w:r>
          </w:p>
        </w:tc>
      </w:tr>
      <w:tr w:rsidR="00ED1C13" w:rsidRPr="00ED1C13" w14:paraId="6261F399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273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 Знаете ли вы, какие клиенты, проекты или направления самые прибыльные?</w:t>
            </w:r>
          </w:p>
        </w:tc>
        <w:tc>
          <w:tcPr>
            <w:tcW w:w="0" w:type="auto"/>
            <w:vAlign w:val="center"/>
            <w:hideMark/>
          </w:tcPr>
          <w:p w14:paraId="099CE09F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примерно / нет</w:t>
            </w:r>
          </w:p>
        </w:tc>
      </w:tr>
      <w:tr w:rsidR="00ED1C13" w:rsidRPr="00ED1C13" w14:paraId="5235193F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2B7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 Бывают ли месяцы с хорошей выручкой, но без прибыли?</w:t>
            </w:r>
          </w:p>
        </w:tc>
        <w:tc>
          <w:tcPr>
            <w:tcW w:w="0" w:type="auto"/>
            <w:vAlign w:val="center"/>
            <w:hideMark/>
          </w:tcPr>
          <w:p w14:paraId="275064B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иногда / нет / не знаю</w:t>
            </w:r>
          </w:p>
        </w:tc>
      </w:tr>
      <w:tr w:rsidR="00ED1C13" w:rsidRPr="00ED1C13" w14:paraId="665506B0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7262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 Учитываются ли в прибыли зарплата, налоги, аренда, кредиты, амортизация, управленческие расходы?</w:t>
            </w:r>
          </w:p>
        </w:tc>
        <w:tc>
          <w:tcPr>
            <w:tcW w:w="0" w:type="auto"/>
            <w:vAlign w:val="center"/>
            <w:hideMark/>
          </w:tcPr>
          <w:p w14:paraId="2A2EF40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 / не знаю</w:t>
            </w:r>
          </w:p>
        </w:tc>
      </w:tr>
    </w:tbl>
    <w:p w14:paraId="66EE6CB8" w14:textId="77777777" w:rsidR="00ED1C13" w:rsidRPr="00ED1C13" w:rsidRDefault="00ED1C13" w:rsidP="00ED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21F794">
          <v:rect id="_x0000_i1028" style="width:0;height:1.5pt" o:hralign="center" o:hrstd="t" o:hr="t" fillcolor="#a0a0a0" stroked="f"/>
        </w:pict>
      </w:r>
    </w:p>
    <w:p w14:paraId="63CDC66D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Управленческие отчеты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0"/>
        <w:gridCol w:w="4975"/>
      </w:tblGrid>
      <w:tr w:rsidR="00ED1C13" w:rsidRPr="00ED1C13" w14:paraId="4E8F9F84" w14:textId="77777777" w:rsidTr="00ED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23FE7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509A67DE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Варианты ответа</w:t>
            </w:r>
          </w:p>
        </w:tc>
      </w:tr>
      <w:tr w:rsidR="00ED1C13" w:rsidRPr="00ED1C13" w14:paraId="7A0FAEBA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6C0F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 Какие отчеты вы сейчас получаете?</w:t>
            </w:r>
          </w:p>
        </w:tc>
        <w:tc>
          <w:tcPr>
            <w:tcW w:w="0" w:type="auto"/>
            <w:vAlign w:val="center"/>
            <w:hideMark/>
          </w:tcPr>
          <w:p w14:paraId="272964E0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ДДС / </w:t>
            </w:r>
            <w:proofErr w:type="spellStart"/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ОПиУ</w:t>
            </w:r>
            <w:proofErr w:type="spellEnd"/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Баланс / платежный календарь / только бухгалтерские отчеты / ничего</w:t>
            </w:r>
          </w:p>
        </w:tc>
      </w:tr>
      <w:tr w:rsidR="00ED1C13" w:rsidRPr="00ED1C13" w14:paraId="5EA4C2CE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0F1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 Как часто вы смотрите финансовые отчеты?</w:t>
            </w:r>
          </w:p>
        </w:tc>
        <w:tc>
          <w:tcPr>
            <w:tcW w:w="0" w:type="auto"/>
            <w:vAlign w:val="center"/>
            <w:hideMark/>
          </w:tcPr>
          <w:p w14:paraId="44E34A43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Еженедельно / ежемесячно / редко / только когда проблема</w:t>
            </w:r>
          </w:p>
        </w:tc>
      </w:tr>
      <w:tr w:rsidR="00ED1C13" w:rsidRPr="00ED1C13" w14:paraId="55B8F160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4A33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 Отчеты помогают принимать решения?</w:t>
            </w:r>
          </w:p>
        </w:tc>
        <w:tc>
          <w:tcPr>
            <w:tcW w:w="0" w:type="auto"/>
            <w:vAlign w:val="center"/>
            <w:hideMark/>
          </w:tcPr>
          <w:p w14:paraId="2B757FE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</w:t>
            </w:r>
          </w:p>
        </w:tc>
      </w:tr>
      <w:tr w:rsidR="00ED1C13" w:rsidRPr="00ED1C13" w14:paraId="462FFBCA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C0A6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 Есть ли отчет ДДС — движение денег по статьям?</w:t>
            </w:r>
          </w:p>
        </w:tc>
        <w:tc>
          <w:tcPr>
            <w:tcW w:w="0" w:type="auto"/>
            <w:vAlign w:val="center"/>
            <w:hideMark/>
          </w:tcPr>
          <w:p w14:paraId="24BB72CD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</w:t>
            </w:r>
          </w:p>
        </w:tc>
      </w:tr>
      <w:tr w:rsidR="00ED1C13" w:rsidRPr="00ED1C13" w14:paraId="511577BE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3BA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23. Есть ли </w:t>
            </w:r>
            <w:proofErr w:type="spellStart"/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ОПиУ</w:t>
            </w:r>
            <w:proofErr w:type="spellEnd"/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доходы, расходы, прибыль?</w:t>
            </w:r>
          </w:p>
        </w:tc>
        <w:tc>
          <w:tcPr>
            <w:tcW w:w="0" w:type="auto"/>
            <w:vAlign w:val="center"/>
            <w:hideMark/>
          </w:tcPr>
          <w:p w14:paraId="2A8BD27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</w:t>
            </w:r>
          </w:p>
        </w:tc>
      </w:tr>
      <w:tr w:rsidR="00ED1C13" w:rsidRPr="00ED1C13" w14:paraId="7B826AF9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986D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 Есть ли управленческий баланс — активы, обязательства, капитал?</w:t>
            </w:r>
          </w:p>
        </w:tc>
        <w:tc>
          <w:tcPr>
            <w:tcW w:w="0" w:type="auto"/>
            <w:vAlign w:val="center"/>
            <w:hideMark/>
          </w:tcPr>
          <w:p w14:paraId="68A776B8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</w:t>
            </w:r>
          </w:p>
        </w:tc>
      </w:tr>
      <w:tr w:rsidR="00ED1C13" w:rsidRPr="00ED1C13" w14:paraId="59CC5048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D581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 Есть ли план-факт анализ?</w:t>
            </w:r>
          </w:p>
        </w:tc>
        <w:tc>
          <w:tcPr>
            <w:tcW w:w="0" w:type="auto"/>
            <w:vAlign w:val="center"/>
            <w:hideMark/>
          </w:tcPr>
          <w:p w14:paraId="4C61AA3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</w:t>
            </w:r>
          </w:p>
        </w:tc>
      </w:tr>
      <w:tr w:rsidR="00ED1C13" w:rsidRPr="00ED1C13" w14:paraId="17B5DD47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B280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26. Есть ли финансовый </w:t>
            </w:r>
            <w:proofErr w:type="spellStart"/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</w:t>
            </w:r>
            <w:proofErr w:type="spellEnd"/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собственника?</w:t>
            </w:r>
          </w:p>
        </w:tc>
        <w:tc>
          <w:tcPr>
            <w:tcW w:w="0" w:type="auto"/>
            <w:vAlign w:val="center"/>
            <w:hideMark/>
          </w:tcPr>
          <w:p w14:paraId="7D3C91E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</w:t>
            </w:r>
          </w:p>
        </w:tc>
      </w:tr>
    </w:tbl>
    <w:p w14:paraId="36F6B39A" w14:textId="77777777" w:rsidR="00ED1C13" w:rsidRPr="00ED1C13" w:rsidRDefault="00ED1C13" w:rsidP="00ED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23A589">
          <v:rect id="_x0000_i1029" style="width:0;height:1.5pt" o:hralign="center" o:hrstd="t" o:hr="t" fillcolor="#a0a0a0" stroked="f"/>
        </w:pict>
      </w:r>
    </w:p>
    <w:p w14:paraId="3154E760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Проблемы и боли собственника</w:t>
      </w:r>
    </w:p>
    <w:p w14:paraId="213D0BD8" w14:textId="77777777" w:rsidR="00ED1C13" w:rsidRPr="00ED1C13" w:rsidRDefault="00ED1C13" w:rsidP="00E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Отметьте, что актуально для бизнеса: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7"/>
        <w:gridCol w:w="948"/>
      </w:tblGrid>
      <w:tr w:rsidR="00ED1C13" w:rsidRPr="00ED1C13" w14:paraId="48566EBF" w14:textId="77777777" w:rsidTr="00ED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C1943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0B61F73C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 / Нет</w:t>
            </w:r>
          </w:p>
        </w:tc>
      </w:tr>
      <w:tr w:rsidR="00ED1C13" w:rsidRPr="00ED1C13" w14:paraId="36FC5FA9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66D6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 Непонятно, куда уходят деньги</w:t>
            </w:r>
          </w:p>
        </w:tc>
        <w:tc>
          <w:tcPr>
            <w:tcW w:w="0" w:type="auto"/>
            <w:vAlign w:val="center"/>
            <w:hideMark/>
          </w:tcPr>
          <w:p w14:paraId="4CECE43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1C13" w:rsidRPr="00ED1C13" w14:paraId="5A47402D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A107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 Есть кассовые разрывы</w:t>
            </w:r>
          </w:p>
        </w:tc>
        <w:tc>
          <w:tcPr>
            <w:tcW w:w="0" w:type="auto"/>
            <w:vAlign w:val="center"/>
            <w:hideMark/>
          </w:tcPr>
          <w:p w14:paraId="7FA439B8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1C13" w:rsidRPr="00ED1C13" w14:paraId="3DFEF27A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F3C2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 Налоги становятся неожиданностью</w:t>
            </w:r>
          </w:p>
        </w:tc>
        <w:tc>
          <w:tcPr>
            <w:tcW w:w="0" w:type="auto"/>
            <w:vAlign w:val="center"/>
            <w:hideMark/>
          </w:tcPr>
          <w:p w14:paraId="1A154B85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1C13" w:rsidRPr="00ED1C13" w14:paraId="0171277F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FEE5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 Собственник сам постоянно контролирует платежи</w:t>
            </w:r>
          </w:p>
        </w:tc>
        <w:tc>
          <w:tcPr>
            <w:tcW w:w="0" w:type="auto"/>
            <w:vAlign w:val="center"/>
            <w:hideMark/>
          </w:tcPr>
          <w:p w14:paraId="06478976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1C13" w:rsidRPr="00ED1C13" w14:paraId="58406C56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EC61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 Бухгалтерия дает данные поздно или непонятно</w:t>
            </w:r>
          </w:p>
        </w:tc>
        <w:tc>
          <w:tcPr>
            <w:tcW w:w="0" w:type="auto"/>
            <w:vAlign w:val="center"/>
            <w:hideMark/>
          </w:tcPr>
          <w:p w14:paraId="70ED3CBF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1C13" w:rsidRPr="00ED1C13" w14:paraId="3433D978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104F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32. Нет понимания реальной прибыли</w:t>
            </w:r>
          </w:p>
        </w:tc>
        <w:tc>
          <w:tcPr>
            <w:tcW w:w="0" w:type="auto"/>
            <w:vAlign w:val="center"/>
            <w:hideMark/>
          </w:tcPr>
          <w:p w14:paraId="37438436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1C13" w:rsidRPr="00ED1C13" w14:paraId="7230FE71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9FD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33. Сложно принимать решение: нанимать людей, покупать технику, брать кредит</w:t>
            </w:r>
          </w:p>
        </w:tc>
        <w:tc>
          <w:tcPr>
            <w:tcW w:w="0" w:type="auto"/>
            <w:vAlign w:val="center"/>
            <w:hideMark/>
          </w:tcPr>
          <w:p w14:paraId="3243E83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1C13" w:rsidRPr="00ED1C13" w14:paraId="742747D3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1B2D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34. Несколько компаний, деньги перемешиваются</w:t>
            </w:r>
          </w:p>
        </w:tc>
        <w:tc>
          <w:tcPr>
            <w:tcW w:w="0" w:type="auto"/>
            <w:vAlign w:val="center"/>
            <w:hideMark/>
          </w:tcPr>
          <w:p w14:paraId="38857D5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1C13" w:rsidRPr="00ED1C13" w14:paraId="19BDC1FB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7133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35. Есть займы между компаниями или собственником</w:t>
            </w:r>
          </w:p>
        </w:tc>
        <w:tc>
          <w:tcPr>
            <w:tcW w:w="0" w:type="auto"/>
            <w:vAlign w:val="center"/>
            <w:hideMark/>
          </w:tcPr>
          <w:p w14:paraId="46327BA2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1C13" w:rsidRPr="00ED1C13" w14:paraId="407A3CF4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82A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36. Есть дебиторская задолженность, но непонятно, когда придут деньги</w:t>
            </w:r>
          </w:p>
        </w:tc>
        <w:tc>
          <w:tcPr>
            <w:tcW w:w="0" w:type="auto"/>
            <w:vAlign w:val="center"/>
            <w:hideMark/>
          </w:tcPr>
          <w:p w14:paraId="43EB99D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1C13" w:rsidRPr="00ED1C13" w14:paraId="5F3BC443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20AD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37. Есть кредиторская задолженность, но нет общего графика оплат</w:t>
            </w:r>
          </w:p>
        </w:tc>
        <w:tc>
          <w:tcPr>
            <w:tcW w:w="0" w:type="auto"/>
            <w:vAlign w:val="center"/>
            <w:hideMark/>
          </w:tcPr>
          <w:p w14:paraId="70CF63FD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1C13" w:rsidRPr="00ED1C13" w14:paraId="47E67EE2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3926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38. Нет регулярной финансовой дисциплины</w:t>
            </w:r>
          </w:p>
        </w:tc>
        <w:tc>
          <w:tcPr>
            <w:tcW w:w="0" w:type="auto"/>
            <w:vAlign w:val="center"/>
            <w:hideMark/>
          </w:tcPr>
          <w:p w14:paraId="7ECE357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09E7DCA" w14:textId="77777777" w:rsidR="00ED1C13" w:rsidRPr="00ED1C13" w:rsidRDefault="00ED1C13" w:rsidP="00ED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92382A">
          <v:rect id="_x0000_i1030" style="width:0;height:1.5pt" o:hralign="center" o:hrstd="t" o:hr="t" fillcolor="#a0a0a0" stroked="f"/>
        </w:pict>
      </w:r>
    </w:p>
    <w:p w14:paraId="0B4C987C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Принятие управленческих решений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  <w:gridCol w:w="4159"/>
      </w:tblGrid>
      <w:tr w:rsidR="00ED1C13" w:rsidRPr="00ED1C13" w14:paraId="17C368B7" w14:textId="77777777" w:rsidTr="00ED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28851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EB458E6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Варианты ответа</w:t>
            </w:r>
          </w:p>
        </w:tc>
      </w:tr>
      <w:tr w:rsidR="00ED1C13" w:rsidRPr="00ED1C13" w14:paraId="6974F138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0361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39. На основании чего вы принимаете финансовые решения?</w:t>
            </w:r>
          </w:p>
        </w:tc>
        <w:tc>
          <w:tcPr>
            <w:tcW w:w="0" w:type="auto"/>
            <w:vAlign w:val="center"/>
            <w:hideMark/>
          </w:tcPr>
          <w:p w14:paraId="75AF8457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отчетам / по остатку денег / по ощущениям / по совету бухгалтера</w:t>
            </w:r>
          </w:p>
        </w:tc>
      </w:tr>
      <w:tr w:rsidR="00ED1C13" w:rsidRPr="00ED1C13" w14:paraId="758EB077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D5AC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40. Можете ли вы быстро ответить: “можно ли вывести дивиденды?”</w:t>
            </w:r>
          </w:p>
        </w:tc>
        <w:tc>
          <w:tcPr>
            <w:tcW w:w="0" w:type="auto"/>
            <w:vAlign w:val="center"/>
            <w:hideMark/>
          </w:tcPr>
          <w:p w14:paraId="0C5009A5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примерно / нет</w:t>
            </w:r>
          </w:p>
        </w:tc>
      </w:tr>
      <w:tr w:rsidR="00ED1C13" w:rsidRPr="00ED1C13" w14:paraId="59CB2A7E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C7E7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41. Можете ли вы быстро ответить: “сколько бизнес заработал за прошлый месяц?”</w:t>
            </w:r>
          </w:p>
        </w:tc>
        <w:tc>
          <w:tcPr>
            <w:tcW w:w="0" w:type="auto"/>
            <w:vAlign w:val="center"/>
            <w:hideMark/>
          </w:tcPr>
          <w:p w14:paraId="7E45E0B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примерно / нет</w:t>
            </w:r>
          </w:p>
        </w:tc>
      </w:tr>
      <w:tr w:rsidR="00ED1C13" w:rsidRPr="00ED1C13" w14:paraId="7EC79AC5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0567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42. Можете ли вы быстро ответить: “сколько денег понадобится в ближайшие 2 недели?”</w:t>
            </w:r>
          </w:p>
        </w:tc>
        <w:tc>
          <w:tcPr>
            <w:tcW w:w="0" w:type="auto"/>
            <w:vAlign w:val="center"/>
            <w:hideMark/>
          </w:tcPr>
          <w:p w14:paraId="011E3443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примерно / нет</w:t>
            </w:r>
          </w:p>
        </w:tc>
      </w:tr>
      <w:tr w:rsidR="00ED1C13" w:rsidRPr="00ED1C13" w14:paraId="3D76E5B5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6CC1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43. Можете ли вы быстро ответить: “какие расходы можно сократить?”</w:t>
            </w:r>
          </w:p>
        </w:tc>
        <w:tc>
          <w:tcPr>
            <w:tcW w:w="0" w:type="auto"/>
            <w:vAlign w:val="center"/>
            <w:hideMark/>
          </w:tcPr>
          <w:p w14:paraId="151E10C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примерно / нет</w:t>
            </w:r>
          </w:p>
        </w:tc>
      </w:tr>
      <w:tr w:rsidR="00ED1C13" w:rsidRPr="00ED1C13" w14:paraId="2983A5F7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1FC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44. Есть ли у вас финансовые показатели, по которым вы оцениваете бизнес?</w:t>
            </w:r>
          </w:p>
        </w:tc>
        <w:tc>
          <w:tcPr>
            <w:tcW w:w="0" w:type="auto"/>
            <w:vAlign w:val="center"/>
            <w:hideMark/>
          </w:tcPr>
          <w:p w14:paraId="4A6BED83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</w:t>
            </w:r>
          </w:p>
        </w:tc>
      </w:tr>
    </w:tbl>
    <w:p w14:paraId="3A82B35F" w14:textId="77777777" w:rsidR="00ED1C13" w:rsidRPr="00ED1C13" w:rsidRDefault="00ED1C13" w:rsidP="00ED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814A00">
          <v:rect id="_x0000_i1031" style="width:0;height:1.5pt" o:hralign="center" o:hrstd="t" o:hr="t" fillcolor="#a0a0a0" stroked="f"/>
        </w:pict>
      </w:r>
    </w:p>
    <w:p w14:paraId="432817A8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Готовность внедрять управленческий учет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2"/>
        <w:gridCol w:w="4933"/>
      </w:tblGrid>
      <w:tr w:rsidR="00ED1C13" w:rsidRPr="00ED1C13" w14:paraId="6B6A4F05" w14:textId="77777777" w:rsidTr="00ED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06131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93D9ADA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Варианты ответа</w:t>
            </w:r>
          </w:p>
        </w:tc>
      </w:tr>
      <w:tr w:rsidR="00ED1C13" w:rsidRPr="00ED1C13" w14:paraId="437C4A80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6B00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45. Готовы ли вы передавать данные по банку, кассе, договорам и задолженности?</w:t>
            </w:r>
          </w:p>
        </w:tc>
        <w:tc>
          <w:tcPr>
            <w:tcW w:w="0" w:type="auto"/>
            <w:vAlign w:val="center"/>
            <w:hideMark/>
          </w:tcPr>
          <w:p w14:paraId="3C23C65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частично / нет</w:t>
            </w:r>
          </w:p>
        </w:tc>
      </w:tr>
      <w:tr w:rsidR="00ED1C13" w:rsidRPr="00ED1C13" w14:paraId="705425A4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DD01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46. Есть ли ответственный сотрудник, который может давать первичные данные?</w:t>
            </w:r>
          </w:p>
        </w:tc>
        <w:tc>
          <w:tcPr>
            <w:tcW w:w="0" w:type="auto"/>
            <w:vAlign w:val="center"/>
            <w:hideMark/>
          </w:tcPr>
          <w:p w14:paraId="2A25344D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нет / нужно назначить</w:t>
            </w:r>
          </w:p>
        </w:tc>
      </w:tr>
      <w:tr w:rsidR="00ED1C13" w:rsidRPr="00ED1C13" w14:paraId="707405F1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033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47. Готовы ли вы смотреть отчеты регулярно: раз в неделю или раз в месяц?</w:t>
            </w:r>
          </w:p>
        </w:tc>
        <w:tc>
          <w:tcPr>
            <w:tcW w:w="0" w:type="auto"/>
            <w:vAlign w:val="center"/>
            <w:hideMark/>
          </w:tcPr>
          <w:p w14:paraId="77C8E131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нет / пока не знаю</w:t>
            </w:r>
          </w:p>
        </w:tc>
      </w:tr>
      <w:tr w:rsidR="00ED1C13" w:rsidRPr="00ED1C13" w14:paraId="5A522784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D32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48. Что для вас важнее всего сейчас?</w:t>
            </w:r>
          </w:p>
        </w:tc>
        <w:tc>
          <w:tcPr>
            <w:tcW w:w="0" w:type="auto"/>
            <w:vAlign w:val="center"/>
            <w:hideMark/>
          </w:tcPr>
          <w:p w14:paraId="6FF66373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денег / прибыль / налоги / долги / рост бизнеса / порядок в учете</w:t>
            </w:r>
          </w:p>
        </w:tc>
      </w:tr>
      <w:tr w:rsidR="00ED1C13" w:rsidRPr="00ED1C13" w14:paraId="7E6E3742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CCC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49. Какой результат вы хотите получить от управленческого учета?</w:t>
            </w:r>
          </w:p>
        </w:tc>
        <w:tc>
          <w:tcPr>
            <w:tcW w:w="0" w:type="auto"/>
            <w:vAlign w:val="center"/>
            <w:hideMark/>
          </w:tcPr>
          <w:p w14:paraId="7837596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Видеть деньги / понимать прибыль / убрать хаос / контролировать платежи / принимать решения</w:t>
            </w:r>
          </w:p>
        </w:tc>
      </w:tr>
      <w:tr w:rsidR="00ED1C13" w:rsidRPr="00ED1C13" w14:paraId="375BEAB3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D3A3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50. Когда нужно начать?</w:t>
            </w:r>
          </w:p>
        </w:tc>
        <w:tc>
          <w:tcPr>
            <w:tcW w:w="0" w:type="auto"/>
            <w:vAlign w:val="center"/>
            <w:hideMark/>
          </w:tcPr>
          <w:p w14:paraId="02A60D61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Срочно / в течение месяца / позже / пока изучаю</w:t>
            </w:r>
          </w:p>
        </w:tc>
      </w:tr>
    </w:tbl>
    <w:p w14:paraId="5C47B22A" w14:textId="77777777" w:rsidR="00ED1C13" w:rsidRPr="00ED1C13" w:rsidRDefault="00ED1C13" w:rsidP="00ED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0091F4">
          <v:rect id="_x0000_i1032" style="width:0;height:1.5pt" o:hralign="center" o:hrstd="t" o:hr="t" fillcolor="#a0a0a0" stroked="f"/>
        </w:pict>
      </w:r>
    </w:p>
    <w:p w14:paraId="458ADDA2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Оценка результата</w:t>
      </w:r>
    </w:p>
    <w:p w14:paraId="7B656AA9" w14:textId="77777777" w:rsidR="00ED1C13" w:rsidRPr="00ED1C13" w:rsidRDefault="00ED1C13" w:rsidP="00E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простую шкалу.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0"/>
        <w:gridCol w:w="811"/>
      </w:tblGrid>
      <w:tr w:rsidR="00ED1C13" w:rsidRPr="00ED1C13" w14:paraId="0D8086A4" w14:textId="77777777" w:rsidTr="00ED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9DB4A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0" w:type="auto"/>
            <w:vAlign w:val="center"/>
            <w:hideMark/>
          </w:tcPr>
          <w:p w14:paraId="011E9681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</w:tr>
      <w:tr w:rsidR="00ED1C13" w:rsidRPr="00ED1C13" w14:paraId="5F435042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08C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ведется регулярно / понимаю точно</w:t>
            </w:r>
          </w:p>
        </w:tc>
        <w:tc>
          <w:tcPr>
            <w:tcW w:w="0" w:type="auto"/>
            <w:vAlign w:val="center"/>
            <w:hideMark/>
          </w:tcPr>
          <w:p w14:paraId="79EEF53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ED1C13" w:rsidRPr="00ED1C13" w14:paraId="26A12F73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D875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 / примерно / иногда</w:t>
            </w:r>
          </w:p>
        </w:tc>
        <w:tc>
          <w:tcPr>
            <w:tcW w:w="0" w:type="auto"/>
            <w:vAlign w:val="center"/>
            <w:hideMark/>
          </w:tcPr>
          <w:p w14:paraId="01FECA3D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D1C13" w:rsidRPr="00ED1C13" w14:paraId="749B9080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057B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/ не знаю / хаотично</w:t>
            </w:r>
          </w:p>
        </w:tc>
        <w:tc>
          <w:tcPr>
            <w:tcW w:w="0" w:type="auto"/>
            <w:vAlign w:val="center"/>
            <w:hideMark/>
          </w:tcPr>
          <w:p w14:paraId="4C2CFAB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</w:tbl>
    <w:p w14:paraId="0F038407" w14:textId="77777777" w:rsidR="00ED1C13" w:rsidRPr="00ED1C13" w:rsidRDefault="00ED1C13" w:rsidP="00E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Считайте баллы по вопросам 7–44.</w:t>
      </w:r>
    </w:p>
    <w:p w14:paraId="14ECA808" w14:textId="77777777" w:rsidR="00ED1C13" w:rsidRPr="00ED1C13" w:rsidRDefault="00ED1C13" w:rsidP="00ED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EC2113">
          <v:rect id="_x0000_i1033" style="width:0;height:1.5pt" o:hralign="center" o:hrstd="t" o:hr="t" fillcolor="#a0a0a0" stroked="f"/>
        </w:pict>
      </w:r>
    </w:p>
    <w:p w14:paraId="55F70A2E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Интерпретация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8544"/>
      </w:tblGrid>
      <w:tr w:rsidR="00ED1C13" w:rsidRPr="00ED1C13" w14:paraId="489AAEBE" w14:textId="77777777" w:rsidTr="00ED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E674C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  <w:tc>
          <w:tcPr>
            <w:tcW w:w="0" w:type="auto"/>
            <w:vAlign w:val="center"/>
            <w:hideMark/>
          </w:tcPr>
          <w:p w14:paraId="37DD8742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Вывод</w:t>
            </w:r>
          </w:p>
        </w:tc>
      </w:tr>
      <w:tr w:rsidR="00ED1C13" w:rsidRPr="00ED1C13" w14:paraId="6AB1B28A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8410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0–15</w:t>
            </w:r>
          </w:p>
        </w:tc>
        <w:tc>
          <w:tcPr>
            <w:tcW w:w="0" w:type="auto"/>
            <w:vAlign w:val="center"/>
            <w:hideMark/>
          </w:tcPr>
          <w:p w14:paraId="208D603C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Управленческий учет частично выстроен. Нужна проверка качества отчетов и точности данных.</w:t>
            </w:r>
          </w:p>
        </w:tc>
      </w:tr>
      <w:tr w:rsidR="00ED1C13" w:rsidRPr="00ED1C13" w14:paraId="6230DBFE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42A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16–35</w:t>
            </w:r>
          </w:p>
        </w:tc>
        <w:tc>
          <w:tcPr>
            <w:tcW w:w="0" w:type="auto"/>
            <w:vAlign w:val="center"/>
            <w:hideMark/>
          </w:tcPr>
          <w:p w14:paraId="36D9F24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системные пробелы. Нужны ДДС, платежный календарь и регулярный контроль обязательств.</w:t>
            </w:r>
          </w:p>
        </w:tc>
      </w:tr>
      <w:tr w:rsidR="00ED1C13" w:rsidRPr="00ED1C13" w14:paraId="168E5CAA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9AAF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36–55</w:t>
            </w:r>
          </w:p>
        </w:tc>
        <w:tc>
          <w:tcPr>
            <w:tcW w:w="0" w:type="auto"/>
            <w:vAlign w:val="center"/>
            <w:hideMark/>
          </w:tcPr>
          <w:p w14:paraId="1F5EE545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 риск кассовых разрывов и управленческих ошибок. Нужен полноценный управленческий учет.</w:t>
            </w:r>
          </w:p>
        </w:tc>
      </w:tr>
      <w:tr w:rsidR="00ED1C13" w:rsidRPr="00ED1C13" w14:paraId="2ECC7704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9C01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56+</w:t>
            </w:r>
          </w:p>
        </w:tc>
        <w:tc>
          <w:tcPr>
            <w:tcW w:w="0" w:type="auto"/>
            <w:vAlign w:val="center"/>
            <w:hideMark/>
          </w:tcPr>
          <w:p w14:paraId="16BEBFB0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Финансы управляются хаотично. Требуется диагностика, восстановление данных и внедрение регулярной отчетности.</w:t>
            </w:r>
          </w:p>
        </w:tc>
      </w:tr>
    </w:tbl>
    <w:p w14:paraId="74FE9124" w14:textId="77777777" w:rsidR="00ED1C13" w:rsidRPr="00ED1C13" w:rsidRDefault="00ED1C13" w:rsidP="00ED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BD8AE0">
          <v:rect id="_x0000_i1034" style="width:0;height:1.5pt" o:hralign="center" o:hrstd="t" o:hr="t" fillcolor="#a0a0a0" stroked="f"/>
        </w:pict>
      </w:r>
    </w:p>
    <w:p w14:paraId="65131739" w14:textId="77777777" w:rsidR="00ED1C13" w:rsidRPr="00ED1C13" w:rsidRDefault="00ED1C13" w:rsidP="00ED1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1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Итоговый блок для коммерческого предложения</w:t>
      </w:r>
    </w:p>
    <w:p w14:paraId="286EDD5F" w14:textId="77777777" w:rsidR="00ED1C13" w:rsidRPr="00ED1C13" w:rsidRDefault="00ED1C13" w:rsidP="00E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C1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анкеты можно зафиксировать результат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5343"/>
      </w:tblGrid>
      <w:tr w:rsidR="00ED1C13" w:rsidRPr="00ED1C13" w14:paraId="37050A09" w14:textId="77777777" w:rsidTr="00ED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F3C0F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Выявленная потребность</w:t>
            </w:r>
          </w:p>
        </w:tc>
        <w:tc>
          <w:tcPr>
            <w:tcW w:w="0" w:type="auto"/>
            <w:vAlign w:val="center"/>
            <w:hideMark/>
          </w:tcPr>
          <w:p w14:paraId="6F1FEE47" w14:textId="77777777" w:rsidR="00ED1C13" w:rsidRPr="00ED1C13" w:rsidRDefault="00ED1C13" w:rsidP="00E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предложить</w:t>
            </w:r>
          </w:p>
        </w:tc>
      </w:tr>
      <w:tr w:rsidR="00ED1C13" w:rsidRPr="00ED1C13" w14:paraId="64D10E2C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D901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понимания денег на ближайшие недели</w:t>
            </w:r>
          </w:p>
        </w:tc>
        <w:tc>
          <w:tcPr>
            <w:tcW w:w="0" w:type="auto"/>
            <w:vAlign w:val="center"/>
            <w:hideMark/>
          </w:tcPr>
          <w:p w14:paraId="6CB7DE1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Платежный календарь</w:t>
            </w:r>
          </w:p>
        </w:tc>
      </w:tr>
      <w:tr w:rsidR="00ED1C13" w:rsidRPr="00ED1C13" w14:paraId="7CBBD0F3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8FC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Непонятно, куда уходят деньги</w:t>
            </w:r>
          </w:p>
        </w:tc>
        <w:tc>
          <w:tcPr>
            <w:tcW w:w="0" w:type="auto"/>
            <w:vAlign w:val="center"/>
            <w:hideMark/>
          </w:tcPr>
          <w:p w14:paraId="46AD2D9E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ДДС по статьям</w:t>
            </w:r>
          </w:p>
        </w:tc>
      </w:tr>
      <w:tr w:rsidR="00ED1C13" w:rsidRPr="00ED1C13" w14:paraId="1A851B2C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F037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Непонятна прибыль</w:t>
            </w:r>
          </w:p>
        </w:tc>
        <w:tc>
          <w:tcPr>
            <w:tcW w:w="0" w:type="auto"/>
            <w:vAlign w:val="center"/>
            <w:hideMark/>
          </w:tcPr>
          <w:p w14:paraId="184B443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Управленческий </w:t>
            </w:r>
            <w:proofErr w:type="spellStart"/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ОПиУ</w:t>
            </w:r>
            <w:proofErr w:type="spellEnd"/>
          </w:p>
        </w:tc>
      </w:tr>
      <w:tr w:rsidR="00ED1C13" w:rsidRPr="00ED1C13" w14:paraId="14C70D6F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2000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Несколько направлений бизнеса</w:t>
            </w:r>
          </w:p>
        </w:tc>
        <w:tc>
          <w:tcPr>
            <w:tcW w:w="0" w:type="auto"/>
            <w:vAlign w:val="center"/>
            <w:hideMark/>
          </w:tcPr>
          <w:p w14:paraId="0B88A8F9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ОПиУ</w:t>
            </w:r>
            <w:proofErr w:type="spellEnd"/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направлениям / проектам</w:t>
            </w:r>
          </w:p>
        </w:tc>
      </w:tr>
      <w:tr w:rsidR="00ED1C13" w:rsidRPr="00ED1C13" w14:paraId="0B567354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1EE9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долги, займы, авансы</w:t>
            </w:r>
          </w:p>
        </w:tc>
        <w:tc>
          <w:tcPr>
            <w:tcW w:w="0" w:type="auto"/>
            <w:vAlign w:val="center"/>
            <w:hideMark/>
          </w:tcPr>
          <w:p w14:paraId="49BDA457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Управленческий баланс</w:t>
            </w:r>
          </w:p>
        </w:tc>
      </w:tr>
      <w:tr w:rsidR="00ED1C13" w:rsidRPr="00ED1C13" w14:paraId="31BF65AD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0934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Собственник сам контролирует все платежи</w:t>
            </w:r>
          </w:p>
        </w:tc>
        <w:tc>
          <w:tcPr>
            <w:tcW w:w="0" w:type="auto"/>
            <w:vAlign w:val="center"/>
            <w:hideMark/>
          </w:tcPr>
          <w:p w14:paraId="39D4BF65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Регламент финансового контроля</w:t>
            </w:r>
          </w:p>
        </w:tc>
      </w:tr>
      <w:tr w:rsidR="00ED1C13" w:rsidRPr="00ED1C13" w14:paraId="7D1609E1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6B7A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Налоги становятся неожиданностью</w:t>
            </w:r>
          </w:p>
        </w:tc>
        <w:tc>
          <w:tcPr>
            <w:tcW w:w="0" w:type="auto"/>
            <w:vAlign w:val="center"/>
            <w:hideMark/>
          </w:tcPr>
          <w:p w14:paraId="6FA3E1B0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Налоговый календарь и предварительное согласование сумм</w:t>
            </w:r>
          </w:p>
        </w:tc>
      </w:tr>
      <w:tr w:rsidR="00ED1C13" w:rsidRPr="00ED1C13" w14:paraId="4FFF1CD8" w14:textId="77777777" w:rsidTr="00ED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0123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регулярных отчетов</w:t>
            </w:r>
          </w:p>
        </w:tc>
        <w:tc>
          <w:tcPr>
            <w:tcW w:w="0" w:type="auto"/>
            <w:vAlign w:val="center"/>
            <w:hideMark/>
          </w:tcPr>
          <w:p w14:paraId="1CE6740F" w14:textId="77777777" w:rsidR="00ED1C13" w:rsidRPr="00ED1C13" w:rsidRDefault="00ED1C13" w:rsidP="00E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C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Финансовый цикл: неделя / месяц / квартал</w:t>
            </w:r>
          </w:p>
        </w:tc>
      </w:tr>
    </w:tbl>
    <w:p w14:paraId="56E7CE3F" w14:textId="77777777" w:rsidR="00E054FC" w:rsidRDefault="00E054FC">
      <w:bookmarkStart w:id="0" w:name="_GoBack"/>
      <w:bookmarkEnd w:id="0"/>
    </w:p>
    <w:sectPr w:rsidR="00E05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FC"/>
    <w:rsid w:val="00E054FC"/>
    <w:rsid w:val="00ED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BED7EE-814C-479E-90C8-4E7B9020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8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4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2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892</Words>
  <Characters>5090</Characters>
  <Application>Microsoft Office Word</Application>
  <DocSecurity>0</DocSecurity>
  <Lines>42</Lines>
  <Paragraphs>11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dc:description/>
  <cp:lastModifiedBy>Светлана</cp:lastModifiedBy>
  <cp:revision>2</cp:revision>
  <dcterms:created xsi:type="dcterms:W3CDTF">2026-06-27T09:15:00Z</dcterms:created>
  <dcterms:modified xsi:type="dcterms:W3CDTF">2026-06-27T09:15:00Z</dcterms:modified>
</cp:coreProperties>
</file>