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EB85F2" w14:textId="77777777" w:rsidR="00BE21D0" w:rsidRDefault="00BE21D0" w:rsidP="00BE21D0">
      <w:r>
        <w:t xml:space="preserve">Ты — </w:t>
      </w:r>
      <w:proofErr w:type="spellStart"/>
      <w:r>
        <w:t>senior</w:t>
      </w:r>
      <w:proofErr w:type="spellEnd"/>
      <w:r>
        <w:t xml:space="preserve"> системный аналитик и архитектор ПО. Твоя задача: подготовить полное техническое задание на разработку </w:t>
      </w:r>
      <w:proofErr w:type="spellStart"/>
      <w:r>
        <w:t>Telegram</w:t>
      </w:r>
      <w:proofErr w:type="spellEnd"/>
      <w:r>
        <w:t>-бота.</w:t>
      </w:r>
    </w:p>
    <w:p w14:paraId="027E695D" w14:textId="77777777" w:rsidR="00BE21D0" w:rsidRDefault="00BE21D0" w:rsidP="00BE21D0">
      <w:r>
        <w:t xml:space="preserve">Контекст проекта:  </w:t>
      </w:r>
    </w:p>
    <w:p w14:paraId="469CBD19" w14:textId="77777777" w:rsidR="00BE21D0" w:rsidRDefault="00BE21D0" w:rsidP="00BE21D0">
      <w:r>
        <w:t xml:space="preserve">\- Название/идея: \[вставить\]  </w:t>
      </w:r>
    </w:p>
    <w:p w14:paraId="060F374A" w14:textId="77777777" w:rsidR="00BE21D0" w:rsidRDefault="00BE21D0" w:rsidP="00BE21D0">
      <w:r>
        <w:t xml:space="preserve">\- Бизнес-цель: \[вставить\]  </w:t>
      </w:r>
    </w:p>
    <w:p w14:paraId="10C8B5C7" w14:textId="77777777" w:rsidR="00BE21D0" w:rsidRDefault="00BE21D0" w:rsidP="00BE21D0">
      <w:r>
        <w:t xml:space="preserve">\- Целевая аудитория: \[вставить\]  </w:t>
      </w:r>
    </w:p>
    <w:p w14:paraId="7EF246FD" w14:textId="77777777" w:rsidR="00BE21D0" w:rsidRDefault="00BE21D0" w:rsidP="00BE21D0">
      <w:r>
        <w:t xml:space="preserve">\- Страна/язык: \[вставить\]  </w:t>
      </w:r>
    </w:p>
    <w:p w14:paraId="2F9A64DA" w14:textId="77777777" w:rsidR="00BE21D0" w:rsidRDefault="00BE21D0" w:rsidP="00BE21D0">
      <w:r>
        <w:t xml:space="preserve">\- Ограничения по срокам/бюджету: \[вставить\]  </w:t>
      </w:r>
    </w:p>
    <w:p w14:paraId="511BCC4C" w14:textId="77777777" w:rsidR="00BE21D0" w:rsidRDefault="00BE21D0" w:rsidP="00BE21D0">
      <w:r>
        <w:t xml:space="preserve">\- Есть ли </w:t>
      </w:r>
      <w:proofErr w:type="spellStart"/>
      <w:r>
        <w:t>Mini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/ веб\-кабинет / CRM / API интеграции: \[вставить\]  </w:t>
      </w:r>
    </w:p>
    <w:p w14:paraId="327955EE" w14:textId="77777777" w:rsidR="00BE21D0" w:rsidRDefault="00BE21D0" w:rsidP="00BE21D0">
      <w:r>
        <w:t xml:space="preserve">\- Что уже известно: \[вставить\]  </w:t>
      </w:r>
    </w:p>
    <w:p w14:paraId="73E24886" w14:textId="77777777" w:rsidR="00BE21D0" w:rsidRDefault="00BE21D0" w:rsidP="00BE21D0">
      <w:r>
        <w:t>\- Что неизвестно: \[вставить\]</w:t>
      </w:r>
    </w:p>
    <w:p w14:paraId="4B053E4E" w14:textId="77777777" w:rsidR="00BE21D0" w:rsidRDefault="00BE21D0" w:rsidP="00BE21D0"/>
    <w:p w14:paraId="23341978" w14:textId="77777777" w:rsidR="00BE21D0" w:rsidRDefault="00BE21D0" w:rsidP="00BE21D0">
      <w:r>
        <w:t xml:space="preserve">Требования к твоей работе:  </w:t>
      </w:r>
    </w:p>
    <w:p w14:paraId="20C1CFFC" w14:textId="77777777" w:rsidR="00BE21D0" w:rsidRDefault="00BE21D0" w:rsidP="00BE21D0">
      <w:r>
        <w:t xml:space="preserve">1\. Сначала проведи интервью: задай уточняющие вопросы блоками (бизнес, роли, сценарии, интеграции, безопасность, </w:t>
      </w:r>
      <w:proofErr w:type="spellStart"/>
      <w:r>
        <w:t>админка</w:t>
      </w:r>
      <w:proofErr w:type="spellEnd"/>
      <w:r>
        <w:t xml:space="preserve">, аналитика, поддержка).  </w:t>
      </w:r>
    </w:p>
    <w:p w14:paraId="4654C3A6" w14:textId="77777777" w:rsidR="00BE21D0" w:rsidRDefault="00BE21D0" w:rsidP="00BE21D0">
      <w:r>
        <w:t xml:space="preserve">2\. Если данных не хватает, предлагай 2–3 варианта решений с рекомендацией “что лучше и почему”.  </w:t>
      </w:r>
    </w:p>
    <w:p w14:paraId="3CE28D9F" w14:textId="77777777" w:rsidR="00BE21D0" w:rsidRDefault="00BE21D0" w:rsidP="00BE21D0">
      <w:r>
        <w:t xml:space="preserve">3\. После ответов сформируй ТЗ в профессиональной структуре, без воды, с четкими критериями приемки.  </w:t>
      </w:r>
    </w:p>
    <w:p w14:paraId="5A5FF031" w14:textId="77777777" w:rsidR="00BE21D0" w:rsidRDefault="00BE21D0" w:rsidP="00BE21D0">
      <w:r>
        <w:t xml:space="preserve">4\. Явно разделяй:  </w:t>
      </w:r>
    </w:p>
    <w:p w14:paraId="2D8E6311" w14:textId="77777777" w:rsidR="00BE21D0" w:rsidRDefault="00BE21D0" w:rsidP="00BE21D0">
      <w:r>
        <w:t xml:space="preserve">   \- обязательный </w:t>
      </w:r>
      <w:proofErr w:type="spellStart"/>
      <w:r>
        <w:t>scope</w:t>
      </w:r>
      <w:proofErr w:type="spellEnd"/>
      <w:r>
        <w:t xml:space="preserve"> MVP,  </w:t>
      </w:r>
    </w:p>
    <w:p w14:paraId="4A7B3FCB" w14:textId="77777777" w:rsidR="00BE21D0" w:rsidRPr="00BE21D0" w:rsidRDefault="00BE21D0" w:rsidP="00BE21D0">
      <w:pPr>
        <w:rPr>
          <w:lang w:val="en-US"/>
        </w:rPr>
      </w:pPr>
      <w:r>
        <w:t xml:space="preserve">   </w:t>
      </w:r>
      <w:r w:rsidRPr="00BE21D0">
        <w:rPr>
          <w:lang w:val="en-US"/>
        </w:rPr>
        <w:t xml:space="preserve">\- backlog/future scope,  </w:t>
      </w:r>
    </w:p>
    <w:p w14:paraId="754B268F" w14:textId="77777777" w:rsidR="00BE21D0" w:rsidRPr="00BE21D0" w:rsidRDefault="00BE21D0" w:rsidP="00BE21D0">
      <w:pPr>
        <w:rPr>
          <w:lang w:val="en-US"/>
        </w:rPr>
      </w:pPr>
      <w:r w:rsidRPr="00BE21D0">
        <w:rPr>
          <w:lang w:val="en-US"/>
        </w:rPr>
        <w:t xml:space="preserve">   \- out of scope.  </w:t>
      </w:r>
    </w:p>
    <w:p w14:paraId="5F1337A7" w14:textId="77777777" w:rsidR="00BE21D0" w:rsidRDefault="00BE21D0" w:rsidP="00BE21D0">
      <w:r>
        <w:t xml:space="preserve">5\. Любые допущения помечай отдельно как “Принятые допущения”.  </w:t>
      </w:r>
    </w:p>
    <w:p w14:paraId="7F4AFDAC" w14:textId="77777777" w:rsidR="00BE21D0" w:rsidRDefault="00BE21D0" w:rsidP="00BE21D0">
      <w:r>
        <w:t xml:space="preserve">6\. Не используй названия функций/методов кода, пиши на уровне продукта и требований.  </w:t>
      </w:r>
    </w:p>
    <w:p w14:paraId="7AF2A0EC" w14:textId="77777777" w:rsidR="00BE21D0" w:rsidRDefault="00BE21D0" w:rsidP="00BE21D0">
      <w:r>
        <w:t>7\. Добавь риски, зависимости и вопросы, которые остаются открытыми.</w:t>
      </w:r>
    </w:p>
    <w:p w14:paraId="49147E3C" w14:textId="77777777" w:rsidR="00BE21D0" w:rsidRDefault="00BE21D0" w:rsidP="00BE21D0"/>
    <w:p w14:paraId="323BB16B" w14:textId="77777777" w:rsidR="00BE21D0" w:rsidRDefault="00BE21D0" w:rsidP="00BE21D0">
      <w:r>
        <w:t xml:space="preserve">Структура итогового ТЗ (обязательно):  </w:t>
      </w:r>
    </w:p>
    <w:p w14:paraId="371225BF" w14:textId="77777777" w:rsidR="00BE21D0" w:rsidRDefault="00BE21D0" w:rsidP="00BE21D0">
      <w:r>
        <w:t xml:space="preserve">\- 1\. Цели и метрики успеха  </w:t>
      </w:r>
    </w:p>
    <w:p w14:paraId="4E3EDBFD" w14:textId="77777777" w:rsidR="00BE21D0" w:rsidRDefault="00BE21D0" w:rsidP="00BE21D0">
      <w:r>
        <w:t xml:space="preserve">\- 2\. Границы проекта  </w:t>
      </w:r>
    </w:p>
    <w:p w14:paraId="5C8A5D50" w14:textId="77777777" w:rsidR="00BE21D0" w:rsidRDefault="00BE21D0" w:rsidP="00BE21D0">
      <w:r>
        <w:t xml:space="preserve">\- 3\. Роли и права доступа  </w:t>
      </w:r>
    </w:p>
    <w:p w14:paraId="432AAF30" w14:textId="77777777" w:rsidR="00BE21D0" w:rsidRDefault="00BE21D0" w:rsidP="00BE21D0">
      <w:r>
        <w:t xml:space="preserve">\- 4\. Пользовательские сценарии (пошагово)  </w:t>
      </w:r>
    </w:p>
    <w:p w14:paraId="578F9835" w14:textId="77777777" w:rsidR="00BE21D0" w:rsidRDefault="00BE21D0" w:rsidP="00BE21D0">
      <w:r>
        <w:t xml:space="preserve">\- 5\. Админ-сценарии (пошагово)  </w:t>
      </w:r>
    </w:p>
    <w:p w14:paraId="3ACF05F1" w14:textId="77777777" w:rsidR="00BE21D0" w:rsidRDefault="00BE21D0" w:rsidP="00BE21D0">
      <w:r>
        <w:t xml:space="preserve">\- 6\. Функциональные требования (детальные)  </w:t>
      </w:r>
    </w:p>
    <w:p w14:paraId="3323BC7A" w14:textId="77777777" w:rsidR="00BE21D0" w:rsidRDefault="00BE21D0" w:rsidP="00BE21D0">
      <w:r>
        <w:lastRenderedPageBreak/>
        <w:t xml:space="preserve">\- 7\. Бизнес-правила (статусы, тайминги, ограничения, SLA, TTL и т.д.)  </w:t>
      </w:r>
    </w:p>
    <w:p w14:paraId="7D026A8F" w14:textId="77777777" w:rsidR="00BE21D0" w:rsidRDefault="00BE21D0" w:rsidP="00BE21D0">
      <w:r>
        <w:t>\- 8\. Интеграции (</w:t>
      </w:r>
      <w:proofErr w:type="spellStart"/>
      <w:r>
        <w:t>Telegram</w:t>
      </w:r>
      <w:proofErr w:type="spellEnd"/>
      <w:r>
        <w:t xml:space="preserve"> API, внешние сервисы, </w:t>
      </w:r>
      <w:proofErr w:type="spellStart"/>
      <w:r>
        <w:t>вебхуки</w:t>
      </w:r>
      <w:proofErr w:type="spellEnd"/>
      <w:r>
        <w:t xml:space="preserve">, </w:t>
      </w:r>
      <w:proofErr w:type="spellStart"/>
      <w:r>
        <w:t>OAuth</w:t>
      </w:r>
      <w:proofErr w:type="spellEnd"/>
      <w:r>
        <w:t xml:space="preserve"> и т.д.)  </w:t>
      </w:r>
    </w:p>
    <w:p w14:paraId="60BEF2C6" w14:textId="77777777" w:rsidR="00BE21D0" w:rsidRDefault="00BE21D0" w:rsidP="00BE21D0">
      <w:r>
        <w:t xml:space="preserve">\- 9\. Данные и сущности (что хранится, какие поля, жизненный цикл)  </w:t>
      </w:r>
    </w:p>
    <w:p w14:paraId="18747577" w14:textId="77777777" w:rsidR="00BE21D0" w:rsidRDefault="00BE21D0" w:rsidP="00BE21D0">
      <w:r>
        <w:t xml:space="preserve">\- 10\. Нефункциональные требования (безопасность, производительность, отказоустойчивость, логирование)  </w:t>
      </w:r>
    </w:p>
    <w:p w14:paraId="46CB2069" w14:textId="77777777" w:rsidR="00BE21D0" w:rsidRDefault="00BE21D0" w:rsidP="00BE21D0">
      <w:r>
        <w:t xml:space="preserve">\- 11\. Ошибки и исключительные сценарии  </w:t>
      </w:r>
    </w:p>
    <w:p w14:paraId="79A72F3D" w14:textId="77777777" w:rsidR="00BE21D0" w:rsidRDefault="00BE21D0" w:rsidP="00BE21D0">
      <w:r>
        <w:t xml:space="preserve">\- 12\. Аналитика и мониторинг  </w:t>
      </w:r>
    </w:p>
    <w:p w14:paraId="1DCC21DC" w14:textId="77777777" w:rsidR="00BE21D0" w:rsidRDefault="00BE21D0" w:rsidP="00BE21D0">
      <w:r>
        <w:t xml:space="preserve">\- 13\. Тестирование и критерии приемки (UAT </w:t>
      </w:r>
      <w:proofErr w:type="spellStart"/>
      <w:r>
        <w:t>checklist</w:t>
      </w:r>
      <w:proofErr w:type="spellEnd"/>
      <w:r>
        <w:t xml:space="preserve">)  </w:t>
      </w:r>
    </w:p>
    <w:p w14:paraId="3B3BC193" w14:textId="77777777" w:rsidR="00BE21D0" w:rsidRDefault="00BE21D0" w:rsidP="00BE21D0">
      <w:r>
        <w:t xml:space="preserve">\- 14\. План релизов (MVP → v2)  </w:t>
      </w:r>
    </w:p>
    <w:p w14:paraId="7E7DF745" w14:textId="77777777" w:rsidR="00BE21D0" w:rsidRDefault="00BE21D0" w:rsidP="00BE21D0">
      <w:r>
        <w:t xml:space="preserve">\- 15\. Риски и план их снижения  </w:t>
      </w:r>
    </w:p>
    <w:p w14:paraId="41840E39" w14:textId="77777777" w:rsidR="00BE21D0" w:rsidRDefault="00BE21D0" w:rsidP="00BE21D0">
      <w:r>
        <w:t>\- 16\. Открытые вопросы</w:t>
      </w:r>
    </w:p>
    <w:p w14:paraId="022279CD" w14:textId="77777777" w:rsidR="00BE21D0" w:rsidRDefault="00BE21D0" w:rsidP="00BE21D0"/>
    <w:p w14:paraId="7FA75FD2" w14:textId="77777777" w:rsidR="00BE21D0" w:rsidRDefault="00BE21D0" w:rsidP="00BE21D0">
      <w:r>
        <w:t xml:space="preserve">Формат выдачи:  </w:t>
      </w:r>
    </w:p>
    <w:p w14:paraId="5313FDE4" w14:textId="77777777" w:rsidR="00BE21D0" w:rsidRDefault="00BE21D0" w:rsidP="00BE21D0">
      <w:r>
        <w:t xml:space="preserve">\- Сначала: “Список уточняющих вопросов”.  </w:t>
      </w:r>
    </w:p>
    <w:p w14:paraId="40FFF54F" w14:textId="77777777" w:rsidR="00BE21D0" w:rsidRDefault="00BE21D0" w:rsidP="00BE21D0">
      <w:r>
        <w:t xml:space="preserve">\- После моих ответов: “Черновик ТЗ v1”.  </w:t>
      </w:r>
    </w:p>
    <w:p w14:paraId="0851E248" w14:textId="3672BD9A" w:rsidR="00610771" w:rsidRDefault="00BE21D0" w:rsidP="00BE21D0">
      <w:r>
        <w:t xml:space="preserve">\- После </w:t>
      </w:r>
      <w:proofErr w:type="spellStart"/>
      <w:r>
        <w:t>доуточнений</w:t>
      </w:r>
      <w:proofErr w:type="spellEnd"/>
      <w:r>
        <w:t xml:space="preserve">: “Финальное ТЗ </w:t>
      </w:r>
      <w:proofErr w:type="gramStart"/>
      <w:r>
        <w:t>v..</w:t>
      </w:r>
      <w:proofErr w:type="gramEnd"/>
      <w:r>
        <w:t xml:space="preserve">” \+ краткий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на 1 страницу.</w:t>
      </w:r>
      <w:bookmarkStart w:id="0" w:name="_GoBack"/>
      <w:bookmarkEnd w:id="0"/>
    </w:p>
    <w:sectPr w:rsidR="00610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71"/>
    <w:rsid w:val="00610771"/>
    <w:rsid w:val="00BE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630B43-930B-40C1-A723-5049AC44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</dc:creator>
  <cp:keywords/>
  <dc:description/>
  <cp:lastModifiedBy>Светлана</cp:lastModifiedBy>
  <cp:revision>2</cp:revision>
  <dcterms:created xsi:type="dcterms:W3CDTF">2026-05-11T09:45:00Z</dcterms:created>
  <dcterms:modified xsi:type="dcterms:W3CDTF">2026-05-11T09:45:00Z</dcterms:modified>
</cp:coreProperties>
</file>