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36" w:rsidRDefault="00AC5036" w:rsidP="00AC5036">
      <w:r>
        <w:t>Answer 2:</w:t>
      </w:r>
    </w:p>
    <w:p w:rsidR="00AC5036" w:rsidRDefault="00AC5036" w:rsidP="00AC5036">
      <w:r>
        <w:t>Step 1: Modify the XML Configuration</w:t>
      </w:r>
    </w:p>
    <w:p w:rsidR="00AC5036" w:rsidRDefault="00AC5036" w:rsidP="00AC5036"/>
    <w:p w:rsidR="00AC5036" w:rsidRDefault="00AC5036" w:rsidP="00AC5036">
      <w:r>
        <w:t xml:space="preserve">Update the applicationContext.xml file to wire </w:t>
      </w:r>
      <w:proofErr w:type="spellStart"/>
      <w:r>
        <w:t>BookRepository</w:t>
      </w:r>
      <w:proofErr w:type="spellEnd"/>
      <w:r>
        <w:t xml:space="preserve"> into </w:t>
      </w:r>
      <w:proofErr w:type="spellStart"/>
      <w:r>
        <w:t>BookService</w:t>
      </w:r>
      <w:proofErr w:type="spellEnd"/>
      <w:r>
        <w:t>:</w:t>
      </w:r>
    </w:p>
    <w:p w:rsidR="00AC5036" w:rsidRDefault="00AC5036" w:rsidP="00AC5036"/>
    <w:p w:rsidR="00AC5036" w:rsidRDefault="00AC5036" w:rsidP="00AC5036">
      <w:proofErr w:type="gramStart"/>
      <w:r>
        <w:t>&lt;?xml</w:t>
      </w:r>
      <w:proofErr w:type="gramEnd"/>
      <w:r>
        <w:t xml:space="preserve"> version="1.0" encoding="UTF-8"?&gt;</w:t>
      </w:r>
    </w:p>
    <w:p w:rsidR="00AC5036" w:rsidRDefault="00AC5036" w:rsidP="00AC503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C5036" w:rsidRDefault="00AC5036" w:rsidP="00AC5036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C5036" w:rsidRDefault="00AC5036" w:rsidP="00AC5036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AC5036" w:rsidRDefault="00AC5036" w:rsidP="00AC5036">
      <w:r>
        <w:t xml:space="preserve">       http://www.springframework.org/schema/beans/spring-beans.xsd"&gt;</w:t>
      </w:r>
    </w:p>
    <w:p w:rsidR="00AC5036" w:rsidRDefault="00AC5036" w:rsidP="00AC5036"/>
    <w:p w:rsidR="00AC5036" w:rsidRDefault="00AC5036" w:rsidP="00AC5036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:rsidR="00AC5036" w:rsidRDefault="00AC5036" w:rsidP="00AC5036"/>
    <w:p w:rsidR="00AC5036" w:rsidRDefault="00AC5036" w:rsidP="00AC5036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AC5036" w:rsidRDefault="00AC5036" w:rsidP="00AC5036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AC5036" w:rsidRDefault="00AC5036" w:rsidP="00AC5036">
      <w:r>
        <w:t xml:space="preserve">    &lt;/bean&gt;</w:t>
      </w:r>
    </w:p>
    <w:p w:rsidR="00AC5036" w:rsidRDefault="00AC5036" w:rsidP="00AC5036"/>
    <w:p w:rsidR="00AC5036" w:rsidRDefault="00AC5036" w:rsidP="00AC5036">
      <w:r>
        <w:t>&lt;/beans&gt;</w:t>
      </w:r>
    </w:p>
    <w:p w:rsidR="00AC5036" w:rsidRDefault="00AC5036" w:rsidP="00AC5036">
      <w:r>
        <w:t xml:space="preserve">In the above configuration, we have defined two beans: </w:t>
      </w:r>
      <w:proofErr w:type="spellStart"/>
      <w:r>
        <w:t>bookRepository</w:t>
      </w:r>
      <w:proofErr w:type="spellEnd"/>
      <w:r>
        <w:t xml:space="preserve"> and </w:t>
      </w:r>
      <w:proofErr w:type="spellStart"/>
      <w:r>
        <w:t>bookService</w:t>
      </w:r>
      <w:proofErr w:type="spellEnd"/>
      <w:r>
        <w:t xml:space="preserve">. The </w:t>
      </w:r>
      <w:proofErr w:type="spellStart"/>
      <w:r>
        <w:t>bookService</w:t>
      </w:r>
      <w:proofErr w:type="spellEnd"/>
      <w:r>
        <w:t xml:space="preserve"> bean has a property </w:t>
      </w:r>
      <w:proofErr w:type="spellStart"/>
      <w:r>
        <w:t>bookRepository</w:t>
      </w:r>
      <w:proofErr w:type="spellEnd"/>
      <w:r>
        <w:t xml:space="preserve"> which is wired to the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using the ref attribute.</w:t>
      </w:r>
    </w:p>
    <w:p w:rsidR="00AC5036" w:rsidRDefault="00AC5036" w:rsidP="00AC5036"/>
    <w:p w:rsidR="00AC5036" w:rsidRDefault="00AC5036" w:rsidP="00AC5036">
      <w:r>
        <w:t xml:space="preserve">Step 2: Update the </w:t>
      </w:r>
      <w:proofErr w:type="spellStart"/>
      <w:r>
        <w:t>BookService</w:t>
      </w:r>
      <w:proofErr w:type="spellEnd"/>
      <w:r>
        <w:t xml:space="preserve"> Class</w:t>
      </w:r>
    </w:p>
    <w:p w:rsidR="00AC5036" w:rsidRDefault="00AC5036" w:rsidP="00AC5036"/>
    <w:p w:rsidR="00AC5036" w:rsidRDefault="00AC5036" w:rsidP="00AC5036">
      <w:r>
        <w:t xml:space="preserve">Ensure that the </w:t>
      </w:r>
      <w:proofErr w:type="spellStart"/>
      <w:r>
        <w:t>BookService</w:t>
      </w:r>
      <w:proofErr w:type="spellEnd"/>
      <w:r>
        <w:t xml:space="preserve"> class has a setter method for </w:t>
      </w:r>
      <w:proofErr w:type="spellStart"/>
      <w:r>
        <w:t>BookRepository</w:t>
      </w:r>
      <w:proofErr w:type="spellEnd"/>
      <w:r>
        <w:t>:</w:t>
      </w:r>
    </w:p>
    <w:p w:rsidR="00AC5036" w:rsidRDefault="00AC5036" w:rsidP="00AC5036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AC5036" w:rsidRDefault="00AC5036" w:rsidP="00AC5036"/>
    <w:p w:rsidR="00AC5036" w:rsidRDefault="00AC5036" w:rsidP="00AC5036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AC5036" w:rsidRDefault="00AC5036" w:rsidP="00AC503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AC5036" w:rsidRDefault="00AC5036" w:rsidP="00AC5036"/>
    <w:p w:rsidR="00AC5036" w:rsidRDefault="00AC5036" w:rsidP="00AC503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AC5036" w:rsidRDefault="00AC5036" w:rsidP="00AC5036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AC5036" w:rsidRDefault="00AC5036" w:rsidP="00AC5036">
      <w:r>
        <w:lastRenderedPageBreak/>
        <w:t xml:space="preserve">    }</w:t>
      </w:r>
    </w:p>
    <w:p w:rsidR="00AC5036" w:rsidRDefault="00AC5036" w:rsidP="00AC5036"/>
    <w:p w:rsidR="00AC5036" w:rsidRDefault="00AC5036" w:rsidP="00AC503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(String title, String author) {</w:t>
      </w:r>
    </w:p>
    <w:p w:rsidR="00AC5036" w:rsidRDefault="00AC5036" w:rsidP="00AC5036">
      <w:r>
        <w:t xml:space="preserve">        // TO DO: implement book addition logic using </w:t>
      </w:r>
      <w:proofErr w:type="spellStart"/>
      <w:r>
        <w:t>bookRepository</w:t>
      </w:r>
      <w:proofErr w:type="spellEnd"/>
    </w:p>
    <w:p w:rsidR="00AC5036" w:rsidRDefault="00AC5036" w:rsidP="00AC503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book: " + title + " by " + author);</w:t>
      </w:r>
    </w:p>
    <w:p w:rsidR="00AC5036" w:rsidRDefault="00AC5036" w:rsidP="00AC5036">
      <w:r>
        <w:t xml:space="preserve">    }</w:t>
      </w:r>
    </w:p>
    <w:p w:rsidR="00AC5036" w:rsidRDefault="00AC5036" w:rsidP="00AC5036">
      <w:r>
        <w:t>}</w:t>
      </w:r>
    </w:p>
    <w:p w:rsidR="00AC5036" w:rsidRDefault="00AC5036" w:rsidP="00AC5036">
      <w:r>
        <w:t xml:space="preserve">In the above code, we have added a setter method </w:t>
      </w:r>
      <w:proofErr w:type="spellStart"/>
      <w:r>
        <w:t>setBookRepository</w:t>
      </w:r>
      <w:proofErr w:type="spellEnd"/>
      <w:r>
        <w:t xml:space="preserve"> to inject the </w:t>
      </w:r>
      <w:proofErr w:type="spellStart"/>
      <w:r>
        <w:t>BookRepository</w:t>
      </w:r>
      <w:proofErr w:type="spellEnd"/>
      <w:r>
        <w:t xml:space="preserve"> instance into the </w:t>
      </w:r>
      <w:proofErr w:type="spellStart"/>
      <w:r>
        <w:t>BookService</w:t>
      </w:r>
      <w:proofErr w:type="spellEnd"/>
      <w:r>
        <w:t xml:space="preserve"> class.</w:t>
      </w:r>
    </w:p>
    <w:p w:rsidR="00AC5036" w:rsidRDefault="00AC5036" w:rsidP="00AC5036"/>
    <w:p w:rsidR="00AC5036" w:rsidRDefault="00AC5036" w:rsidP="00AC5036">
      <w:r>
        <w:t>Step 3: Test the Configuration</w:t>
      </w:r>
    </w:p>
    <w:p w:rsidR="00AC5036" w:rsidRDefault="00AC5036" w:rsidP="00AC5036"/>
    <w:p w:rsidR="00AC5036" w:rsidRDefault="00AC5036" w:rsidP="00AC5036">
      <w:r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the dependency injection:</w:t>
      </w:r>
    </w:p>
    <w:p w:rsidR="00AC5036" w:rsidRDefault="00AC5036" w:rsidP="00AC5036"/>
    <w:p w:rsidR="00AC5036" w:rsidRDefault="00AC5036" w:rsidP="00AC5036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AC5036" w:rsidRDefault="00AC5036" w:rsidP="00AC5036"/>
    <w:p w:rsidR="00AC5036" w:rsidRDefault="00AC5036" w:rsidP="00AC50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C5036" w:rsidRDefault="00AC5036" w:rsidP="00AC5036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AC5036" w:rsidRDefault="00AC5036" w:rsidP="00AC5036"/>
    <w:p w:rsidR="00AC5036" w:rsidRDefault="00AC5036" w:rsidP="00AC5036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AC5036" w:rsidRDefault="00AC5036" w:rsidP="00AC503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C5036" w:rsidRDefault="00AC5036" w:rsidP="00AC503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AC5036" w:rsidRDefault="00AC5036" w:rsidP="00AC503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AC5036" w:rsidRDefault="00AC5036" w:rsidP="00AC5036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Programming", "John Doe");</w:t>
      </w:r>
    </w:p>
    <w:p w:rsidR="00AC5036" w:rsidRDefault="00AC5036" w:rsidP="00AC5036">
      <w:r>
        <w:t xml:space="preserve">    }</w:t>
      </w:r>
    </w:p>
    <w:p w:rsidR="00AC5036" w:rsidRDefault="00AC5036" w:rsidP="00AC5036">
      <w:r>
        <w:t>}</w:t>
      </w:r>
    </w:p>
    <w:p w:rsidR="00AC5036" w:rsidRDefault="00AC5036" w:rsidP="00AC5036">
      <w:r>
        <w:t xml:space="preserve">When you run the </w:t>
      </w:r>
      <w:proofErr w:type="spellStart"/>
      <w:r>
        <w:t>LibraryManagementApplication</w:t>
      </w:r>
      <w:proofErr w:type="spellEnd"/>
      <w:r>
        <w:t xml:space="preserve"> class, it should load the </w:t>
      </w:r>
      <w:proofErr w:type="gramStart"/>
      <w:r>
        <w:t>Spring</w:t>
      </w:r>
      <w:proofErr w:type="gramEnd"/>
      <w:r>
        <w:t xml:space="preserve"> context, wire the </w:t>
      </w:r>
      <w:proofErr w:type="spellStart"/>
      <w:r>
        <w:t>BookRepository</w:t>
      </w:r>
      <w:proofErr w:type="spellEnd"/>
      <w:r>
        <w:t xml:space="preserve"> instance into the </w:t>
      </w:r>
      <w:proofErr w:type="spellStart"/>
      <w:r>
        <w:t>BookService</w:t>
      </w:r>
      <w:proofErr w:type="spellEnd"/>
      <w:r>
        <w:t xml:space="preserve"> class, and execute the </w:t>
      </w:r>
      <w:proofErr w:type="spellStart"/>
      <w:r>
        <w:t>addBook</w:t>
      </w:r>
      <w:proofErr w:type="spellEnd"/>
      <w:r>
        <w:t xml:space="preserve"> method. The output should be:</w:t>
      </w:r>
    </w:p>
    <w:p w:rsidR="00AC5036" w:rsidRDefault="00AC5036" w:rsidP="00AC5036"/>
    <w:p w:rsidR="00AC5036" w:rsidRDefault="00AC5036" w:rsidP="00AC5036">
      <w:r>
        <w:t>Adding book: Java Programming by John Doe</w:t>
      </w:r>
    </w:p>
    <w:p w:rsidR="00F06F94" w:rsidRDefault="00AC5036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36"/>
    <w:rsid w:val="00A45949"/>
    <w:rsid w:val="00A619B1"/>
    <w:rsid w:val="00AC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FC1A3-E20B-4D06-9BB2-FE401B9B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2024-08-05T15:14:00Z</dcterms:created>
  <dcterms:modified xsi:type="dcterms:W3CDTF">2024-08-05T15:14:00Z</dcterms:modified>
</cp:coreProperties>
</file>