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8C15" w14:textId="6399A438" w:rsidR="00D921D2" w:rsidRDefault="00672226" w:rsidP="00672226">
      <w:pPr>
        <w:pStyle w:val="ListParagraph"/>
        <w:numPr>
          <w:ilvl w:val="0"/>
          <w:numId w:val="1"/>
        </w:numPr>
      </w:pPr>
      <w:r>
        <w:t>Methodology</w:t>
      </w:r>
    </w:p>
    <w:p w14:paraId="06483C32" w14:textId="18BA1C1F" w:rsidR="00CE1846" w:rsidRDefault="00CE1846">
      <w:r>
        <w:t>Results from different models.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260"/>
        <w:gridCol w:w="1418"/>
      </w:tblGrid>
      <w:tr w:rsidR="00642A21" w14:paraId="7C145452" w14:textId="77777777" w:rsidTr="0081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9EDF057" w14:textId="77777777" w:rsidR="00642A21" w:rsidRDefault="00642A21"/>
        </w:tc>
        <w:tc>
          <w:tcPr>
            <w:tcW w:w="2552" w:type="dxa"/>
          </w:tcPr>
          <w:p w14:paraId="72B3D77A" w14:textId="605DCF7E" w:rsidR="00642A21" w:rsidRDefault="006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3260" w:type="dxa"/>
          </w:tcPr>
          <w:p w14:paraId="785E5CA0" w14:textId="661C0660" w:rsidR="00642A21" w:rsidRDefault="006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Hyperparameters</w:t>
            </w:r>
          </w:p>
        </w:tc>
        <w:tc>
          <w:tcPr>
            <w:tcW w:w="1418" w:type="dxa"/>
          </w:tcPr>
          <w:p w14:paraId="57146953" w14:textId="45DE5CF5" w:rsidR="00642A21" w:rsidRDefault="006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642A21" w14:paraId="21049394" w14:textId="77777777" w:rsidTr="0081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4552A1" w14:textId="5A087ACD" w:rsidR="00642A21" w:rsidRDefault="00642A21">
            <w:r>
              <w:t>1.</w:t>
            </w:r>
          </w:p>
        </w:tc>
        <w:tc>
          <w:tcPr>
            <w:tcW w:w="2552" w:type="dxa"/>
          </w:tcPr>
          <w:p w14:paraId="32F3CD3E" w14:textId="0829EBBC" w:rsidR="00642A21" w:rsidRDefault="0064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</w:t>
            </w:r>
          </w:p>
        </w:tc>
        <w:tc>
          <w:tcPr>
            <w:tcW w:w="3260" w:type="dxa"/>
          </w:tcPr>
          <w:p w14:paraId="4E159C50" w14:textId="6E9AECAF" w:rsidR="00642A21" w:rsidRDefault="0064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Kernel=” rbf”, C=10, gamma=100</w:t>
            </w:r>
          </w:p>
        </w:tc>
        <w:tc>
          <w:tcPr>
            <w:tcW w:w="1418" w:type="dxa"/>
          </w:tcPr>
          <w:p w14:paraId="2E1A8C45" w14:textId="5AB6CEAA" w:rsidR="00642A21" w:rsidRDefault="0064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75.35%</w:t>
            </w:r>
          </w:p>
        </w:tc>
      </w:tr>
      <w:tr w:rsidR="00642A21" w14:paraId="69A9A2E4" w14:textId="77777777" w:rsidTr="0081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28A15C" w14:textId="6A02265A" w:rsidR="00642A21" w:rsidRDefault="00642A21">
            <w:r>
              <w:t>2.</w:t>
            </w:r>
          </w:p>
        </w:tc>
        <w:tc>
          <w:tcPr>
            <w:tcW w:w="2552" w:type="dxa"/>
          </w:tcPr>
          <w:p w14:paraId="479E6B75" w14:textId="3D7FC155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</w:p>
        </w:tc>
        <w:tc>
          <w:tcPr>
            <w:tcW w:w="3260" w:type="dxa"/>
          </w:tcPr>
          <w:p w14:paraId="238D476A" w14:textId="092E97BA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A21">
              <w:t>n_estimators=100</w:t>
            </w:r>
          </w:p>
        </w:tc>
        <w:tc>
          <w:tcPr>
            <w:tcW w:w="1418" w:type="dxa"/>
          </w:tcPr>
          <w:p w14:paraId="7DF97429" w14:textId="580C4E92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72.18%</w:t>
            </w:r>
          </w:p>
        </w:tc>
      </w:tr>
      <w:tr w:rsidR="00871B1F" w14:paraId="1CFBF136" w14:textId="77777777" w:rsidTr="0081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2D8D9" w14:textId="1D90D373" w:rsidR="00871B1F" w:rsidRDefault="00871B1F">
            <w:r>
              <w:t>3.</w:t>
            </w:r>
          </w:p>
        </w:tc>
        <w:tc>
          <w:tcPr>
            <w:tcW w:w="2552" w:type="dxa"/>
          </w:tcPr>
          <w:p w14:paraId="5275E069" w14:textId="226131CC" w:rsidR="00871B1F" w:rsidRDefault="00871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Gradient </w:t>
            </w:r>
            <w:r w:rsidR="00FE4B6D">
              <w:t>Boosting</w:t>
            </w:r>
          </w:p>
        </w:tc>
        <w:tc>
          <w:tcPr>
            <w:tcW w:w="3260" w:type="dxa"/>
          </w:tcPr>
          <w:p w14:paraId="0F2F056C" w14:textId="003AC3CF" w:rsidR="00871B1F" w:rsidRPr="00642A21" w:rsidRDefault="00F5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Learning_rate=0.05</w:t>
            </w:r>
          </w:p>
        </w:tc>
        <w:tc>
          <w:tcPr>
            <w:tcW w:w="1418" w:type="dxa"/>
          </w:tcPr>
          <w:p w14:paraId="19EFBB95" w14:textId="1367B0AE" w:rsidR="00871B1F" w:rsidRDefault="00F5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56.92%</w:t>
            </w:r>
          </w:p>
        </w:tc>
      </w:tr>
      <w:tr w:rsidR="00642A21" w14:paraId="1ECC5848" w14:textId="77777777" w:rsidTr="0081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5D2922" w14:textId="259424D3" w:rsidR="00642A21" w:rsidRDefault="00871B1F">
            <w:r>
              <w:t>4</w:t>
            </w:r>
            <w:r w:rsidR="00642A21">
              <w:t>.</w:t>
            </w:r>
          </w:p>
        </w:tc>
        <w:tc>
          <w:tcPr>
            <w:tcW w:w="2552" w:type="dxa"/>
          </w:tcPr>
          <w:p w14:paraId="2BDAF42C" w14:textId="56C32B33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KNN</w:t>
            </w:r>
          </w:p>
        </w:tc>
        <w:tc>
          <w:tcPr>
            <w:tcW w:w="3260" w:type="dxa"/>
          </w:tcPr>
          <w:p w14:paraId="09D612AE" w14:textId="56734237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K=1</w:t>
            </w:r>
          </w:p>
        </w:tc>
        <w:tc>
          <w:tcPr>
            <w:tcW w:w="1418" w:type="dxa"/>
          </w:tcPr>
          <w:p w14:paraId="749756C1" w14:textId="6A21CA3B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</w:tr>
      <w:tr w:rsidR="00642A21" w14:paraId="5F3C2AC5" w14:textId="77777777" w:rsidTr="0081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EFF284" w14:textId="4F12B9EC" w:rsidR="00642A21" w:rsidRDefault="00871B1F">
            <w:r>
              <w:t>5</w:t>
            </w:r>
            <w:r w:rsidR="00642A21">
              <w:t>.</w:t>
            </w:r>
          </w:p>
        </w:tc>
        <w:tc>
          <w:tcPr>
            <w:tcW w:w="2552" w:type="dxa"/>
          </w:tcPr>
          <w:p w14:paraId="2422B24D" w14:textId="48FFBC84" w:rsidR="00642A21" w:rsidRDefault="0064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Tree Classifier</w:t>
            </w:r>
          </w:p>
        </w:tc>
        <w:tc>
          <w:tcPr>
            <w:tcW w:w="3260" w:type="dxa"/>
          </w:tcPr>
          <w:p w14:paraId="621EFC47" w14:textId="4A4B7545" w:rsidR="00642A21" w:rsidRDefault="00ED5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n_estimators=100</w:t>
            </w:r>
          </w:p>
        </w:tc>
        <w:tc>
          <w:tcPr>
            <w:tcW w:w="1418" w:type="dxa"/>
          </w:tcPr>
          <w:p w14:paraId="59C1147F" w14:textId="055DA379" w:rsidR="00642A21" w:rsidRDefault="00ED5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69.21%</w:t>
            </w:r>
          </w:p>
        </w:tc>
      </w:tr>
      <w:tr w:rsidR="00642A21" w14:paraId="7AE04225" w14:textId="77777777" w:rsidTr="0081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68E2F60" w14:textId="115009A4" w:rsidR="00642A21" w:rsidRDefault="00871B1F">
            <w:r>
              <w:t>6</w:t>
            </w:r>
            <w:r w:rsidR="00642A21">
              <w:t>.</w:t>
            </w:r>
          </w:p>
        </w:tc>
        <w:tc>
          <w:tcPr>
            <w:tcW w:w="2552" w:type="dxa"/>
          </w:tcPr>
          <w:p w14:paraId="5FDC0592" w14:textId="31376E46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</w:t>
            </w:r>
          </w:p>
        </w:tc>
        <w:tc>
          <w:tcPr>
            <w:tcW w:w="3260" w:type="dxa"/>
          </w:tcPr>
          <w:p w14:paraId="16CE97CB" w14:textId="77777777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EA213DA" w14:textId="77777777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A21" w14:paraId="52FB3133" w14:textId="77777777" w:rsidTr="0081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571EAC" w14:textId="6604623B" w:rsidR="00642A21" w:rsidRDefault="00871B1F">
            <w:r>
              <w:t>7</w:t>
            </w:r>
            <w:r w:rsidR="00642A21">
              <w:t>.</w:t>
            </w:r>
          </w:p>
        </w:tc>
        <w:tc>
          <w:tcPr>
            <w:tcW w:w="2552" w:type="dxa"/>
          </w:tcPr>
          <w:p w14:paraId="0CF41C72" w14:textId="07BC3558" w:rsidR="00642A21" w:rsidRDefault="0064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MLP</w:t>
            </w:r>
          </w:p>
        </w:tc>
        <w:tc>
          <w:tcPr>
            <w:tcW w:w="3260" w:type="dxa"/>
          </w:tcPr>
          <w:p w14:paraId="0BF3F3FF" w14:textId="7F650647" w:rsidR="00642A21" w:rsidRDefault="00315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hidden layers, dropout layers, activation function=”relu”, output layer=”</w:t>
            </w:r>
            <w:r w:rsidR="00E35DE2">
              <w:t>SoftMax</w:t>
            </w:r>
            <w:r>
              <w:t>”,</w:t>
            </w:r>
          </w:p>
        </w:tc>
        <w:tc>
          <w:tcPr>
            <w:tcW w:w="1418" w:type="dxa"/>
          </w:tcPr>
          <w:p w14:paraId="28E4220E" w14:textId="63FDE2CC" w:rsidR="00642A21" w:rsidRDefault="00E35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60.23%</w:t>
            </w:r>
          </w:p>
        </w:tc>
      </w:tr>
      <w:tr w:rsidR="00642A21" w14:paraId="4B45F1F4" w14:textId="77777777" w:rsidTr="0081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D45872" w14:textId="1F59DEF9" w:rsidR="00642A21" w:rsidRDefault="00871B1F">
            <w:r>
              <w:t>8</w:t>
            </w:r>
            <w:r w:rsidR="00642A21">
              <w:t>.</w:t>
            </w:r>
          </w:p>
        </w:tc>
        <w:tc>
          <w:tcPr>
            <w:tcW w:w="2552" w:type="dxa"/>
          </w:tcPr>
          <w:p w14:paraId="1B7C78A6" w14:textId="77777777" w:rsidR="00642A21" w:rsidRPr="00FF2F1E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2F1E">
              <w:rPr>
                <w:b/>
                <w:bCs/>
              </w:rPr>
              <w:t>Proposed Solution:</w:t>
            </w:r>
          </w:p>
          <w:p w14:paraId="2551D93E" w14:textId="1E23E743" w:rsidR="00642A21" w:rsidRPr="00FF2F1E" w:rsidRDefault="002E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2F1E">
              <w:rPr>
                <w:b/>
                <w:bCs/>
              </w:rPr>
              <w:t>Boosting (</w:t>
            </w:r>
            <w:r w:rsidR="00642A21" w:rsidRPr="00FF2F1E">
              <w:rPr>
                <w:b/>
                <w:bCs/>
              </w:rPr>
              <w:t>SVM+RF)</w:t>
            </w:r>
          </w:p>
        </w:tc>
        <w:tc>
          <w:tcPr>
            <w:tcW w:w="3260" w:type="dxa"/>
          </w:tcPr>
          <w:p w14:paraId="2204939C" w14:textId="4C947D86" w:rsidR="00642A21" w:rsidRPr="00FF2F1E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2F1E">
              <w:rPr>
                <w:b/>
                <w:bCs/>
              </w:rPr>
              <w:t xml:space="preserve">SVM- </w:t>
            </w:r>
            <w:r w:rsidRPr="00FF2F1E">
              <w:rPr>
                <w:b/>
                <w:bCs/>
              </w:rPr>
              <w:t>Kernel</w:t>
            </w:r>
            <w:r w:rsidR="00FF2F1E" w:rsidRPr="00FF2F1E">
              <w:rPr>
                <w:b/>
                <w:bCs/>
              </w:rPr>
              <w:t>=” rbf</w:t>
            </w:r>
            <w:r w:rsidRPr="00FF2F1E">
              <w:rPr>
                <w:b/>
                <w:bCs/>
              </w:rPr>
              <w:t>”, C=10, gamma=100</w:t>
            </w:r>
          </w:p>
          <w:p w14:paraId="40915610" w14:textId="77777777" w:rsidR="00642A21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2F1E">
              <w:rPr>
                <w:b/>
                <w:bCs/>
              </w:rPr>
              <w:t xml:space="preserve">RF- </w:t>
            </w:r>
            <w:r w:rsidRPr="00FF2F1E">
              <w:rPr>
                <w:b/>
                <w:bCs/>
              </w:rPr>
              <w:t>n_estimators=100</w:t>
            </w:r>
          </w:p>
          <w:p w14:paraId="5007F278" w14:textId="554F3C56" w:rsidR="004959AF" w:rsidRPr="00FF2F1E" w:rsidRDefault="00495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9AF">
              <w:rPr>
                <w:b/>
                <w:bCs/>
              </w:rPr>
              <w:t>Combin</w:t>
            </w:r>
            <w:r>
              <w:rPr>
                <w:b/>
                <w:bCs/>
              </w:rPr>
              <w:t>ing</w:t>
            </w:r>
            <w:r w:rsidRPr="004959AF">
              <w:rPr>
                <w:b/>
                <w:bCs/>
              </w:rPr>
              <w:t xml:space="preserve"> the probabilities using a weighted average</w:t>
            </w:r>
            <w:r>
              <w:rPr>
                <w:b/>
                <w:bCs/>
              </w:rPr>
              <w:t xml:space="preserve"> to give the </w:t>
            </w:r>
            <w:r w:rsidR="001D7D38">
              <w:rPr>
                <w:b/>
                <w:bCs/>
              </w:rPr>
              <w:t>outcome</w:t>
            </w:r>
            <w:r>
              <w:rPr>
                <w:b/>
                <w:bCs/>
              </w:rPr>
              <w:t>.</w:t>
            </w:r>
          </w:p>
        </w:tc>
        <w:tc>
          <w:tcPr>
            <w:tcW w:w="1418" w:type="dxa"/>
          </w:tcPr>
          <w:p w14:paraId="5BEDC25B" w14:textId="377F37AA" w:rsidR="00642A21" w:rsidRPr="00FF2F1E" w:rsidRDefault="0064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2F1E">
              <w:rPr>
                <w:b/>
                <w:bCs/>
              </w:rPr>
              <w:t>81%</w:t>
            </w:r>
          </w:p>
        </w:tc>
      </w:tr>
    </w:tbl>
    <w:p w14:paraId="0A7CAFDC" w14:textId="77777777" w:rsidR="007B6532" w:rsidRDefault="007B6532" w:rsidP="007B6532">
      <w:pPr>
        <w:ind w:left="360"/>
      </w:pPr>
    </w:p>
    <w:p w14:paraId="7B1CE2B4" w14:textId="5BEDDCEB" w:rsidR="007B6532" w:rsidRDefault="007B6532" w:rsidP="007B6532">
      <w:pPr>
        <w:pStyle w:val="ListParagraph"/>
        <w:numPr>
          <w:ilvl w:val="0"/>
          <w:numId w:val="6"/>
        </w:numPr>
      </w:pPr>
      <w:r>
        <w:t>Methodology</w:t>
      </w:r>
    </w:p>
    <w:p w14:paraId="2F6A8E27" w14:textId="77777777" w:rsidR="007B6532" w:rsidRDefault="007B6532" w:rsidP="007B6532">
      <w:pPr>
        <w:pStyle w:val="ListParagraph"/>
        <w:numPr>
          <w:ilvl w:val="0"/>
          <w:numId w:val="7"/>
        </w:numPr>
      </w:pPr>
      <w:r>
        <w:t>Use of simple classification models on the combined dataset.</w:t>
      </w:r>
    </w:p>
    <w:p w14:paraId="6F395A40" w14:textId="7171A241" w:rsidR="00CE1846" w:rsidRDefault="00D921D2" w:rsidP="007B6532">
      <w:pPr>
        <w:pStyle w:val="ListParagraph"/>
        <w:numPr>
          <w:ilvl w:val="0"/>
          <w:numId w:val="7"/>
        </w:numPr>
      </w:pPr>
      <w:r>
        <w:t>Further Analysis.</w:t>
      </w:r>
    </w:p>
    <w:p w14:paraId="7E48D3EE" w14:textId="4903DBD3" w:rsidR="00D921D2" w:rsidRDefault="00D921D2" w:rsidP="00D921D2">
      <w:pPr>
        <w:pStyle w:val="ListParagraph"/>
        <w:numPr>
          <w:ilvl w:val="0"/>
          <w:numId w:val="2"/>
        </w:numPr>
      </w:pPr>
      <w:r>
        <w:t>Bagging with SVM and RF and meta learning with RF.</w:t>
      </w:r>
    </w:p>
    <w:p w14:paraId="74D5A967" w14:textId="65B4BA2D" w:rsidR="00D921D2" w:rsidRDefault="00D921D2" w:rsidP="00D921D2">
      <w:pPr>
        <w:pStyle w:val="ListParagraph"/>
        <w:numPr>
          <w:ilvl w:val="0"/>
          <w:numId w:val="2"/>
        </w:numPr>
      </w:pPr>
      <w:r>
        <w:t>Boosting with SVM and RF and combining probabilities by average.</w:t>
      </w:r>
    </w:p>
    <w:p w14:paraId="012B35C9" w14:textId="69AA1788" w:rsidR="00F53356" w:rsidRDefault="00F53356" w:rsidP="00F53356">
      <w:pPr>
        <w:pStyle w:val="ListParagraph"/>
        <w:numPr>
          <w:ilvl w:val="0"/>
          <w:numId w:val="2"/>
        </w:numPr>
      </w:pPr>
      <w:r>
        <w:t>Deep learning approaches</w:t>
      </w:r>
    </w:p>
    <w:p w14:paraId="388A9EF5" w14:textId="0448C461" w:rsidR="00F53356" w:rsidRDefault="00F53356" w:rsidP="00F53356">
      <w:pPr>
        <w:pStyle w:val="ListParagraph"/>
        <w:numPr>
          <w:ilvl w:val="1"/>
          <w:numId w:val="2"/>
        </w:numPr>
      </w:pPr>
      <w:r>
        <w:t>MLP</w:t>
      </w:r>
    </w:p>
    <w:p w14:paraId="4F5DDE93" w14:textId="15278722" w:rsidR="00F53356" w:rsidRDefault="00F53356" w:rsidP="00F53356">
      <w:pPr>
        <w:pStyle w:val="ListParagraph"/>
        <w:numPr>
          <w:ilvl w:val="1"/>
          <w:numId w:val="2"/>
        </w:numPr>
      </w:pPr>
      <w:r>
        <w:t>CNN</w:t>
      </w:r>
    </w:p>
    <w:p w14:paraId="68536119" w14:textId="5AF7F96E" w:rsidR="00D921D2" w:rsidRDefault="00F53356" w:rsidP="007B6532">
      <w:pPr>
        <w:pStyle w:val="ListParagraph"/>
        <w:numPr>
          <w:ilvl w:val="0"/>
          <w:numId w:val="5"/>
        </w:numPr>
      </w:pPr>
      <w:r>
        <w:t>Results and Discussion</w:t>
      </w:r>
    </w:p>
    <w:p w14:paraId="057AEFF2" w14:textId="697C56A2" w:rsidR="00BD44DB" w:rsidRDefault="00BD44DB" w:rsidP="00BD44DB">
      <w:pPr>
        <w:pStyle w:val="ListParagraph"/>
        <w:numPr>
          <w:ilvl w:val="0"/>
          <w:numId w:val="4"/>
        </w:numPr>
      </w:pPr>
      <w:r>
        <w:t>Results of the boosting approach on individual datasets.</w:t>
      </w:r>
    </w:p>
    <w:p w14:paraId="43CEEEF9" w14:textId="047AE266" w:rsidR="00BD44DB" w:rsidRDefault="00BD44DB" w:rsidP="00BD44DB">
      <w:pPr>
        <w:pStyle w:val="ListParagraph"/>
        <w:numPr>
          <w:ilvl w:val="0"/>
          <w:numId w:val="4"/>
        </w:numPr>
      </w:pPr>
      <w:r>
        <w:t>Results on the combined datasets.</w:t>
      </w:r>
    </w:p>
    <w:p w14:paraId="1AB035D5" w14:textId="77777777" w:rsidR="00F53356" w:rsidRDefault="00F53356" w:rsidP="00F53356">
      <w:pPr>
        <w:pStyle w:val="ListParagraph"/>
      </w:pPr>
    </w:p>
    <w:sectPr w:rsidR="00F5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388"/>
    <w:multiLevelType w:val="hybridMultilevel"/>
    <w:tmpl w:val="4002F09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D16"/>
    <w:multiLevelType w:val="hybridMultilevel"/>
    <w:tmpl w:val="4002F0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540"/>
    <w:multiLevelType w:val="hybridMultilevel"/>
    <w:tmpl w:val="E826A0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4B27"/>
    <w:multiLevelType w:val="hybridMultilevel"/>
    <w:tmpl w:val="C79AE37C"/>
    <w:lvl w:ilvl="0" w:tplc="1DEEA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C16A7"/>
    <w:multiLevelType w:val="hybridMultilevel"/>
    <w:tmpl w:val="B31CD9D8"/>
    <w:lvl w:ilvl="0" w:tplc="F8A0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42D12"/>
    <w:multiLevelType w:val="hybridMultilevel"/>
    <w:tmpl w:val="9FC8430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B0395A"/>
    <w:multiLevelType w:val="hybridMultilevel"/>
    <w:tmpl w:val="F16C3FC0"/>
    <w:lvl w:ilvl="0" w:tplc="C1F68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648479">
    <w:abstractNumId w:val="1"/>
  </w:num>
  <w:num w:numId="2" w16cid:durableId="1557005857">
    <w:abstractNumId w:val="5"/>
  </w:num>
  <w:num w:numId="3" w16cid:durableId="687636117">
    <w:abstractNumId w:val="4"/>
  </w:num>
  <w:num w:numId="4" w16cid:durableId="677197857">
    <w:abstractNumId w:val="3"/>
  </w:num>
  <w:num w:numId="5" w16cid:durableId="770008331">
    <w:abstractNumId w:val="0"/>
  </w:num>
  <w:num w:numId="6" w16cid:durableId="1259943571">
    <w:abstractNumId w:val="2"/>
  </w:num>
  <w:num w:numId="7" w16cid:durableId="329212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1"/>
    <w:rsid w:val="001D7D38"/>
    <w:rsid w:val="002E5DAA"/>
    <w:rsid w:val="003154F9"/>
    <w:rsid w:val="004959AF"/>
    <w:rsid w:val="00642A21"/>
    <w:rsid w:val="00672226"/>
    <w:rsid w:val="007B6532"/>
    <w:rsid w:val="0081292A"/>
    <w:rsid w:val="00871B1F"/>
    <w:rsid w:val="00BD44DB"/>
    <w:rsid w:val="00CB0C25"/>
    <w:rsid w:val="00CE1846"/>
    <w:rsid w:val="00CE3E0A"/>
    <w:rsid w:val="00D921D2"/>
    <w:rsid w:val="00E35DE2"/>
    <w:rsid w:val="00ED55F7"/>
    <w:rsid w:val="00F512F9"/>
    <w:rsid w:val="00F53356"/>
    <w:rsid w:val="00FE14DF"/>
    <w:rsid w:val="00FE4B6D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1AD7"/>
  <w15:chartTrackingRefBased/>
  <w15:docId w15:val="{6C8A3919-37D7-402C-9A52-5EA5601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2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4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81292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Patel</dc:creator>
  <cp:keywords/>
  <dc:description/>
  <cp:lastModifiedBy>Sweta Jayesh Patel</cp:lastModifiedBy>
  <cp:revision>20</cp:revision>
  <dcterms:created xsi:type="dcterms:W3CDTF">2024-06-11T16:57:00Z</dcterms:created>
  <dcterms:modified xsi:type="dcterms:W3CDTF">2024-06-13T02:49:00Z</dcterms:modified>
</cp:coreProperties>
</file>