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6C616" w14:textId="77777777" w:rsidR="00A748E4" w:rsidRDefault="00A748E4"/>
    <w:p w14:paraId="02169498" w14:textId="7C8AF3F4" w:rsidR="00A748E4" w:rsidRPr="00A748E4" w:rsidRDefault="00A748E4">
      <w:pPr>
        <w:pBdr>
          <w:bottom w:val="double" w:sz="6" w:space="1" w:color="auto"/>
        </w:pBdr>
        <w:rPr>
          <w:b/>
          <w:bCs/>
        </w:rPr>
      </w:pPr>
      <w:r w:rsidRPr="00A748E4">
        <w:rPr>
          <w:b/>
          <w:bCs/>
        </w:rPr>
        <w:t>Maze Agent:-</w:t>
      </w:r>
    </w:p>
    <w:p w14:paraId="7D4EA32E" w14:textId="162F53E9" w:rsidR="00A748E4" w:rsidRDefault="00A748E4"/>
    <w:p w14:paraId="30B2C51F" w14:textId="513A69A3" w:rsidR="00A748E4" w:rsidRDefault="00A748E4">
      <w:r>
        <w:t>Given Maze agent problem, where the AI agent needs to navigate in the maze and find an optimal path from start to finish position. The direction it is allowed to move it North, South, West and East.</w:t>
      </w:r>
    </w:p>
    <w:p w14:paraId="48F37293" w14:textId="3E7F3B82" w:rsidR="00A748E4" w:rsidRDefault="00A748E4"/>
    <w:p w14:paraId="321AB65B" w14:textId="6A9A5D91" w:rsidR="00A748E4" w:rsidRPr="00195C7F" w:rsidRDefault="00A748E4">
      <w:pPr>
        <w:rPr>
          <w:b/>
          <w:bCs/>
        </w:rPr>
      </w:pPr>
      <w:r w:rsidRPr="00195C7F">
        <w:rPr>
          <w:b/>
          <w:bCs/>
        </w:rPr>
        <w:t>Path Cost and Heuristic function:</w:t>
      </w:r>
    </w:p>
    <w:p w14:paraId="3DDC36FD" w14:textId="2618A318" w:rsidR="00A748E4" w:rsidRDefault="00A748E4">
      <w:r>
        <w:t>We have given path cost for each step as +3 as per the problem description and additional penalty of +5 when it moves to East direction. With this info we will be designing our heuristic function as well. We will use Manhattan distance to design heuristic and will use in our algorithm.</w:t>
      </w:r>
    </w:p>
    <w:p w14:paraId="506471C4" w14:textId="386D3BC7" w:rsidR="00A748E4" w:rsidRDefault="00A748E4"/>
    <w:p w14:paraId="519B1763" w14:textId="1A359794" w:rsidR="00A748E4" w:rsidRDefault="00A748E4">
      <w:r>
        <w:rPr>
          <w:noProof/>
        </w:rPr>
        <w:drawing>
          <wp:inline distT="0" distB="0" distL="0" distR="0" wp14:anchorId="6B85A920" wp14:editId="3AC7B38B">
            <wp:extent cx="5313513" cy="2895765"/>
            <wp:effectExtent l="12700" t="12700" r="8255" b="1270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29893" cy="2904692"/>
                    </a:xfrm>
                    <a:prstGeom prst="rect">
                      <a:avLst/>
                    </a:prstGeom>
                    <a:ln>
                      <a:solidFill>
                        <a:schemeClr val="accent1"/>
                      </a:solidFill>
                    </a:ln>
                  </pic:spPr>
                </pic:pic>
              </a:graphicData>
            </a:graphic>
          </wp:inline>
        </w:drawing>
      </w:r>
    </w:p>
    <w:p w14:paraId="1504C3AA" w14:textId="3F047E2F" w:rsidR="00A748E4" w:rsidRDefault="00A748E4"/>
    <w:p w14:paraId="015268C7" w14:textId="77777777" w:rsidR="00A748E4" w:rsidRPr="00A748E4" w:rsidRDefault="00A748E4">
      <w:pPr>
        <w:rPr>
          <w:b/>
          <w:bCs/>
        </w:rPr>
      </w:pPr>
      <w:r w:rsidRPr="00A748E4">
        <w:rPr>
          <w:b/>
          <w:bCs/>
        </w:rPr>
        <w:t>PEAS Design:</w:t>
      </w:r>
    </w:p>
    <w:p w14:paraId="2A69AA3E" w14:textId="0892C313" w:rsidR="00A748E4" w:rsidRDefault="00A748E4">
      <w:r>
        <w:t>Below is the PEAS design for the Maze agent path finding problem:</w:t>
      </w:r>
    </w:p>
    <w:p w14:paraId="442F3C12" w14:textId="77777777" w:rsidR="00A748E4" w:rsidRDefault="00A748E4"/>
    <w:p w14:paraId="736AD0EC" w14:textId="51B09C85" w:rsidR="00A748E4" w:rsidRDefault="00A748E4">
      <w:r>
        <w:rPr>
          <w:noProof/>
        </w:rPr>
        <w:drawing>
          <wp:inline distT="0" distB="0" distL="0" distR="0" wp14:anchorId="7F718277" wp14:editId="09EE52C6">
            <wp:extent cx="6095032" cy="2376105"/>
            <wp:effectExtent l="0" t="0" r="127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2795" t="5053" b="-1784"/>
                    <a:stretch/>
                  </pic:blipFill>
                  <pic:spPr bwMode="auto">
                    <a:xfrm>
                      <a:off x="0" y="0"/>
                      <a:ext cx="6118550" cy="2385273"/>
                    </a:xfrm>
                    <a:prstGeom prst="rect">
                      <a:avLst/>
                    </a:prstGeom>
                    <a:ln>
                      <a:noFill/>
                    </a:ln>
                    <a:extLst>
                      <a:ext uri="{53640926-AAD7-44D8-BBD7-CCE9431645EC}">
                        <a14:shadowObscured xmlns:a14="http://schemas.microsoft.com/office/drawing/2010/main"/>
                      </a:ext>
                    </a:extLst>
                  </pic:spPr>
                </pic:pic>
              </a:graphicData>
            </a:graphic>
          </wp:inline>
        </w:drawing>
      </w:r>
    </w:p>
    <w:p w14:paraId="73A4012D" w14:textId="77777777" w:rsidR="00A748E4" w:rsidRDefault="00A748E4"/>
    <w:p w14:paraId="7C63203A" w14:textId="6AB41A5B" w:rsidR="00A748E4" w:rsidRPr="00894E79" w:rsidRDefault="00894E79">
      <w:pPr>
        <w:rPr>
          <w:b/>
          <w:bCs/>
        </w:rPr>
      </w:pPr>
      <w:r w:rsidRPr="00894E79">
        <w:rPr>
          <w:b/>
          <w:bCs/>
        </w:rPr>
        <w:lastRenderedPageBreak/>
        <w:t>Problem conversion to undirected graph:</w:t>
      </w:r>
    </w:p>
    <w:p w14:paraId="1A63FC2A" w14:textId="04594A61" w:rsidR="00894E79" w:rsidRDefault="00894E79"/>
    <w:p w14:paraId="7087180B" w14:textId="4E44C611" w:rsidR="001955FD" w:rsidRDefault="001955FD">
      <w:r>
        <w:t>To map this problem to a data structure graph, we will try to divide the maze areas into multiple nodes having some path cost during transition from 1 node to another. Below is figure describing the node assignment and corresponding undirected graph formed from the maze. Path cost is decided according to the transition and east direction penalty.</w:t>
      </w:r>
    </w:p>
    <w:p w14:paraId="072A5355" w14:textId="77777777" w:rsidR="001955FD" w:rsidRDefault="001955FD"/>
    <w:p w14:paraId="410FF92A" w14:textId="4D448B40" w:rsidR="00A748E4" w:rsidRDefault="00A748E4">
      <w:r>
        <w:rPr>
          <w:noProof/>
        </w:rPr>
        <w:drawing>
          <wp:inline distT="0" distB="0" distL="0" distR="0" wp14:anchorId="44266B14" wp14:editId="0FB5BC9E">
            <wp:extent cx="3883530" cy="2116451"/>
            <wp:effectExtent l="12700" t="12700" r="15875" b="177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48128" cy="2151655"/>
                    </a:xfrm>
                    <a:prstGeom prst="rect">
                      <a:avLst/>
                    </a:prstGeom>
                    <a:ln>
                      <a:solidFill>
                        <a:schemeClr val="accent1"/>
                      </a:solidFill>
                    </a:ln>
                  </pic:spPr>
                </pic:pic>
              </a:graphicData>
            </a:graphic>
          </wp:inline>
        </w:drawing>
      </w:r>
    </w:p>
    <w:p w14:paraId="599EE24D" w14:textId="3C5300AD" w:rsidR="00A748E4" w:rsidRDefault="00A748E4"/>
    <w:p w14:paraId="574DD00D" w14:textId="058D3177" w:rsidR="002A0E7B" w:rsidRDefault="002A0E7B">
      <w:r w:rsidRPr="007B447C">
        <w:rPr>
          <w:b/>
          <w:bCs/>
        </w:rPr>
        <w:t>Figure 1:</w:t>
      </w:r>
      <w:r>
        <w:t xml:space="preserve"> Main maze agent </w:t>
      </w:r>
    </w:p>
    <w:p w14:paraId="5C6CEE0D" w14:textId="59F53EBD" w:rsidR="00A748E4" w:rsidRDefault="00A748E4"/>
    <w:p w14:paraId="3074C695" w14:textId="4BE2049A" w:rsidR="00A748E4" w:rsidRDefault="002A0E7B">
      <w:r>
        <w:rPr>
          <w:noProof/>
        </w:rPr>
        <w:drawing>
          <wp:inline distT="0" distB="0" distL="0" distR="0" wp14:anchorId="38D76F46" wp14:editId="46A4EC44">
            <wp:extent cx="3778389" cy="2134920"/>
            <wp:effectExtent l="12700" t="12700" r="19050" b="1143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7051" cy="2151115"/>
                    </a:xfrm>
                    <a:prstGeom prst="rect">
                      <a:avLst/>
                    </a:prstGeom>
                    <a:ln>
                      <a:solidFill>
                        <a:schemeClr val="accent1"/>
                      </a:solidFill>
                    </a:ln>
                  </pic:spPr>
                </pic:pic>
              </a:graphicData>
            </a:graphic>
          </wp:inline>
        </w:drawing>
      </w:r>
    </w:p>
    <w:p w14:paraId="28740E13" w14:textId="14AF4C6B" w:rsidR="00A748E4" w:rsidRDefault="00A748E4"/>
    <w:p w14:paraId="24136277" w14:textId="7E38FE49" w:rsidR="002A0E7B" w:rsidRDefault="002A0E7B">
      <w:r w:rsidRPr="007B447C">
        <w:rPr>
          <w:b/>
          <w:bCs/>
        </w:rPr>
        <w:t>Figure 2 :</w:t>
      </w:r>
      <w:r>
        <w:t xml:space="preserve"> Assigned vertices in alphabetical order with green nodes as normal, and red nodes with penalty for East direction. Next figure represents each node and path cost across edges.</w:t>
      </w:r>
    </w:p>
    <w:p w14:paraId="2511FD60" w14:textId="6B803F69" w:rsidR="007B3176" w:rsidRDefault="003F2C11">
      <w:r>
        <w:rPr>
          <w:noProof/>
        </w:rPr>
        <w:lastRenderedPageBreak/>
        <w:drawing>
          <wp:inline distT="0" distB="0" distL="0" distR="0" wp14:anchorId="4852D93F" wp14:editId="4E73D879">
            <wp:extent cx="4758597" cy="3494845"/>
            <wp:effectExtent l="12700" t="12700" r="1714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6649" r="10321"/>
                    <a:stretch/>
                  </pic:blipFill>
                  <pic:spPr bwMode="auto">
                    <a:xfrm>
                      <a:off x="0" y="0"/>
                      <a:ext cx="4758863" cy="34950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0D99F4" w14:textId="3908C12B" w:rsidR="002A0E7B" w:rsidRDefault="002A0E7B"/>
    <w:p w14:paraId="4DC7767F" w14:textId="1F2F3C18" w:rsidR="002A0E7B" w:rsidRDefault="002A0E7B">
      <w:r w:rsidRPr="007B447C">
        <w:rPr>
          <w:b/>
          <w:bCs/>
        </w:rPr>
        <w:t>Figure 3:</w:t>
      </w:r>
      <w:r>
        <w:t xml:space="preserve"> Undirected graph representing maze problem in the form of undirected graph. This data structure is used in Iterative Deepening A-star Algorithm</w:t>
      </w:r>
      <w:r w:rsidR="00740DB3">
        <w:t xml:space="preserve"> coding algorithm.</w:t>
      </w:r>
    </w:p>
    <w:p w14:paraId="72211E1C" w14:textId="01A841EC" w:rsidR="007B447C" w:rsidRDefault="007B447C"/>
    <w:p w14:paraId="2106CC5B" w14:textId="77777777" w:rsidR="00DA4C3A" w:rsidRPr="00DA4C3A" w:rsidRDefault="00DA4C3A" w:rsidP="00DA4C3A">
      <w:pPr>
        <w:rPr>
          <w:b/>
          <w:bCs/>
        </w:rPr>
      </w:pPr>
      <w:r w:rsidRPr="00DA4C3A">
        <w:rPr>
          <w:b/>
          <w:bCs/>
        </w:rPr>
        <w:t>Heuristic Design as per the above graph:</w:t>
      </w:r>
    </w:p>
    <w:p w14:paraId="1CDA77D2" w14:textId="77777777" w:rsidR="00DA4C3A" w:rsidRDefault="00DA4C3A" w:rsidP="00DA4C3A">
      <w:r>
        <w:t xml:space="preserve">        H(n) = {</w:t>
      </w:r>
    </w:p>
    <w:p w14:paraId="04336A54" w14:textId="77777777" w:rsidR="00DA4C3A" w:rsidRDefault="00DA4C3A" w:rsidP="00DA4C3A">
      <w:r>
        <w:t xml:space="preserve">            'A': 60,</w:t>
      </w:r>
    </w:p>
    <w:p w14:paraId="4382C8BB" w14:textId="77777777" w:rsidR="00DA4C3A" w:rsidRDefault="00DA4C3A" w:rsidP="00DA4C3A">
      <w:r>
        <w:t xml:space="preserve">            'B': 54,</w:t>
      </w:r>
    </w:p>
    <w:p w14:paraId="0B5B9693" w14:textId="77777777" w:rsidR="00DA4C3A" w:rsidRDefault="00DA4C3A" w:rsidP="00DA4C3A">
      <w:r>
        <w:t xml:space="preserve">            'C': 6,</w:t>
      </w:r>
    </w:p>
    <w:p w14:paraId="53AC3F19" w14:textId="77777777" w:rsidR="00DA4C3A" w:rsidRDefault="00DA4C3A" w:rsidP="00DA4C3A">
      <w:r>
        <w:t xml:space="preserve">            'G': 0,</w:t>
      </w:r>
    </w:p>
    <w:p w14:paraId="11FD76AE" w14:textId="77777777" w:rsidR="00DA4C3A" w:rsidRDefault="00DA4C3A" w:rsidP="00DA4C3A">
      <w:r>
        <w:t xml:space="preserve">            'D': 68,</w:t>
      </w:r>
    </w:p>
    <w:p w14:paraId="43BEA776" w14:textId="77777777" w:rsidR="00DA4C3A" w:rsidRDefault="00DA4C3A" w:rsidP="00DA4C3A">
      <w:r>
        <w:t xml:space="preserve">            'F': 80,</w:t>
      </w:r>
    </w:p>
    <w:p w14:paraId="042B20D4" w14:textId="77777777" w:rsidR="00DA4C3A" w:rsidRDefault="00DA4C3A" w:rsidP="00DA4C3A">
      <w:r>
        <w:t xml:space="preserve">            'H': 86,   </w:t>
      </w:r>
    </w:p>
    <w:p w14:paraId="05971905" w14:textId="77777777" w:rsidR="00DA4C3A" w:rsidRDefault="00DA4C3A" w:rsidP="00DA4C3A">
      <w:r>
        <w:t xml:space="preserve">            'E': 77,</w:t>
      </w:r>
    </w:p>
    <w:p w14:paraId="10A78A8B" w14:textId="77777777" w:rsidR="00DA4C3A" w:rsidRDefault="00DA4C3A" w:rsidP="00DA4C3A">
      <w:r>
        <w:t xml:space="preserve">            'I': 85,</w:t>
      </w:r>
    </w:p>
    <w:p w14:paraId="067AB30B" w14:textId="77777777" w:rsidR="00DA4C3A" w:rsidRDefault="00DA4C3A" w:rsidP="00DA4C3A">
      <w:r>
        <w:t xml:space="preserve">            'K': 80,</w:t>
      </w:r>
    </w:p>
    <w:p w14:paraId="2C33577B" w14:textId="77777777" w:rsidR="00DA4C3A" w:rsidRDefault="00DA4C3A" w:rsidP="00DA4C3A">
      <w:r>
        <w:t xml:space="preserve">            'J': 77,</w:t>
      </w:r>
    </w:p>
    <w:p w14:paraId="48AFE326" w14:textId="77777777" w:rsidR="00DA4C3A" w:rsidRDefault="00DA4C3A" w:rsidP="00DA4C3A">
      <w:r>
        <w:t xml:space="preserve">            'L': 69,</w:t>
      </w:r>
    </w:p>
    <w:p w14:paraId="1EA9FE00" w14:textId="77777777" w:rsidR="00DA4C3A" w:rsidRDefault="00DA4C3A" w:rsidP="00DA4C3A">
      <w:r>
        <w:t xml:space="preserve">            'M': 57,</w:t>
      </w:r>
    </w:p>
    <w:p w14:paraId="7A820DA1" w14:textId="77777777" w:rsidR="00DA4C3A" w:rsidRDefault="00DA4C3A" w:rsidP="00DA4C3A">
      <w:r>
        <w:t xml:space="preserve">            'N': 49,</w:t>
      </w:r>
    </w:p>
    <w:p w14:paraId="6A51CC34" w14:textId="77777777" w:rsidR="00DA4C3A" w:rsidRDefault="00DA4C3A" w:rsidP="00DA4C3A">
      <w:r>
        <w:t xml:space="preserve">            'O': 37,</w:t>
      </w:r>
    </w:p>
    <w:p w14:paraId="5F13C453" w14:textId="77777777" w:rsidR="00DA4C3A" w:rsidRDefault="00DA4C3A" w:rsidP="00DA4C3A">
      <w:r>
        <w:t xml:space="preserve">            'P': 29,</w:t>
      </w:r>
    </w:p>
    <w:p w14:paraId="145F9167" w14:textId="77777777" w:rsidR="00DA4C3A" w:rsidRDefault="00DA4C3A" w:rsidP="00DA4C3A">
      <w:r>
        <w:t xml:space="preserve">            'Q': 17,</w:t>
      </w:r>
    </w:p>
    <w:p w14:paraId="3159C973" w14:textId="77777777" w:rsidR="00DA4C3A" w:rsidRDefault="00DA4C3A" w:rsidP="00DA4C3A">
      <w:r>
        <w:t xml:space="preserve">            'R': 9</w:t>
      </w:r>
    </w:p>
    <w:p w14:paraId="5C9220FC" w14:textId="77777777" w:rsidR="00DA4C3A" w:rsidRDefault="00DA4C3A" w:rsidP="00DA4C3A">
      <w:r>
        <w:t xml:space="preserve">        }</w:t>
      </w:r>
    </w:p>
    <w:p w14:paraId="2EF5A6A5" w14:textId="77777777" w:rsidR="00DA4C3A" w:rsidRDefault="00DA4C3A"/>
    <w:p w14:paraId="0845AAE2" w14:textId="15CAB06D" w:rsidR="00195C7F" w:rsidRDefault="007B447C">
      <w:r w:rsidRPr="007B447C">
        <w:rPr>
          <w:b/>
          <w:bCs/>
          <w:noProof/>
        </w:rPr>
        <w:lastRenderedPageBreak/>
        <w:drawing>
          <wp:inline distT="0" distB="0" distL="0" distR="0" wp14:anchorId="1BDEF242" wp14:editId="10C636C1">
            <wp:extent cx="4816800" cy="3776400"/>
            <wp:effectExtent l="12700" t="12700" r="9525" b="8255"/>
            <wp:docPr id="8" name="Picture 8" descr="A picture containing purple, accessory, necklet, smo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urple, accessory, necklet, smoke&#10;&#10;Description automatically generated"/>
                    <pic:cNvPicPr/>
                  </pic:nvPicPr>
                  <pic:blipFill rotWithShape="1">
                    <a:blip r:embed="rId9">
                      <a:extLst>
                        <a:ext uri="{28A0092B-C50C-407E-A947-70E740481C1C}">
                          <a14:useLocalDpi xmlns:a14="http://schemas.microsoft.com/office/drawing/2010/main" val="0"/>
                        </a:ext>
                      </a:extLst>
                    </a:blip>
                    <a:srcRect l="6405" t="3091" r="9508" b="4821"/>
                    <a:stretch/>
                  </pic:blipFill>
                  <pic:spPr bwMode="auto">
                    <a:xfrm>
                      <a:off x="0" y="0"/>
                      <a:ext cx="4816800" cy="37764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EED951" w14:textId="77777777" w:rsidR="007B447C" w:rsidRDefault="007B447C"/>
    <w:p w14:paraId="133CC84B" w14:textId="4A11A070" w:rsidR="00922DE8" w:rsidRDefault="00922DE8">
      <w:r w:rsidRPr="007B447C">
        <w:rPr>
          <w:b/>
          <w:bCs/>
        </w:rPr>
        <w:t>Figure 4:</w:t>
      </w:r>
      <w:r>
        <w:t xml:space="preserve"> Further simplifying the </w:t>
      </w:r>
      <w:r w:rsidR="007B447C">
        <w:t>Above graph to connect the single path via one edge JG and construction of adjacency matrix according to simplified graph.</w:t>
      </w:r>
    </w:p>
    <w:p w14:paraId="2D373ABB" w14:textId="77777777" w:rsidR="007B447C" w:rsidRDefault="007B447C">
      <w:pPr>
        <w:rPr>
          <w:b/>
          <w:bCs/>
        </w:rPr>
      </w:pPr>
    </w:p>
    <w:p w14:paraId="29CD8F29" w14:textId="5713C9F2" w:rsidR="00195C7F" w:rsidRPr="00195C7F" w:rsidRDefault="00195C7F">
      <w:pPr>
        <w:rPr>
          <w:b/>
          <w:bCs/>
        </w:rPr>
      </w:pPr>
      <w:r w:rsidRPr="00195C7F">
        <w:rPr>
          <w:b/>
          <w:bCs/>
        </w:rPr>
        <w:t>Adjacency Matrix for Hill Climbing algorithm.</w:t>
      </w:r>
    </w:p>
    <w:p w14:paraId="0E293142" w14:textId="5D537310" w:rsidR="00195C7F" w:rsidRDefault="00195C7F"/>
    <w:p w14:paraId="65720E98" w14:textId="0E05E969" w:rsidR="00195C7F" w:rsidRDefault="00195C7F">
      <w:r>
        <w:rPr>
          <w:noProof/>
        </w:rPr>
        <w:drawing>
          <wp:inline distT="0" distB="0" distL="0" distR="0" wp14:anchorId="13D80A5C" wp14:editId="6C1C5646">
            <wp:extent cx="4549303" cy="3820032"/>
            <wp:effectExtent l="0" t="0" r="0" b="3175"/>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rotWithShape="1">
                    <a:blip r:embed="rId10" cstate="print">
                      <a:extLst>
                        <a:ext uri="{28A0092B-C50C-407E-A947-70E740481C1C}">
                          <a14:useLocalDpi xmlns:a14="http://schemas.microsoft.com/office/drawing/2010/main" val="0"/>
                        </a:ext>
                      </a:extLst>
                    </a:blip>
                    <a:srcRect t="20874" b="16152"/>
                    <a:stretch/>
                  </pic:blipFill>
                  <pic:spPr bwMode="auto">
                    <a:xfrm>
                      <a:off x="0" y="0"/>
                      <a:ext cx="4564405" cy="3832713"/>
                    </a:xfrm>
                    <a:prstGeom prst="rect">
                      <a:avLst/>
                    </a:prstGeom>
                    <a:ln>
                      <a:noFill/>
                    </a:ln>
                    <a:extLst>
                      <a:ext uri="{53640926-AAD7-44D8-BBD7-CCE9431645EC}">
                        <a14:shadowObscured xmlns:a14="http://schemas.microsoft.com/office/drawing/2010/main"/>
                      </a:ext>
                    </a:extLst>
                  </pic:spPr>
                </pic:pic>
              </a:graphicData>
            </a:graphic>
          </wp:inline>
        </w:drawing>
      </w:r>
    </w:p>
    <w:sectPr w:rsidR="00195C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C11"/>
    <w:rsid w:val="00027938"/>
    <w:rsid w:val="001955FD"/>
    <w:rsid w:val="00195C7F"/>
    <w:rsid w:val="002A0E7B"/>
    <w:rsid w:val="003F2C11"/>
    <w:rsid w:val="00740DB3"/>
    <w:rsid w:val="007B3176"/>
    <w:rsid w:val="007B447C"/>
    <w:rsid w:val="00894E79"/>
    <w:rsid w:val="00922DE8"/>
    <w:rsid w:val="009D44F0"/>
    <w:rsid w:val="00A748E4"/>
    <w:rsid w:val="00D46419"/>
    <w:rsid w:val="00DA4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5E2F1"/>
  <w15:chartTrackingRefBased/>
  <w15:docId w15:val="{A239FC25-6ED7-BA49-BF0E-994912429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308</Words>
  <Characters>1759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singh (swetas)</dc:creator>
  <cp:keywords/>
  <dc:description/>
  <cp:lastModifiedBy>sweta singh (swetas)</cp:lastModifiedBy>
  <cp:revision>16</cp:revision>
  <dcterms:created xsi:type="dcterms:W3CDTF">2023-01-24T11:52:00Z</dcterms:created>
  <dcterms:modified xsi:type="dcterms:W3CDTF">2023-01-24T13:25:00Z</dcterms:modified>
</cp:coreProperties>
</file>