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6A216" w14:textId="77777777" w:rsidR="000A519B" w:rsidRPr="000A519B" w:rsidRDefault="000A519B" w:rsidP="000A519B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 w:rsidRPr="000A519B"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1</w:t>
      </w:r>
    </w:p>
    <w:p w14:paraId="0E34EAEE" w14:textId="77777777" w:rsidR="000A519B" w:rsidRPr="000A519B" w:rsidRDefault="000A519B" w:rsidP="000A5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Create a Spring Web Project using Maven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Follow steps below to create a project: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1F256423" w14:textId="77777777" w:rsidR="000A519B" w:rsidRPr="000A519B" w:rsidRDefault="000A519B" w:rsidP="000A519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Go to </w:t>
      </w:r>
      <w:hyperlink r:id="rId10" w:history="1">
        <w:r w:rsidRPr="000A519B">
          <w:rPr>
            <w:rFonts w:ascii="Arial" w:eastAsia="Times New Roman" w:hAnsi="Arial" w:cs="Arial"/>
            <w:color w:val="0563C1"/>
            <w:sz w:val="27"/>
            <w:szCs w:val="27"/>
            <w:u w:val="single"/>
          </w:rPr>
          <w:t>https://start.spring.io/</w:t>
        </w:r>
      </w:hyperlink>
    </w:p>
    <w:p w14:paraId="787F449D" w14:textId="77777777" w:rsidR="000A519B" w:rsidRPr="000A519B" w:rsidRDefault="000A519B" w:rsidP="000A519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Change Group as “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com.cognizant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”</w:t>
      </w:r>
    </w:p>
    <w:p w14:paraId="45783A30" w14:textId="77777777" w:rsidR="000A519B" w:rsidRPr="000A519B" w:rsidRDefault="000A519B" w:rsidP="000A519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Change Artifact Id as “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spring-learn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”</w:t>
      </w:r>
    </w:p>
    <w:p w14:paraId="305D26B8" w14:textId="77777777" w:rsidR="000A519B" w:rsidRPr="000A519B" w:rsidRDefault="000A519B" w:rsidP="000A519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Select Spring Boot DevTools and Spring Web</w:t>
      </w:r>
    </w:p>
    <w:p w14:paraId="00A32E2D" w14:textId="77777777" w:rsidR="000A519B" w:rsidRPr="000A519B" w:rsidRDefault="000A519B" w:rsidP="000A519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Create and download the project as zip</w:t>
      </w:r>
    </w:p>
    <w:p w14:paraId="0F2F12D9" w14:textId="77777777" w:rsidR="000A519B" w:rsidRPr="000A519B" w:rsidRDefault="000A519B" w:rsidP="000A519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Extract the zip in root folder to Eclipse Workspace</w:t>
      </w:r>
    </w:p>
    <w:p w14:paraId="1BF2BF8A" w14:textId="77777777" w:rsidR="000A519B" w:rsidRPr="000A519B" w:rsidRDefault="000A519B" w:rsidP="000A519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Build the project using ‘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mvn clean package -Dhttp.proxyHost=proxy.cognizant.com -Dhttp.proxyPort=6050 -Dhttps.proxyHost=proxy.cognizant.com -Dhttps.proxyPort=6050 -Dhttp.proxyUser=123456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’ command in command line</w:t>
      </w:r>
    </w:p>
    <w:p w14:paraId="4AAAD2A8" w14:textId="77777777" w:rsidR="000A519B" w:rsidRPr="000A519B" w:rsidRDefault="000A519B" w:rsidP="000A519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Import the project in Eclipse "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File &gt; Import &gt; Maven &gt; Existing Maven Projects &gt; Click Browse and select extracted folder &gt; Finish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"</w:t>
      </w:r>
    </w:p>
    <w:p w14:paraId="16605E19" w14:textId="77777777" w:rsidR="000A519B" w:rsidRPr="000A519B" w:rsidRDefault="000A519B" w:rsidP="000A519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Include logs to verify if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main()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method of SpringLearnApplication.</w:t>
      </w:r>
    </w:p>
    <w:p w14:paraId="0A06A5D3" w14:textId="77777777" w:rsidR="000A519B" w:rsidRPr="000A519B" w:rsidRDefault="000A519B" w:rsidP="000A519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Run the SpringLearnApplication class.</w:t>
      </w:r>
    </w:p>
    <w:p w14:paraId="3C1440BB" w14:textId="77777777" w:rsidR="000A519B" w:rsidRPr="000A519B" w:rsidRDefault="000A519B" w:rsidP="000A5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SME to walk through the following aspects related to the project created:</w:t>
      </w:r>
    </w:p>
    <w:p w14:paraId="70041ECC" w14:textId="77777777" w:rsidR="000A519B" w:rsidRPr="000A519B" w:rsidRDefault="000A519B" w:rsidP="000A519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C0392B"/>
          <w:sz w:val="27"/>
          <w:szCs w:val="27"/>
        </w:rPr>
        <w:t>src/main/java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- Folder with application code</w:t>
      </w:r>
    </w:p>
    <w:p w14:paraId="691E6248" w14:textId="77777777" w:rsidR="000A519B" w:rsidRPr="000A519B" w:rsidRDefault="000A519B" w:rsidP="000A519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C0392B"/>
          <w:sz w:val="27"/>
          <w:szCs w:val="27"/>
        </w:rPr>
        <w:t>src/main/resources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- Folder for application configuration</w:t>
      </w:r>
    </w:p>
    <w:p w14:paraId="4DAD4CD5" w14:textId="77777777" w:rsidR="000A519B" w:rsidRPr="000A519B" w:rsidRDefault="000A519B" w:rsidP="000A519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C0392B"/>
          <w:sz w:val="27"/>
          <w:szCs w:val="27"/>
        </w:rPr>
        <w:t>src/test/java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- Folder with code for testing the application</w:t>
      </w:r>
    </w:p>
    <w:p w14:paraId="0C6957B5" w14:textId="77777777" w:rsidR="000A519B" w:rsidRPr="000A519B" w:rsidRDefault="000A519B" w:rsidP="000A519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C0392B"/>
          <w:sz w:val="27"/>
          <w:szCs w:val="27"/>
        </w:rPr>
        <w:t>SpringLearnApplication.java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- Walkthrough the main() method.</w:t>
      </w:r>
    </w:p>
    <w:p w14:paraId="40566371" w14:textId="77777777" w:rsidR="000A519B" w:rsidRPr="000A519B" w:rsidRDefault="000A519B" w:rsidP="000A519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Purpose of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@SpringBootApplication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annotation</w:t>
      </w:r>
    </w:p>
    <w:p w14:paraId="4D31B1BA" w14:textId="77777777" w:rsidR="000A519B" w:rsidRPr="000A519B" w:rsidRDefault="000A519B" w:rsidP="000A519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C0392B"/>
          <w:sz w:val="27"/>
          <w:szCs w:val="27"/>
        </w:rPr>
        <w:t>pom.xml</w:t>
      </w:r>
    </w:p>
    <w:p w14:paraId="067C17F2" w14:textId="77777777" w:rsidR="000A519B" w:rsidRPr="000A519B" w:rsidRDefault="000A519B" w:rsidP="000A519B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Walkthrough all the configuration defined in XML file</w:t>
      </w:r>
    </w:p>
    <w:p w14:paraId="61AF5D8D" w14:textId="77777777" w:rsidR="000A519B" w:rsidRPr="00126B8E" w:rsidRDefault="000A519B" w:rsidP="00126B8E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Open 'Dependency Hierarchy' and show the dependency tree.</w:t>
      </w:r>
    </w:p>
    <w:p w14:paraId="5617552F" w14:textId="7CD220D1" w:rsidR="00126B8E" w:rsidRPr="00126B8E" w:rsidRDefault="00126B8E" w:rsidP="00126B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</w:rPr>
      </w:pPr>
      <w:r w:rsidRPr="00126B8E">
        <w:rPr>
          <w:rFonts w:ascii="Arial" w:eastAsia="Times New Roman" w:hAnsi="Arial" w:cs="Arial"/>
          <w:b/>
          <w:bCs/>
          <w:color w:val="333333"/>
          <w:sz w:val="27"/>
          <w:szCs w:val="27"/>
          <w:u w:val="single"/>
        </w:rPr>
        <w:t>SpringLearnApplication.java</w:t>
      </w:r>
    </w:p>
    <w:p w14:paraId="7A201694" w14:textId="692BC1FA" w:rsidR="00126B8E" w:rsidRDefault="00126B8E" w:rsidP="00126B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26B8E">
        <w:rPr>
          <w:rFonts w:ascii="Arial" w:eastAsia="Times New Roman" w:hAnsi="Arial" w:cs="Arial"/>
          <w:color w:val="333333"/>
          <w:sz w:val="21"/>
          <w:szCs w:val="21"/>
        </w:rPr>
        <w:drawing>
          <wp:inline distT="0" distB="0" distL="0" distR="0" wp14:anchorId="4EBD730E" wp14:editId="2F058C3F">
            <wp:extent cx="5390229" cy="2651760"/>
            <wp:effectExtent l="0" t="0" r="1270" b="0"/>
            <wp:docPr id="1158988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9886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1661" cy="265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96F7F" w14:textId="2441FD25" w:rsidR="00126B8E" w:rsidRPr="00126B8E" w:rsidRDefault="00126B8E" w:rsidP="00126B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</w:rPr>
      </w:pPr>
      <w:r w:rsidRPr="00126B8E">
        <w:rPr>
          <w:rFonts w:ascii="Arial" w:eastAsia="Times New Roman" w:hAnsi="Arial" w:cs="Arial"/>
          <w:b/>
          <w:bCs/>
          <w:color w:val="333333"/>
          <w:sz w:val="27"/>
          <w:szCs w:val="27"/>
          <w:u w:val="single"/>
        </w:rPr>
        <w:lastRenderedPageBreak/>
        <w:t>Pom.xml</w:t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u w:val="single"/>
        </w:rPr>
        <w:t>;</w:t>
      </w:r>
    </w:p>
    <w:p w14:paraId="05A7DAF1" w14:textId="77777777" w:rsidR="00126B8E" w:rsidRDefault="00126B8E" w:rsidP="00126B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26B8E">
        <w:rPr>
          <w:rFonts w:ascii="Arial" w:eastAsia="Times New Roman" w:hAnsi="Arial" w:cs="Arial"/>
          <w:color w:val="333333"/>
          <w:sz w:val="21"/>
          <w:szCs w:val="21"/>
        </w:rPr>
        <w:drawing>
          <wp:inline distT="0" distB="0" distL="0" distR="0" wp14:anchorId="4EF44EB6" wp14:editId="20D0E6AB">
            <wp:extent cx="6858000" cy="5761990"/>
            <wp:effectExtent l="0" t="0" r="0" b="0"/>
            <wp:docPr id="978212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2128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6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2DED7" w14:textId="77777777" w:rsidR="00126B8E" w:rsidRDefault="00126B8E" w:rsidP="00126B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26B8E"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</w:rPr>
        <w:t>Output:</w:t>
      </w:r>
      <w:r w:rsidRPr="00126B8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</w:p>
    <w:p w14:paraId="3D863579" w14:textId="23573E04" w:rsidR="00126B8E" w:rsidRPr="00126B8E" w:rsidRDefault="00126B8E" w:rsidP="00126B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</w:rPr>
      </w:pPr>
      <w:r w:rsidRPr="00126B8E">
        <w:rPr>
          <w:rFonts w:ascii="Arial" w:eastAsia="Times New Roman" w:hAnsi="Arial" w:cs="Arial"/>
          <w:color w:val="333333"/>
          <w:sz w:val="21"/>
          <w:szCs w:val="21"/>
        </w:rPr>
        <w:drawing>
          <wp:inline distT="0" distB="0" distL="0" distR="0" wp14:anchorId="3B75FDCB" wp14:editId="4640144A">
            <wp:extent cx="5638800" cy="2433560"/>
            <wp:effectExtent l="0" t="0" r="0" b="5080"/>
            <wp:docPr id="34588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8897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9940" cy="243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7B31A" w14:textId="001608AD" w:rsidR="000A519B" w:rsidRPr="00126B8E" w:rsidRDefault="000A519B" w:rsidP="00126B8E"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lastRenderedPageBreak/>
        <w:t>Hands on 2</w:t>
      </w:r>
    </w:p>
    <w:p w14:paraId="3ACEA5C4" w14:textId="77777777" w:rsidR="000A519B" w:rsidRPr="000A519B" w:rsidRDefault="000A519B" w:rsidP="000A5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Spring Core – Load SimpleDateFormat from Spring Configuration XML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C0392B"/>
          <w:sz w:val="27"/>
          <w:szCs w:val="27"/>
          <w:shd w:val="clear" w:color="auto" w:fill="FFFFFF"/>
        </w:rPr>
        <w:t>SimpleDateFormat</w:t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with the pattern ‘</w:t>
      </w:r>
      <w:r w:rsidRPr="000A519B">
        <w:rPr>
          <w:rFonts w:ascii="Arial" w:eastAsia="Times New Roman" w:hAnsi="Arial" w:cs="Arial"/>
          <w:color w:val="C0392B"/>
          <w:sz w:val="27"/>
          <w:szCs w:val="27"/>
          <w:shd w:val="clear" w:color="auto" w:fill="FFFFFF"/>
        </w:rPr>
        <w:t>dd/MM/yyyy</w:t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’ is created in multiple places of an application. To avoid creation of SimpleDateFormat in multiple places, define a bean in Spring XML Configuration file and retrieve the date.</w:t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Follow steps below to implement:</w:t>
      </w:r>
    </w:p>
    <w:p w14:paraId="24BA2852" w14:textId="77777777" w:rsidR="000A519B" w:rsidRPr="000A519B" w:rsidRDefault="000A519B" w:rsidP="000A519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Create spring configuration file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date-format.xml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in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src/main/resources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folder of '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spring-learn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' project</w:t>
      </w:r>
    </w:p>
    <w:p w14:paraId="14A99CA5" w14:textId="77777777" w:rsidR="000A519B" w:rsidRPr="000A519B" w:rsidRDefault="000A519B" w:rsidP="000A519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Open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https://docs.spring.io/spring-framework/docs/current/spring-framework-reference/core.html#beans-factory-metadata</w:t>
      </w:r>
    </w:p>
    <w:p w14:paraId="49EB2B06" w14:textId="77777777" w:rsidR="000A519B" w:rsidRPr="000A519B" w:rsidRDefault="000A519B" w:rsidP="000A519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Copy the XML defined in the section of previous step URL and paste it into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date-format.xml</w:t>
      </w:r>
    </w:p>
    <w:p w14:paraId="5DDE7126" w14:textId="77777777" w:rsidR="000A519B" w:rsidRPr="000A519B" w:rsidRDefault="000A519B" w:rsidP="000A519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Define bean tag in the XML with for date format. Refer code below.</w:t>
      </w:r>
    </w:p>
    <w:p w14:paraId="39A7B531" w14:textId="77777777"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&lt;?xml version="1.0" encoding="UTF-8"?&gt;</w:t>
      </w:r>
    </w:p>
    <w:p w14:paraId="71DEF256" w14:textId="77777777"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&lt;beans xmlns="http://www.springframework.org/schema/beans"</w:t>
      </w:r>
    </w:p>
    <w:p w14:paraId="1103CFC5" w14:textId="77777777"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    xmlns:xsi="http://www.w3.org/2001/XMLSchema-instance"</w:t>
      </w:r>
    </w:p>
    <w:p w14:paraId="5A467C3A" w14:textId="77777777"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    xsi:schemaLocation="http://www.springframework.org/schema/beans</w:t>
      </w:r>
    </w:p>
    <w:p w14:paraId="5D1897BB" w14:textId="77777777"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        https://www.springframework.org/schema/beans/spring-beans.xsd"&gt;</w:t>
      </w:r>
    </w:p>
    <w:p w14:paraId="1381D8E6" w14:textId="77777777"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776A9B9C" w14:textId="77777777"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&lt;bean id="dateFormat" class="java.text.SimpleDateFormat"&gt;</w:t>
      </w:r>
    </w:p>
    <w:p w14:paraId="4FE0A861" w14:textId="77777777"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&lt;constructor-arg value="dd/MM/yyyy" /&gt;</w:t>
      </w:r>
    </w:p>
    <w:p w14:paraId="78A8830D" w14:textId="77777777"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&lt;/bean&gt;</w:t>
      </w:r>
    </w:p>
    <w:p w14:paraId="73B8868D" w14:textId="77777777"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090EC0BE" w14:textId="77777777"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&lt;/beans&gt;</w:t>
      </w:r>
    </w:p>
    <w:p w14:paraId="1604F3B2" w14:textId="77777777" w:rsidR="000A519B" w:rsidRPr="000A519B" w:rsidRDefault="000A519B" w:rsidP="000A5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5705AFC1" w14:textId="77777777" w:rsidR="000A519B" w:rsidRPr="000A519B" w:rsidRDefault="000A519B" w:rsidP="000A519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Create new method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displayDate()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in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SpringLearnApplication.java</w:t>
      </w:r>
    </w:p>
    <w:p w14:paraId="103472E1" w14:textId="77777777" w:rsidR="000A519B" w:rsidRPr="000A519B" w:rsidRDefault="000A519B" w:rsidP="000A519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In displayDate() method create the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ApplicationContext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. Refer code below:</w:t>
      </w:r>
    </w:p>
    <w:p w14:paraId="4727ED91" w14:textId="77777777"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 ApplicationContext context = new ClassPathXmlApplicationContext("date-format.xml");</w:t>
      </w:r>
    </w:p>
    <w:p w14:paraId="61D1A69F" w14:textId="77777777" w:rsidR="000A519B" w:rsidRPr="000A519B" w:rsidRDefault="000A519B" w:rsidP="000A519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Get the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dateFormat 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using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getBean()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method. Refer code below.</w:t>
      </w:r>
    </w:p>
    <w:p w14:paraId="42F1FE86" w14:textId="77777777"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 SimpleDateFormat format = context.getBean("dateFormat", SimpleDateFormat.class);</w:t>
      </w:r>
    </w:p>
    <w:p w14:paraId="58BE2F92" w14:textId="77777777" w:rsidR="000A519B" w:rsidRPr="000A519B" w:rsidRDefault="000A519B" w:rsidP="000A519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lastRenderedPageBreak/>
        <w:t>Using the format variable try to parse string '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31/12/2018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' to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Date 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class and display the result using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System.out.println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.</w:t>
      </w:r>
    </w:p>
    <w:p w14:paraId="1333EC87" w14:textId="77777777" w:rsidR="000A519B" w:rsidRPr="000A519B" w:rsidRDefault="000A519B" w:rsidP="000A519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Run the application as 'Java Application' and check the result in console log output.</w:t>
      </w:r>
    </w:p>
    <w:p w14:paraId="4A05AD84" w14:textId="77777777" w:rsidR="000A519B" w:rsidRDefault="000A519B" w:rsidP="000A519B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Troubleshooting Tips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If the tomcat port has a conflict and the server is not starting include the below property in </w:t>
      </w:r>
      <w:r w:rsidRPr="000A519B">
        <w:rPr>
          <w:rFonts w:ascii="Arial" w:eastAsia="Times New Roman" w:hAnsi="Arial" w:cs="Arial"/>
          <w:color w:val="C0392B"/>
          <w:sz w:val="27"/>
          <w:szCs w:val="27"/>
          <w:shd w:val="clear" w:color="auto" w:fill="FFFFFF"/>
        </w:rPr>
        <w:t>application.properties</w:t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file in </w:t>
      </w:r>
      <w:r w:rsidRPr="000A519B">
        <w:rPr>
          <w:rFonts w:ascii="Arial" w:eastAsia="Times New Roman" w:hAnsi="Arial" w:cs="Arial"/>
          <w:color w:val="C0392B"/>
          <w:sz w:val="27"/>
          <w:szCs w:val="27"/>
          <w:shd w:val="clear" w:color="auto" w:fill="FFFFFF"/>
        </w:rPr>
        <w:t>src/main/resources</w:t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folder.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56DE7CD0" w14:textId="77777777" w:rsidR="000A519B" w:rsidRDefault="000A519B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br w:type="page"/>
      </w:r>
    </w:p>
    <w:p w14:paraId="2D59F747" w14:textId="77777777" w:rsidR="000A519B" w:rsidRPr="000A519B" w:rsidRDefault="000A519B" w:rsidP="000A519B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lastRenderedPageBreak/>
        <w:t>Hands on 6</w:t>
      </w:r>
    </w:p>
    <w:p w14:paraId="6F703196" w14:textId="77777777" w:rsidR="000A519B" w:rsidRPr="000A519B" w:rsidRDefault="000A519B" w:rsidP="000A5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Spring Core – Load list of countries from Spring Configuration XML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Our main objective was to retrieve the list of four countries for the airlines website. Refer steps below to get this incorporated.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3E2B3CAE" w14:textId="77777777" w:rsidR="000A519B" w:rsidRPr="000A519B" w:rsidRDefault="000A519B" w:rsidP="000A519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Create a separate bean for each of the four country in country.xml.</w:t>
      </w:r>
    </w:p>
    <w:p w14:paraId="1BC3BC59" w14:textId="77777777" w:rsidR="000A519B" w:rsidRPr="000A519B" w:rsidRDefault="000A519B" w:rsidP="000A519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Create an ArrayList of Country in country.xml. Refer code below.</w:t>
      </w:r>
    </w:p>
    <w:p w14:paraId="3F1D73B4" w14:textId="77777777"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     &lt;bean id="countryList" class="java.util.ArrayList"&gt;</w:t>
      </w:r>
    </w:p>
    <w:p w14:paraId="67ECA445" w14:textId="77777777"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        &lt;constructor-arg&gt;</w:t>
      </w:r>
    </w:p>
    <w:p w14:paraId="7C66C9C6" w14:textId="77777777"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            &lt;list&gt;</w:t>
      </w:r>
    </w:p>
    <w:p w14:paraId="0E57A18D" w14:textId="77777777"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                &lt;ref bean="in"&gt;&lt;/ref&gt;</w:t>
      </w:r>
    </w:p>
    <w:p w14:paraId="52DD51FF" w14:textId="77777777"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                &lt;ref bean="us"&gt;&lt;/ref&gt;</w:t>
      </w:r>
    </w:p>
    <w:p w14:paraId="0F9F912F" w14:textId="77777777"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                &lt;ref bean="de"&gt;&lt;/ref&gt;</w:t>
      </w:r>
    </w:p>
    <w:p w14:paraId="779180FA" w14:textId="77777777"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                &lt;ref bean="jp"&gt;&lt;/ref&gt;</w:t>
      </w:r>
    </w:p>
    <w:p w14:paraId="240DECE9" w14:textId="77777777"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            &lt;/list&gt;</w:t>
      </w:r>
    </w:p>
    <w:p w14:paraId="4546644F" w14:textId="77777777"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        &lt;/constructor-arg&gt;</w:t>
      </w:r>
    </w:p>
    <w:p w14:paraId="38831759" w14:textId="77777777"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    &lt;/bean&gt;</w:t>
      </w:r>
    </w:p>
    <w:p w14:paraId="18237359" w14:textId="77777777" w:rsidR="000A519B" w:rsidRPr="000A519B" w:rsidRDefault="000A519B" w:rsidP="000A519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Include new method displayCountries() in SpringLearnApplication.java</w:t>
      </w:r>
    </w:p>
    <w:p w14:paraId="230CD1C9" w14:textId="77777777" w:rsidR="000A519B" w:rsidRPr="000A519B" w:rsidRDefault="000A519B" w:rsidP="000A519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In displayCountries() read the country list created above</w:t>
      </w:r>
    </w:p>
    <w:p w14:paraId="3DD8C531" w14:textId="77777777" w:rsidR="000A519B" w:rsidRPr="000A519B" w:rsidRDefault="000A519B" w:rsidP="000A519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Display the list of countries as debug log.</w:t>
      </w:r>
    </w:p>
    <w:p w14:paraId="4011B2FB" w14:textId="77777777" w:rsidR="000A519B" w:rsidRPr="000A519B" w:rsidRDefault="000A519B" w:rsidP="000A5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SME to provide detailing on below aspects:</w:t>
      </w:r>
    </w:p>
    <w:p w14:paraId="020C1A48" w14:textId="77777777" w:rsidR="000A519B" w:rsidRPr="000A519B" w:rsidRDefault="000A519B" w:rsidP="000A519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&lt;list&gt;</w:t>
      </w:r>
    </w:p>
    <w:p w14:paraId="2559007E" w14:textId="77777777" w:rsidR="000A519B" w:rsidRPr="000A519B" w:rsidRDefault="000A519B" w:rsidP="000A519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&lt;ref&gt;</w:t>
      </w:r>
    </w:p>
    <w:p w14:paraId="6274AE6D" w14:textId="77777777" w:rsidR="000A519B" w:rsidRPr="000A519B" w:rsidRDefault="000A519B" w:rsidP="000A519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bean attribute</w:t>
      </w:r>
    </w:p>
    <w:p w14:paraId="31547579" w14:textId="77777777" w:rsidR="000A519B" w:rsidRDefault="000A519B" w:rsidP="000A519B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b/>
          <w:bCs/>
          <w:color w:val="C0392B"/>
          <w:sz w:val="27"/>
          <w:szCs w:val="27"/>
          <w:shd w:val="clear" w:color="auto" w:fill="FFFFFF"/>
        </w:rPr>
        <w:t>IMPORTANT NOTE</w:t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Do not forget to include the start and end logs in this new method.</w:t>
      </w:r>
    </w:p>
    <w:p w14:paraId="1973B198" w14:textId="77777777" w:rsidR="00126B8E" w:rsidRDefault="00126B8E" w:rsidP="000A519B">
      <w:pPr>
        <w:rPr>
          <w:noProof/>
        </w:rPr>
      </w:pPr>
    </w:p>
    <w:p w14:paraId="2F846B05" w14:textId="77777777" w:rsidR="00126B8E" w:rsidRDefault="00126B8E" w:rsidP="000A519B">
      <w:pPr>
        <w:rPr>
          <w:noProof/>
        </w:rPr>
      </w:pPr>
    </w:p>
    <w:p w14:paraId="573A1F71" w14:textId="77777777" w:rsidR="00126B8E" w:rsidRDefault="00126B8E" w:rsidP="000A519B">
      <w:pPr>
        <w:rPr>
          <w:noProof/>
        </w:rPr>
      </w:pPr>
    </w:p>
    <w:p w14:paraId="66362702" w14:textId="77777777" w:rsidR="00126B8E" w:rsidRDefault="00126B8E" w:rsidP="000A519B">
      <w:pPr>
        <w:rPr>
          <w:noProof/>
        </w:rPr>
      </w:pPr>
    </w:p>
    <w:p w14:paraId="3A0794E1" w14:textId="77777777" w:rsidR="00126B8E" w:rsidRDefault="00126B8E" w:rsidP="000A519B">
      <w:pPr>
        <w:rPr>
          <w:noProof/>
        </w:rPr>
      </w:pPr>
    </w:p>
    <w:p w14:paraId="770A749C" w14:textId="77777777" w:rsidR="00126B8E" w:rsidRDefault="00126B8E" w:rsidP="000A519B">
      <w:pPr>
        <w:rPr>
          <w:noProof/>
        </w:rPr>
      </w:pPr>
    </w:p>
    <w:p w14:paraId="2B7549BE" w14:textId="77777777" w:rsidR="00126B8E" w:rsidRPr="00126B8E" w:rsidRDefault="00126B8E" w:rsidP="000A519B">
      <w:pPr>
        <w:rPr>
          <w:rFonts w:ascii="Arial" w:eastAsia="Times New Roman" w:hAnsi="Arial" w:cs="Arial"/>
          <w:color w:val="333333"/>
          <w:sz w:val="27"/>
          <w:szCs w:val="27"/>
          <w:u w:val="single"/>
          <w:shd w:val="clear" w:color="auto" w:fill="FFFFFF"/>
        </w:rPr>
      </w:pPr>
      <w:r w:rsidRPr="00126B8E">
        <w:rPr>
          <w:b/>
          <w:bCs/>
          <w:noProof/>
          <w:u w:val="single"/>
        </w:rPr>
        <w:lastRenderedPageBreak/>
        <w:t>Country.java:</w:t>
      </w:r>
      <w:r w:rsidRPr="00126B8E">
        <w:rPr>
          <w:rFonts w:ascii="Arial" w:eastAsia="Times New Roman" w:hAnsi="Arial" w:cs="Arial"/>
          <w:color w:val="333333"/>
          <w:sz w:val="27"/>
          <w:szCs w:val="27"/>
          <w:u w:val="single"/>
          <w:shd w:val="clear" w:color="auto" w:fill="FFFFFF"/>
        </w:rPr>
        <w:t xml:space="preserve"> </w:t>
      </w:r>
    </w:p>
    <w:p w14:paraId="6D253DFB" w14:textId="5951A008" w:rsidR="00126B8E" w:rsidRDefault="00126B8E" w:rsidP="000A519B">
      <w:pPr>
        <w:rPr>
          <w:b/>
          <w:bCs/>
          <w:noProof/>
        </w:rPr>
      </w:pPr>
      <w:r w:rsidRPr="00126B8E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drawing>
          <wp:inline distT="0" distB="0" distL="0" distR="0" wp14:anchorId="42D2809A" wp14:editId="209C6E3C">
            <wp:extent cx="4427220" cy="5280056"/>
            <wp:effectExtent l="0" t="0" r="0" b="0"/>
            <wp:docPr id="964422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4228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8665" cy="528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EDF75" w14:textId="006F008F" w:rsidR="00126B8E" w:rsidRPr="000F0559" w:rsidRDefault="00126B8E" w:rsidP="000A519B">
      <w:pPr>
        <w:rPr>
          <w:b/>
          <w:bCs/>
          <w:noProof/>
          <w:u w:val="single"/>
        </w:rPr>
      </w:pPr>
      <w:r w:rsidRPr="00126B8E">
        <w:rPr>
          <w:b/>
          <w:bCs/>
          <w:noProof/>
          <w:u w:val="single"/>
        </w:rPr>
        <w:t>SpringLearnApplication.java:</w:t>
      </w:r>
      <w:r w:rsidR="000F0559" w:rsidRPr="000F055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</w:t>
      </w:r>
      <w:r w:rsidR="000F0559" w:rsidRPr="00126B8E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drawing>
          <wp:inline distT="0" distB="0" distL="0" distR="0" wp14:anchorId="3D7528C5" wp14:editId="52A9D799">
            <wp:extent cx="5814060" cy="1472895"/>
            <wp:effectExtent l="0" t="0" r="0" b="0"/>
            <wp:docPr id="1150938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938449" name=""/>
                    <pic:cNvPicPr/>
                  </pic:nvPicPr>
                  <pic:blipFill rotWithShape="1">
                    <a:blip r:embed="rId15"/>
                    <a:srcRect b="566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185" cy="1476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F0559" w:rsidRPr="00126B8E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drawing>
          <wp:inline distT="0" distB="0" distL="0" distR="0" wp14:anchorId="00605FBF" wp14:editId="0C45C78E">
            <wp:extent cx="5654040" cy="1765317"/>
            <wp:effectExtent l="0" t="0" r="3810" b="6350"/>
            <wp:docPr id="445247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938449" name=""/>
                    <pic:cNvPicPr/>
                  </pic:nvPicPr>
                  <pic:blipFill rotWithShape="1">
                    <a:blip r:embed="rId15"/>
                    <a:srcRect t="45605" b="9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420" cy="1765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26B8E">
        <w:rPr>
          <w:noProof/>
        </w:rPr>
        <w:t xml:space="preserve"> </w:t>
      </w:r>
    </w:p>
    <w:p w14:paraId="6082639C" w14:textId="29A7FDAA" w:rsidR="000F0559" w:rsidRPr="000F0559" w:rsidRDefault="000F0559" w:rsidP="000A519B">
      <w:pPr>
        <w:rPr>
          <w:rFonts w:ascii="Arial" w:eastAsia="Times New Roman" w:hAnsi="Arial" w:cs="Arial"/>
          <w:b/>
          <w:bCs/>
          <w:color w:val="333333"/>
          <w:sz w:val="27"/>
          <w:szCs w:val="27"/>
          <w:u w:val="single"/>
          <w:shd w:val="clear" w:color="auto" w:fill="FFFFFF"/>
        </w:rPr>
      </w:pPr>
      <w:r w:rsidRPr="000F0559">
        <w:rPr>
          <w:rFonts w:ascii="Arial" w:eastAsia="Times New Roman" w:hAnsi="Arial" w:cs="Arial"/>
          <w:b/>
          <w:bCs/>
          <w:color w:val="333333"/>
          <w:sz w:val="27"/>
          <w:szCs w:val="27"/>
          <w:u w:val="single"/>
          <w:shd w:val="clear" w:color="auto" w:fill="FFFFFF"/>
        </w:rPr>
        <w:lastRenderedPageBreak/>
        <w:t>Pom.xml:</w:t>
      </w:r>
    </w:p>
    <w:p w14:paraId="181F485C" w14:textId="4AF08CA1" w:rsidR="00126B8E" w:rsidRDefault="00126B8E" w:rsidP="000A519B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126B8E">
        <w:rPr>
          <w:noProof/>
        </w:rPr>
        <w:drawing>
          <wp:inline distT="0" distB="0" distL="0" distR="0" wp14:anchorId="3A5AECF4" wp14:editId="3B91EBF5">
            <wp:extent cx="6858000" cy="5741670"/>
            <wp:effectExtent l="0" t="0" r="0" b="0"/>
            <wp:docPr id="669644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64468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4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58827" w14:textId="6BD383CB" w:rsidR="000F0559" w:rsidRPr="000F0559" w:rsidRDefault="000F0559" w:rsidP="000A519B">
      <w:pPr>
        <w:rPr>
          <w:rFonts w:ascii="Arial" w:eastAsia="Times New Roman" w:hAnsi="Arial" w:cs="Arial"/>
          <w:b/>
          <w:bCs/>
          <w:color w:val="333333"/>
          <w:sz w:val="27"/>
          <w:szCs w:val="27"/>
          <w:u w:val="single"/>
          <w:shd w:val="clear" w:color="auto" w:fill="FFFFFF"/>
        </w:rPr>
      </w:pPr>
      <w:r w:rsidRPr="000F0559">
        <w:rPr>
          <w:rFonts w:ascii="Arial" w:eastAsia="Times New Roman" w:hAnsi="Arial" w:cs="Arial"/>
          <w:b/>
          <w:bCs/>
          <w:color w:val="333333"/>
          <w:sz w:val="27"/>
          <w:szCs w:val="27"/>
          <w:u w:val="single"/>
          <w:shd w:val="clear" w:color="auto" w:fill="FFFFFF"/>
        </w:rPr>
        <w:t>Output:</w:t>
      </w:r>
    </w:p>
    <w:p w14:paraId="08423636" w14:textId="4C2F1CA3" w:rsidR="00126B8E" w:rsidRDefault="00126B8E" w:rsidP="000A519B">
      <w:r w:rsidRPr="00126B8E">
        <w:drawing>
          <wp:inline distT="0" distB="0" distL="0" distR="0" wp14:anchorId="466A71DB" wp14:editId="63CFDC39">
            <wp:extent cx="6858000" cy="1871980"/>
            <wp:effectExtent l="0" t="0" r="0" b="0"/>
            <wp:docPr id="1889822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82246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6B8E" w:rsidSect="00126B8E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0C69F7" w14:textId="77777777" w:rsidR="00B73A6B" w:rsidRDefault="00B73A6B" w:rsidP="000A519B">
      <w:pPr>
        <w:spacing w:after="0" w:line="240" w:lineRule="auto"/>
      </w:pPr>
      <w:r>
        <w:separator/>
      </w:r>
    </w:p>
  </w:endnote>
  <w:endnote w:type="continuationSeparator" w:id="0">
    <w:p w14:paraId="3B989B70" w14:textId="77777777" w:rsidR="00B73A6B" w:rsidRDefault="00B73A6B" w:rsidP="000A5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C866C4" w14:textId="77777777" w:rsidR="00B73A6B" w:rsidRDefault="00B73A6B" w:rsidP="000A519B">
      <w:pPr>
        <w:spacing w:after="0" w:line="240" w:lineRule="auto"/>
      </w:pPr>
      <w:r>
        <w:separator/>
      </w:r>
    </w:p>
  </w:footnote>
  <w:footnote w:type="continuationSeparator" w:id="0">
    <w:p w14:paraId="03FEE36E" w14:textId="77777777" w:rsidR="00B73A6B" w:rsidRDefault="00B73A6B" w:rsidP="000A51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A3396"/>
    <w:multiLevelType w:val="multilevel"/>
    <w:tmpl w:val="66C04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913D2"/>
    <w:multiLevelType w:val="multilevel"/>
    <w:tmpl w:val="2C342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223116"/>
    <w:multiLevelType w:val="multilevel"/>
    <w:tmpl w:val="A238C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B348A7"/>
    <w:multiLevelType w:val="multilevel"/>
    <w:tmpl w:val="C02E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1F137A"/>
    <w:multiLevelType w:val="multilevel"/>
    <w:tmpl w:val="C136C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83545C"/>
    <w:multiLevelType w:val="multilevel"/>
    <w:tmpl w:val="43265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695AC6"/>
    <w:multiLevelType w:val="multilevel"/>
    <w:tmpl w:val="5F862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E1459C"/>
    <w:multiLevelType w:val="multilevel"/>
    <w:tmpl w:val="8C120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073947"/>
    <w:multiLevelType w:val="multilevel"/>
    <w:tmpl w:val="4A40D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A061D9"/>
    <w:multiLevelType w:val="multilevel"/>
    <w:tmpl w:val="2A926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FB5B12"/>
    <w:multiLevelType w:val="multilevel"/>
    <w:tmpl w:val="20E0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B96538"/>
    <w:multiLevelType w:val="multilevel"/>
    <w:tmpl w:val="A1DC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467267"/>
    <w:multiLevelType w:val="multilevel"/>
    <w:tmpl w:val="4C249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1E64FE"/>
    <w:multiLevelType w:val="multilevel"/>
    <w:tmpl w:val="51F21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96190D"/>
    <w:multiLevelType w:val="multilevel"/>
    <w:tmpl w:val="5838F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F707B5"/>
    <w:multiLevelType w:val="multilevel"/>
    <w:tmpl w:val="C95A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105187"/>
    <w:multiLevelType w:val="multilevel"/>
    <w:tmpl w:val="CDA26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123673"/>
    <w:multiLevelType w:val="multilevel"/>
    <w:tmpl w:val="1C704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391784"/>
    <w:multiLevelType w:val="multilevel"/>
    <w:tmpl w:val="8F206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5B5166"/>
    <w:multiLevelType w:val="multilevel"/>
    <w:tmpl w:val="01C8A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642A07"/>
    <w:multiLevelType w:val="multilevel"/>
    <w:tmpl w:val="3376A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E43C6B"/>
    <w:multiLevelType w:val="multilevel"/>
    <w:tmpl w:val="0BB2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283FC6"/>
    <w:multiLevelType w:val="multilevel"/>
    <w:tmpl w:val="82789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D76C53"/>
    <w:multiLevelType w:val="multilevel"/>
    <w:tmpl w:val="E494A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340A13"/>
    <w:multiLevelType w:val="multilevel"/>
    <w:tmpl w:val="59E40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0467BF"/>
    <w:multiLevelType w:val="multilevel"/>
    <w:tmpl w:val="A7B0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3615194">
    <w:abstractNumId w:val="23"/>
  </w:num>
  <w:num w:numId="2" w16cid:durableId="1981037839">
    <w:abstractNumId w:val="8"/>
  </w:num>
  <w:num w:numId="3" w16cid:durableId="1302031979">
    <w:abstractNumId w:val="15"/>
  </w:num>
  <w:num w:numId="4" w16cid:durableId="1381242888">
    <w:abstractNumId w:val="6"/>
  </w:num>
  <w:num w:numId="5" w16cid:durableId="69238232">
    <w:abstractNumId w:val="14"/>
  </w:num>
  <w:num w:numId="6" w16cid:durableId="1269191883">
    <w:abstractNumId w:val="16"/>
  </w:num>
  <w:num w:numId="7" w16cid:durableId="2100976581">
    <w:abstractNumId w:val="24"/>
  </w:num>
  <w:num w:numId="8" w16cid:durableId="1922909052">
    <w:abstractNumId w:val="1"/>
  </w:num>
  <w:num w:numId="9" w16cid:durableId="842862183">
    <w:abstractNumId w:val="12"/>
  </w:num>
  <w:num w:numId="10" w16cid:durableId="2047872878">
    <w:abstractNumId w:val="17"/>
  </w:num>
  <w:num w:numId="11" w16cid:durableId="740568493">
    <w:abstractNumId w:val="2"/>
  </w:num>
  <w:num w:numId="12" w16cid:durableId="914972120">
    <w:abstractNumId w:val="13"/>
  </w:num>
  <w:num w:numId="13" w16cid:durableId="1743404806">
    <w:abstractNumId w:val="22"/>
  </w:num>
  <w:num w:numId="14" w16cid:durableId="1999766352">
    <w:abstractNumId w:val="10"/>
  </w:num>
  <w:num w:numId="15" w16cid:durableId="1976332641">
    <w:abstractNumId w:val="4"/>
  </w:num>
  <w:num w:numId="16" w16cid:durableId="1068378092">
    <w:abstractNumId w:val="21"/>
  </w:num>
  <w:num w:numId="17" w16cid:durableId="683752045">
    <w:abstractNumId w:val="5"/>
  </w:num>
  <w:num w:numId="18" w16cid:durableId="1870293667">
    <w:abstractNumId w:val="25"/>
  </w:num>
  <w:num w:numId="19" w16cid:durableId="530846519">
    <w:abstractNumId w:val="9"/>
  </w:num>
  <w:num w:numId="20" w16cid:durableId="248778506">
    <w:abstractNumId w:val="7"/>
  </w:num>
  <w:num w:numId="21" w16cid:durableId="1159418993">
    <w:abstractNumId w:val="3"/>
  </w:num>
  <w:num w:numId="22" w16cid:durableId="1623880886">
    <w:abstractNumId w:val="0"/>
  </w:num>
  <w:num w:numId="23" w16cid:durableId="491214094">
    <w:abstractNumId w:val="20"/>
  </w:num>
  <w:num w:numId="24" w16cid:durableId="1434546728">
    <w:abstractNumId w:val="18"/>
  </w:num>
  <w:num w:numId="25" w16cid:durableId="1496337474">
    <w:abstractNumId w:val="19"/>
  </w:num>
  <w:num w:numId="26" w16cid:durableId="173037380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19B"/>
    <w:rsid w:val="000A519B"/>
    <w:rsid w:val="000F0559"/>
    <w:rsid w:val="00126B8E"/>
    <w:rsid w:val="003675A4"/>
    <w:rsid w:val="003D4314"/>
    <w:rsid w:val="003F1EA2"/>
    <w:rsid w:val="007E6A39"/>
    <w:rsid w:val="00B242ED"/>
    <w:rsid w:val="00B73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55B5E9"/>
  <w15:chartTrackingRefBased/>
  <w15:docId w15:val="{709326BB-FB5F-4F31-9F6D-CCC8C6A65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A519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A519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51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51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hyperlink" Target="https://start.spring.io/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05721C7-1711-4289-80FD-88AC7EF3973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8B4E295-CEB2-4015-BE04-07828F94F9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10356F7-6F6E-44F5-B431-7E2B501CDF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Janardhanan, Chandrasekaran (Cognizant)</dc:creator>
  <cp:keywords/>
  <dc:description/>
  <cp:lastModifiedBy>sweta salini swain</cp:lastModifiedBy>
  <cp:revision>2</cp:revision>
  <dcterms:created xsi:type="dcterms:W3CDTF">2025-07-05T18:05:00Z</dcterms:created>
  <dcterms:modified xsi:type="dcterms:W3CDTF">2025-07-05T18:05:00Z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