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CB6A1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59772FB4" w14:textId="77777777" w:rsidR="00183273" w:rsidRPr="00183273" w:rsidRDefault="00183273" w:rsidP="00183273"/>
    <w:p w14:paraId="4C6DF7D6" w14:textId="77777777" w:rsidR="00183273" w:rsidRPr="00183273" w:rsidRDefault="001B0FD1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Explain </w:t>
      </w:r>
      <w:r w:rsidR="00183273" w:rsidRPr="00183273">
        <w:rPr>
          <w:rFonts w:ascii="Arial" w:hAnsi="Arial" w:cs="Arial"/>
        </w:rPr>
        <w:t>React State</w:t>
      </w:r>
    </w:p>
    <w:p w14:paraId="31C9B8B7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22C01482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DDF7267" w14:textId="77777777" w:rsidR="001B0FD1" w:rsidRDefault="001B0FD1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183273">
        <w:rPr>
          <w:rFonts w:ascii="Arial" w:hAnsi="Arial" w:cs="Arial"/>
        </w:rPr>
        <w:t>React State object</w:t>
      </w:r>
    </w:p>
    <w:p w14:paraId="4034B595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126D8A4" w14:textId="77777777" w:rsidR="001B0FD1" w:rsidRDefault="001B0FD1" w:rsidP="001B0FD1">
      <w:pPr>
        <w:rPr>
          <w:rFonts w:ascii="Arial" w:hAnsi="Arial" w:cs="Arial"/>
        </w:rPr>
      </w:pPr>
    </w:p>
    <w:p w14:paraId="0A51D84F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00E4022E" w14:textId="77777777" w:rsidR="001B0FD1" w:rsidRDefault="001B0FD1" w:rsidP="001B0F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46344A05" w14:textId="77777777" w:rsidR="001B0FD1" w:rsidRDefault="001B0FD1" w:rsidP="001B0F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5F087B35" w14:textId="77777777" w:rsidR="001B0FD1" w:rsidRDefault="001B0FD1" w:rsidP="001B0F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636B79F1" w14:textId="77777777" w:rsidR="001B0FD1" w:rsidRDefault="001B0FD1" w:rsidP="001B0FD1">
      <w:pPr>
        <w:rPr>
          <w:rFonts w:ascii="Arial" w:hAnsi="Arial" w:cs="Arial"/>
        </w:rPr>
      </w:pPr>
    </w:p>
    <w:p w14:paraId="2D31FCA7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71B64DEF" w14:textId="77777777" w:rsidR="001B0FD1" w:rsidRDefault="001B0FD1" w:rsidP="001B0FD1">
      <w:pPr>
        <w:rPr>
          <w:rFonts w:ascii="Arial" w:hAnsi="Arial" w:cs="Arial"/>
        </w:rPr>
      </w:pPr>
    </w:p>
    <w:p w14:paraId="79D8BDA9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0AF0F5B5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Create a React App “counterapp” which will have a component named “CountPeople” which will have 2 methods.</w:t>
      </w:r>
    </w:p>
    <w:p w14:paraId="590ED73A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2963A7EF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UpdateEntry()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 which will display the number of people who entered the mall.</w:t>
      </w:r>
    </w:p>
    <w:p w14:paraId="6F2E49D2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UpdateExit()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which will display the number of people who exited the mall.</w:t>
      </w:r>
    </w:p>
    <w:p w14:paraId="5DD300DD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02D4F6A1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Use Constructor and state to Store the entrycount and exitcount.</w:t>
      </w:r>
    </w:p>
    <w:p w14:paraId="3F0637E2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6C9AB82F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The component has 2 buttons</w:t>
      </w:r>
    </w:p>
    <w:p w14:paraId="0698E72D" w14:textId="77777777" w:rsidR="00183273" w:rsidRPr="00183273" w:rsidRDefault="00183273" w:rsidP="00183273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Login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when clicked, the entrycount should get incremented by 1</w:t>
      </w:r>
    </w:p>
    <w:p w14:paraId="32E965D1" w14:textId="77777777" w:rsidR="00183273" w:rsidRPr="00183273" w:rsidRDefault="00183273" w:rsidP="00183273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Exit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when clicked, the exitcount should get incremented by 1</w:t>
      </w:r>
    </w:p>
    <w:p w14:paraId="3EF3CCCE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2A04D86C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16EF7C0E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7C76F03C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79EB351D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4F619B89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6E98B64D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73969883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7365D332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24641DE0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DA2550C" wp14:editId="57A5ACBD">
            <wp:extent cx="486727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E5D4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7BAFCC7B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22447C0D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The output should be as follows:</w:t>
      </w:r>
    </w:p>
    <w:p w14:paraId="3857D1D2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0E4139CE" w14:textId="77777777" w:rsidR="004E751A" w:rsidRDefault="004E751A" w:rsidP="00183273">
      <w:pPr>
        <w:pStyle w:val="ListParagraph"/>
        <w:jc w:val="both"/>
        <w:rPr>
          <w:noProof/>
        </w:rPr>
      </w:pPr>
    </w:p>
    <w:p w14:paraId="1C1929A0" w14:textId="6C4EF2EE" w:rsidR="00183273" w:rsidRPr="004E751A" w:rsidRDefault="00183273" w:rsidP="004E751A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9E0A069" wp14:editId="09769625">
            <wp:extent cx="57626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51A" w:rsidRPr="004E751A">
        <w:drawing>
          <wp:inline distT="0" distB="0" distL="0" distR="0" wp14:anchorId="2BCA733F" wp14:editId="10B40930">
            <wp:extent cx="4153260" cy="4435224"/>
            <wp:effectExtent l="0" t="0" r="0" b="3810"/>
            <wp:docPr id="138315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59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9BBE" w14:textId="526ADB03" w:rsidR="004E751A" w:rsidRPr="004E751A" w:rsidRDefault="004E751A" w:rsidP="004E751A">
      <w:pPr>
        <w:jc w:val="both"/>
        <w:rPr>
          <w:rFonts w:ascii="Arial" w:hAnsi="Arial" w:cs="Arial"/>
        </w:rPr>
      </w:pPr>
      <w:r w:rsidRPr="004E751A">
        <w:lastRenderedPageBreak/>
        <w:drawing>
          <wp:inline distT="0" distB="0" distL="0" distR="0" wp14:anchorId="38BCB665" wp14:editId="3AAE12F7">
            <wp:extent cx="6447079" cy="7011008"/>
            <wp:effectExtent l="0" t="0" r="0" b="0"/>
            <wp:docPr id="11644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8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70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51A">
        <w:lastRenderedPageBreak/>
        <w:drawing>
          <wp:inline distT="0" distB="0" distL="0" distR="0" wp14:anchorId="6E46EBAC" wp14:editId="31CC16B4">
            <wp:extent cx="4092295" cy="2789162"/>
            <wp:effectExtent l="0" t="0" r="3810" b="0"/>
            <wp:docPr id="28744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40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51A">
        <w:drawing>
          <wp:inline distT="0" distB="0" distL="0" distR="0" wp14:anchorId="644EEE0A" wp14:editId="1DBF63F8">
            <wp:extent cx="6858000" cy="3857625"/>
            <wp:effectExtent l="0" t="0" r="0" b="9525"/>
            <wp:docPr id="95627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72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A261" w14:textId="5D641A3E" w:rsidR="004E751A" w:rsidRPr="004E751A" w:rsidRDefault="004E751A" w:rsidP="004E751A">
      <w:pPr>
        <w:jc w:val="both"/>
        <w:rPr>
          <w:rFonts w:ascii="Arial" w:hAnsi="Arial" w:cs="Arial"/>
        </w:rPr>
      </w:pPr>
    </w:p>
    <w:p w14:paraId="0C5EABC8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26F0C42A" w14:textId="77777777" w:rsidR="007E145C" w:rsidRPr="00183273" w:rsidRDefault="007E145C">
      <w:pPr>
        <w:rPr>
          <w:rFonts w:ascii="Arial" w:hAnsi="Arial" w:cs="Arial"/>
        </w:rPr>
      </w:pPr>
    </w:p>
    <w:sectPr w:rsidR="007E145C" w:rsidRPr="00183273" w:rsidSect="004E751A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222863">
    <w:abstractNumId w:val="0"/>
  </w:num>
  <w:num w:numId="2" w16cid:durableId="36245250">
    <w:abstractNumId w:val="1"/>
  </w:num>
  <w:num w:numId="3" w16cid:durableId="587924643">
    <w:abstractNumId w:val="3"/>
  </w:num>
  <w:num w:numId="4" w16cid:durableId="144400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4E751A"/>
    <w:rsid w:val="007E145C"/>
    <w:rsid w:val="00C0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B99B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D35CEC-9B50-41ED-A0B3-598A33B16B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98B386-2FF1-407A-9E34-E14C786742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7EE65-DDAE-44FC-A52E-D3C033D4A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2025-07-23T07:20:00Z</dcterms:created>
  <dcterms:modified xsi:type="dcterms:W3CDTF">2025-07-23T07:20:00Z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