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Activity_main.xml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="#967bb6"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:context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=".MainActivity"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="409dp"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="181dp"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="@drawable/travv"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="@+id/dateview"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="177dp"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="33dp"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="TextView"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="0.863"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="@+id/textView3"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="316dp"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="Welcome to TravelBoo(Let's discover the world)"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:textAlignment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="@color/black"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="0.256"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="118dp"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="#FFA500"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="tologin"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="login"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="0.815"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="0.306"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="436dp"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="21dp"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="#03DAC6"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="0.9"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="508dp"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="24dp"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="#00008B"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="0.363"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&lt;TextView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="@+id/textView2"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="346dp"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="150dp"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:gravity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="center_horizontal"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 If a man stays at one place for a long time, he becomes monotonous and his life becomes boring and callous. TravelBoo removes our monotony and gives pleasure. Similarly, it also broadens our outlook and refreshes our mind. A good traveler can easily educate others.   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:textAlignment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="center"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:textColor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="@color/white"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="0.483"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="124dp"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:background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="#FFA500"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="homepage"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="Home"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="0.195"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="0.306"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="@+id/imageView6"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="410dp"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="202dp"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="0.748"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="@drawable/trav"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Mainactivity.java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com.example.travelboo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android.util.Log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android.widget.Button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android.widget.EditText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java.text.SimpleDateFormat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java.util.Calendar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MainActivity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Button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btn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TextView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dateTimeDisplay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TextView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format1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private char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msg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activity_main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String dateTime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Calendar calendar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SimpleDateFormat simpleDateFormat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format1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(TextView)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dateview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calendar = Calendar.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getInstance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simpleDateFormat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SimpleDateFormat(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"dd.MM.yyyy HH:mm:ss aaa z"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dateTime = simpleDateFormat.format(calendar.getTime()).toString()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format1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.setText(dateTime)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btn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button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"Activity_Lifecycle"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"onCreate invoked"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"Created"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tologin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intent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login.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homepage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intent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onStart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.onStart()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"Activity_Lifecycle"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"onStart invoked"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"Start"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onResume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.onResume()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"Activity_Lifecycle"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"onResume invoked"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"Resume"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onPause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.onPause()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"Activity_Lifecycle"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"onPause invoked"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"Pause"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onStop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.onStop()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"Activity_Lifecycle"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"onStop invoked"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"Stop"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onRestart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.onRestart()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"Activity_Lifecycle"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"onRestart invoked"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"Restart"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onDestroy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.onDestroy()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Log.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"Activity_Lifecycle"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"onDestroy invoked"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(MainActivity.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"Destroy"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Home.java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com.example.travelboo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android.view.MenuInflater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android.view.MenuItem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home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activity_home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gal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intent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gallery.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about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intent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aboutus.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gocontact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intent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Contactus.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tofeedback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intent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feedback.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toadventure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(View view)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Intent intent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Intent(home.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adventure.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startActivity(intent)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onCreateOptionsMenu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(Menu menu)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MenuInflater inflater = getMenuInflater()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inflater.inflate(R.menu.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travv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onOptionsItemSelected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(MenuItem item)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Handle item selection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switch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(item.getItemId())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about_us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Intent i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aboutus.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finish()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//                newGame();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contact_us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Intent is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Contactus.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startActivity(is)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finish()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feedback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Intent in 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new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Intent(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this,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feedback.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class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startActivity(in)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finish()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default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.onOptionsItemSelected(item)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Activity_home.xml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&lt;androidx.constraintlayout.widget.ConstraintLayout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="http://schemas.android.com/apk/res-auto"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="http://schemas.android.com/tools"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="fill_parent"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&lt;androidx.constraintlayout.widget.ConstraintLayout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="@+id/linearLayout"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:layout_editor_absoluteX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="-165dp"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tools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:layout_editor_absoluteY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="0dp"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&lt;ImageView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="@+id/imageView4"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="342dp"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="573dp"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:layout_constraintBottom_toBottomOf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:layout_constraintEnd_toEndOf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:layout_constraintHorizontal_bias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="0.492"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:layout_constraintStart_toStartOf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:layout_constraintTop_toTopOf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:layout_constraintVertical_bias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="0.348"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app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:srcCompat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="@drawable/lets"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&lt;HorizontalScrollView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="@+id/horizontalScrollView"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="60dp"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="vertical"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&lt;LinearLayout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="@+id/linear"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:orientation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="horizontal"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="@+id/button1"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="about"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 ABOUT 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="@+id/button2"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="match_parent"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="toadventure"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="ADVENTURE"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="@+id/button3"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="gal"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 GALLERY"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="@+id/button4"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="gocontact"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="CONTACT US"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&lt;Button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="@+id/button5"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:layout_width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:layout_height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="wrap_content"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:onClick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="tofeedback"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:text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="FEEDBACK"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    &lt;/LinearLayout&gt;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    &lt;/HorizontalScrollView&gt;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&lt;/androidx.constraintlayout.widget.ConstraintLayout&gt;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&lt;/androidx.constraintlayout.widget.ConstraintLayout&gt;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Aboutus.java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package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com.example.travelboo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androidx.annotation.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NonNull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androidx.appcompat.app.AppCompatActivity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android.content.Intent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android.os.Bundle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android.view.ContextMenu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android.view.MenuItem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android.view.View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android.widget.TextView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android.widget.Toast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aboutus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extends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AppCompatActivity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TextView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protected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(Bundle savedInstanceState)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.onCreate(savedInstanceState)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setContentView(R.layout.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activity_aboutus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 xml:space="preserve">v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= findViewById(R.id.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about1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void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onCreateContextMenu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(ContextMenu 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View 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ContextMenu.ContextMenuInfo menuInfo)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.onCreateContextMenu(menu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menuInfo)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getMenuInflater().inflate(R.menu.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contextual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>@Override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public boolean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onContextItemSelected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BBB529"/>
          <w:sz w:val="19"/>
          <w:szCs w:val="19"/>
          <w:shd w:val="clear" w:fill="2B2B2B"/>
        </w:rPr>
        <w:t xml:space="preserve">@NonNull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MenuItem item)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switch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(item.getItemId()) {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copy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"text copied"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share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"share via apps"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webs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"search in web"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case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R.id.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Selectall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Toast.</w:t>
      </w:r>
      <w:r>
        <w:rPr>
          <w:rFonts w:hint="default" w:ascii="monospace" w:hAnsi="monospace" w:eastAsia="monospace" w:cs="monospace"/>
          <w:i/>
          <w:iCs/>
          <w:color w:val="A9B7C6"/>
          <w:sz w:val="19"/>
          <w:szCs w:val="19"/>
          <w:shd w:val="clear" w:fill="2B2B2B"/>
        </w:rPr>
        <w:t>makeText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this, 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"all text selected"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Toast.</w:t>
      </w:r>
      <w:r>
        <w:rPr>
          <w:rFonts w:hint="default" w:ascii="monospace" w:hAnsi="monospace" w:eastAsia="monospace" w:cs="monospace"/>
          <w:i/>
          <w:iCs/>
          <w:color w:val="9876AA"/>
          <w:sz w:val="19"/>
          <w:szCs w:val="19"/>
          <w:shd w:val="clear" w:fill="2B2B2B"/>
        </w:rPr>
        <w:t>LENGTH_SHORT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).show()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    return true;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  default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return super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.onContextItemSelected(item)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;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Contextual.xml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&lt;menu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="@+id/copy"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="copy"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="@+id/share"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="Share"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="@+id/Selectall"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="Select all"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="@+id/webs"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="web seacrh"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&lt;/menu&gt;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Optionmenu.xml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&lt;menu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="@+id/copy"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="copy"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="@+id/share"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="Share"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="@+id/Selectall"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="Select all"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="@+id/webs"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="web seacrh"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&lt;/menu&gt;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Travv.xml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&lt;?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 version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="1.0"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encoding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="utf-8"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?&gt;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&lt;menu 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xmlns: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="http://schemas.android.com/apk/res/android"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="@+id/copy"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="copy"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="@+id/share"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="Share"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="@+id/Selectall"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="Select all"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 xml:space="preserve">    &lt;item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:id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="@+id/webs"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876AA"/>
          <w:sz w:val="19"/>
          <w:szCs w:val="19"/>
          <w:shd w:val="clear" w:fill="2B2B2B"/>
        </w:rPr>
        <w:t>android</w:t>
      </w:r>
      <w:r>
        <w:rPr>
          <w:rFonts w:hint="default" w:ascii="monospace" w:hAnsi="monospace" w:eastAsia="monospace" w:cs="monospace"/>
          <w:color w:val="BABABA"/>
          <w:sz w:val="19"/>
          <w:szCs w:val="19"/>
          <w:shd w:val="clear" w:fill="2B2B2B"/>
        </w:rPr>
        <w:t>:title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 xml:space="preserve">="web seacrh" 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/&gt;</w:t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E8BF6A"/>
          <w:sz w:val="19"/>
          <w:szCs w:val="19"/>
          <w:shd w:val="clear" w:fill="2B2B2B"/>
        </w:rPr>
        <w:t>&lt;/menu&gt;</w:t>
      </w:r>
    </w:p>
    <w:p>
      <w:pPr>
        <w:rPr>
          <w:rFonts w:hint="default"/>
          <w:b/>
          <w:bCs/>
          <w:sz w:val="36"/>
          <w:szCs w:val="36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sz w:val="36"/>
          <w:szCs w:val="36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Screenshots:</w:t>
      </w:r>
    </w:p>
    <w:p>
      <w:r>
        <w:drawing>
          <wp:inline distT="0" distB="0" distL="114300" distR="114300">
            <wp:extent cx="2941320" cy="660654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660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2994660" cy="637794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637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E463D"/>
    <w:rsid w:val="690E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2022-09-11T16:50:00Z</dcterms:created>
  <dc:creator>SWETA KS 2147157</dc:creator>
  <cp:lastModifiedBy>SWETA KS 2147157</cp:lastModifiedBy>
  <dcterms:modified xsi:type="dcterms:W3CDTF">2022-09-11T16:58:56Z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30A27C445A664309A3D6B73008425B7B</vt:lpwstr>
  </property>
</Properties>
</file>