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B041" w14:textId="77777777" w:rsidR="00576B48" w:rsidRPr="00B87B35" w:rsidRDefault="00576B48" w:rsidP="00843C84">
      <w:pPr>
        <w:spacing w:line="240" w:lineRule="auto"/>
        <w:jc w:val="center"/>
        <w:rPr>
          <w:rFonts w:ascii="Cambria" w:hAnsi="Cambria"/>
          <w:b/>
          <w:bCs/>
          <w:color w:val="153D63" w:themeColor="text2" w:themeTint="E6"/>
        </w:rPr>
      </w:pPr>
      <w:r w:rsidRPr="00B87B35">
        <w:rPr>
          <w:rFonts w:ascii="Cambria" w:hAnsi="Cambria"/>
          <w:b/>
          <w:bCs/>
          <w:color w:val="153D63" w:themeColor="text2" w:themeTint="E6"/>
        </w:rPr>
        <w:t>CHAITALI MERAI</w:t>
      </w:r>
    </w:p>
    <w:p w14:paraId="6D236043" w14:textId="77777777" w:rsidR="00576B48" w:rsidRPr="00B87B35" w:rsidRDefault="005C2FC7" w:rsidP="005C2FC7">
      <w:pPr>
        <w:spacing w:after="0" w:line="240" w:lineRule="auto"/>
        <w:contextualSpacing/>
        <w:jc w:val="center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C5B28AC" wp14:editId="50344FBC">
                <wp:simplePos x="0" y="0"/>
                <wp:positionH relativeFrom="page">
                  <wp:posOffset>988786</wp:posOffset>
                </wp:positionH>
                <wp:positionV relativeFrom="paragraph">
                  <wp:posOffset>24765</wp:posOffset>
                </wp:positionV>
                <wp:extent cx="51435" cy="70485"/>
                <wp:effectExtent l="0" t="0" r="0" b="50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05C7" id="Graphic 3" o:spid="_x0000_s1026" style="position:absolute;margin-left:77.85pt;margin-top:1.95pt;width:4.05pt;height:5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A/X4P22gAAAAgBAAAP&#10;AAAAZHJzL2Rvd25yZXYueG1sTI9NbsIwEIX3lXoHayp1V2yKoBDiIFQJZVkaeoAhHpLQeBzFJqS3&#10;r7Nql0/f0/tJd6NtxUC9bxxrmM8UCOLSmYYrDV+nw8sahA/IBlvHpOGHPOyyx4cUE+Pu/ElDESoR&#10;Q9gnqKEOoUuk9GVNFv3MdcSRXVxvMUTZV9L0eI/htpWvSq2kxYZjQ40dvddUfhc3q8HmR1ofLntz&#10;LY4fOarNHPOh1fr5adxvQQQaw58ZpvlxOmRx09nd2HjRRr1cvkWrhsUGxMRXi3jlPAEFMkvl/wPZ&#10;LwAAAP//AwBQSwECLQAUAAYACAAAACEAtoM4kv4AAADhAQAAEwAAAAAAAAAAAAAAAAAAAAAAW0Nv&#10;bnRlbnRfVHlwZXNdLnhtbFBLAQItABQABgAIAAAAIQA4/SH/1gAAAJQBAAALAAAAAAAAAAAAAAAA&#10;AC8BAABfcmVscy8ucmVsc1BLAQItABQABgAIAAAAIQDeDZfqHAMAAL8JAAAOAAAAAAAAAAAAAAAA&#10;AC4CAABkcnMvZTJvRG9jLnhtbFBLAQItABQABgAIAAAAIQA/X4P22gAAAAgBAAAPAAAAAAAAAAAA&#10;AAAAAHYFAABkcnMvZG93bnJldi54bWxQSwUGAAAAAAQABADzAAAAfQYAAAAA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Kitchener, ON, Canada    </w:t>
      </w:r>
      <w:r w:rsidR="00576B48" w:rsidRPr="00B87B35">
        <w:rPr>
          <w:rFonts w:ascii="Cambria" w:hAnsi="Cambria"/>
          <w:noProof/>
          <w:spacing w:val="8"/>
          <w:position w:val="2"/>
          <w:sz w:val="16"/>
          <w:szCs w:val="16"/>
        </w:rPr>
        <w:drawing>
          <wp:inline distT="0" distB="0" distL="0" distR="0" wp14:anchorId="01E3C5E1" wp14:editId="1A2AEF67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 </w:t>
      </w:r>
      <w:hyperlink r:id="rId11" w:history="1">
        <w:r w:rsidR="00576B48" w:rsidRPr="00B87B35">
          <w:rPr>
            <w:rStyle w:val="Hyperlink"/>
            <w:rFonts w:ascii="Cambria" w:hAnsi="Cambria"/>
            <w:b/>
            <w:bCs/>
            <w:color w:val="auto"/>
            <w:sz w:val="16"/>
            <w:szCs w:val="16"/>
            <w:u w:val="none"/>
          </w:rPr>
          <w:t>meraichaitali1912@yahoo.com</w:t>
        </w:r>
      </w:hyperlink>
      <w:r w:rsidR="00576B48" w:rsidRPr="00B87B35">
        <w:rPr>
          <w:rFonts w:ascii="Cambria" w:hAnsi="Cambria"/>
          <w:b/>
          <w:bCs/>
          <w:sz w:val="16"/>
          <w:szCs w:val="16"/>
        </w:rPr>
        <w:t xml:space="preserve">    </w:t>
      </w:r>
      <w:r w:rsidR="00576B48" w:rsidRPr="00B87B35">
        <w:rPr>
          <w:rFonts w:ascii="Cambria" w:hAnsi="Cambria"/>
          <w:noProof/>
          <w:spacing w:val="-13"/>
          <w:sz w:val="16"/>
          <w:szCs w:val="16"/>
        </w:rPr>
        <w:drawing>
          <wp:inline distT="0" distB="0" distL="0" distR="0" wp14:anchorId="7C2F11C4" wp14:editId="34C98AC2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 (+1) 437-971-9758    </w:t>
      </w:r>
      <w:r w:rsidR="00576B48" w:rsidRPr="00B87B35">
        <w:rPr>
          <w:rFonts w:ascii="Cambria" w:hAnsi="Cambria"/>
          <w:noProof/>
          <w:spacing w:val="1"/>
          <w:sz w:val="16"/>
          <w:szCs w:val="16"/>
        </w:rPr>
        <w:drawing>
          <wp:inline distT="0" distB="0" distL="0" distR="0" wp14:anchorId="32DD0660" wp14:editId="644A58CE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sz w:val="16"/>
          <w:szCs w:val="16"/>
        </w:rPr>
        <w:t xml:space="preserve"> </w:t>
      </w:r>
      <w:hyperlink r:id="rId14" w:history="1">
        <w:r w:rsidR="00576B48" w:rsidRPr="00B87B35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/in-chaitali-merai</w:t>
        </w:r>
      </w:hyperlink>
      <w:r w:rsidR="00576B48" w:rsidRPr="00B87B35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   </w:t>
      </w:r>
      <w:r w:rsidR="00576B48" w:rsidRPr="00B87B35">
        <w:rPr>
          <w:rFonts w:ascii="Cambria" w:hAnsi="Cambria"/>
          <w:noProof/>
          <w:color w:val="000000" w:themeColor="text1"/>
          <w:sz w:val="16"/>
          <w:szCs w:val="16"/>
        </w:rPr>
        <w:drawing>
          <wp:inline distT="0" distB="0" distL="0" distR="0" wp14:anchorId="133DBF10" wp14:editId="42D795B0">
            <wp:extent cx="65617" cy="65617"/>
            <wp:effectExtent l="0" t="0" r="0" b="0"/>
            <wp:docPr id="15653756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689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" cy="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B87B35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hyperlink r:id="rId17" w:history="1">
        <w:r w:rsidR="00576B48" w:rsidRPr="00B87B35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View Portfolio</w:t>
        </w:r>
      </w:hyperlink>
      <w:r w:rsidR="00000000">
        <w:rPr>
          <w:rFonts w:ascii="Cambria" w:hAnsi="Cambria"/>
          <w:sz w:val="16"/>
          <w:szCs w:val="16"/>
        </w:rPr>
        <w:pict w14:anchorId="639668B6">
          <v:rect id="_x0000_i1025" style="width:0;height:.75pt" o:hrstd="t" o:hrnoshade="t" o:hr="t" fillcolor="#404040" stroked="f"/>
        </w:pict>
      </w:r>
    </w:p>
    <w:p w14:paraId="0174A476" w14:textId="7F7B56BC" w:rsidR="007F6EFD" w:rsidRDefault="007F6EFD" w:rsidP="00F17168">
      <w:pPr>
        <w:spacing w:after="60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color w:val="153D63" w:themeColor="text2" w:themeTint="E6"/>
          <w:sz w:val="18"/>
          <w:szCs w:val="18"/>
        </w:rPr>
        <w:t>Professional Summary</w:t>
      </w:r>
    </w:p>
    <w:p w14:paraId="05EC8D4F" w14:textId="728F6804" w:rsidR="000F7E1F" w:rsidRPr="00270735" w:rsidRDefault="000F7E1F" w:rsidP="00270735">
      <w:pPr>
        <w:spacing w:after="60"/>
        <w:rPr>
          <w:rFonts w:ascii="Cambria" w:hAnsi="Cambria"/>
          <w:b/>
          <w:bCs/>
          <w:sz w:val="16"/>
          <w:szCs w:val="16"/>
        </w:rPr>
      </w:pPr>
      <w:r w:rsidRPr="000F7E1F">
        <w:rPr>
          <w:rFonts w:ascii="Cambria" w:hAnsi="Cambria"/>
          <w:sz w:val="16"/>
          <w:szCs w:val="16"/>
        </w:rPr>
        <w:t xml:space="preserve">Results-oriented </w:t>
      </w:r>
      <w:r w:rsidR="001D532D" w:rsidRPr="00036047">
        <w:rPr>
          <w:rFonts w:ascii="Cambria" w:hAnsi="Cambria"/>
          <w:b/>
          <w:bCs/>
          <w:sz w:val="16"/>
          <w:szCs w:val="16"/>
        </w:rPr>
        <w:t>Senior</w:t>
      </w:r>
      <w:r w:rsidR="001D532D">
        <w:rPr>
          <w:rFonts w:ascii="Cambria" w:hAnsi="Cambria"/>
          <w:sz w:val="16"/>
          <w:szCs w:val="16"/>
        </w:rPr>
        <w:t xml:space="preserve"> </w:t>
      </w:r>
      <w:r w:rsidR="007F6EFD" w:rsidRPr="001D532D">
        <w:rPr>
          <w:rFonts w:ascii="Cambria" w:hAnsi="Cambria"/>
          <w:b/>
          <w:bCs/>
          <w:sz w:val="16"/>
          <w:szCs w:val="16"/>
        </w:rPr>
        <w:t>Software Developer</w:t>
      </w:r>
      <w:r w:rsidR="009E687A">
        <w:rPr>
          <w:rFonts w:ascii="Cambria" w:hAnsi="Cambria"/>
          <w:sz w:val="16"/>
          <w:szCs w:val="16"/>
        </w:rPr>
        <w:t xml:space="preserve"> </w:t>
      </w:r>
      <w:r w:rsidRPr="000F7E1F">
        <w:rPr>
          <w:rFonts w:ascii="Cambria" w:hAnsi="Cambria"/>
          <w:sz w:val="16"/>
          <w:szCs w:val="16"/>
        </w:rPr>
        <w:t xml:space="preserve">with </w:t>
      </w:r>
      <w:r w:rsidR="00306B99">
        <w:rPr>
          <w:rFonts w:ascii="Cambria" w:hAnsi="Cambria"/>
          <w:sz w:val="16"/>
          <w:szCs w:val="16"/>
        </w:rPr>
        <w:t>8</w:t>
      </w:r>
      <w:r w:rsidRPr="000F7E1F">
        <w:rPr>
          <w:rFonts w:ascii="Cambria" w:hAnsi="Cambria"/>
          <w:sz w:val="16"/>
          <w:szCs w:val="16"/>
        </w:rPr>
        <w:t xml:space="preserve">+ years of experience developing user-centric, responsive, and accessible web applications. Proven expertise in </w:t>
      </w:r>
      <w:r w:rsidRPr="005F02EE">
        <w:rPr>
          <w:rFonts w:ascii="Cambria" w:hAnsi="Cambria"/>
          <w:b/>
          <w:bCs/>
          <w:sz w:val="16"/>
          <w:szCs w:val="16"/>
        </w:rPr>
        <w:t>JavaScript, React.js, Next.js, and TypeScript</w:t>
      </w:r>
      <w:r w:rsidRPr="000F7E1F">
        <w:rPr>
          <w:rFonts w:ascii="Cambria" w:hAnsi="Cambria"/>
          <w:sz w:val="16"/>
          <w:szCs w:val="16"/>
        </w:rPr>
        <w:t xml:space="preserve"> with a strong command of </w:t>
      </w:r>
      <w:r w:rsidRPr="005F02EE">
        <w:rPr>
          <w:rFonts w:ascii="Cambria" w:hAnsi="Cambria"/>
          <w:b/>
          <w:bCs/>
          <w:sz w:val="16"/>
          <w:szCs w:val="16"/>
        </w:rPr>
        <w:t>modern UI/UX design</w:t>
      </w:r>
      <w:r w:rsidR="00C45AA5">
        <w:rPr>
          <w:rFonts w:ascii="Cambria" w:hAnsi="Cambria"/>
          <w:sz w:val="16"/>
          <w:szCs w:val="16"/>
        </w:rPr>
        <w:t>, web designing,</w:t>
      </w:r>
      <w:r w:rsidRPr="000F7E1F">
        <w:rPr>
          <w:rFonts w:ascii="Cambria" w:hAnsi="Cambria"/>
          <w:sz w:val="16"/>
          <w:szCs w:val="16"/>
        </w:rPr>
        <w:t xml:space="preserve"> </w:t>
      </w:r>
      <w:r w:rsidR="00021D91">
        <w:rPr>
          <w:rFonts w:ascii="Cambria" w:hAnsi="Cambria"/>
          <w:sz w:val="16"/>
          <w:szCs w:val="16"/>
        </w:rPr>
        <w:t>s</w:t>
      </w:r>
      <w:r w:rsidR="00021D91" w:rsidRPr="00021D91">
        <w:rPr>
          <w:rFonts w:ascii="Cambria" w:hAnsi="Cambria"/>
          <w:sz w:val="16"/>
          <w:szCs w:val="16"/>
        </w:rPr>
        <w:t xml:space="preserve">trong knowledge of </w:t>
      </w:r>
      <w:r w:rsidR="00021D91" w:rsidRPr="005F02EE">
        <w:rPr>
          <w:rFonts w:ascii="Cambria" w:hAnsi="Cambria"/>
          <w:b/>
          <w:bCs/>
          <w:sz w:val="16"/>
          <w:szCs w:val="16"/>
        </w:rPr>
        <w:t>Data Structures &amp; Algorithms (DSA)</w:t>
      </w:r>
      <w:r w:rsidR="00021D91" w:rsidRPr="00021D91">
        <w:rPr>
          <w:rFonts w:ascii="Cambria" w:hAnsi="Cambria"/>
          <w:sz w:val="16"/>
          <w:szCs w:val="16"/>
        </w:rPr>
        <w:t>,</w:t>
      </w:r>
      <w:r w:rsidR="00021D91">
        <w:rPr>
          <w:rFonts w:ascii="Cambria" w:hAnsi="Cambria"/>
          <w:sz w:val="16"/>
          <w:szCs w:val="16"/>
        </w:rPr>
        <w:t xml:space="preserve"> </w:t>
      </w:r>
      <w:r w:rsidRPr="005F02EE">
        <w:rPr>
          <w:rFonts w:ascii="Cambria" w:hAnsi="Cambria"/>
          <w:b/>
          <w:bCs/>
          <w:sz w:val="16"/>
          <w:szCs w:val="16"/>
        </w:rPr>
        <w:t xml:space="preserve">AODA compliance, API integration, and </w:t>
      </w:r>
      <w:r w:rsidR="00270735" w:rsidRPr="00270735">
        <w:rPr>
          <w:rFonts w:ascii="Cambria" w:hAnsi="Cambria"/>
          <w:b/>
          <w:bCs/>
          <w:sz w:val="16"/>
          <w:szCs w:val="16"/>
        </w:rPr>
        <w:t>problem-solving, and performance optimization techniques</w:t>
      </w:r>
      <w:r w:rsidRPr="000F7E1F">
        <w:rPr>
          <w:rFonts w:ascii="Cambria" w:hAnsi="Cambria"/>
          <w:sz w:val="16"/>
          <w:szCs w:val="16"/>
        </w:rPr>
        <w:t xml:space="preserve">. </w:t>
      </w:r>
    </w:p>
    <w:p w14:paraId="4D21596B" w14:textId="51B482B2" w:rsidR="00CB4473" w:rsidRPr="00B87B35" w:rsidRDefault="00000000" w:rsidP="00F17168">
      <w:pPr>
        <w:spacing w:after="60"/>
        <w:rPr>
          <w:rFonts w:ascii="Cambria" w:hAnsi="Cambria"/>
          <w:b/>
          <w:bCs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13702E7F">
          <v:rect id="_x0000_i1026" style="width:0;height:.75pt" o:hralign="center" o:hrstd="t" o:hrnoshade="t" o:hr="t" fillcolor="#404040" stroked="f"/>
        </w:pict>
      </w:r>
    </w:p>
    <w:p w14:paraId="116886B2" w14:textId="77777777" w:rsidR="004A071A" w:rsidRPr="00B87B35" w:rsidRDefault="000F28D6" w:rsidP="00F17168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B87B35">
        <w:rPr>
          <w:rFonts w:ascii="Cambria" w:hAnsi="Cambria"/>
          <w:b/>
          <w:bCs/>
          <w:color w:val="153D63" w:themeColor="text2" w:themeTint="E6"/>
          <w:sz w:val="18"/>
          <w:szCs w:val="18"/>
        </w:rPr>
        <w:t>Technical Skills</w:t>
      </w:r>
    </w:p>
    <w:p w14:paraId="720407C5" w14:textId="22486A42" w:rsidR="006B576A" w:rsidRPr="00B87B35" w:rsidRDefault="006B576A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Languages &amp; Frameworks:</w:t>
      </w:r>
      <w:r w:rsidRPr="00B87B35">
        <w:rPr>
          <w:rFonts w:ascii="Cambria" w:hAnsi="Cambria"/>
          <w:sz w:val="16"/>
          <w:szCs w:val="16"/>
        </w:rPr>
        <w:t xml:space="preserve"> JavaScript</w:t>
      </w:r>
      <w:r w:rsidR="00A22B9E" w:rsidRPr="00A22B9E">
        <w:rPr>
          <w:rFonts w:ascii="Cambria" w:hAnsi="Cambria"/>
          <w:sz w:val="16"/>
          <w:szCs w:val="16"/>
        </w:rPr>
        <w:t>(ES6+)</w:t>
      </w:r>
      <w:r w:rsidRPr="00B87B35">
        <w:rPr>
          <w:rFonts w:ascii="Cambria" w:hAnsi="Cambria"/>
          <w:sz w:val="16"/>
          <w:szCs w:val="16"/>
        </w:rPr>
        <w:t>, TypeScript, React.js, Next.js, Angular, PHP,  jQuery, HTML5, CSS3,</w:t>
      </w:r>
      <w:r w:rsidR="000F7E1F">
        <w:rPr>
          <w:rFonts w:ascii="Cambria" w:hAnsi="Cambria"/>
          <w:sz w:val="16"/>
          <w:szCs w:val="16"/>
        </w:rPr>
        <w:t xml:space="preserve"> </w:t>
      </w:r>
      <w:r w:rsidR="000F7E1F" w:rsidRPr="000F7E1F">
        <w:rPr>
          <w:rFonts w:ascii="Cambria" w:hAnsi="Cambria"/>
          <w:sz w:val="16"/>
          <w:szCs w:val="16"/>
        </w:rPr>
        <w:t>Tailwind CSS</w:t>
      </w:r>
      <w:r w:rsidR="000F7E1F">
        <w:rPr>
          <w:rFonts w:ascii="Cambria" w:hAnsi="Cambria"/>
          <w:sz w:val="16"/>
          <w:szCs w:val="16"/>
        </w:rPr>
        <w:t>,</w:t>
      </w:r>
      <w:r w:rsidRPr="00B87B35">
        <w:rPr>
          <w:rFonts w:ascii="Cambria" w:hAnsi="Cambria"/>
          <w:sz w:val="16"/>
          <w:szCs w:val="16"/>
        </w:rPr>
        <w:t xml:space="preserve"> SCSS, Bootstrap</w:t>
      </w:r>
    </w:p>
    <w:p w14:paraId="1FAAF7BF" w14:textId="5E4F48A0" w:rsidR="006B576A" w:rsidRPr="00B87B35" w:rsidRDefault="009A3D48" w:rsidP="006B576A">
      <w:pPr>
        <w:spacing w:after="60" w:line="240" w:lineRule="auto"/>
        <w:rPr>
          <w:rFonts w:ascii="Cambria" w:hAnsi="Cambria"/>
          <w:sz w:val="16"/>
          <w:szCs w:val="16"/>
        </w:rPr>
      </w:pPr>
      <w:r w:rsidRPr="000F7E1F">
        <w:rPr>
          <w:rFonts w:ascii="Cambria" w:hAnsi="Cambria"/>
          <w:b/>
          <w:bCs/>
          <w:sz w:val="16"/>
          <w:szCs w:val="16"/>
        </w:rPr>
        <w:t>Backend &amp; CMS</w:t>
      </w:r>
      <w:r w:rsidR="006B576A" w:rsidRPr="00B87B35">
        <w:rPr>
          <w:rFonts w:ascii="Cambria" w:hAnsi="Cambria"/>
          <w:b/>
          <w:bCs/>
          <w:sz w:val="16"/>
          <w:szCs w:val="16"/>
        </w:rPr>
        <w:t>:</w:t>
      </w:r>
      <w:r w:rsidR="006B576A" w:rsidRPr="00B87B35">
        <w:rPr>
          <w:rFonts w:ascii="Cambria" w:hAnsi="Cambria"/>
          <w:sz w:val="16"/>
          <w:szCs w:val="16"/>
        </w:rPr>
        <w:t xml:space="preserve"> </w:t>
      </w:r>
      <w:r w:rsidR="000F7E1F" w:rsidRPr="000F7E1F">
        <w:rPr>
          <w:rFonts w:ascii="Cambria" w:hAnsi="Cambria"/>
          <w:sz w:val="16"/>
          <w:szCs w:val="16"/>
        </w:rPr>
        <w:t xml:space="preserve">PHP (OOP), </w:t>
      </w:r>
      <w:r w:rsidR="006B576A" w:rsidRPr="00B87B35">
        <w:rPr>
          <w:rFonts w:ascii="Cambria" w:hAnsi="Cambria"/>
          <w:sz w:val="16"/>
          <w:szCs w:val="16"/>
        </w:rPr>
        <w:t>MySQL, MongoDB, SQL Server</w:t>
      </w:r>
      <w:r>
        <w:rPr>
          <w:rFonts w:ascii="Cambria" w:hAnsi="Cambria"/>
          <w:sz w:val="16"/>
          <w:szCs w:val="16"/>
        </w:rPr>
        <w:t xml:space="preserve">, </w:t>
      </w:r>
      <w:r w:rsidRPr="000F7E1F">
        <w:rPr>
          <w:rFonts w:ascii="Cambria" w:hAnsi="Cambria"/>
          <w:sz w:val="16"/>
          <w:szCs w:val="16"/>
        </w:rPr>
        <w:t>WordPress, GraphQL, REST APIs</w:t>
      </w:r>
    </w:p>
    <w:p w14:paraId="7CEF1281" w14:textId="593519EC" w:rsidR="006B576A" w:rsidRPr="00B87B35" w:rsidRDefault="006B576A" w:rsidP="006B576A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Cloud &amp; DevOps:</w:t>
      </w:r>
      <w:r w:rsidRPr="00B87B35">
        <w:rPr>
          <w:rFonts w:ascii="Cambria" w:hAnsi="Cambria"/>
          <w:sz w:val="16"/>
          <w:szCs w:val="16"/>
        </w:rPr>
        <w:t xml:space="preserve"> AWS (EC2, S3, RDS), Azure (</w:t>
      </w:r>
      <w:r w:rsidR="009A3D48" w:rsidRPr="000F7E1F">
        <w:rPr>
          <w:rFonts w:ascii="Cambria" w:hAnsi="Cambria"/>
          <w:sz w:val="16"/>
          <w:szCs w:val="16"/>
        </w:rPr>
        <w:t>DevOps, CI/CD</w:t>
      </w:r>
      <w:r w:rsidRPr="00B87B35">
        <w:rPr>
          <w:rFonts w:ascii="Cambria" w:hAnsi="Cambria"/>
          <w:sz w:val="16"/>
          <w:szCs w:val="16"/>
        </w:rPr>
        <w:t>), GitHub Actions</w:t>
      </w:r>
      <w:r w:rsidR="009A3D48">
        <w:rPr>
          <w:rFonts w:ascii="Cambria" w:hAnsi="Cambria"/>
          <w:sz w:val="16"/>
          <w:szCs w:val="16"/>
        </w:rPr>
        <w:t xml:space="preserve">, </w:t>
      </w:r>
      <w:r w:rsidR="009A3D48" w:rsidRPr="00B87B35">
        <w:rPr>
          <w:rFonts w:ascii="Cambria" w:hAnsi="Cambria"/>
          <w:sz w:val="16"/>
          <w:szCs w:val="16"/>
        </w:rPr>
        <w:t>Firebase</w:t>
      </w:r>
    </w:p>
    <w:p w14:paraId="7AA5E0EF" w14:textId="4F16479F" w:rsidR="006B576A" w:rsidRPr="00B87B35" w:rsidRDefault="006B576A" w:rsidP="006B576A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Tools:</w:t>
      </w:r>
      <w:r w:rsidRPr="00B87B35">
        <w:rPr>
          <w:rFonts w:ascii="Cambria" w:hAnsi="Cambria"/>
          <w:sz w:val="16"/>
          <w:szCs w:val="16"/>
        </w:rPr>
        <w:t xml:space="preserve"> Git, GitHub, Visual Studio, VS Code, Postman, JIRA</w:t>
      </w:r>
      <w:r w:rsidR="000F7E1F">
        <w:rPr>
          <w:rFonts w:ascii="Cambria" w:hAnsi="Cambria"/>
          <w:sz w:val="16"/>
          <w:szCs w:val="16"/>
        </w:rPr>
        <w:t xml:space="preserve">, </w:t>
      </w:r>
      <w:r w:rsidR="000F7E1F" w:rsidRPr="000F7E1F">
        <w:rPr>
          <w:rFonts w:ascii="Cambria" w:hAnsi="Cambria"/>
          <w:sz w:val="16"/>
          <w:szCs w:val="16"/>
        </w:rPr>
        <w:t>Storybook</w:t>
      </w:r>
    </w:p>
    <w:p w14:paraId="716B0892" w14:textId="0C1C093C" w:rsidR="00A22B9E" w:rsidRPr="00A22B9E" w:rsidRDefault="006B576A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UI/UX Design:</w:t>
      </w:r>
      <w:r w:rsidRPr="00B87B35">
        <w:rPr>
          <w:rFonts w:ascii="Cambria" w:hAnsi="Cambria"/>
          <w:sz w:val="16"/>
          <w:szCs w:val="16"/>
        </w:rPr>
        <w:t xml:space="preserve"> Figma, Adobe XD, Photoshop, Material UI, Styled Components</w:t>
      </w:r>
    </w:p>
    <w:p w14:paraId="5F341037" w14:textId="2A9AED5C" w:rsidR="00A22B9E" w:rsidRPr="00B87B35" w:rsidRDefault="00A22B9E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A22B9E">
        <w:rPr>
          <w:rFonts w:ascii="Cambria" w:hAnsi="Cambria"/>
          <w:b/>
          <w:bCs/>
          <w:sz w:val="16"/>
          <w:szCs w:val="16"/>
        </w:rPr>
        <w:t xml:space="preserve">Frameworks &amp; Technologies: </w:t>
      </w:r>
      <w:r w:rsidRPr="00A22B9E">
        <w:rPr>
          <w:rFonts w:ascii="Cambria" w:hAnsi="Cambria"/>
          <w:sz w:val="16"/>
          <w:szCs w:val="16"/>
        </w:rPr>
        <w:t>React.js, Bootstrap, SASS, LESS, REST API, Web API, Object Oriented Programming, Design Patterns, Data Structures, Entity Framework, Agile Methodology, SDLC</w:t>
      </w:r>
    </w:p>
    <w:p w14:paraId="7E0B0B7D" w14:textId="145F8207" w:rsidR="0056745A" w:rsidRDefault="006D00F1" w:rsidP="006D00F1">
      <w:pPr>
        <w:spacing w:after="60"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  <w:t>DSA &amp; Algorithms</w:t>
      </w:r>
      <w:r w:rsidR="0056745A" w:rsidRPr="0056745A">
        <w:rPr>
          <w:rFonts w:ascii="Cambria" w:hAnsi="Cambria"/>
          <w:b/>
          <w:bCs/>
          <w:sz w:val="16"/>
          <w:szCs w:val="16"/>
        </w:rPr>
        <w:t>:</w:t>
      </w:r>
      <w:r w:rsidR="0056745A" w:rsidRPr="0056745A">
        <w:rPr>
          <w:rFonts w:ascii="Cambria" w:hAnsi="Cambria"/>
          <w:sz w:val="16"/>
          <w:szCs w:val="16"/>
        </w:rPr>
        <w:t xml:space="preserve"> </w:t>
      </w:r>
      <w:r w:rsidRPr="006D00F1">
        <w:rPr>
          <w:rFonts w:ascii="Cambria" w:hAnsi="Cambria"/>
          <w:sz w:val="16"/>
          <w:szCs w:val="16"/>
        </w:rPr>
        <w:t xml:space="preserve">Sorting (Merge/Quick/Heap), Searching (Binary, BFS, DFS), Graphs, Trees, DP </w:t>
      </w:r>
      <w:r w:rsidR="0056745A" w:rsidRPr="0056745A">
        <w:rPr>
          <w:rFonts w:ascii="Cambria" w:hAnsi="Cambria"/>
          <w:sz w:val="16"/>
          <w:szCs w:val="16"/>
        </w:rPr>
        <w:t>Problem Solving</w:t>
      </w:r>
    </w:p>
    <w:p w14:paraId="43BAAA3C" w14:textId="4B2AAFC5" w:rsidR="00A22B9E" w:rsidRDefault="00A22B9E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A22B9E">
        <w:rPr>
          <w:rFonts w:ascii="Cambria" w:hAnsi="Cambria"/>
          <w:b/>
          <w:bCs/>
          <w:sz w:val="16"/>
          <w:szCs w:val="16"/>
        </w:rPr>
        <w:t xml:space="preserve">Testing &amp; QA: </w:t>
      </w:r>
      <w:r w:rsidRPr="00A22B9E">
        <w:rPr>
          <w:rFonts w:ascii="Cambria" w:hAnsi="Cambria"/>
          <w:sz w:val="16"/>
          <w:szCs w:val="16"/>
        </w:rPr>
        <w:t>Jest, Cypress, Test-Driven Development (TDD)</w:t>
      </w:r>
    </w:p>
    <w:p w14:paraId="5ACCDC65" w14:textId="5E08C46A" w:rsidR="00A22B9E" w:rsidRPr="00B87B35" w:rsidRDefault="00A22B9E" w:rsidP="00A22B9E">
      <w:pPr>
        <w:spacing w:after="60" w:line="240" w:lineRule="auto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Other Technologies:</w:t>
      </w:r>
      <w:r w:rsidRPr="00B87B35">
        <w:rPr>
          <w:rFonts w:ascii="Cambria" w:hAnsi="Cambria"/>
          <w:sz w:val="16"/>
          <w:szCs w:val="16"/>
        </w:rPr>
        <w:t xml:space="preserve"> REST APIs, SEO, Google Analytics, Stripe, PayPal Integration</w:t>
      </w:r>
    </w:p>
    <w:p w14:paraId="1A39C661" w14:textId="60862341" w:rsidR="000F7E1F" w:rsidRPr="00B87B35" w:rsidRDefault="000F7E1F" w:rsidP="00A24C76">
      <w:pPr>
        <w:spacing w:after="60" w:line="240" w:lineRule="auto"/>
        <w:rPr>
          <w:rFonts w:ascii="Cambria" w:hAnsi="Cambria"/>
          <w:sz w:val="16"/>
          <w:szCs w:val="16"/>
        </w:rPr>
      </w:pPr>
      <w:r w:rsidRPr="000F7E1F">
        <w:rPr>
          <w:rFonts w:ascii="Cambria" w:hAnsi="Cambria"/>
          <w:b/>
          <w:bCs/>
          <w:sz w:val="16"/>
          <w:szCs w:val="16"/>
        </w:rPr>
        <w:t>Methods</w:t>
      </w:r>
      <w:r w:rsidR="006B576A" w:rsidRPr="00B87B35">
        <w:rPr>
          <w:rFonts w:ascii="Cambria" w:hAnsi="Cambria"/>
          <w:b/>
          <w:bCs/>
          <w:sz w:val="16"/>
          <w:szCs w:val="16"/>
        </w:rPr>
        <w:t>:</w:t>
      </w:r>
      <w:r w:rsidR="006B576A" w:rsidRPr="00B87B35">
        <w:rPr>
          <w:rFonts w:ascii="Cambria" w:hAnsi="Cambria"/>
          <w:sz w:val="16"/>
          <w:szCs w:val="16"/>
        </w:rPr>
        <w:t xml:space="preserve"> Agile (Scrum), TDD, Performance Optimization, Code Reviews</w:t>
      </w:r>
    </w:p>
    <w:p w14:paraId="151AB4B2" w14:textId="77777777" w:rsidR="00A24C76" w:rsidRPr="00B87B35" w:rsidRDefault="00000000" w:rsidP="00A24C76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1C3BFDEA">
          <v:rect id="_x0000_i1027" style="width:0;height:.75pt" o:hralign="center" o:hrstd="t" o:hrnoshade="t" o:hr="t" fillcolor="#404040" stroked="f"/>
        </w:pict>
      </w:r>
    </w:p>
    <w:p w14:paraId="3C92CC9B" w14:textId="77777777" w:rsidR="000F28D6" w:rsidRPr="00C548D1" w:rsidRDefault="000F28D6" w:rsidP="000F28D6">
      <w:pPr>
        <w:spacing w:after="60"/>
        <w:rPr>
          <w:rFonts w:ascii="Cambria" w:hAnsi="Cambria"/>
          <w:b/>
          <w:bCs/>
          <w:color w:val="153D63" w:themeColor="text2" w:themeTint="E6"/>
          <w:sz w:val="16"/>
          <w:szCs w:val="16"/>
        </w:rPr>
      </w:pPr>
      <w:r w:rsidRPr="00C548D1">
        <w:rPr>
          <w:rFonts w:ascii="Cambria" w:hAnsi="Cambria"/>
          <w:b/>
          <w:bCs/>
          <w:color w:val="153D63" w:themeColor="text2" w:themeTint="E6"/>
          <w:sz w:val="16"/>
          <w:szCs w:val="16"/>
        </w:rPr>
        <w:t>Professional Experience</w:t>
      </w:r>
    </w:p>
    <w:p w14:paraId="66C03C22" w14:textId="39BB5D63" w:rsidR="00054F30" w:rsidRPr="00B87B35" w:rsidRDefault="0068308E" w:rsidP="00054F30">
      <w:pPr>
        <w:spacing w:after="60"/>
        <w:rPr>
          <w:rFonts w:ascii="Cambria" w:hAnsi="Cambria"/>
          <w:b/>
          <w:bCs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  <w:t xml:space="preserve">Freelance Software </w:t>
      </w:r>
      <w:r w:rsidR="005C2656">
        <w:rPr>
          <w:rFonts w:ascii="Cambria" w:hAnsi="Cambria"/>
          <w:b/>
          <w:bCs/>
          <w:sz w:val="16"/>
          <w:szCs w:val="16"/>
        </w:rPr>
        <w:t>Developer</w:t>
      </w:r>
      <w:r w:rsidR="00AA1F04" w:rsidRPr="00B87B35">
        <w:rPr>
          <w:rFonts w:ascii="Cambria" w:hAnsi="Cambria"/>
          <w:b/>
          <w:bCs/>
          <w:sz w:val="16"/>
          <w:szCs w:val="16"/>
        </w:rPr>
        <w:t xml:space="preserve"> </w:t>
      </w:r>
      <w:r w:rsidR="00054F30" w:rsidRPr="00B87B35">
        <w:rPr>
          <w:rFonts w:ascii="Cambria" w:hAnsi="Cambria"/>
          <w:b/>
          <w:bCs/>
          <w:sz w:val="16"/>
          <w:szCs w:val="16"/>
        </w:rPr>
        <w:t>| Zestbrains Pvt. Ltd</w:t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054F30" w:rsidRPr="00B87B35">
        <w:rPr>
          <w:rFonts w:ascii="Cambria" w:hAnsi="Cambria"/>
          <w:b/>
          <w:bCs/>
          <w:sz w:val="16"/>
          <w:szCs w:val="16"/>
        </w:rPr>
        <w:tab/>
        <w:t xml:space="preserve">       </w:t>
      </w:r>
      <w:r w:rsidR="00054F30" w:rsidRPr="00B87B35">
        <w:rPr>
          <w:rFonts w:ascii="Cambria" w:hAnsi="Cambria"/>
          <w:b/>
          <w:bCs/>
          <w:sz w:val="16"/>
          <w:szCs w:val="16"/>
        </w:rPr>
        <w:tab/>
      </w:r>
      <w:r w:rsidR="0082208D" w:rsidRPr="00B87B35">
        <w:rPr>
          <w:rFonts w:ascii="Cambria" w:hAnsi="Cambria"/>
          <w:b/>
          <w:bCs/>
          <w:sz w:val="16"/>
          <w:szCs w:val="16"/>
        </w:rPr>
        <w:t xml:space="preserve">                  </w:t>
      </w:r>
      <w:r>
        <w:rPr>
          <w:rFonts w:ascii="Cambria" w:hAnsi="Cambria"/>
          <w:b/>
          <w:bCs/>
          <w:sz w:val="16"/>
          <w:szCs w:val="16"/>
        </w:rPr>
        <w:t xml:space="preserve">  </w:t>
      </w:r>
      <w:r w:rsidR="00054F30" w:rsidRPr="00B87B35">
        <w:rPr>
          <w:rFonts w:ascii="Cambria" w:hAnsi="Cambria"/>
          <w:b/>
          <w:bCs/>
          <w:sz w:val="16"/>
          <w:szCs w:val="16"/>
        </w:rPr>
        <w:t>Mar 2023 – Present</w:t>
      </w:r>
    </w:p>
    <w:p w14:paraId="371B72AF" w14:textId="77777777" w:rsidR="00F237AB" w:rsidRPr="005C2656" w:rsidRDefault="00F237AB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Delivered 5+ freelance projects in eCommerce, logistics, and SaaS domains using React.js and Next.js with optimized algorithm design for dynamic filtering, search, and pagination.</w:t>
      </w:r>
    </w:p>
    <w:p w14:paraId="4908179E" w14:textId="77777777" w:rsidR="00F237AB" w:rsidRPr="005C2656" w:rsidRDefault="00F237AB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Created secure authentication flows using JWT and Firebase Auth for multi-tenant platforms with custom token validation algorithms.</w:t>
      </w:r>
    </w:p>
    <w:p w14:paraId="10944D3A" w14:textId="77777777" w:rsidR="00F237AB" w:rsidRPr="005C2656" w:rsidRDefault="00F237AB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scalable CMS platforms in PHP/WordPress integrating third-party APIs and payment gateways with efficient data handling using appropriate data structures (e.g., hash maps, trees for menu hierarchies).</w:t>
      </w:r>
    </w:p>
    <w:p w14:paraId="22E462B5" w14:textId="0CCC3184" w:rsidR="00B43050" w:rsidRPr="005C2656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Deployed web applications on AWS (EC2, RDS, S3) and configured CI/CD pipelines using GitHub Actions.</w:t>
      </w:r>
    </w:p>
    <w:p w14:paraId="240B5A12" w14:textId="77777777" w:rsidR="00A333E2" w:rsidRPr="005C2656" w:rsidRDefault="00A333E2" w:rsidP="00A333E2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Participated in Git-based workflows with Pull Requests, code reviews, and continuous integration pipelines (CI/CD via GitHub Actions).</w:t>
      </w:r>
    </w:p>
    <w:p w14:paraId="3D4F3AB2" w14:textId="47B317DB" w:rsidR="00045035" w:rsidRPr="005C2656" w:rsidRDefault="00970E3C" w:rsidP="00045035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Worked closely with overseas stakeholders, delivering weekly demos, documentation, and architecture proposals within Agile Scrum sprints.</w:t>
      </w:r>
    </w:p>
    <w:p w14:paraId="6452A075" w14:textId="3A69B309" w:rsidR="00045035" w:rsidRDefault="00045035" w:rsidP="00045035">
      <w:pPr>
        <w:pStyle w:val="Default"/>
        <w:numPr>
          <w:ilvl w:val="0"/>
          <w:numId w:val="9"/>
        </w:numPr>
        <w:rPr>
          <w:sz w:val="16"/>
          <w:szCs w:val="16"/>
        </w:rPr>
      </w:pPr>
      <w:r w:rsidRPr="005C2656">
        <w:rPr>
          <w:sz w:val="16"/>
          <w:szCs w:val="16"/>
        </w:rPr>
        <w:t xml:space="preserve">Utilizes AI tools and prompt engineering to streamline development and boost productivity. </w:t>
      </w:r>
    </w:p>
    <w:p w14:paraId="05FF6EC4" w14:textId="77777777" w:rsidR="00054F30" w:rsidRPr="00B87B35" w:rsidRDefault="00000000" w:rsidP="00054F30">
      <w:pPr>
        <w:spacing w:after="4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4488ADC9">
          <v:rect id="_x0000_i1028" style="width:0;height:.75pt" o:hralign="center" o:hrstd="t" o:hrnoshade="t" o:hr="t" fillcolor="#404040" stroked="f"/>
        </w:pict>
      </w:r>
    </w:p>
    <w:p w14:paraId="334915CB" w14:textId="724098A4" w:rsidR="000F28D6" w:rsidRPr="00B87B35" w:rsidRDefault="000F28D6" w:rsidP="000F28D6">
      <w:pPr>
        <w:spacing w:after="60"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>Senior Software Engineer | Green Apex Technolabs, India</w:t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="00CB4473" w:rsidRPr="00B87B35">
        <w:rPr>
          <w:rFonts w:ascii="Cambria" w:hAnsi="Cambria"/>
          <w:b/>
          <w:bCs/>
          <w:sz w:val="16"/>
          <w:szCs w:val="16"/>
        </w:rPr>
        <w:tab/>
        <w:t xml:space="preserve">    </w:t>
      </w:r>
      <w:r w:rsidR="00CB4473" w:rsidRPr="00B87B35">
        <w:rPr>
          <w:rFonts w:ascii="Cambria" w:hAnsi="Cambria"/>
          <w:b/>
          <w:bCs/>
          <w:sz w:val="16"/>
          <w:szCs w:val="16"/>
        </w:rPr>
        <w:tab/>
      </w:r>
      <w:r w:rsidR="00CB4473" w:rsidRPr="00B87B35">
        <w:rPr>
          <w:rFonts w:ascii="Cambria" w:hAnsi="Cambria"/>
          <w:b/>
          <w:bCs/>
          <w:sz w:val="16"/>
          <w:szCs w:val="16"/>
        </w:rPr>
        <w:tab/>
        <w:t xml:space="preserve">              </w:t>
      </w:r>
      <w:r w:rsidRPr="00B87B35">
        <w:rPr>
          <w:rFonts w:ascii="Cambria" w:hAnsi="Cambria"/>
          <w:b/>
          <w:bCs/>
          <w:sz w:val="16"/>
          <w:szCs w:val="16"/>
        </w:rPr>
        <w:t>Sept 2021 – Feb 2023</w:t>
      </w:r>
    </w:p>
    <w:p w14:paraId="264850C0" w14:textId="77777777" w:rsidR="00F237AB" w:rsidRPr="005C2656" w:rsidRDefault="00F237AB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Led development of Yup.gg, integrating social APIs (Instagram, Facebook, Twitch, Twitter) using queue-based data structures for efficient feed processing and updates.</w:t>
      </w:r>
    </w:p>
    <w:p w14:paraId="7CA4B6BE" w14:textId="7AABA791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and maintained scalable applications using React.js (with Hooks, Context API, Zustand) and Angular (v10+) with advanced routing and reactive form patterns.</w:t>
      </w:r>
    </w:p>
    <w:p w14:paraId="6071C75C" w14:textId="577BA563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Engineered robust TypeScript-based architecture, improving type safety, autocompletion, and error handling across large-scale frontend projects.</w:t>
      </w:r>
    </w:p>
    <w:p w14:paraId="1DAE8A0D" w14:textId="0D245867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Migrated legacy monolithic frontend codebases to a Micro Frontend architecture using Webpack Module Federation, increasing team autonomy and deployment flexibility.</w:t>
      </w:r>
    </w:p>
    <w:p w14:paraId="40890990" w14:textId="18B067BA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Designed and implemented responsive and accessible UIs using Tailwind CSS, Styled Components, and Material UI, optimized for WCAG/AODA compliance.</w:t>
      </w:r>
    </w:p>
    <w:p w14:paraId="35ED105E" w14:textId="77777777" w:rsidR="00F237AB" w:rsidRPr="005C2656" w:rsidRDefault="00F237AB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Applied algorithm design principles to implement lazy loading, memoization, and bundle splitting, improving load times by ~35%.</w:t>
      </w:r>
    </w:p>
    <w:p w14:paraId="18631F25" w14:textId="533F13F2" w:rsidR="00E514CC" w:rsidRPr="005C2656" w:rsidRDefault="00E514CC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Developed shared UI component libraries (npm workspace + Storybook) for internal reuse across multiple applications and teams.</w:t>
      </w:r>
    </w:p>
    <w:p w14:paraId="1B0E424C" w14:textId="419D89E7" w:rsidR="00E514CC" w:rsidRPr="005C2656" w:rsidRDefault="00F237AB" w:rsidP="00E514CC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Integrated secure auth flows (JWT, OAuth2) with proper error handling, leveraging data structures for managing token state and refresh queues.</w:t>
      </w:r>
    </w:p>
    <w:p w14:paraId="12E3C0E2" w14:textId="77777777" w:rsidR="00140CF7" w:rsidRPr="00B87B35" w:rsidRDefault="00000000" w:rsidP="00054F30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4A7FBF33">
          <v:rect id="_x0000_i1029" style="width:0;height:.75pt" o:hralign="center" o:hrstd="t" o:hrnoshade="t" o:hr="t" fillcolor="#404040" stroked="f"/>
        </w:pict>
      </w:r>
    </w:p>
    <w:p w14:paraId="466B5792" w14:textId="68A9CA11" w:rsidR="000F28D6" w:rsidRPr="00B87B35" w:rsidRDefault="000F28D6" w:rsidP="000A119B">
      <w:pPr>
        <w:spacing w:after="60"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lastRenderedPageBreak/>
        <w:t>Senior Web Developer | Zestbrains Pvt. Ltd, India</w:t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</w:r>
      <w:r w:rsidRPr="00B87B35">
        <w:rPr>
          <w:rFonts w:ascii="Cambria" w:hAnsi="Cambria"/>
          <w:b/>
          <w:bCs/>
          <w:sz w:val="16"/>
          <w:szCs w:val="16"/>
        </w:rPr>
        <w:tab/>
        <w:t xml:space="preserve">                                    </w:t>
      </w:r>
      <w:r w:rsidR="00CB4473" w:rsidRPr="00B87B35">
        <w:rPr>
          <w:rFonts w:ascii="Cambria" w:hAnsi="Cambria"/>
          <w:b/>
          <w:bCs/>
          <w:sz w:val="16"/>
          <w:szCs w:val="16"/>
        </w:rPr>
        <w:t xml:space="preserve">   </w:t>
      </w:r>
      <w:r w:rsidRPr="00B87B35">
        <w:rPr>
          <w:rFonts w:ascii="Cambria" w:hAnsi="Cambria"/>
          <w:b/>
          <w:bCs/>
          <w:sz w:val="16"/>
          <w:szCs w:val="16"/>
        </w:rPr>
        <w:t>Jan 2020 – Aug 2021</w:t>
      </w:r>
    </w:p>
    <w:p w14:paraId="673CA9A4" w14:textId="17A871BE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Developed and maintained 10+ full-stack web applications for clients in retail, healthcare, education, and logistics, using Angular, React.js, and Bootstrap.</w:t>
      </w:r>
    </w:p>
    <w:p w14:paraId="78D2704B" w14:textId="4D2DE79B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Delivered single-page applications with router-based navigation, lazy modules, and form validation using Angular Reactive Forms and Template-driven Forms.</w:t>
      </w:r>
    </w:p>
    <w:p w14:paraId="538881AF" w14:textId="1AC29036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Applied Atomic Design principles and built reusable components, custom directives, and shared services to reduce redundancy.</w:t>
      </w:r>
    </w:p>
    <w:p w14:paraId="5FFB5628" w14:textId="03353B93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pixel-perfect frontends from Figma/Adobe XD wireframes using responsive CSS (SCSS, Flexbox, Grid), adhering to modern UX/UI principles.</w:t>
      </w:r>
    </w:p>
    <w:p w14:paraId="11F1EC78" w14:textId="77777777" w:rsidR="00F237AB" w:rsidRPr="005C2656" w:rsidRDefault="00F237AB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Optimized performance using asynchronous data fetching strategies, efficient array operations, and dynamic imports.</w:t>
      </w:r>
    </w:p>
    <w:p w14:paraId="15750B25" w14:textId="56944A44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Refactored legacy jQuery and PHP-based UIs into modern React components with hooks and context management.</w:t>
      </w:r>
    </w:p>
    <w:p w14:paraId="33411F0F" w14:textId="77777777" w:rsidR="00F237AB" w:rsidRPr="005C2656" w:rsidRDefault="00F237AB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Built secure, modular auth flows with JWT/OAuth and session persistence using state machines and graph-based route guards.</w:t>
      </w:r>
    </w:p>
    <w:p w14:paraId="17DFA25B" w14:textId="221FA672" w:rsidR="00A333E2" w:rsidRPr="005C2656" w:rsidRDefault="00A333E2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Conducted code reviews and mentored junior developers in HTML5, SCSS, TypeScript, Angular CLI, and Git branching strategy.</w:t>
      </w:r>
    </w:p>
    <w:p w14:paraId="5F5487A0" w14:textId="07CC3245" w:rsidR="00A333E2" w:rsidRPr="005C2656" w:rsidRDefault="00F237AB" w:rsidP="00A333E2">
      <w:pPr>
        <w:numPr>
          <w:ilvl w:val="0"/>
          <w:numId w:val="11"/>
        </w:numPr>
        <w:spacing w:after="60"/>
        <w:contextualSpacing/>
        <w:rPr>
          <w:rFonts w:ascii="Cambria" w:hAnsi="Cambria"/>
          <w:sz w:val="16"/>
          <w:szCs w:val="16"/>
        </w:rPr>
      </w:pPr>
      <w:r w:rsidRPr="005C2656">
        <w:rPr>
          <w:rFonts w:ascii="Cambria" w:hAnsi="Cambria"/>
          <w:sz w:val="16"/>
          <w:szCs w:val="16"/>
        </w:rPr>
        <w:t>Frequently applied data structures and algorithms (DSA) concepts such as recursion, stack/queue usage, and tree traversal in building features like dropdowns, calendars, and form wizards.</w:t>
      </w:r>
    </w:p>
    <w:p w14:paraId="2200EFFA" w14:textId="77777777" w:rsidR="00AE6A13" w:rsidRPr="00B87B35" w:rsidRDefault="00000000" w:rsidP="000A119B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21D6F6CC">
          <v:rect id="_x0000_i1030" style="width:0;height:.75pt" o:hralign="center" o:hrstd="t" o:hrnoshade="t" o:hr="t" fillcolor="#404040" stroked="f"/>
        </w:pict>
      </w:r>
    </w:p>
    <w:p w14:paraId="19030D09" w14:textId="243106AD" w:rsidR="004A071A" w:rsidRPr="00B87B35" w:rsidRDefault="007034EF" w:rsidP="000A119B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  <w:t>Frontend Developer</w:t>
      </w:r>
      <w:r w:rsidR="00F17168" w:rsidRPr="00B87B35">
        <w:rPr>
          <w:rFonts w:ascii="Cambria" w:hAnsi="Cambria"/>
          <w:b/>
          <w:bCs/>
          <w:sz w:val="16"/>
          <w:szCs w:val="16"/>
        </w:rPr>
        <w:t xml:space="preserve"> | Jellynut Technology, India</w:t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4A071A" w:rsidRPr="00B87B35">
        <w:rPr>
          <w:rFonts w:ascii="Cambria" w:hAnsi="Cambria"/>
          <w:b/>
          <w:bCs/>
          <w:sz w:val="16"/>
          <w:szCs w:val="16"/>
        </w:rPr>
        <w:tab/>
      </w:r>
      <w:r w:rsidR="00843C84" w:rsidRPr="00B87B35">
        <w:rPr>
          <w:rFonts w:ascii="Cambria" w:hAnsi="Cambria"/>
          <w:b/>
          <w:bCs/>
          <w:sz w:val="16"/>
          <w:szCs w:val="16"/>
        </w:rPr>
        <w:t xml:space="preserve">                          </w:t>
      </w:r>
      <w:r w:rsidR="001E7753">
        <w:rPr>
          <w:rFonts w:ascii="Cambria" w:hAnsi="Cambria"/>
          <w:b/>
          <w:bCs/>
          <w:sz w:val="16"/>
          <w:szCs w:val="16"/>
        </w:rPr>
        <w:t xml:space="preserve">         </w:t>
      </w:r>
      <w:r w:rsidR="004A071A" w:rsidRPr="00B87B35">
        <w:rPr>
          <w:rFonts w:ascii="Cambria" w:hAnsi="Cambria"/>
          <w:b/>
          <w:bCs/>
          <w:sz w:val="16"/>
          <w:szCs w:val="16"/>
        </w:rPr>
        <w:t xml:space="preserve">June 2014 – </w:t>
      </w:r>
      <w:r w:rsidR="00B43050" w:rsidRPr="00B87B35">
        <w:rPr>
          <w:rFonts w:ascii="Cambria" w:hAnsi="Cambria"/>
          <w:b/>
          <w:bCs/>
          <w:sz w:val="16"/>
          <w:szCs w:val="16"/>
        </w:rPr>
        <w:t>Dec</w:t>
      </w:r>
      <w:r w:rsidR="004A071A" w:rsidRPr="00B87B35">
        <w:rPr>
          <w:rFonts w:ascii="Cambria" w:hAnsi="Cambria"/>
          <w:b/>
          <w:bCs/>
          <w:sz w:val="16"/>
          <w:szCs w:val="16"/>
        </w:rPr>
        <w:t xml:space="preserve"> 2019</w:t>
      </w:r>
    </w:p>
    <w:p w14:paraId="2517C320" w14:textId="77777777" w:rsidR="00B43050" w:rsidRPr="00B87B35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Designed and developed user-centric interfaces using React, Material UI, and Styled Components.</w:t>
      </w:r>
    </w:p>
    <w:p w14:paraId="1BA56696" w14:textId="77777777" w:rsidR="00B43050" w:rsidRPr="00B87B35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Actively participated in training sessions to enhance technical skills and stay updated with emerging technologies.</w:t>
      </w:r>
    </w:p>
    <w:p w14:paraId="2FBFC86D" w14:textId="77777777" w:rsidR="00F53810" w:rsidRDefault="00F5381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F53810">
        <w:rPr>
          <w:rFonts w:ascii="Cambria" w:hAnsi="Cambria"/>
          <w:sz w:val="16"/>
          <w:szCs w:val="16"/>
        </w:rPr>
        <w:t>Learned SCSS, responsive web design principles, and W3C standards through formal training and project work</w:t>
      </w:r>
      <w:r>
        <w:rPr>
          <w:rFonts w:ascii="Cambria" w:hAnsi="Cambria"/>
          <w:sz w:val="16"/>
          <w:szCs w:val="16"/>
        </w:rPr>
        <w:t>.</w:t>
      </w:r>
    </w:p>
    <w:p w14:paraId="1F1F593C" w14:textId="43D07907" w:rsidR="00B43050" w:rsidRPr="00B87B35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Wrote, evaluated, and debugged React code using various frameworks and libraries like Material UI, Semantic UI React, Styled components, React Hook Form, Prettier, Ant-design, and React Spinner</w:t>
      </w:r>
    </w:p>
    <w:p w14:paraId="10AF26B8" w14:textId="77777777" w:rsidR="004A071A" w:rsidRPr="00B87B35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Learned JavaScript, Cocos2dx and applied it in projects like Reading Detective, Math Detective and Science Detective and each has three different levels such as Beginning, A1, B1.</w:t>
      </w:r>
    </w:p>
    <w:p w14:paraId="2A6D251B" w14:textId="77777777" w:rsidR="004A071A" w:rsidRPr="00B87B35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Wrote, evaluated, and debugged Python code using various frameworks and libraries like Lightbox, Accordion.</w:t>
      </w:r>
    </w:p>
    <w:p w14:paraId="3835427E" w14:textId="77777777" w:rsidR="007B43AB" w:rsidRDefault="004A071A" w:rsidP="007B43AB">
      <w:pPr>
        <w:pStyle w:val="ListParagraph"/>
        <w:numPr>
          <w:ilvl w:val="0"/>
          <w:numId w:val="13"/>
        </w:numPr>
        <w:spacing w:after="0"/>
        <w:ind w:left="357" w:hanging="357"/>
        <w:rPr>
          <w:rFonts w:ascii="Cambria" w:hAnsi="Cambria"/>
          <w:sz w:val="16"/>
          <w:szCs w:val="16"/>
        </w:rPr>
      </w:pPr>
      <w:r w:rsidRPr="00B87B35">
        <w:rPr>
          <w:rFonts w:ascii="Cambria" w:hAnsi="Cambria"/>
          <w:sz w:val="16"/>
          <w:szCs w:val="16"/>
        </w:rPr>
        <w:t>Used Firebase for push notifications, Google Maps API, Google Analytics, Geolocation, Google Maps, Splash screen, Keyboard, Camera, Local notification, File System, Dialog, Dialog and much more.</w:t>
      </w:r>
    </w:p>
    <w:p w14:paraId="7C87A79C" w14:textId="3CFD43B1" w:rsidR="005E6E24" w:rsidRPr="005E6E24" w:rsidRDefault="005E6E24" w:rsidP="005E6E24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5E6E24">
        <w:rPr>
          <w:rFonts w:ascii="Cambria" w:hAnsi="Cambria"/>
          <w:sz w:val="16"/>
          <w:szCs w:val="16"/>
        </w:rPr>
        <w:t>Utilizes AI tools and prompt engineering to streamline development and boost productivity.</w:t>
      </w:r>
    </w:p>
    <w:p w14:paraId="6E44B2C3" w14:textId="77777777" w:rsidR="007B43AB" w:rsidRPr="00B87B35" w:rsidRDefault="00000000" w:rsidP="007B43A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4EC6BFD5">
          <v:rect id="_x0000_i1031" style="width:0;height:.75pt" o:hralign="center" o:hrstd="t" o:hrnoshade="t" o:hr="t" fillcolor="#404040" stroked="f"/>
        </w:pict>
      </w:r>
    </w:p>
    <w:p w14:paraId="5C8ADE9F" w14:textId="01C80F86" w:rsidR="007B43AB" w:rsidRPr="00C548D1" w:rsidRDefault="007B43AB" w:rsidP="007B43AB">
      <w:pPr>
        <w:spacing w:after="0"/>
        <w:rPr>
          <w:rFonts w:ascii="Cambria" w:hAnsi="Cambria"/>
          <w:b/>
          <w:bCs/>
          <w:color w:val="0E2841" w:themeColor="text2"/>
          <w:sz w:val="16"/>
          <w:szCs w:val="16"/>
        </w:rPr>
      </w:pPr>
      <w:r w:rsidRPr="00C548D1">
        <w:rPr>
          <w:rFonts w:ascii="Cambria" w:hAnsi="Cambria"/>
          <w:b/>
          <w:bCs/>
          <w:color w:val="0E2841" w:themeColor="text2"/>
          <w:sz w:val="16"/>
          <w:szCs w:val="16"/>
        </w:rPr>
        <w:t>Projects</w:t>
      </w:r>
      <w:r w:rsidR="00CB4473" w:rsidRPr="00C548D1">
        <w:rPr>
          <w:rFonts w:ascii="Cambria" w:hAnsi="Cambria"/>
          <w:b/>
          <w:bCs/>
          <w:color w:val="0E2841" w:themeColor="text2"/>
          <w:sz w:val="16"/>
          <w:szCs w:val="16"/>
        </w:rPr>
        <w:br/>
      </w:r>
    </w:p>
    <w:p w14:paraId="2E2EDB08" w14:textId="1840AA10" w:rsidR="00B3187B" w:rsidRPr="00B3187B" w:rsidRDefault="00537713" w:rsidP="00B3187B">
      <w:pPr>
        <w:spacing w:after="0"/>
        <w:rPr>
          <w:rFonts w:ascii="Cambria" w:hAnsi="Cambria"/>
          <w:b/>
          <w:bCs/>
          <w:color w:val="3A3A3A" w:themeColor="background2" w:themeShade="40"/>
          <w:sz w:val="16"/>
          <w:szCs w:val="16"/>
        </w:rPr>
      </w:pPr>
      <w:r w:rsidRPr="00B87B35">
        <w:rPr>
          <w:rFonts w:ascii="Cambria" w:hAnsi="Cambria"/>
          <w:b/>
          <w:bCs/>
          <w:color w:val="000000" w:themeColor="text1"/>
          <w:sz w:val="16"/>
          <w:szCs w:val="16"/>
        </w:rPr>
        <w:t>Indian Basket – Online Grocery Store</w:t>
      </w:r>
      <w:r w:rsidR="0093077C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r w:rsidR="0093077C" w:rsidRPr="0093077C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• </w:t>
      </w:r>
      <w:hyperlink r:id="rId18" w:history="1">
        <w:r w:rsidR="0093077C" w:rsidRPr="0093077C">
          <w:rPr>
            <w:rStyle w:val="Hyperlink"/>
            <w:rFonts w:ascii="Cambria" w:hAnsi="Cambria"/>
            <w:b/>
            <w:bCs/>
            <w:sz w:val="16"/>
            <w:szCs w:val="16"/>
          </w:rPr>
          <w:t>indianbasket.rf.gd</w:t>
        </w:r>
      </w:hyperlink>
      <w:r w:rsidR="0093077C" w:rsidRPr="0093077C">
        <w:rPr>
          <w:rFonts w:ascii="Cambria" w:hAnsi="Cambria"/>
          <w:color w:val="000000" w:themeColor="text1"/>
          <w:sz w:val="16"/>
          <w:szCs w:val="16"/>
        </w:rPr>
        <w:br/>
        <w:t>Built PHP &amp; MySQL-based eCommerce grocery store with Stripe Checkout, admin panel, dynamic invoice PDF, and full order management system</w:t>
      </w:r>
      <w:r w:rsidR="00CB4473" w:rsidRPr="00B87B35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="009E60DD" w:rsidRPr="00B87B35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br/>
      </w:r>
      <w:r w:rsidR="00CB15CF" w:rsidRPr="00B87B35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LocalCare – Doctor Listing Platform</w:t>
      </w:r>
      <w:r w:rsidR="00B3187B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 </w:t>
      </w:r>
      <w:r w:rsidR="00B3187B" w:rsidRPr="00B3187B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• </w:t>
      </w:r>
      <w:hyperlink r:id="rId19" w:history="1">
        <w:r w:rsidR="00B3187B" w:rsidRPr="00B3187B">
          <w:rPr>
            <w:rStyle w:val="Hyperlink"/>
            <w:rFonts w:ascii="Cambria" w:hAnsi="Cambria"/>
            <w:b/>
            <w:bCs/>
            <w:sz w:val="16"/>
            <w:szCs w:val="16"/>
          </w:rPr>
          <w:t>Doctor Listing App</w:t>
        </w:r>
      </w:hyperlink>
      <w:r w:rsidR="009E60DD" w:rsidRPr="00B87B35">
        <w:rPr>
          <w:rFonts w:ascii="Cambria" w:hAnsi="Cambria"/>
          <w:color w:val="000000" w:themeColor="text1"/>
          <w:sz w:val="16"/>
          <w:szCs w:val="16"/>
        </w:rPr>
        <w:br/>
      </w:r>
      <w:r w:rsidR="000F7E1F">
        <w:rPr>
          <w:rFonts w:ascii="Cambria" w:hAnsi="Cambria"/>
          <w:color w:val="000000" w:themeColor="text1"/>
          <w:sz w:val="15"/>
          <w:szCs w:val="15"/>
        </w:rPr>
        <w:t xml:space="preserve">React js and </w:t>
      </w:r>
      <w:r w:rsidR="00B3187B" w:rsidRPr="00B3187B">
        <w:rPr>
          <w:rFonts w:ascii="Cambria" w:hAnsi="Cambria"/>
          <w:color w:val="000000" w:themeColor="text1"/>
          <w:sz w:val="15"/>
          <w:szCs w:val="15"/>
        </w:rPr>
        <w:t>Next.js doctor directory with category/location filters, SEO optimization, and AODA-compliant UI</w:t>
      </w:r>
    </w:p>
    <w:p w14:paraId="73502917" w14:textId="56959A19" w:rsidR="008428EE" w:rsidRPr="00B87B35" w:rsidRDefault="008428EE" w:rsidP="00B3187B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675DD3C2" w14:textId="0E50D5B4" w:rsidR="000F7E1F" w:rsidRDefault="007B43AB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B87B35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Green Apex Corporate Website</w:t>
      </w:r>
      <w:r w:rsidR="000F7E1F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 </w:t>
      </w:r>
      <w:r w:rsidR="000F7E1F" w:rsidRPr="000F7E1F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 xml:space="preserve">• </w:t>
      </w:r>
      <w:hyperlink r:id="rId20" w:history="1">
        <w:r w:rsidR="000F7E1F" w:rsidRPr="000F7E1F">
          <w:rPr>
            <w:rStyle w:val="Hyperlink"/>
            <w:rFonts w:ascii="Cambria" w:hAnsi="Cambria"/>
            <w:b/>
            <w:bCs/>
            <w:sz w:val="16"/>
            <w:szCs w:val="16"/>
          </w:rPr>
          <w:t>green-apex.com</w:t>
        </w:r>
      </w:hyperlink>
    </w:p>
    <w:p w14:paraId="65453D08" w14:textId="3410F5B7" w:rsidR="007B43AB" w:rsidRPr="000F7E1F" w:rsidRDefault="000F7E1F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0F7E1F">
        <w:rPr>
          <w:rFonts w:ascii="Cambria" w:hAnsi="Cambria"/>
          <w:color w:val="000000" w:themeColor="text1"/>
          <w:sz w:val="16"/>
          <w:szCs w:val="16"/>
        </w:rPr>
        <w:t>Corporate website using React + Headless CMS, deployed via AWS (EC2, S3, CloudFront)</w:t>
      </w:r>
    </w:p>
    <w:p w14:paraId="2C43487B" w14:textId="77777777" w:rsidR="00CA086D" w:rsidRPr="00B87B35" w:rsidRDefault="00CA086D" w:rsidP="007B43AB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2C4051BB" w14:textId="6A93A6FB" w:rsidR="00CA086D" w:rsidRPr="00B87B35" w:rsidRDefault="00CA086D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B87B35">
        <w:rPr>
          <w:rFonts w:ascii="Cambria" w:hAnsi="Cambria"/>
          <w:b/>
          <w:bCs/>
          <w:color w:val="000000" w:themeColor="text1"/>
          <w:sz w:val="16"/>
          <w:szCs w:val="16"/>
        </w:rPr>
        <w:t>Loktej – Gujarati News Portal</w:t>
      </w:r>
      <w:r w:rsidR="000F7E1F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r w:rsidR="000F7E1F" w:rsidRPr="00B87B35">
        <w:rPr>
          <w:rFonts w:ascii="Cambria" w:hAnsi="Cambria"/>
          <w:color w:val="000000" w:themeColor="text1"/>
          <w:sz w:val="16"/>
          <w:szCs w:val="16"/>
        </w:rPr>
        <w:t xml:space="preserve">• </w:t>
      </w:r>
      <w:hyperlink r:id="rId21" w:history="1">
        <w:r w:rsidR="000F7E1F" w:rsidRPr="000F7E1F">
          <w:rPr>
            <w:rStyle w:val="Hyperlink"/>
            <w:rFonts w:ascii="Cambria" w:hAnsi="Cambria"/>
            <w:b/>
            <w:bCs/>
            <w:sz w:val="16"/>
            <w:szCs w:val="16"/>
          </w:rPr>
          <w:t>loktej.com</w:t>
        </w:r>
      </w:hyperlink>
      <w:r w:rsidRPr="00B87B35">
        <w:rPr>
          <w:rFonts w:ascii="Cambria" w:hAnsi="Cambria"/>
          <w:color w:val="000000" w:themeColor="text1"/>
          <w:sz w:val="16"/>
          <w:szCs w:val="16"/>
        </w:rPr>
        <w:br/>
      </w:r>
      <w:r w:rsidR="000F7E1F" w:rsidRPr="000F7E1F">
        <w:rPr>
          <w:rFonts w:ascii="Cambria" w:hAnsi="Cambria"/>
          <w:color w:val="000000" w:themeColor="text1"/>
          <w:sz w:val="16"/>
          <w:szCs w:val="16"/>
        </w:rPr>
        <w:t>Multilingual news site built with WordPress, PHP, and MySQL. Developed custom themes/plugins, integrated RSS &amp; social sharing, and optimized performance with lazy loading and caching. Enabled admin-friendly content publishing by category.</w:t>
      </w:r>
    </w:p>
    <w:p w14:paraId="3A8C2B81" w14:textId="77777777" w:rsidR="000A119B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39BA3269">
          <v:rect id="_x0000_i1032" style="width:0;height:.75pt" o:hralign="center" o:bullet="t" o:hrstd="t" o:hrnoshade="t" o:hr="t" fillcolor="#404040" stroked="f"/>
        </w:pict>
      </w:r>
    </w:p>
    <w:p w14:paraId="53128BE0" w14:textId="19E3AAF1" w:rsidR="00DA0908" w:rsidRPr="000F4163" w:rsidRDefault="00DA0908" w:rsidP="00DA0908">
      <w:pPr>
        <w:spacing w:after="0"/>
        <w:rPr>
          <w:rFonts w:ascii="Cambria" w:hAnsi="Cambria"/>
          <w:b/>
          <w:bCs/>
          <w:color w:val="0E2841" w:themeColor="text2"/>
          <w:sz w:val="16"/>
          <w:szCs w:val="16"/>
        </w:rPr>
      </w:pPr>
      <w:r>
        <w:rPr>
          <w:rFonts w:ascii="Cambria" w:hAnsi="Cambria"/>
          <w:b/>
          <w:bCs/>
          <w:color w:val="0E2841" w:themeColor="text2"/>
          <w:sz w:val="16"/>
          <w:szCs w:val="16"/>
        </w:rPr>
        <w:t>Social Platforms</w:t>
      </w:r>
      <w:r w:rsidR="000F4163">
        <w:rPr>
          <w:rFonts w:ascii="Cambria" w:hAnsi="Cambria"/>
          <w:b/>
          <w:bCs/>
          <w:color w:val="0E2841" w:themeColor="text2"/>
          <w:sz w:val="16"/>
          <w:szCs w:val="16"/>
        </w:rPr>
        <w:br/>
      </w:r>
      <w:r w:rsidR="004F464E" w:rsidRPr="004F464E">
        <w:rPr>
          <w:rFonts w:ascii="Cambria" w:hAnsi="Cambria"/>
          <w:color w:val="000000" w:themeColor="text1"/>
          <w:sz w:val="16"/>
          <w:szCs w:val="16"/>
          <w:lang w:val="es-ES"/>
        </w:rPr>
        <w:br/>
      </w:r>
      <w:r w:rsidR="004F464E" w:rsidRPr="004F464E">
        <w:rPr>
          <w:rFonts w:ascii="Cambria" w:hAnsi="Cambria"/>
          <w:b/>
          <w:bCs/>
          <w:color w:val="000000" w:themeColor="text1"/>
          <w:sz w:val="16"/>
          <w:szCs w:val="16"/>
          <w:lang w:val="es-ES"/>
        </w:rPr>
        <w:t>Portfolio</w:t>
      </w:r>
      <w:r w:rsidRPr="004F464E">
        <w:rPr>
          <w:rFonts w:ascii="Cambria" w:hAnsi="Cambria"/>
          <w:color w:val="000000" w:themeColor="text1"/>
          <w:sz w:val="16"/>
          <w:szCs w:val="16"/>
          <w:lang w:val="es-ES"/>
        </w:rPr>
        <w:t xml:space="preserve">: </w:t>
      </w:r>
      <w:hyperlink r:id="rId22" w:history="1">
        <w:r w:rsidR="004F464E" w:rsidRPr="00360FB9">
          <w:rPr>
            <w:rStyle w:val="Hyperlink"/>
            <w:rFonts w:ascii="Cambria" w:hAnsi="Cambria"/>
            <w:sz w:val="16"/>
            <w:szCs w:val="16"/>
            <w:lang w:val="es-ES"/>
          </w:rPr>
          <w:t>https://meraichaitali75.github.io/portfolio/</w:t>
        </w:r>
      </w:hyperlink>
    </w:p>
    <w:p w14:paraId="45B28FA4" w14:textId="6CDED6A0" w:rsidR="000F4163" w:rsidRPr="00DA0908" w:rsidRDefault="00DA0908" w:rsidP="000A119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hyperlink r:id="rId23" w:history="1">
        <w:r w:rsidRPr="00DA0908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Linkedin</w:t>
        </w:r>
      </w:hyperlink>
      <w:r w:rsidRPr="00DA0908">
        <w:rPr>
          <w:rFonts w:ascii="Cambria" w:hAnsi="Cambria"/>
          <w:color w:val="000000" w:themeColor="text1"/>
          <w:sz w:val="16"/>
          <w:szCs w:val="16"/>
        </w:rPr>
        <w:t xml:space="preserve">: </w:t>
      </w:r>
      <w:hyperlink r:id="rId24" w:history="1">
        <w:r w:rsidRPr="00DA0908">
          <w:rPr>
            <w:rStyle w:val="Hyperlink"/>
            <w:rFonts w:ascii="Cambria" w:hAnsi="Cambria"/>
            <w:sz w:val="16"/>
            <w:szCs w:val="16"/>
          </w:rPr>
          <w:t>https://www.linkedin.com/in/chaitali-merai-1b8b4a198/</w:t>
        </w:r>
      </w:hyperlink>
    </w:p>
    <w:p w14:paraId="35184994" w14:textId="3E6AED27" w:rsidR="00DA0908" w:rsidRPr="00B87B35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7FCB899B">
          <v:rect id="_x0000_i1033" style="width:0;height:.75pt" o:hralign="center" o:bullet="t" o:hrstd="t" o:hrnoshade="t" o:hr="t" fillcolor="#404040" stroked="f"/>
        </w:pict>
      </w:r>
    </w:p>
    <w:p w14:paraId="2E6DD306" w14:textId="77777777" w:rsidR="00A24C76" w:rsidRPr="00B87B35" w:rsidRDefault="004A071A" w:rsidP="00F719CA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C548D1">
        <w:rPr>
          <w:rFonts w:ascii="Cambria" w:hAnsi="Cambria"/>
          <w:b/>
          <w:bCs/>
          <w:color w:val="0E2841" w:themeColor="text2"/>
          <w:sz w:val="16"/>
          <w:szCs w:val="16"/>
        </w:rPr>
        <w:t>Education</w:t>
      </w:r>
      <w:r w:rsidR="00F719CA" w:rsidRPr="00B87B35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732572" w:rsidRPr="00B87B35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F719CA" w:rsidRPr="00B87B35">
        <w:rPr>
          <w:rFonts w:ascii="Cambria" w:hAnsi="Cambria"/>
          <w:b/>
          <w:bCs/>
          <w:sz w:val="16"/>
          <w:szCs w:val="16"/>
        </w:rPr>
        <w:t xml:space="preserve">Web Development | </w:t>
      </w:r>
      <w:r w:rsidR="00F719CA" w:rsidRPr="00B87B35">
        <w:rPr>
          <w:rFonts w:ascii="Cambria" w:hAnsi="Cambria"/>
          <w:sz w:val="16"/>
          <w:szCs w:val="16"/>
        </w:rPr>
        <w:t>Conestoga College</w:t>
      </w:r>
      <w:r w:rsidR="00F719CA" w:rsidRPr="00C548D1">
        <w:rPr>
          <w:rFonts w:ascii="Cambria" w:hAnsi="Cambria"/>
          <w:sz w:val="16"/>
          <w:szCs w:val="16"/>
        </w:rPr>
        <w:t>, kitchener</w:t>
      </w:r>
      <w:r w:rsidR="00F719CA" w:rsidRPr="00B87B35">
        <w:rPr>
          <w:rFonts w:ascii="Cambria" w:hAnsi="Cambria"/>
          <w:sz w:val="16"/>
          <w:szCs w:val="16"/>
        </w:rPr>
        <w:t>, ON Canada | GPA - 3.36/4</w:t>
      </w:r>
      <w:r w:rsidR="00F719CA" w:rsidRPr="00B87B35">
        <w:rPr>
          <w:rFonts w:ascii="Cambria" w:hAnsi="Cambria"/>
          <w:sz w:val="16"/>
          <w:szCs w:val="16"/>
        </w:rPr>
        <w:tab/>
      </w:r>
      <w:r w:rsidR="00F719CA" w:rsidRPr="00B87B35">
        <w:rPr>
          <w:rFonts w:ascii="Cambria" w:hAnsi="Cambria"/>
          <w:sz w:val="16"/>
          <w:szCs w:val="16"/>
        </w:rPr>
        <w:tab/>
      </w:r>
      <w:r w:rsidR="00F719CA" w:rsidRPr="00B87B35">
        <w:rPr>
          <w:rFonts w:ascii="Cambria" w:hAnsi="Cambria"/>
          <w:sz w:val="16"/>
          <w:szCs w:val="16"/>
        </w:rPr>
        <w:tab/>
        <w:t xml:space="preserve">            </w:t>
      </w:r>
      <w:r w:rsidR="00F719CA" w:rsidRPr="00B87B35">
        <w:rPr>
          <w:rFonts w:ascii="Cambria" w:hAnsi="Cambria"/>
          <w:b/>
          <w:bCs/>
          <w:sz w:val="16"/>
          <w:szCs w:val="16"/>
        </w:rPr>
        <w:t xml:space="preserve">Jan 2024 – Apr 2025 </w:t>
      </w:r>
    </w:p>
    <w:p w14:paraId="46455AE1" w14:textId="2A19526B" w:rsidR="004A071A" w:rsidRDefault="004A071A" w:rsidP="005C2FC7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B87B35">
        <w:rPr>
          <w:rFonts w:ascii="Cambria" w:hAnsi="Cambria"/>
          <w:b/>
          <w:bCs/>
          <w:sz w:val="16"/>
          <w:szCs w:val="16"/>
        </w:rPr>
        <w:t xml:space="preserve">Bachelor of </w:t>
      </w:r>
      <w:r w:rsidR="002177CA" w:rsidRPr="00B87B35">
        <w:rPr>
          <w:rFonts w:ascii="Cambria" w:hAnsi="Cambria"/>
          <w:b/>
          <w:bCs/>
          <w:sz w:val="16"/>
          <w:szCs w:val="16"/>
        </w:rPr>
        <w:t xml:space="preserve">Computer </w:t>
      </w:r>
      <w:r w:rsidR="000A119B" w:rsidRPr="00B87B35">
        <w:rPr>
          <w:rFonts w:ascii="Cambria" w:hAnsi="Cambria"/>
          <w:b/>
          <w:bCs/>
          <w:sz w:val="16"/>
          <w:szCs w:val="16"/>
        </w:rPr>
        <w:t>Application</w:t>
      </w:r>
      <w:r w:rsidRPr="00B87B35">
        <w:rPr>
          <w:rFonts w:ascii="Cambria" w:hAnsi="Cambria"/>
          <w:b/>
          <w:bCs/>
          <w:sz w:val="16"/>
          <w:szCs w:val="16"/>
        </w:rPr>
        <w:t xml:space="preserve"> (B</w:t>
      </w:r>
      <w:r w:rsidR="000A119B" w:rsidRPr="00B87B35">
        <w:rPr>
          <w:rFonts w:ascii="Cambria" w:hAnsi="Cambria"/>
          <w:b/>
          <w:bCs/>
          <w:sz w:val="16"/>
          <w:szCs w:val="16"/>
        </w:rPr>
        <w:t>CA</w:t>
      </w:r>
      <w:r w:rsidRPr="00B87B35">
        <w:rPr>
          <w:rFonts w:ascii="Cambria" w:hAnsi="Cambria"/>
          <w:b/>
          <w:bCs/>
          <w:sz w:val="16"/>
          <w:szCs w:val="16"/>
        </w:rPr>
        <w:t>)</w:t>
      </w:r>
      <w:r w:rsidRPr="00B87B35">
        <w:rPr>
          <w:rFonts w:ascii="Cambria" w:hAnsi="Cambria"/>
          <w:sz w:val="16"/>
          <w:szCs w:val="16"/>
        </w:rPr>
        <w:t xml:space="preserve"> </w:t>
      </w:r>
      <w:r w:rsidR="000A119B" w:rsidRPr="00B87B35">
        <w:rPr>
          <w:rFonts w:ascii="Cambria" w:hAnsi="Cambria"/>
          <w:sz w:val="16"/>
          <w:szCs w:val="16"/>
        </w:rPr>
        <w:t xml:space="preserve">| VNSGU, Gujarat, India </w:t>
      </w:r>
      <w:r w:rsidR="000A119B" w:rsidRPr="00B87B35">
        <w:rPr>
          <w:rFonts w:ascii="Cambria" w:hAnsi="Cambria"/>
          <w:sz w:val="16"/>
          <w:szCs w:val="16"/>
        </w:rPr>
        <w:tab/>
      </w:r>
      <w:r w:rsidR="000A119B" w:rsidRPr="00B87B35">
        <w:rPr>
          <w:rFonts w:ascii="Cambria" w:hAnsi="Cambria"/>
          <w:sz w:val="16"/>
          <w:szCs w:val="16"/>
        </w:rPr>
        <w:tab/>
      </w:r>
      <w:r w:rsidR="000A119B" w:rsidRPr="00B87B35">
        <w:rPr>
          <w:rFonts w:ascii="Cambria" w:hAnsi="Cambria"/>
          <w:sz w:val="16"/>
          <w:szCs w:val="16"/>
        </w:rPr>
        <w:tab/>
      </w:r>
      <w:r w:rsidR="002177CA" w:rsidRPr="00B87B35">
        <w:rPr>
          <w:rFonts w:ascii="Cambria" w:hAnsi="Cambria"/>
          <w:sz w:val="16"/>
          <w:szCs w:val="16"/>
        </w:rPr>
        <w:t xml:space="preserve">            </w:t>
      </w:r>
      <w:r w:rsidR="00732572" w:rsidRPr="00B87B35">
        <w:rPr>
          <w:rFonts w:ascii="Cambria" w:hAnsi="Cambria"/>
          <w:sz w:val="16"/>
          <w:szCs w:val="16"/>
        </w:rPr>
        <w:tab/>
        <w:t xml:space="preserve">            </w:t>
      </w:r>
      <w:r w:rsidR="000A119B" w:rsidRPr="00B87B35">
        <w:rPr>
          <w:rFonts w:ascii="Cambria" w:hAnsi="Cambria"/>
          <w:b/>
          <w:bCs/>
          <w:sz w:val="16"/>
          <w:szCs w:val="16"/>
        </w:rPr>
        <w:t xml:space="preserve">Jan 2011 – </w:t>
      </w:r>
      <w:r w:rsidR="00244875">
        <w:rPr>
          <w:rFonts w:ascii="Cambria" w:hAnsi="Cambria"/>
          <w:b/>
          <w:bCs/>
          <w:sz w:val="16"/>
          <w:szCs w:val="16"/>
        </w:rPr>
        <w:t>Apr</w:t>
      </w:r>
      <w:r w:rsidR="000A119B" w:rsidRPr="00B87B35">
        <w:rPr>
          <w:rFonts w:ascii="Cambria" w:hAnsi="Cambria"/>
          <w:b/>
          <w:bCs/>
          <w:sz w:val="16"/>
          <w:szCs w:val="16"/>
        </w:rPr>
        <w:t xml:space="preserve"> 2014 </w:t>
      </w:r>
    </w:p>
    <w:p w14:paraId="19C22B23" w14:textId="65865103" w:rsidR="000F4163" w:rsidRPr="00B87B35" w:rsidRDefault="000F4163" w:rsidP="005C2FC7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0F4163">
        <w:rPr>
          <w:rFonts w:ascii="Cambria" w:hAnsi="Cambria"/>
          <w:b/>
          <w:bCs/>
          <w:sz w:val="16"/>
          <w:szCs w:val="16"/>
        </w:rPr>
        <w:t>Open Work Permit Holder – Eligible to work in Canada without sponsorship</w:t>
      </w:r>
    </w:p>
    <w:p w14:paraId="4B3CF3A0" w14:textId="0372FD86" w:rsidR="009315EE" w:rsidRPr="00B87B35" w:rsidRDefault="00000000" w:rsidP="00CB4473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372CAC6E">
          <v:rect id="_x0000_i1034" style="width:0;height:.75pt" o:hralign="center" o:hrstd="t" o:hrnoshade="t" o:hr="t" fillcolor="#404040" stroked="f"/>
        </w:pict>
      </w:r>
    </w:p>
    <w:sectPr w:rsidR="009315EE" w:rsidRPr="00B87B35" w:rsidSect="00AE6A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CC699" w14:textId="77777777" w:rsidR="00535C02" w:rsidRDefault="00535C02" w:rsidP="00140CF7">
      <w:pPr>
        <w:spacing w:after="0" w:line="240" w:lineRule="auto"/>
      </w:pPr>
      <w:r>
        <w:separator/>
      </w:r>
    </w:p>
  </w:endnote>
  <w:endnote w:type="continuationSeparator" w:id="0">
    <w:p w14:paraId="6DBC3E48" w14:textId="77777777" w:rsidR="00535C02" w:rsidRDefault="00535C02" w:rsidP="0014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F1BE7" w14:textId="77777777" w:rsidR="00535C02" w:rsidRDefault="00535C02" w:rsidP="00140CF7">
      <w:pPr>
        <w:spacing w:after="0" w:line="240" w:lineRule="auto"/>
      </w:pPr>
      <w:r>
        <w:separator/>
      </w:r>
    </w:p>
  </w:footnote>
  <w:footnote w:type="continuationSeparator" w:id="0">
    <w:p w14:paraId="444DF3F6" w14:textId="77777777" w:rsidR="00535C02" w:rsidRDefault="00535C02" w:rsidP="0014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A85"/>
    <w:multiLevelType w:val="multilevel"/>
    <w:tmpl w:val="0FC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F59"/>
    <w:multiLevelType w:val="multilevel"/>
    <w:tmpl w:val="0E6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5F34"/>
    <w:multiLevelType w:val="hybridMultilevel"/>
    <w:tmpl w:val="543034C6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02324"/>
    <w:multiLevelType w:val="multilevel"/>
    <w:tmpl w:val="5028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1672"/>
    <w:multiLevelType w:val="multilevel"/>
    <w:tmpl w:val="892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6D3F"/>
    <w:multiLevelType w:val="multilevel"/>
    <w:tmpl w:val="909C5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658D6"/>
    <w:multiLevelType w:val="multilevel"/>
    <w:tmpl w:val="A8DC7B2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246"/>
    <w:multiLevelType w:val="hybridMultilevel"/>
    <w:tmpl w:val="CC9C04EA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372"/>
    <w:multiLevelType w:val="multilevel"/>
    <w:tmpl w:val="4A88C7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1C44"/>
    <w:multiLevelType w:val="hybridMultilevel"/>
    <w:tmpl w:val="134E0B52"/>
    <w:lvl w:ilvl="0" w:tplc="7906720E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C1A60"/>
    <w:multiLevelType w:val="multilevel"/>
    <w:tmpl w:val="F49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21F4F"/>
    <w:multiLevelType w:val="hybridMultilevel"/>
    <w:tmpl w:val="858CBAA4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D64C79"/>
    <w:multiLevelType w:val="multilevel"/>
    <w:tmpl w:val="0E0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826A1"/>
    <w:multiLevelType w:val="hybridMultilevel"/>
    <w:tmpl w:val="B866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65FA"/>
    <w:multiLevelType w:val="hybridMultilevel"/>
    <w:tmpl w:val="E648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1562"/>
    <w:multiLevelType w:val="multilevel"/>
    <w:tmpl w:val="17D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B0A9E"/>
    <w:multiLevelType w:val="hybridMultilevel"/>
    <w:tmpl w:val="EE2EE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857E6"/>
    <w:multiLevelType w:val="multilevel"/>
    <w:tmpl w:val="950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E1868"/>
    <w:multiLevelType w:val="multilevel"/>
    <w:tmpl w:val="F5D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12327"/>
    <w:multiLevelType w:val="hybridMultilevel"/>
    <w:tmpl w:val="6BBEDBDC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341F1E"/>
    <w:multiLevelType w:val="multilevel"/>
    <w:tmpl w:val="E4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57054"/>
    <w:multiLevelType w:val="multilevel"/>
    <w:tmpl w:val="51F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2697D"/>
    <w:multiLevelType w:val="hybridMultilevel"/>
    <w:tmpl w:val="4CB8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624C3"/>
    <w:multiLevelType w:val="multilevel"/>
    <w:tmpl w:val="F1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747288">
    <w:abstractNumId w:val="13"/>
  </w:num>
  <w:num w:numId="2" w16cid:durableId="2073770531">
    <w:abstractNumId w:val="14"/>
  </w:num>
  <w:num w:numId="3" w16cid:durableId="65301319">
    <w:abstractNumId w:val="22"/>
  </w:num>
  <w:num w:numId="4" w16cid:durableId="88545711">
    <w:abstractNumId w:val="20"/>
  </w:num>
  <w:num w:numId="5" w16cid:durableId="1003356564">
    <w:abstractNumId w:val="1"/>
  </w:num>
  <w:num w:numId="6" w16cid:durableId="711811072">
    <w:abstractNumId w:val="10"/>
  </w:num>
  <w:num w:numId="7" w16cid:durableId="1706367267">
    <w:abstractNumId w:val="15"/>
  </w:num>
  <w:num w:numId="8" w16cid:durableId="1388647884">
    <w:abstractNumId w:val="0"/>
  </w:num>
  <w:num w:numId="9" w16cid:durableId="884409216">
    <w:abstractNumId w:val="19"/>
  </w:num>
  <w:num w:numId="10" w16cid:durableId="525212080">
    <w:abstractNumId w:val="11"/>
  </w:num>
  <w:num w:numId="11" w16cid:durableId="1396588980">
    <w:abstractNumId w:val="6"/>
  </w:num>
  <w:num w:numId="12" w16cid:durableId="2088334030">
    <w:abstractNumId w:val="8"/>
  </w:num>
  <w:num w:numId="13" w16cid:durableId="1454246158">
    <w:abstractNumId w:val="7"/>
  </w:num>
  <w:num w:numId="14" w16cid:durableId="216162790">
    <w:abstractNumId w:val="2"/>
  </w:num>
  <w:num w:numId="15" w16cid:durableId="671956214">
    <w:abstractNumId w:val="5"/>
  </w:num>
  <w:num w:numId="16" w16cid:durableId="1419253004">
    <w:abstractNumId w:val="3"/>
  </w:num>
  <w:num w:numId="17" w16cid:durableId="2101370675">
    <w:abstractNumId w:val="4"/>
  </w:num>
  <w:num w:numId="18" w16cid:durableId="1874532898">
    <w:abstractNumId w:val="21"/>
  </w:num>
  <w:num w:numId="19" w16cid:durableId="351496298">
    <w:abstractNumId w:val="12"/>
  </w:num>
  <w:num w:numId="20" w16cid:durableId="423501526">
    <w:abstractNumId w:val="23"/>
  </w:num>
  <w:num w:numId="21" w16cid:durableId="1526824889">
    <w:abstractNumId w:val="17"/>
  </w:num>
  <w:num w:numId="22" w16cid:durableId="1616403028">
    <w:abstractNumId w:val="18"/>
  </w:num>
  <w:num w:numId="23" w16cid:durableId="963853580">
    <w:abstractNumId w:val="16"/>
  </w:num>
  <w:num w:numId="24" w16cid:durableId="1763136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E2MLM0NLU0NjZT0lEKTi0uzszPAykwrAUAixvA+SwAAAA="/>
  </w:docVars>
  <w:rsids>
    <w:rsidRoot w:val="0051797B"/>
    <w:rsid w:val="00011A1F"/>
    <w:rsid w:val="0001315A"/>
    <w:rsid w:val="00016760"/>
    <w:rsid w:val="00021063"/>
    <w:rsid w:val="00021D91"/>
    <w:rsid w:val="00036047"/>
    <w:rsid w:val="00045035"/>
    <w:rsid w:val="00051A87"/>
    <w:rsid w:val="00054F30"/>
    <w:rsid w:val="000944E9"/>
    <w:rsid w:val="000A119B"/>
    <w:rsid w:val="000A2313"/>
    <w:rsid w:val="000B1AB3"/>
    <w:rsid w:val="000C4882"/>
    <w:rsid w:val="000F28D6"/>
    <w:rsid w:val="000F4163"/>
    <w:rsid w:val="000F7B09"/>
    <w:rsid w:val="000F7E1F"/>
    <w:rsid w:val="001077AD"/>
    <w:rsid w:val="00116C7E"/>
    <w:rsid w:val="00140CF7"/>
    <w:rsid w:val="0015690A"/>
    <w:rsid w:val="00156DD9"/>
    <w:rsid w:val="00197C5D"/>
    <w:rsid w:val="001B4338"/>
    <w:rsid w:val="001B59EB"/>
    <w:rsid w:val="001C5E50"/>
    <w:rsid w:val="001D532D"/>
    <w:rsid w:val="001E7753"/>
    <w:rsid w:val="0020302D"/>
    <w:rsid w:val="0020361C"/>
    <w:rsid w:val="002149F8"/>
    <w:rsid w:val="002177CA"/>
    <w:rsid w:val="00244875"/>
    <w:rsid w:val="00247760"/>
    <w:rsid w:val="00251A8F"/>
    <w:rsid w:val="00270735"/>
    <w:rsid w:val="0029484C"/>
    <w:rsid w:val="002D6379"/>
    <w:rsid w:val="002E6299"/>
    <w:rsid w:val="00306B99"/>
    <w:rsid w:val="00323ED3"/>
    <w:rsid w:val="003462AC"/>
    <w:rsid w:val="003521A1"/>
    <w:rsid w:val="003767E9"/>
    <w:rsid w:val="003937AF"/>
    <w:rsid w:val="003A19F5"/>
    <w:rsid w:val="003A5CC3"/>
    <w:rsid w:val="004052E9"/>
    <w:rsid w:val="004763CB"/>
    <w:rsid w:val="00487DB4"/>
    <w:rsid w:val="00490C97"/>
    <w:rsid w:val="00492C78"/>
    <w:rsid w:val="004A071A"/>
    <w:rsid w:val="004B0258"/>
    <w:rsid w:val="004B4622"/>
    <w:rsid w:val="004D3FCE"/>
    <w:rsid w:val="004F464E"/>
    <w:rsid w:val="005014E0"/>
    <w:rsid w:val="00506F7E"/>
    <w:rsid w:val="0051797B"/>
    <w:rsid w:val="00524674"/>
    <w:rsid w:val="0052493E"/>
    <w:rsid w:val="005310AC"/>
    <w:rsid w:val="00535C02"/>
    <w:rsid w:val="00537713"/>
    <w:rsid w:val="005377E6"/>
    <w:rsid w:val="00540869"/>
    <w:rsid w:val="00540C2E"/>
    <w:rsid w:val="00565004"/>
    <w:rsid w:val="0056745A"/>
    <w:rsid w:val="00572CBF"/>
    <w:rsid w:val="00576B48"/>
    <w:rsid w:val="0059633A"/>
    <w:rsid w:val="005B4566"/>
    <w:rsid w:val="005B4879"/>
    <w:rsid w:val="005C15B3"/>
    <w:rsid w:val="005C2656"/>
    <w:rsid w:val="005C2FC7"/>
    <w:rsid w:val="005E2C6D"/>
    <w:rsid w:val="005E6E24"/>
    <w:rsid w:val="005F02EE"/>
    <w:rsid w:val="005F7C57"/>
    <w:rsid w:val="00627484"/>
    <w:rsid w:val="006274A4"/>
    <w:rsid w:val="0068308E"/>
    <w:rsid w:val="00684935"/>
    <w:rsid w:val="006B576A"/>
    <w:rsid w:val="006D00F1"/>
    <w:rsid w:val="006D2588"/>
    <w:rsid w:val="006E66CD"/>
    <w:rsid w:val="006F6754"/>
    <w:rsid w:val="007034EF"/>
    <w:rsid w:val="00723C93"/>
    <w:rsid w:val="00732572"/>
    <w:rsid w:val="00745592"/>
    <w:rsid w:val="00761C46"/>
    <w:rsid w:val="00765490"/>
    <w:rsid w:val="007B43AB"/>
    <w:rsid w:val="007F5E46"/>
    <w:rsid w:val="007F6EFD"/>
    <w:rsid w:val="00810C44"/>
    <w:rsid w:val="008123C9"/>
    <w:rsid w:val="0081460D"/>
    <w:rsid w:val="00817FEC"/>
    <w:rsid w:val="00820053"/>
    <w:rsid w:val="0082208D"/>
    <w:rsid w:val="008428EE"/>
    <w:rsid w:val="00843C84"/>
    <w:rsid w:val="00864DA8"/>
    <w:rsid w:val="00866367"/>
    <w:rsid w:val="00883020"/>
    <w:rsid w:val="0088323B"/>
    <w:rsid w:val="00895147"/>
    <w:rsid w:val="0089668A"/>
    <w:rsid w:val="008A53AA"/>
    <w:rsid w:val="008B18E4"/>
    <w:rsid w:val="008C50D6"/>
    <w:rsid w:val="008D6C69"/>
    <w:rsid w:val="008E34D9"/>
    <w:rsid w:val="00903237"/>
    <w:rsid w:val="0093077C"/>
    <w:rsid w:val="009315EE"/>
    <w:rsid w:val="00942671"/>
    <w:rsid w:val="0094605B"/>
    <w:rsid w:val="00951D5F"/>
    <w:rsid w:val="00951EAA"/>
    <w:rsid w:val="00970E3C"/>
    <w:rsid w:val="00975A2F"/>
    <w:rsid w:val="009A3D48"/>
    <w:rsid w:val="009B2F24"/>
    <w:rsid w:val="009C216C"/>
    <w:rsid w:val="009E3D82"/>
    <w:rsid w:val="009E5DC5"/>
    <w:rsid w:val="009E60DD"/>
    <w:rsid w:val="009E687A"/>
    <w:rsid w:val="00A10E76"/>
    <w:rsid w:val="00A11FBA"/>
    <w:rsid w:val="00A20678"/>
    <w:rsid w:val="00A22B9E"/>
    <w:rsid w:val="00A24C76"/>
    <w:rsid w:val="00A31AF7"/>
    <w:rsid w:val="00A333E2"/>
    <w:rsid w:val="00A34D39"/>
    <w:rsid w:val="00A36FE5"/>
    <w:rsid w:val="00A51714"/>
    <w:rsid w:val="00A831E8"/>
    <w:rsid w:val="00AA1F04"/>
    <w:rsid w:val="00AB1C49"/>
    <w:rsid w:val="00AC4C39"/>
    <w:rsid w:val="00AE6A13"/>
    <w:rsid w:val="00AF5E1C"/>
    <w:rsid w:val="00B01DDE"/>
    <w:rsid w:val="00B23D38"/>
    <w:rsid w:val="00B3187B"/>
    <w:rsid w:val="00B3189B"/>
    <w:rsid w:val="00B322DC"/>
    <w:rsid w:val="00B43050"/>
    <w:rsid w:val="00B438B8"/>
    <w:rsid w:val="00B5282E"/>
    <w:rsid w:val="00B611A7"/>
    <w:rsid w:val="00B6121F"/>
    <w:rsid w:val="00B84775"/>
    <w:rsid w:val="00B87B35"/>
    <w:rsid w:val="00B92B11"/>
    <w:rsid w:val="00BB7816"/>
    <w:rsid w:val="00BC7AD4"/>
    <w:rsid w:val="00C10367"/>
    <w:rsid w:val="00C1062F"/>
    <w:rsid w:val="00C1575B"/>
    <w:rsid w:val="00C23A3F"/>
    <w:rsid w:val="00C415D6"/>
    <w:rsid w:val="00C45AA5"/>
    <w:rsid w:val="00C548D1"/>
    <w:rsid w:val="00C63644"/>
    <w:rsid w:val="00C85B4E"/>
    <w:rsid w:val="00C90A5C"/>
    <w:rsid w:val="00CA086D"/>
    <w:rsid w:val="00CB15CF"/>
    <w:rsid w:val="00CB4473"/>
    <w:rsid w:val="00CD417D"/>
    <w:rsid w:val="00CF5E90"/>
    <w:rsid w:val="00D018E4"/>
    <w:rsid w:val="00D03E88"/>
    <w:rsid w:val="00D063EC"/>
    <w:rsid w:val="00D44F92"/>
    <w:rsid w:val="00D614FD"/>
    <w:rsid w:val="00D72391"/>
    <w:rsid w:val="00D858DB"/>
    <w:rsid w:val="00DA0908"/>
    <w:rsid w:val="00DA59B0"/>
    <w:rsid w:val="00E05F22"/>
    <w:rsid w:val="00E46E7F"/>
    <w:rsid w:val="00E514CC"/>
    <w:rsid w:val="00E958C2"/>
    <w:rsid w:val="00EA0464"/>
    <w:rsid w:val="00EC0BF2"/>
    <w:rsid w:val="00EC51ED"/>
    <w:rsid w:val="00F117F9"/>
    <w:rsid w:val="00F16FB3"/>
    <w:rsid w:val="00F17168"/>
    <w:rsid w:val="00F237AB"/>
    <w:rsid w:val="00F2763A"/>
    <w:rsid w:val="00F42A0D"/>
    <w:rsid w:val="00F53810"/>
    <w:rsid w:val="00F719CA"/>
    <w:rsid w:val="00F7785E"/>
    <w:rsid w:val="00FB16E5"/>
    <w:rsid w:val="00FE1630"/>
    <w:rsid w:val="1DA9356F"/>
    <w:rsid w:val="40CCF33A"/>
    <w:rsid w:val="57929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0A2A"/>
  <w15:chartTrackingRefBased/>
  <w15:docId w15:val="{0F498C7B-D234-44FC-ABE4-2DDA630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7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CourseTitle">
    <w:name w:val="Course Title"/>
    <w:basedOn w:val="Title"/>
    <w:next w:val="Normal"/>
    <w:uiPriority w:val="1"/>
    <w:qFormat/>
    <w:locked/>
    <w:rsid w:val="00C1575B"/>
    <w:rPr>
      <w:smallCaps/>
      <w:color w:val="0E2841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C1575B"/>
    <w:pPr>
      <w:spacing w:after="240"/>
      <w:contextualSpacing w:val="0"/>
      <w:outlineLvl w:val="0"/>
    </w:pPr>
    <w:rPr>
      <w:color w:val="0B769F" w:themeColor="accent4" w:themeShade="BF"/>
      <w:sz w:val="44"/>
    </w:rPr>
  </w:style>
  <w:style w:type="paragraph" w:customStyle="1" w:styleId="Lead">
    <w:name w:val="Lead"/>
    <w:basedOn w:val="BodyText"/>
    <w:uiPriority w:val="30"/>
    <w:qFormat/>
    <w:locked/>
    <w:rsid w:val="00C1575B"/>
    <w:pPr>
      <w:spacing w:line="259" w:lineRule="auto"/>
    </w:pPr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7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575B"/>
  </w:style>
  <w:style w:type="paragraph" w:styleId="ListParagraph">
    <w:name w:val="List Paragraph"/>
    <w:basedOn w:val="Normal"/>
    <w:uiPriority w:val="34"/>
    <w:qFormat/>
    <w:rsid w:val="00EA0464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540869"/>
    <w:pPr>
      <w:spacing w:before="40" w:line="259" w:lineRule="auto"/>
      <w:outlineLvl w:val="1"/>
    </w:pPr>
    <w:rPr>
      <w:color w:val="E8E8E8" w:themeColor="background2"/>
    </w:rPr>
  </w:style>
  <w:style w:type="character" w:styleId="Hyperlink">
    <w:name w:val="Hyperlink"/>
    <w:basedOn w:val="DefaultParagraphFont"/>
    <w:uiPriority w:val="99"/>
    <w:rsid w:val="0054086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40C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Heading2"/>
    <w:next w:val="Normal"/>
    <w:uiPriority w:val="3"/>
    <w:qFormat/>
    <w:locked/>
    <w:rsid w:val="00540C2E"/>
    <w:pPr>
      <w:spacing w:line="259" w:lineRule="auto"/>
      <w:outlineLvl w:val="2"/>
    </w:pPr>
    <w:rPr>
      <w:color w:val="0F9ED5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540C2E"/>
    <w:pPr>
      <w:spacing w:line="259" w:lineRule="auto"/>
    </w:pPr>
    <w:rPr>
      <w:color w:val="196B24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2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rsid w:val="00C2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23A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6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F7"/>
  </w:style>
  <w:style w:type="paragraph" w:styleId="Footer">
    <w:name w:val="footer"/>
    <w:basedOn w:val="Normal"/>
    <w:link w:val="Foot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F7"/>
  </w:style>
  <w:style w:type="character" w:styleId="FollowedHyperlink">
    <w:name w:val="FollowedHyperlink"/>
    <w:basedOn w:val="DefaultParagraphFont"/>
    <w:uiPriority w:val="99"/>
    <w:semiHidden/>
    <w:unhideWhenUsed/>
    <w:rsid w:val="00572CBF"/>
    <w:rPr>
      <w:color w:val="96607D" w:themeColor="followedHyperlink"/>
      <w:u w:val="single"/>
    </w:rPr>
  </w:style>
  <w:style w:type="paragraph" w:customStyle="1" w:styleId="Default">
    <w:name w:val="Default"/>
    <w:rsid w:val="0004503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indianbasket.rf.gd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loktej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eraichaitali75.github.io/portfoli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hyperlink" Target="https://green-apex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eraichaitali1912@yahoo.com" TargetMode="External"/><Relationship Id="rId24" Type="http://schemas.openxmlformats.org/officeDocument/2006/relationships/hyperlink" Target="https://www.linkedin.com/in/chaitali-merai-1b8b4a198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file:///C:\Chaitali\IT%20RESUME-2025\IT\Linked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eraichaitali75.github.io/localcare/doctor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chaitali-merai-1b8b4a198/" TargetMode="External"/><Relationship Id="rId22" Type="http://schemas.openxmlformats.org/officeDocument/2006/relationships/hyperlink" Target="https://meraichaitali75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D4DDE99CBCF46B156235362F35C24" ma:contentTypeVersion="4" ma:contentTypeDescription="Create a new document." ma:contentTypeScope="" ma:versionID="76b1314d6af8b36c3f6cd8df7bd0ccc9">
  <xsd:schema xmlns:xsd="http://www.w3.org/2001/XMLSchema" xmlns:xs="http://www.w3.org/2001/XMLSchema" xmlns:p="http://schemas.microsoft.com/office/2006/metadata/properties" xmlns:ns2="5c337ec9-458b-471d-a434-943187f62b10" targetNamespace="http://schemas.microsoft.com/office/2006/metadata/properties" ma:root="true" ma:fieldsID="b32fe890d1703955bfc2747fe23dfa9d" ns2:_="">
    <xsd:import namespace="5c337ec9-458b-471d-a434-943187f62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37ec9-458b-471d-a434-943187f62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448C83-BF92-4CD1-9A02-A31A7D3AD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2489EC-F220-45D0-BCC3-CE8912D47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0E0BE-51D1-4375-AE1A-D09E76F98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37ec9-458b-471d-a434-943187f62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Chaitali Merai</cp:lastModifiedBy>
  <cp:revision>92</cp:revision>
  <dcterms:created xsi:type="dcterms:W3CDTF">2024-06-03T17:19:00Z</dcterms:created>
  <dcterms:modified xsi:type="dcterms:W3CDTF">2025-06-17T17:57:00Z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0x010100F62D4DDE99CBCF46B156235362F35C24</vt:lpwstr>
  </property>
</Properties>
</file>