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tabs>
          <w:tab w:val="left" w:pos="720"/>
        </w:tabs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the department without any employees in it.</w:t>
      </w:r>
    </w:p>
    <w:p w:rsidR="00000000" w:rsidDel="00000000" w:rsidP="00000000" w:rsidRDefault="00000000" w:rsidRPr="00000000" w14:paraId="00000002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SELECT d.deptno,d.dname</w:t>
      </w:r>
    </w:p>
    <w:p w:rsidR="00000000" w:rsidDel="00000000" w:rsidP="00000000" w:rsidRDefault="00000000" w:rsidRPr="00000000" w14:paraId="00000003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FROM dept d</w:t>
      </w:r>
    </w:p>
    <w:p w:rsidR="00000000" w:rsidDel="00000000" w:rsidP="00000000" w:rsidRDefault="00000000" w:rsidRPr="00000000" w14:paraId="00000004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LEFT OUTER JOIN emp e</w:t>
      </w:r>
    </w:p>
    <w:p w:rsidR="00000000" w:rsidDel="00000000" w:rsidP="00000000" w:rsidRDefault="00000000" w:rsidRPr="00000000" w14:paraId="00000005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ON d.deptno=e.deptno</w:t>
      </w:r>
    </w:p>
    <w:p w:rsidR="00000000" w:rsidDel="00000000" w:rsidP="00000000" w:rsidRDefault="00000000" w:rsidRPr="00000000" w14:paraId="00000006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WHERE empno IS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20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720"/>
        </w:tabs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the name and job of the employees who do not report to anybody.</w:t>
      </w:r>
    </w:p>
    <w:p w:rsidR="00000000" w:rsidDel="00000000" w:rsidP="00000000" w:rsidRDefault="00000000" w:rsidRPr="00000000" w14:paraId="00000009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SELECT ename,job</w:t>
      </w:r>
    </w:p>
    <w:p w:rsidR="00000000" w:rsidDel="00000000" w:rsidP="00000000" w:rsidRDefault="00000000" w:rsidRPr="00000000" w14:paraId="0000000A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FROM emp </w:t>
      </w:r>
    </w:p>
    <w:p w:rsidR="00000000" w:rsidDel="00000000" w:rsidP="00000000" w:rsidRDefault="00000000" w:rsidRPr="00000000" w14:paraId="0000000B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WHERE mgr IS NULL;</w:t>
      </w:r>
    </w:p>
    <w:p w:rsidR="00000000" w:rsidDel="00000000" w:rsidP="00000000" w:rsidRDefault="00000000" w:rsidRPr="00000000" w14:paraId="0000000C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720"/>
        </w:tabs>
        <w:ind w:left="72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query that will give you the names and jobs of all employees in New York with a commission above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many employees work in Chicago?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SELECT COUNT(ENAME)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FROM [EMP]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INNER JOIN dept ON EMP.DEPTNO = DEPT.DEPTNO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WHERE loc LIKE 'CHICAGO'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Which employees work in Chicago?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SELECT ENAME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FROM [EMP]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INNER JOIN dept ON EMP.DEPTNO = DEPT.DEPTNO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WHERE loc LIKE 'CHICAGO'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 the employees’ names and cities in which they work. Order the list by city.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SELECT ENAME, LOC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FROM [EMP]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INNER JOIN dept ON EMP.DEPTNO = DEPT.DEPTNO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ORDER BY LOC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the number or different employees and number of departments.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SELECT COUNT(DISTINCT(empno)) AS "EMPCOUNT" ,NULL  AS "DEPTCOUNT"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SELECT NULL,COUNT(DISTINCT(deptno))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FROM dept;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Display the employees who were hired before their managers.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SELECT e.ename AS "EMPNAME",m.ename AS "MGRNAME"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FROM emp e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JOIN emp m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ON e.mgr=m.empno AND e.hiredate&gt;m.hiredate;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Determine the number of managers without listing them.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FROM emp 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JOIN emp m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ON e.mgr=m.empno AND m.mgr=(SELECT m.empno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FROM emp m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WHERE m.mgr IS NULL);  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Display the name and title of all employees who do not have a manager.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SELECT ename,empno,job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FROM emp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WHERE mgr IS NULL;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query to display the employee name and department number for employee SMITH.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SELECT ename,deptno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FROM emp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WHERE ename LIKE "SMITH";</w:t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salesmen who are not in Boston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e.ename,e.empno,d.loc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emp 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dept 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e.deptno=d.deptno AND e.job LIKE "SALESMAN" AND d.loc &lt;&gt; "BOSTON";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18"/>
          <w:szCs w:val="18"/>
          <w:u w:val="none"/>
          <w:shd w:fill="auto" w:val="clear"/>
          <w:vertAlign w:val="baseline"/>
          <w:rtl w:val="0"/>
        </w:rPr>
        <w:t xml:space="preserve">List the details of the employees along with their location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color w:val="44444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rtl w:val="0"/>
        </w:rPr>
        <w:t xml:space="preserve">SELECT e.ename AS "EMP_NAME",d.loc AS "EMP_LOC"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color w:val="44444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rtl w:val="0"/>
        </w:rPr>
        <w:t xml:space="preserve">FROM emp 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color w:val="44444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rtl w:val="0"/>
        </w:rPr>
        <w:t xml:space="preserve">JOIN dept 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color w:val="44444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rtl w:val="0"/>
        </w:rPr>
        <w:t xml:space="preserve">ON e.deptno=d.deptno;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color w:val="44444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salesmen who are drawing salary less than Miller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SELECT ename,empno,sal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FROM emp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WHERE job LIKE "SALESMAN" AND sal &lt; (SELECT sal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 xml:space="preserve">     FROM emp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WHERE ename LIKE "MILLER");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details of the employee working in Chicago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FROM emp 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JOIN dept 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 e.deptno=d.deptno AND d.LOC="CHICAGO";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 of all employees whose salaries are greater than the minimum salary for the Manager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SELECT ename,sal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FROM emp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where sal &gt; ( SELECT MIN(sal) FROM emp WHERE job like "MAN%");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last name and job id from all employees whose department id is equal to Accounting.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SELECT e.ename,e.empno,d.deptno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FROM emp 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JOIN dept 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 e.deptno=d.deptno AND d.dname="ACCOUNTING";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pos="720"/>
        </w:tabs>
        <w:ind w:left="720" w:hanging="36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Display those emp who are working as manager</w:t>
      </w:r>
    </w:p>
    <w:p w:rsidR="00000000" w:rsidDel="00000000" w:rsidP="00000000" w:rsidRDefault="00000000" w:rsidRPr="00000000" w14:paraId="00000061">
      <w:pPr>
        <w:tabs>
          <w:tab w:val="left" w:pos="720"/>
        </w:tabs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g8fpy74c972k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empno,ename </w:t>
      </w:r>
    </w:p>
    <w:p w:rsidR="00000000" w:rsidDel="00000000" w:rsidP="00000000" w:rsidRDefault="00000000" w:rsidRPr="00000000" w14:paraId="00000062">
      <w:pPr>
        <w:tabs>
          <w:tab w:val="left" w:pos="720"/>
        </w:tabs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86naicxffgms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emp</w:t>
      </w:r>
    </w:p>
    <w:p w:rsidR="00000000" w:rsidDel="00000000" w:rsidP="00000000" w:rsidRDefault="00000000" w:rsidRPr="00000000" w14:paraId="00000063">
      <w:pPr>
        <w:tabs>
          <w:tab w:val="left" w:pos="720"/>
        </w:tabs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8ysxctv6yuna" w:id="3"/>
      <w:bookmarkEnd w:id="3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mgr IS NOT NULL;</w:t>
      </w:r>
    </w:p>
    <w:p w:rsidR="00000000" w:rsidDel="00000000" w:rsidP="00000000" w:rsidRDefault="00000000" w:rsidRPr="00000000" w14:paraId="00000064">
      <w:pPr>
        <w:tabs>
          <w:tab w:val="left" w:pos="720"/>
        </w:tabs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nmiyqlqsx3lp" w:id="4"/>
      <w:bookmarkEnd w:id="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