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34CDD" w14:textId="77777777" w:rsidR="00D652E3" w:rsidRDefault="00D652E3" w:rsidP="00D652E3">
      <w:pPr>
        <w:jc w:val="center"/>
        <w:rPr>
          <w:b/>
          <w:bCs/>
          <w:sz w:val="44"/>
          <w:szCs w:val="40"/>
        </w:rPr>
      </w:pPr>
    </w:p>
    <w:p w14:paraId="5B3B05EA" w14:textId="77777777" w:rsidR="00D652E3" w:rsidRDefault="00D652E3" w:rsidP="00D652E3">
      <w:pPr>
        <w:jc w:val="center"/>
        <w:rPr>
          <w:b/>
          <w:bCs/>
          <w:sz w:val="44"/>
          <w:szCs w:val="40"/>
        </w:rPr>
      </w:pPr>
    </w:p>
    <w:p w14:paraId="0847DAC6" w14:textId="77777777" w:rsidR="00D652E3" w:rsidRDefault="00D652E3" w:rsidP="00D652E3">
      <w:pPr>
        <w:jc w:val="center"/>
        <w:rPr>
          <w:b/>
          <w:bCs/>
          <w:sz w:val="44"/>
          <w:szCs w:val="40"/>
        </w:rPr>
      </w:pPr>
    </w:p>
    <w:p w14:paraId="766186A9" w14:textId="77777777" w:rsidR="00D652E3" w:rsidRDefault="00D652E3" w:rsidP="00D652E3">
      <w:pPr>
        <w:jc w:val="center"/>
        <w:rPr>
          <w:b/>
          <w:bCs/>
          <w:sz w:val="44"/>
          <w:szCs w:val="40"/>
        </w:rPr>
      </w:pPr>
    </w:p>
    <w:p w14:paraId="11500575" w14:textId="77777777" w:rsidR="00D652E3" w:rsidRDefault="00D652E3" w:rsidP="00D652E3">
      <w:pPr>
        <w:jc w:val="center"/>
        <w:rPr>
          <w:b/>
          <w:bCs/>
          <w:sz w:val="44"/>
          <w:szCs w:val="40"/>
        </w:rPr>
      </w:pPr>
    </w:p>
    <w:p w14:paraId="30B033B1" w14:textId="1677E9C6" w:rsidR="00E968D5" w:rsidRPr="00D652E3" w:rsidRDefault="00D652E3" w:rsidP="00D652E3">
      <w:pPr>
        <w:jc w:val="center"/>
        <w:rPr>
          <w:b/>
          <w:bCs/>
          <w:sz w:val="44"/>
          <w:szCs w:val="40"/>
        </w:rPr>
      </w:pPr>
      <w:r w:rsidRPr="00D652E3">
        <w:rPr>
          <w:b/>
          <w:bCs/>
          <w:sz w:val="44"/>
          <w:szCs w:val="40"/>
        </w:rPr>
        <w:t>MethodMentor</w:t>
      </w:r>
    </w:p>
    <w:p w14:paraId="18140806" w14:textId="37B11424" w:rsidR="00D652E3" w:rsidRPr="00D652E3" w:rsidRDefault="00D652E3" w:rsidP="00D652E3">
      <w:pPr>
        <w:jc w:val="center"/>
        <w:rPr>
          <w:b/>
          <w:bCs/>
          <w:sz w:val="44"/>
          <w:szCs w:val="40"/>
        </w:rPr>
      </w:pPr>
      <w:r w:rsidRPr="00D652E3">
        <w:rPr>
          <w:b/>
          <w:bCs/>
          <w:sz w:val="44"/>
          <w:szCs w:val="40"/>
        </w:rPr>
        <w:t>Preliminary Prototype Development</w:t>
      </w:r>
    </w:p>
    <w:p w14:paraId="47C0A10D" w14:textId="0F188D8D" w:rsidR="00D652E3" w:rsidRPr="00526D36" w:rsidRDefault="00D652E3" w:rsidP="00D652E3">
      <w:pPr>
        <w:jc w:val="center"/>
        <w:rPr>
          <w:b/>
          <w:bCs/>
          <w:sz w:val="36"/>
          <w:szCs w:val="32"/>
        </w:rPr>
      </w:pPr>
      <w:r w:rsidRPr="00526D36">
        <w:rPr>
          <w:b/>
          <w:bCs/>
          <w:sz w:val="36"/>
          <w:szCs w:val="32"/>
        </w:rPr>
        <w:t>Scenario A</w:t>
      </w:r>
      <w:r w:rsidR="00C825E4" w:rsidRPr="00526D36">
        <w:rPr>
          <w:b/>
          <w:bCs/>
          <w:sz w:val="36"/>
          <w:szCs w:val="32"/>
        </w:rPr>
        <w:t xml:space="preserve">: </w:t>
      </w:r>
      <w:proofErr w:type="spellStart"/>
      <w:r w:rsidR="00C825E4" w:rsidRPr="00526D36">
        <w:rPr>
          <w:b/>
          <w:bCs/>
          <w:sz w:val="36"/>
          <w:szCs w:val="32"/>
        </w:rPr>
        <w:t>MethodCheck</w:t>
      </w:r>
      <w:proofErr w:type="spellEnd"/>
    </w:p>
    <w:p w14:paraId="5A5A9500" w14:textId="3F20E373" w:rsidR="00D652E3" w:rsidRPr="00526D36" w:rsidRDefault="00D652E3" w:rsidP="00D652E3">
      <w:pPr>
        <w:jc w:val="center"/>
        <w:rPr>
          <w:b/>
          <w:bCs/>
          <w:sz w:val="36"/>
          <w:szCs w:val="32"/>
        </w:rPr>
      </w:pPr>
      <w:r w:rsidRPr="00526D36">
        <w:rPr>
          <w:b/>
          <w:bCs/>
          <w:sz w:val="36"/>
          <w:szCs w:val="32"/>
        </w:rPr>
        <w:t>March 2026</w:t>
      </w:r>
    </w:p>
    <w:p w14:paraId="199335CC" w14:textId="77777777" w:rsidR="00D652E3" w:rsidRDefault="00D652E3" w:rsidP="00D652E3">
      <w:pPr>
        <w:jc w:val="center"/>
        <w:rPr>
          <w:b/>
          <w:bCs/>
        </w:rPr>
      </w:pPr>
    </w:p>
    <w:p w14:paraId="346D130D" w14:textId="5780B6A2" w:rsidR="00D652E3" w:rsidRDefault="00D652E3">
      <w:pPr>
        <w:rPr>
          <w:b/>
          <w:bCs/>
        </w:rPr>
      </w:pPr>
      <w:r>
        <w:rPr>
          <w:b/>
          <w:bCs/>
        </w:rPr>
        <w:br w:type="page"/>
      </w:r>
    </w:p>
    <w:p w14:paraId="52A76AB6" w14:textId="1B32B7D8" w:rsidR="008143F5" w:rsidRPr="00C37CA5" w:rsidRDefault="00D652E3" w:rsidP="00B40E31">
      <w:pPr>
        <w:pStyle w:val="Heading1"/>
      </w:pPr>
      <w:r>
        <w:lastRenderedPageBreak/>
        <w:t>D</w:t>
      </w:r>
      <w:r w:rsidR="008143F5" w:rsidRPr="00C37CA5">
        <w:t>ocument aim</w:t>
      </w:r>
    </w:p>
    <w:p w14:paraId="20F11D46" w14:textId="77777777" w:rsidR="00753A8E" w:rsidRDefault="008143F5" w:rsidP="00753A8E">
      <w:pPr>
        <w:pStyle w:val="ListParagraph"/>
        <w:numPr>
          <w:ilvl w:val="0"/>
          <w:numId w:val="8"/>
        </w:numPr>
      </w:pPr>
      <w:r w:rsidRPr="006C500E">
        <w:t>To provide a scenario for the development of an initial prototype for the MethodMentor project based on the data analysis of staff and student interviews and surveys.</w:t>
      </w:r>
      <w:r w:rsidR="006435EF" w:rsidRPr="006C500E">
        <w:t xml:space="preserve"> </w:t>
      </w:r>
    </w:p>
    <w:p w14:paraId="2F683DD4" w14:textId="77777777" w:rsidR="00753A8E" w:rsidRDefault="006435EF" w:rsidP="00753A8E">
      <w:pPr>
        <w:pStyle w:val="ListParagraph"/>
        <w:numPr>
          <w:ilvl w:val="1"/>
          <w:numId w:val="8"/>
        </w:numPr>
      </w:pPr>
      <w:r w:rsidRPr="006C500E">
        <w:t>Th</w:t>
      </w:r>
      <w:r w:rsidR="004A1B87">
        <w:t xml:space="preserve">is data collection </w:t>
      </w:r>
      <w:r w:rsidRPr="006C500E">
        <w:t>gained information on</w:t>
      </w:r>
      <w:r w:rsidR="004A1B87">
        <w:t xml:space="preserve"> challenges with research methods teaching and learning,</w:t>
      </w:r>
      <w:r w:rsidRPr="006C500E">
        <w:t xml:space="preserve"> </w:t>
      </w:r>
      <w:r w:rsidR="0090145D">
        <w:t xml:space="preserve">ideas for an AI tool for supporting research methods teaching, and perceptions of AI tools for learning research methods. </w:t>
      </w:r>
    </w:p>
    <w:p w14:paraId="4B176CC1" w14:textId="71232810" w:rsidR="00D2045D" w:rsidRDefault="0090145D" w:rsidP="00D2045D">
      <w:pPr>
        <w:pStyle w:val="ListParagraph"/>
        <w:numPr>
          <w:ilvl w:val="0"/>
          <w:numId w:val="8"/>
        </w:numPr>
      </w:pPr>
      <w:r>
        <w:t>Th</w:t>
      </w:r>
      <w:r w:rsidR="00753A8E">
        <w:t>e</w:t>
      </w:r>
      <w:r>
        <w:t xml:space="preserve"> scenario </w:t>
      </w:r>
      <w:r w:rsidR="00753A8E">
        <w:t>provided below is</w:t>
      </w:r>
      <w:r>
        <w:t xml:space="preserve"> based on </w:t>
      </w:r>
      <w:r w:rsidR="00C27D4B">
        <w:t xml:space="preserve">a commonly </w:t>
      </w:r>
      <w:r w:rsidR="0035099D">
        <w:t>identified theme</w:t>
      </w:r>
      <w:r w:rsidR="00C27D4B">
        <w:t xml:space="preserve"> from student </w:t>
      </w:r>
      <w:r w:rsidR="00753A8E">
        <w:t xml:space="preserve">interview </w:t>
      </w:r>
      <w:r w:rsidR="00C27D4B">
        <w:t xml:space="preserve">participants. </w:t>
      </w:r>
      <w:r w:rsidR="008143F5" w:rsidRPr="006C500E">
        <w:t xml:space="preserve"> </w:t>
      </w:r>
    </w:p>
    <w:p w14:paraId="5FED2D08" w14:textId="77777777" w:rsidR="00D2045D" w:rsidRPr="008143F5" w:rsidRDefault="00D2045D" w:rsidP="00B40E31">
      <w:pPr>
        <w:pStyle w:val="Heading1"/>
      </w:pPr>
      <w:r w:rsidRPr="008143F5">
        <w:t>User profile</w:t>
      </w:r>
    </w:p>
    <w:p w14:paraId="28E57389" w14:textId="07B20A12" w:rsidR="00D2045D" w:rsidRDefault="00D2045D" w:rsidP="00D2045D">
      <w:pPr>
        <w:pStyle w:val="ListParagraph"/>
        <w:numPr>
          <w:ilvl w:val="0"/>
          <w:numId w:val="8"/>
        </w:numPr>
      </w:pPr>
      <w:r>
        <w:t xml:space="preserve">The user will be </w:t>
      </w:r>
      <w:r w:rsidR="00923200">
        <w:t xml:space="preserve">a </w:t>
      </w:r>
      <w:r>
        <w:t xml:space="preserve">Master and Doctoral student currently registered at a School of Education programme within Trinity College Dublin from any year. </w:t>
      </w:r>
    </w:p>
    <w:p w14:paraId="058E0A44" w14:textId="5B9B793E" w:rsidR="00D2045D" w:rsidRDefault="00D2045D" w:rsidP="00D2045D">
      <w:pPr>
        <w:pStyle w:val="ListParagraph"/>
        <w:numPr>
          <w:ilvl w:val="0"/>
          <w:numId w:val="8"/>
        </w:numPr>
      </w:pPr>
      <w:r>
        <w:t xml:space="preserve">The user may be doing </w:t>
      </w:r>
      <w:r w:rsidR="00E95435">
        <w:t xml:space="preserve">a </w:t>
      </w:r>
      <w:r>
        <w:t xml:space="preserve">research-based programme (i.e. Doctorate in Philosophy (PhD), </w:t>
      </w:r>
      <w:r w:rsidRPr="00C7615C">
        <w:t xml:space="preserve">Doctorate in Education </w:t>
      </w:r>
      <w:r>
        <w:t>(</w:t>
      </w:r>
      <w:proofErr w:type="spellStart"/>
      <w:r>
        <w:t>DEd</w:t>
      </w:r>
      <w:proofErr w:type="spellEnd"/>
      <w:r>
        <w:t>)), or taught programme (Master in Education (MA) (</w:t>
      </w:r>
      <w:r w:rsidRPr="002479D3">
        <w:t>Professional Master of Education</w:t>
      </w:r>
      <w:r>
        <w:t xml:space="preserve"> (PME)) within the School of Education.</w:t>
      </w:r>
    </w:p>
    <w:p w14:paraId="352C8EB9" w14:textId="73F3FDFB" w:rsidR="00D2045D" w:rsidRDefault="00D2045D" w:rsidP="00D2045D">
      <w:pPr>
        <w:pStyle w:val="ListParagraph"/>
        <w:numPr>
          <w:ilvl w:val="0"/>
          <w:numId w:val="8"/>
        </w:numPr>
      </w:pPr>
      <w:r>
        <w:t xml:space="preserve">The user may be either </w:t>
      </w:r>
      <w:r w:rsidR="00923200">
        <w:t xml:space="preserve">a </w:t>
      </w:r>
      <w:r>
        <w:t>full time or part time student.</w:t>
      </w:r>
    </w:p>
    <w:p w14:paraId="5292AC6A" w14:textId="7C08FEB7" w:rsidR="00D2045D" w:rsidRDefault="00D2045D" w:rsidP="00D2045D">
      <w:pPr>
        <w:pStyle w:val="ListParagraph"/>
        <w:numPr>
          <w:ilvl w:val="0"/>
          <w:numId w:val="8"/>
        </w:numPr>
      </w:pPr>
      <w:r>
        <w:t xml:space="preserve">The user will have some taught experience of research methods from their programme (i.e. they will </w:t>
      </w:r>
      <w:r w:rsidR="00E95435">
        <w:t xml:space="preserve">ideally </w:t>
      </w:r>
      <w:r>
        <w:t>have completed a research methods module).</w:t>
      </w:r>
    </w:p>
    <w:p w14:paraId="054C0434" w14:textId="65AAE50D" w:rsidR="00923200" w:rsidRPr="006C500E" w:rsidRDefault="00923200" w:rsidP="00D2045D">
      <w:pPr>
        <w:pStyle w:val="ListParagraph"/>
        <w:numPr>
          <w:ilvl w:val="0"/>
          <w:numId w:val="8"/>
        </w:numPr>
      </w:pPr>
      <w:r>
        <w:t>The user will have an idea of a research question they would l</w:t>
      </w:r>
      <w:r w:rsidR="00063A0B">
        <w:t xml:space="preserve">ike to research during their programme. </w:t>
      </w:r>
    </w:p>
    <w:p w14:paraId="53AA002C" w14:textId="7B8B7B96" w:rsidR="000679A0" w:rsidRPr="008143F5" w:rsidRDefault="0086060B" w:rsidP="00B40E31">
      <w:pPr>
        <w:pStyle w:val="Heading1"/>
      </w:pPr>
      <w:r w:rsidRPr="008143F5">
        <w:t>Scenario title</w:t>
      </w:r>
      <w:r w:rsidR="003A3066">
        <w:t xml:space="preserve"> </w:t>
      </w:r>
    </w:p>
    <w:p w14:paraId="593CEAA0" w14:textId="22C6CAA9" w:rsidR="00E30994" w:rsidRDefault="00DF065E" w:rsidP="00E70857">
      <w:pPr>
        <w:pStyle w:val="ListParagraph"/>
        <w:numPr>
          <w:ilvl w:val="0"/>
          <w:numId w:val="9"/>
        </w:numPr>
      </w:pPr>
      <w:proofErr w:type="spellStart"/>
      <w:r>
        <w:t>MethodCheck</w:t>
      </w:r>
      <w:proofErr w:type="spellEnd"/>
      <w:r w:rsidR="00E30994">
        <w:t xml:space="preserve">: </w:t>
      </w:r>
      <w:r w:rsidR="003D7841">
        <w:t>R</w:t>
      </w:r>
      <w:r w:rsidR="00E30994">
        <w:t xml:space="preserve">eflective comparison of research methods </w:t>
      </w:r>
      <w:r w:rsidR="006537CB">
        <w:t xml:space="preserve">to support </w:t>
      </w:r>
      <w:r w:rsidR="00816F4D">
        <w:t>research method decision making</w:t>
      </w:r>
    </w:p>
    <w:p w14:paraId="33002195" w14:textId="40258C7D" w:rsidR="00257B76" w:rsidRDefault="00257B76" w:rsidP="00B40E31">
      <w:pPr>
        <w:pStyle w:val="Heading1"/>
      </w:pPr>
      <w:r>
        <w:t>Scenario brief description</w:t>
      </w:r>
    </w:p>
    <w:p w14:paraId="5819E45D" w14:textId="2A26F2CD" w:rsidR="005F6A75" w:rsidRDefault="00E30994" w:rsidP="00E70857">
      <w:pPr>
        <w:pStyle w:val="ListParagraph"/>
        <w:numPr>
          <w:ilvl w:val="0"/>
          <w:numId w:val="9"/>
        </w:numPr>
      </w:pPr>
      <w:proofErr w:type="spellStart"/>
      <w:r>
        <w:t>MethodCheck</w:t>
      </w:r>
      <w:proofErr w:type="spellEnd"/>
      <w:r>
        <w:t xml:space="preserve"> </w:t>
      </w:r>
      <w:r w:rsidR="009C7083">
        <w:t xml:space="preserve">seeks to </w:t>
      </w:r>
      <w:r w:rsidR="000A6934">
        <w:t xml:space="preserve">have a </w:t>
      </w:r>
      <w:r>
        <w:t xml:space="preserve">structured </w:t>
      </w:r>
      <w:r w:rsidR="000A6934">
        <w:t>reflective dialogue with</w:t>
      </w:r>
      <w:r w:rsidR="009C7083">
        <w:t xml:space="preserve"> students</w:t>
      </w:r>
      <w:r w:rsidR="005A05A2">
        <w:t xml:space="preserve"> to compare and consider different research methods for a research project (i.e. thesis)</w:t>
      </w:r>
      <w:r w:rsidR="005F6A75">
        <w:t xml:space="preserve">. </w:t>
      </w:r>
    </w:p>
    <w:p w14:paraId="7728617B" w14:textId="77777777" w:rsidR="00CC3385" w:rsidRDefault="005F6A75" w:rsidP="00E70857">
      <w:pPr>
        <w:pStyle w:val="ListParagraph"/>
        <w:numPr>
          <w:ilvl w:val="0"/>
          <w:numId w:val="9"/>
        </w:numPr>
      </w:pPr>
      <w:r>
        <w:t xml:space="preserve">Users will input their research question and engage in a </w:t>
      </w:r>
      <w:r w:rsidR="00257B76">
        <w:t xml:space="preserve">reflective </w:t>
      </w:r>
      <w:r>
        <w:t xml:space="preserve">dialogue with the chatbot on </w:t>
      </w:r>
      <w:r w:rsidR="00257B76">
        <w:t>comparing different</w:t>
      </w:r>
      <w:r>
        <w:t xml:space="preserve"> research methods they could use.</w:t>
      </w:r>
      <w:r w:rsidR="009C7083">
        <w:t xml:space="preserve"> </w:t>
      </w:r>
    </w:p>
    <w:p w14:paraId="0E2EEB6E" w14:textId="1D5DDE82" w:rsidR="00846C24" w:rsidRDefault="00846C24" w:rsidP="00E70857">
      <w:pPr>
        <w:pStyle w:val="ListParagraph"/>
        <w:numPr>
          <w:ilvl w:val="0"/>
          <w:numId w:val="9"/>
        </w:numPr>
      </w:pPr>
      <w:r>
        <w:t xml:space="preserve">The chatbot prompts the user to consider </w:t>
      </w:r>
      <w:r w:rsidR="00CD16A9">
        <w:t>qualitative, quantitative and mixed</w:t>
      </w:r>
      <w:r>
        <w:t xml:space="preserve"> research methods</w:t>
      </w:r>
      <w:r w:rsidR="00515768">
        <w:t>, examine the methodological fit</w:t>
      </w:r>
      <w:r w:rsidR="00CD16A9">
        <w:t xml:space="preserve"> with their research question</w:t>
      </w:r>
      <w:r w:rsidR="00515768">
        <w:t>, and reflect on contextual and personal constraints.</w:t>
      </w:r>
    </w:p>
    <w:p w14:paraId="12B9B21F" w14:textId="3B5CE230" w:rsidR="00592DA7" w:rsidRDefault="00592DA7" w:rsidP="00E70857">
      <w:pPr>
        <w:pStyle w:val="ListParagraph"/>
        <w:numPr>
          <w:ilvl w:val="0"/>
          <w:numId w:val="9"/>
        </w:numPr>
      </w:pPr>
      <w:r>
        <w:t xml:space="preserve">The domain knowledge </w:t>
      </w:r>
      <w:r w:rsidR="001A5060">
        <w:t xml:space="preserve">to inform the different research methods will </w:t>
      </w:r>
      <w:r w:rsidR="00C4428F">
        <w:t>be derived from the open access research methods resources shared in another file.</w:t>
      </w:r>
    </w:p>
    <w:p w14:paraId="460D14A7" w14:textId="77777777" w:rsidR="003A3066" w:rsidRPr="008143F5" w:rsidRDefault="003A3066" w:rsidP="00B40E31">
      <w:pPr>
        <w:pStyle w:val="Heading1"/>
      </w:pPr>
      <w:r w:rsidRPr="008143F5">
        <w:t>Scenario context</w:t>
      </w:r>
    </w:p>
    <w:p w14:paraId="3EC39B55" w14:textId="16E50D68" w:rsidR="00CD16A9" w:rsidRDefault="003A3066" w:rsidP="009474F9">
      <w:pPr>
        <w:pStyle w:val="ListParagraph"/>
        <w:numPr>
          <w:ilvl w:val="0"/>
          <w:numId w:val="9"/>
        </w:numPr>
      </w:pPr>
      <w:r>
        <w:t>Within the interview and survey data</w:t>
      </w:r>
      <w:r w:rsidR="00574FD6">
        <w:t xml:space="preserve"> (see Appendix for quotes that support this scenario)</w:t>
      </w:r>
      <w:r>
        <w:t xml:space="preserve">, students </w:t>
      </w:r>
      <w:r w:rsidR="007F7043">
        <w:t xml:space="preserve">described how they would </w:t>
      </w:r>
      <w:r w:rsidR="0027001C">
        <w:t>like to have:</w:t>
      </w:r>
    </w:p>
    <w:p w14:paraId="588C63F2" w14:textId="1464E1E2" w:rsidR="007F1249" w:rsidRDefault="007F1249" w:rsidP="007F1249">
      <w:pPr>
        <w:pStyle w:val="ListParagraph"/>
        <w:numPr>
          <w:ilvl w:val="1"/>
          <w:numId w:val="9"/>
        </w:numPr>
      </w:pPr>
      <w:r>
        <w:t xml:space="preserve">Ability to compare how their research question could be explored using </w:t>
      </w:r>
      <w:r w:rsidR="00DF4B61">
        <w:t xml:space="preserve">different </w:t>
      </w:r>
      <w:r>
        <w:t>qualitative, quantitative and mixed methods</w:t>
      </w:r>
    </w:p>
    <w:p w14:paraId="44FC6C16" w14:textId="1A5C0DDC" w:rsidR="0027001C" w:rsidRDefault="00C3764F" w:rsidP="00CD16A9">
      <w:pPr>
        <w:pStyle w:val="ListParagraph"/>
        <w:numPr>
          <w:ilvl w:val="1"/>
          <w:numId w:val="9"/>
        </w:numPr>
      </w:pPr>
      <w:r>
        <w:t>Greater confidence in justifying their research methodology</w:t>
      </w:r>
    </w:p>
    <w:p w14:paraId="3CA5ADCA" w14:textId="7A20E1EF" w:rsidR="00C3764F" w:rsidRDefault="00C3764F" w:rsidP="00CD16A9">
      <w:pPr>
        <w:pStyle w:val="ListParagraph"/>
        <w:numPr>
          <w:ilvl w:val="1"/>
          <w:numId w:val="9"/>
        </w:numPr>
      </w:pPr>
      <w:r>
        <w:t xml:space="preserve">Structured prompts to reflect on alternative methods </w:t>
      </w:r>
    </w:p>
    <w:p w14:paraId="43D42A71" w14:textId="781B5306" w:rsidR="00B8714B" w:rsidRDefault="00B8714B" w:rsidP="00CD16A9">
      <w:pPr>
        <w:pStyle w:val="ListParagraph"/>
        <w:numPr>
          <w:ilvl w:val="1"/>
          <w:numId w:val="9"/>
        </w:numPr>
      </w:pPr>
      <w:r>
        <w:t xml:space="preserve">Reassurance that they are not overlooking a method that may have a better for their research question. </w:t>
      </w:r>
    </w:p>
    <w:p w14:paraId="1A6C3562" w14:textId="2EBFAB54" w:rsidR="00187276" w:rsidRDefault="00187276" w:rsidP="00187276">
      <w:pPr>
        <w:pStyle w:val="ListParagraph"/>
        <w:numPr>
          <w:ilvl w:val="0"/>
          <w:numId w:val="9"/>
        </w:numPr>
      </w:pPr>
      <w:r>
        <w:t>Implicitly this relates to having broader knowledge of different research methods.</w:t>
      </w:r>
    </w:p>
    <w:p w14:paraId="07BE69F8" w14:textId="77777777" w:rsidR="006537CB" w:rsidRPr="006537CB" w:rsidRDefault="006537CB" w:rsidP="006537CB">
      <w:pPr>
        <w:rPr>
          <w:lang w:val="en-IE"/>
        </w:rPr>
      </w:pPr>
    </w:p>
    <w:p w14:paraId="6C42CCE3" w14:textId="23F9C0ED" w:rsidR="0086060B" w:rsidRPr="008143F5" w:rsidRDefault="0086060B" w:rsidP="00B40E31">
      <w:pPr>
        <w:pStyle w:val="Heading1"/>
      </w:pPr>
      <w:r w:rsidRPr="008143F5">
        <w:t>Goal</w:t>
      </w:r>
    </w:p>
    <w:p w14:paraId="0854B54C" w14:textId="01B02628" w:rsidR="0086060B" w:rsidRDefault="009B6E68" w:rsidP="004573E7">
      <w:pPr>
        <w:pStyle w:val="ListParagraph"/>
        <w:numPr>
          <w:ilvl w:val="0"/>
          <w:numId w:val="10"/>
        </w:numPr>
      </w:pPr>
      <w:r>
        <w:t>To give students confidence on the research method they will use for their research.</w:t>
      </w:r>
    </w:p>
    <w:p w14:paraId="6E9A35AD" w14:textId="0917C4FC" w:rsidR="009B6E68" w:rsidRDefault="009B6E68" w:rsidP="004573E7">
      <w:pPr>
        <w:pStyle w:val="ListParagraph"/>
        <w:numPr>
          <w:ilvl w:val="0"/>
          <w:numId w:val="10"/>
        </w:numPr>
      </w:pPr>
      <w:r>
        <w:t xml:space="preserve">To </w:t>
      </w:r>
      <w:r w:rsidR="00E2184C">
        <w:t>present alternative suggestions on research methods for the user to consider and reflect for their research.</w:t>
      </w:r>
    </w:p>
    <w:p w14:paraId="65C2F2D7" w14:textId="2871E977" w:rsidR="00E2184C" w:rsidRDefault="003E6EE8" w:rsidP="004573E7">
      <w:pPr>
        <w:pStyle w:val="ListParagraph"/>
        <w:numPr>
          <w:ilvl w:val="0"/>
          <w:numId w:val="10"/>
        </w:numPr>
      </w:pPr>
      <w:r>
        <w:t>To provide contextualized knowledge of research methods based on their research question.</w:t>
      </w:r>
    </w:p>
    <w:p w14:paraId="30291BD0" w14:textId="7F38597B" w:rsidR="003E6EE8" w:rsidRDefault="00E14445" w:rsidP="004573E7">
      <w:pPr>
        <w:pStyle w:val="ListParagraph"/>
        <w:numPr>
          <w:ilvl w:val="0"/>
          <w:numId w:val="10"/>
        </w:numPr>
      </w:pPr>
      <w:r>
        <w:t xml:space="preserve">To support students in considering different options for a research method to be used in their research question. </w:t>
      </w:r>
    </w:p>
    <w:p w14:paraId="02303031" w14:textId="650BB069" w:rsidR="000A2B0C" w:rsidRDefault="000A2B0C" w:rsidP="004573E7">
      <w:pPr>
        <w:pStyle w:val="ListParagraph"/>
        <w:numPr>
          <w:ilvl w:val="0"/>
          <w:numId w:val="10"/>
        </w:numPr>
      </w:pPr>
      <w:r>
        <w:t>To encourage consideration of feasibility constraints (e.g. time, prior knowledge, access to data etc…)</w:t>
      </w:r>
      <w:r w:rsidR="00E45C41">
        <w:t>.</w:t>
      </w:r>
    </w:p>
    <w:p w14:paraId="670F7892" w14:textId="28590469" w:rsidR="003674EC" w:rsidRDefault="000A2B0C" w:rsidP="003674EC">
      <w:pPr>
        <w:pStyle w:val="ListParagraph"/>
        <w:numPr>
          <w:ilvl w:val="0"/>
          <w:numId w:val="10"/>
        </w:numPr>
      </w:pPr>
      <w:r>
        <w:t xml:space="preserve">To prepare students for more informed and scaffolded discussions with their supervisor. </w:t>
      </w:r>
    </w:p>
    <w:p w14:paraId="14235EE1" w14:textId="77777777" w:rsidR="003674EC" w:rsidRPr="008143F5" w:rsidRDefault="003674EC" w:rsidP="003674EC">
      <w:pPr>
        <w:pStyle w:val="ListParagraph"/>
      </w:pPr>
    </w:p>
    <w:p w14:paraId="68CC36B2" w14:textId="119C7A70" w:rsidR="0086060B" w:rsidRDefault="00FA7FC6" w:rsidP="00B40E31">
      <w:pPr>
        <w:pStyle w:val="Heading1"/>
      </w:pPr>
      <w:r>
        <w:t>Functional specifications</w:t>
      </w:r>
      <w:r w:rsidR="00266ADB">
        <w:t xml:space="preserve"> related to dialogue</w:t>
      </w:r>
    </w:p>
    <w:p w14:paraId="3878843A" w14:textId="403120EE" w:rsidR="004F7325" w:rsidRDefault="003A1E2F" w:rsidP="004F7325">
      <w:pPr>
        <w:sectPr w:rsidR="004F7325">
          <w:pgSz w:w="11906" w:h="16838"/>
          <w:pgMar w:top="1440" w:right="1440" w:bottom="1440" w:left="1440" w:header="708" w:footer="708" w:gutter="0"/>
          <w:cols w:space="708"/>
          <w:docGrid w:linePitch="360"/>
        </w:sectPr>
      </w:pPr>
      <w:r>
        <w:t>The following section describes the functional specifications related to dialogue</w:t>
      </w:r>
      <w:r w:rsidR="00E54433">
        <w:t xml:space="preserve"> that should be incorporated where possible.</w:t>
      </w:r>
      <w:r w:rsidR="004F7325">
        <w:t xml:space="preserve"> These include conversation stages and other</w:t>
      </w:r>
      <w:r w:rsidR="00003569">
        <w:t xml:space="preserve"> relevant</w:t>
      </w:r>
      <w:r w:rsidR="004F7325">
        <w:t xml:space="preserve"> functional specifications. </w:t>
      </w:r>
    </w:p>
    <w:p w14:paraId="3E86514A" w14:textId="0EE2CFE2" w:rsidR="00D26C17" w:rsidRDefault="00D26C17" w:rsidP="003A1E2F">
      <w:pPr>
        <w:pStyle w:val="Heading2"/>
      </w:pPr>
      <w:r>
        <w:lastRenderedPageBreak/>
        <w:t>Conversation stages</w:t>
      </w:r>
      <w:r w:rsidR="00542B74">
        <w:t xml:space="preserve"> (see details below)</w:t>
      </w:r>
    </w:p>
    <w:tbl>
      <w:tblPr>
        <w:tblStyle w:val="TableGrid"/>
        <w:tblW w:w="13462" w:type="dxa"/>
        <w:tblLook w:val="04A0" w:firstRow="1" w:lastRow="0" w:firstColumn="1" w:lastColumn="0" w:noHBand="0" w:noVBand="1"/>
      </w:tblPr>
      <w:tblGrid>
        <w:gridCol w:w="1129"/>
        <w:gridCol w:w="2977"/>
        <w:gridCol w:w="4536"/>
        <w:gridCol w:w="4820"/>
      </w:tblGrid>
      <w:tr w:rsidR="00183D12" w14:paraId="4049086D" w14:textId="198B9501" w:rsidTr="004F7325">
        <w:tc>
          <w:tcPr>
            <w:tcW w:w="1129" w:type="dxa"/>
          </w:tcPr>
          <w:p w14:paraId="79054B01" w14:textId="715070AF" w:rsidR="00183D12" w:rsidRPr="00183D12" w:rsidRDefault="00183D12" w:rsidP="00645993">
            <w:pPr>
              <w:rPr>
                <w:b/>
                <w:bCs/>
              </w:rPr>
            </w:pPr>
            <w:r w:rsidRPr="00183D12">
              <w:rPr>
                <w:b/>
                <w:bCs/>
              </w:rPr>
              <w:t>Stage</w:t>
            </w:r>
          </w:p>
        </w:tc>
        <w:tc>
          <w:tcPr>
            <w:tcW w:w="2977" w:type="dxa"/>
          </w:tcPr>
          <w:p w14:paraId="29764595" w14:textId="230B51AB" w:rsidR="00183D12" w:rsidRPr="00183D12" w:rsidRDefault="00183D12" w:rsidP="00645993">
            <w:pPr>
              <w:rPr>
                <w:b/>
                <w:bCs/>
              </w:rPr>
            </w:pPr>
            <w:r w:rsidRPr="00183D12">
              <w:rPr>
                <w:b/>
                <w:bCs/>
              </w:rPr>
              <w:t>Trigger</w:t>
            </w:r>
          </w:p>
        </w:tc>
        <w:tc>
          <w:tcPr>
            <w:tcW w:w="4536" w:type="dxa"/>
          </w:tcPr>
          <w:p w14:paraId="7889FDF6" w14:textId="7BB4233E" w:rsidR="00183D12" w:rsidRPr="00183D12" w:rsidRDefault="00372984" w:rsidP="00645993">
            <w:pPr>
              <w:rPr>
                <w:b/>
                <w:bCs/>
              </w:rPr>
            </w:pPr>
            <w:r>
              <w:rPr>
                <w:b/>
                <w:bCs/>
              </w:rPr>
              <w:t>Brief description of d</w:t>
            </w:r>
            <w:r w:rsidR="00183D12" w:rsidRPr="00183D12">
              <w:rPr>
                <w:b/>
                <w:bCs/>
              </w:rPr>
              <w:t xml:space="preserve">ialogue </w:t>
            </w:r>
            <w:r>
              <w:rPr>
                <w:b/>
                <w:bCs/>
              </w:rPr>
              <w:t>a</w:t>
            </w:r>
            <w:r w:rsidR="00183D12" w:rsidRPr="00183D12">
              <w:rPr>
                <w:b/>
                <w:bCs/>
              </w:rPr>
              <w:t>ction</w:t>
            </w:r>
          </w:p>
        </w:tc>
        <w:tc>
          <w:tcPr>
            <w:tcW w:w="4820" w:type="dxa"/>
          </w:tcPr>
          <w:p w14:paraId="7F69EBBA" w14:textId="31C9C32A" w:rsidR="00183D12" w:rsidRPr="00183D12" w:rsidRDefault="00183D12" w:rsidP="00645993">
            <w:pPr>
              <w:rPr>
                <w:b/>
                <w:bCs/>
              </w:rPr>
            </w:pPr>
            <w:r w:rsidRPr="00183D12">
              <w:rPr>
                <w:b/>
                <w:bCs/>
              </w:rPr>
              <w:t>Purpose</w:t>
            </w:r>
            <w:r w:rsidR="004E5AA8">
              <w:rPr>
                <w:b/>
                <w:bCs/>
              </w:rPr>
              <w:t xml:space="preserve"> for chatbot</w:t>
            </w:r>
          </w:p>
        </w:tc>
      </w:tr>
      <w:tr w:rsidR="00183D12" w14:paraId="1CAE8C55" w14:textId="32F2F21D" w:rsidTr="004F7325">
        <w:tc>
          <w:tcPr>
            <w:tcW w:w="1129" w:type="dxa"/>
          </w:tcPr>
          <w:p w14:paraId="5D2CCEDB" w14:textId="5ABC57A5" w:rsidR="00183D12" w:rsidRDefault="00183D12" w:rsidP="00645993">
            <w:r>
              <w:t>Stage 1</w:t>
            </w:r>
          </w:p>
        </w:tc>
        <w:tc>
          <w:tcPr>
            <w:tcW w:w="2977" w:type="dxa"/>
          </w:tcPr>
          <w:p w14:paraId="42405BB7" w14:textId="0448CBB1" w:rsidR="00183D12" w:rsidRPr="00645993" w:rsidRDefault="00183D12" w:rsidP="00645993">
            <w:r>
              <w:t>Initial prompt</w:t>
            </w:r>
          </w:p>
        </w:tc>
        <w:tc>
          <w:tcPr>
            <w:tcW w:w="4536" w:type="dxa"/>
          </w:tcPr>
          <w:p w14:paraId="15771B36" w14:textId="48B90A1F" w:rsidR="00183D12" w:rsidRDefault="00183D12" w:rsidP="00645993">
            <w:r w:rsidRPr="00645993">
              <w:t xml:space="preserve">Ask user to </w:t>
            </w:r>
            <w:commentRangeStart w:id="0"/>
            <w:r w:rsidRPr="00645993">
              <w:t>describe research question</w:t>
            </w:r>
            <w:r w:rsidR="00372984">
              <w:t>,</w:t>
            </w:r>
            <w:r w:rsidRPr="00645993">
              <w:t xml:space="preserve"> </w:t>
            </w:r>
            <w:commentRangeEnd w:id="0"/>
            <w:r w:rsidR="00FA6B3B">
              <w:rPr>
                <w:rStyle w:val="CommentReference"/>
              </w:rPr>
              <w:commentReference w:id="0"/>
            </w:r>
            <w:r>
              <w:t>proposed methods where available, and their prior experience of methods.</w:t>
            </w:r>
          </w:p>
        </w:tc>
        <w:tc>
          <w:tcPr>
            <w:tcW w:w="4820" w:type="dxa"/>
          </w:tcPr>
          <w:p w14:paraId="593BF571" w14:textId="67662428" w:rsidR="00183D12" w:rsidRDefault="004E5AA8" w:rsidP="00645993">
            <w:r>
              <w:t>To u</w:t>
            </w:r>
            <w:r w:rsidRPr="004E5AA8">
              <w:t>nderstand the student’s research question and initial</w:t>
            </w:r>
            <w:r w:rsidR="00F91465">
              <w:t xml:space="preserve"> research methods they might be using</w:t>
            </w:r>
            <w:r w:rsidR="00D146F4">
              <w:t>. This will guide the selection of alternative methods in Stage 4.</w:t>
            </w:r>
            <w:r w:rsidR="00BC05FA">
              <w:t xml:space="preserve"> </w:t>
            </w:r>
          </w:p>
        </w:tc>
      </w:tr>
      <w:tr w:rsidR="00183D12" w14:paraId="05C5B4CF" w14:textId="0CBACBE5" w:rsidTr="004F7325">
        <w:tc>
          <w:tcPr>
            <w:tcW w:w="1129" w:type="dxa"/>
          </w:tcPr>
          <w:p w14:paraId="6F4A598A" w14:textId="0F1C7EE8" w:rsidR="00183D12" w:rsidRDefault="00183D12" w:rsidP="00645993">
            <w:r>
              <w:t>Stage 2</w:t>
            </w:r>
          </w:p>
        </w:tc>
        <w:tc>
          <w:tcPr>
            <w:tcW w:w="2977" w:type="dxa"/>
          </w:tcPr>
          <w:p w14:paraId="1D336FC1" w14:textId="77BAEC1C" w:rsidR="00183D12" w:rsidRDefault="00183D12" w:rsidP="00645993">
            <w:r>
              <w:t>Onboarding prompt</w:t>
            </w:r>
          </w:p>
        </w:tc>
        <w:tc>
          <w:tcPr>
            <w:tcW w:w="4536" w:type="dxa"/>
          </w:tcPr>
          <w:p w14:paraId="59347BD7" w14:textId="259299A8" w:rsidR="00183D12" w:rsidRDefault="00396061" w:rsidP="00645993">
            <w:r>
              <w:t>Ask user onboarding questions related to their programme, background, and methods experience.</w:t>
            </w:r>
          </w:p>
        </w:tc>
        <w:tc>
          <w:tcPr>
            <w:tcW w:w="4820" w:type="dxa"/>
          </w:tcPr>
          <w:p w14:paraId="02996E02" w14:textId="2AB5CB70" w:rsidR="00183D12" w:rsidRDefault="00F47423" w:rsidP="00645993">
            <w:r>
              <w:t xml:space="preserve">To </w:t>
            </w:r>
            <w:r w:rsidR="000F1576">
              <w:t xml:space="preserve">gain knowledge of the users background to guide the scaffolding reflection in Stage 5. </w:t>
            </w:r>
          </w:p>
        </w:tc>
      </w:tr>
      <w:tr w:rsidR="00183D12" w14:paraId="54ABEE26" w14:textId="74C7BF4D" w:rsidTr="004F7325">
        <w:tc>
          <w:tcPr>
            <w:tcW w:w="1129" w:type="dxa"/>
          </w:tcPr>
          <w:p w14:paraId="0CB626B8" w14:textId="00D97779" w:rsidR="00183D12" w:rsidRDefault="00183D12" w:rsidP="00645993">
            <w:r>
              <w:t>Stage 3</w:t>
            </w:r>
          </w:p>
        </w:tc>
        <w:tc>
          <w:tcPr>
            <w:tcW w:w="2977" w:type="dxa"/>
          </w:tcPr>
          <w:p w14:paraId="58E99771" w14:textId="5900F1D2" w:rsidR="00183D12" w:rsidRDefault="00183D12" w:rsidP="00645993">
            <w:r>
              <w:t>Clarification of research question prompts</w:t>
            </w:r>
          </w:p>
        </w:tc>
        <w:tc>
          <w:tcPr>
            <w:tcW w:w="4536" w:type="dxa"/>
          </w:tcPr>
          <w:p w14:paraId="4909E3D0" w14:textId="10745B08" w:rsidR="00183D12" w:rsidRDefault="00B008BB" w:rsidP="00645993">
            <w:r w:rsidRPr="00B008BB">
              <w:t>Ask clarification questions about the aim of the research, the type of data required to answer the research question, and the research context.</w:t>
            </w:r>
          </w:p>
        </w:tc>
        <w:tc>
          <w:tcPr>
            <w:tcW w:w="4820" w:type="dxa"/>
          </w:tcPr>
          <w:p w14:paraId="0D91A7C8" w14:textId="30B85FC1" w:rsidR="00183D12" w:rsidRDefault="00417E8C" w:rsidP="00645993">
            <w:r w:rsidRPr="00417E8C">
              <w:t>To clarify the purpose and scope of the research question so that appropriate alternative research methods can be identified and presented in Stage 4.</w:t>
            </w:r>
          </w:p>
        </w:tc>
      </w:tr>
      <w:tr w:rsidR="00183D12" w14:paraId="4C16ADDE" w14:textId="2A5EB1C4" w:rsidTr="004F7325">
        <w:tc>
          <w:tcPr>
            <w:tcW w:w="1129" w:type="dxa"/>
          </w:tcPr>
          <w:p w14:paraId="3E4E12B1" w14:textId="7E710FA9" w:rsidR="00183D12" w:rsidRDefault="00183D12" w:rsidP="00645993">
            <w:r>
              <w:t>Stage 4</w:t>
            </w:r>
          </w:p>
        </w:tc>
        <w:tc>
          <w:tcPr>
            <w:tcW w:w="2977" w:type="dxa"/>
          </w:tcPr>
          <w:p w14:paraId="392FA42E" w14:textId="1449E4AD" w:rsidR="00183D12" w:rsidRDefault="00183D12" w:rsidP="00645993">
            <w:r>
              <w:t>Present alternative research methods</w:t>
            </w:r>
          </w:p>
        </w:tc>
        <w:tc>
          <w:tcPr>
            <w:tcW w:w="4536" w:type="dxa"/>
          </w:tcPr>
          <w:p w14:paraId="2CACE4CE" w14:textId="4456D9F2" w:rsidR="00183D12" w:rsidRDefault="00EF35AD" w:rsidP="00645993">
            <w:r>
              <w:t xml:space="preserve">Presentation of </w:t>
            </w:r>
            <w:r w:rsidR="00B37C62">
              <w:t xml:space="preserve">summary of three </w:t>
            </w:r>
            <w:r w:rsidR="001D732C" w:rsidRPr="001D732C">
              <w:t xml:space="preserve">plausible </w:t>
            </w:r>
            <w:r>
              <w:t>alternative methods</w:t>
            </w:r>
            <w:r w:rsidR="00B37C62">
              <w:t xml:space="preserve"> that align with responses from Stage 1, Stage 2 and Stage 3. Following this dialogue </w:t>
            </w:r>
            <w:r w:rsidR="00417E8C">
              <w:t>continues</w:t>
            </w:r>
            <w:r w:rsidR="00B37C62">
              <w:t xml:space="preserve"> in Stage 5.</w:t>
            </w:r>
          </w:p>
        </w:tc>
        <w:tc>
          <w:tcPr>
            <w:tcW w:w="4820" w:type="dxa"/>
          </w:tcPr>
          <w:p w14:paraId="3479DE1B" w14:textId="6306A69B" w:rsidR="00183D12" w:rsidRDefault="00417E8C" w:rsidP="00645993">
            <w:r w:rsidRPr="00417E8C">
              <w:t xml:space="preserve">To broaden the student’s awareness of </w:t>
            </w:r>
            <w:r>
              <w:t>alternative</w:t>
            </w:r>
            <w:r w:rsidRPr="00417E8C">
              <w:t xml:space="preserve"> research methods that could address their research question and provide options for reflective comparison in Stage 5.</w:t>
            </w:r>
          </w:p>
        </w:tc>
      </w:tr>
      <w:tr w:rsidR="00183D12" w14:paraId="7EA02532" w14:textId="7F02A67A" w:rsidTr="004F7325">
        <w:tc>
          <w:tcPr>
            <w:tcW w:w="1129" w:type="dxa"/>
          </w:tcPr>
          <w:p w14:paraId="0ED2C383" w14:textId="62430D2F" w:rsidR="00183D12" w:rsidRDefault="00183D12" w:rsidP="00645993">
            <w:r>
              <w:t>Stage 5</w:t>
            </w:r>
          </w:p>
        </w:tc>
        <w:tc>
          <w:tcPr>
            <w:tcW w:w="2977" w:type="dxa"/>
          </w:tcPr>
          <w:p w14:paraId="1459551D" w14:textId="12EFB59A" w:rsidR="00183D12" w:rsidRDefault="00542B74" w:rsidP="00645993">
            <w:r>
              <w:t>Scaffolding reflective consideration of research methods</w:t>
            </w:r>
          </w:p>
        </w:tc>
        <w:tc>
          <w:tcPr>
            <w:tcW w:w="4536" w:type="dxa"/>
          </w:tcPr>
          <w:p w14:paraId="36731119" w14:textId="34448235" w:rsidR="00183D12" w:rsidRDefault="00D360D2" w:rsidP="00645993">
            <w:r w:rsidRPr="00D360D2">
              <w:t xml:space="preserve">Guide the user through reflective questions considering the feasibility and alignment of each method </w:t>
            </w:r>
            <w:r w:rsidR="00CB5633">
              <w:t xml:space="preserve">in turn </w:t>
            </w:r>
            <w:r w:rsidRPr="00D360D2">
              <w:t>with their research question (e.g. time constraints, access to participants, analysis skills, ethical considerations).</w:t>
            </w:r>
          </w:p>
        </w:tc>
        <w:tc>
          <w:tcPr>
            <w:tcW w:w="4820" w:type="dxa"/>
          </w:tcPr>
          <w:p w14:paraId="7D822AA2" w14:textId="3889F1E6" w:rsidR="00D360D2" w:rsidRDefault="00D360D2" w:rsidP="00645993">
            <w:r w:rsidRPr="00D360D2">
              <w:t>To support the student in reflecting on the practical and methodological suitability of different research methods for their research context and to build confidence in their methodological decision-making.</w:t>
            </w:r>
          </w:p>
        </w:tc>
      </w:tr>
      <w:tr w:rsidR="00D360D2" w14:paraId="61A20DCE" w14:textId="77777777" w:rsidTr="004F7325">
        <w:tc>
          <w:tcPr>
            <w:tcW w:w="1129" w:type="dxa"/>
          </w:tcPr>
          <w:p w14:paraId="06E21CDB" w14:textId="3EF68E6C" w:rsidR="00D360D2" w:rsidRDefault="00D360D2" w:rsidP="00645993">
            <w:r>
              <w:t>Stage 6</w:t>
            </w:r>
          </w:p>
        </w:tc>
        <w:tc>
          <w:tcPr>
            <w:tcW w:w="2977" w:type="dxa"/>
          </w:tcPr>
          <w:p w14:paraId="2B79A712" w14:textId="5AD4298D" w:rsidR="00D360D2" w:rsidRDefault="00D360D2" w:rsidP="00645993">
            <w:r>
              <w:t>Summary of discussion</w:t>
            </w:r>
            <w:r w:rsidR="00DC0610">
              <w:t xml:space="preserve"> and future actions</w:t>
            </w:r>
          </w:p>
        </w:tc>
        <w:tc>
          <w:tcPr>
            <w:tcW w:w="4536" w:type="dxa"/>
          </w:tcPr>
          <w:p w14:paraId="750B2924" w14:textId="769095D6" w:rsidR="00D360D2" w:rsidRPr="00D360D2" w:rsidRDefault="002436EA" w:rsidP="00645993">
            <w:r w:rsidRPr="002436EA">
              <w:t xml:space="preserve">Ask the user to summarise which research method </w:t>
            </w:r>
            <w:r w:rsidR="00823719">
              <w:t>appears</w:t>
            </w:r>
            <w:r w:rsidRPr="002436EA">
              <w:t xml:space="preserve"> most suitable for their research and why, based on the reflections from Stage 5. Encourage the user to discuss this reasoning with their supervisor.</w:t>
            </w:r>
          </w:p>
        </w:tc>
        <w:tc>
          <w:tcPr>
            <w:tcW w:w="4820" w:type="dxa"/>
          </w:tcPr>
          <w:p w14:paraId="48362E7B" w14:textId="2C2F951F" w:rsidR="00D360D2" w:rsidRPr="00D360D2" w:rsidRDefault="00DC0610" w:rsidP="00645993">
            <w:r w:rsidRPr="00DC0610">
              <w:t>To support the student in synthesising their reflections</w:t>
            </w:r>
            <w:r w:rsidR="000D4C37">
              <w:t xml:space="preserve"> and the discussion. To prepare for </w:t>
            </w:r>
            <w:r w:rsidR="004F7325">
              <w:t xml:space="preserve">further discussions on research methods selection with their supervisor. </w:t>
            </w:r>
            <w:r w:rsidRPr="00DC0610">
              <w:t xml:space="preserve"> </w:t>
            </w:r>
          </w:p>
        </w:tc>
      </w:tr>
    </w:tbl>
    <w:p w14:paraId="0275873B" w14:textId="77777777" w:rsidR="004F7325" w:rsidRDefault="004F7325" w:rsidP="00BA0CEA">
      <w:pPr>
        <w:pStyle w:val="Heading2"/>
        <w:numPr>
          <w:ilvl w:val="0"/>
          <w:numId w:val="0"/>
        </w:numPr>
        <w:ind w:left="792"/>
        <w:sectPr w:rsidR="004F7325" w:rsidSect="004F7325">
          <w:pgSz w:w="16838" w:h="11906" w:orient="landscape"/>
          <w:pgMar w:top="1440" w:right="1440" w:bottom="1440" w:left="1440" w:header="709" w:footer="709" w:gutter="0"/>
          <w:cols w:space="708"/>
          <w:docGrid w:linePitch="360"/>
        </w:sectPr>
      </w:pPr>
    </w:p>
    <w:p w14:paraId="4F2E992C" w14:textId="77777777" w:rsidR="005D578F" w:rsidRDefault="005D578F" w:rsidP="005D578F">
      <w:pPr>
        <w:pStyle w:val="Heading3"/>
        <w:numPr>
          <w:ilvl w:val="0"/>
          <w:numId w:val="0"/>
        </w:numPr>
      </w:pPr>
    </w:p>
    <w:p w14:paraId="5C938782" w14:textId="4AAAD844" w:rsidR="005D578F" w:rsidRPr="005D578F" w:rsidRDefault="00986C29" w:rsidP="005D578F">
      <w:r>
        <w:rPr>
          <w:noProof/>
        </w:rPr>
        <w:drawing>
          <wp:inline distT="0" distB="0" distL="0" distR="0" wp14:anchorId="0979E631" wp14:editId="24D94AEA">
            <wp:extent cx="5486400" cy="1302105"/>
            <wp:effectExtent l="0" t="0" r="19050" b="0"/>
            <wp:docPr id="140297433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CF1F19B" w14:textId="409FD802" w:rsidR="00E54433" w:rsidRPr="008143F5" w:rsidRDefault="00BA0CEA" w:rsidP="00DC0610">
      <w:pPr>
        <w:pStyle w:val="Heading3"/>
      </w:pPr>
      <w:r w:rsidRPr="00DC0610">
        <w:t>Stage</w:t>
      </w:r>
      <w:r>
        <w:t xml:space="preserve"> 1: </w:t>
      </w:r>
      <w:r w:rsidR="00E54433" w:rsidRPr="008143F5">
        <w:t>Initial prompt</w:t>
      </w:r>
    </w:p>
    <w:p w14:paraId="28CE8F64" w14:textId="77777777" w:rsidR="00E54433" w:rsidRDefault="00E54433" w:rsidP="00E54433">
      <w:r>
        <w:t>A preliminary prompt by the chatbot to explore this scenario should be:</w:t>
      </w:r>
    </w:p>
    <w:p w14:paraId="4F34199F" w14:textId="1398FD65" w:rsidR="00E54433" w:rsidRDefault="00E54433" w:rsidP="00A82B6B">
      <w:pPr>
        <w:pStyle w:val="ListParagraph"/>
        <w:numPr>
          <w:ilvl w:val="0"/>
          <w:numId w:val="29"/>
        </w:numPr>
      </w:pPr>
      <w:r>
        <w:t>“</w:t>
      </w:r>
      <w:r w:rsidRPr="00186E9E">
        <w:t xml:space="preserve">Tell me a little about your research question and the methods you are thinking of using. </w:t>
      </w:r>
      <w:r>
        <w:t xml:space="preserve">We will reflect on this together and discuss different research methods that might fit. If you do not know what method you are thinking of using yet, don’t worry we can discuss this together. As an example, you can write </w:t>
      </w:r>
      <w:r w:rsidRPr="001F6DD8">
        <w:t xml:space="preserve">“My research question explores </w:t>
      </w:r>
      <w:r>
        <w:t>how teachers perceive using technology for teaching primary students geography</w:t>
      </w:r>
      <w:r w:rsidRPr="001F6DD8">
        <w:t xml:space="preserve">. I am currently </w:t>
      </w:r>
      <w:r>
        <w:t>thinking of using</w:t>
      </w:r>
      <w:r w:rsidRPr="001F6DD8">
        <w:t xml:space="preserve"> semi-structured interviews</w:t>
      </w:r>
      <w:r>
        <w:t xml:space="preserve"> with 10 primary school teachers</w:t>
      </w:r>
      <w:r w:rsidRPr="001F6DD8">
        <w:t>.”</w:t>
      </w:r>
      <w:r>
        <w:t>”</w:t>
      </w:r>
    </w:p>
    <w:p w14:paraId="1CC7D14A" w14:textId="3B8D1C6B" w:rsidR="00E54433" w:rsidRDefault="00A82B6B" w:rsidP="00DC0610">
      <w:pPr>
        <w:pStyle w:val="Heading3"/>
      </w:pPr>
      <w:r>
        <w:t xml:space="preserve">Stage 2: </w:t>
      </w:r>
      <w:r w:rsidR="00E54433">
        <w:t>Onboarding</w:t>
      </w:r>
      <w:r w:rsidR="00BA0CEA">
        <w:t xml:space="preserve"> prompt</w:t>
      </w:r>
    </w:p>
    <w:p w14:paraId="0DC7A4CE" w14:textId="4E758353" w:rsidR="00FF63EE" w:rsidRDefault="00FF63EE" w:rsidP="00FF63EE">
      <w:r>
        <w:t>After the initial prompt, questions should be posed to explore their programme</w:t>
      </w:r>
      <w:r w:rsidR="00B10A6F">
        <w:t xml:space="preserve"> and</w:t>
      </w:r>
      <w:r>
        <w:t xml:space="preserve"> methods experience</w:t>
      </w:r>
      <w:r w:rsidR="006B3CF2">
        <w:t xml:space="preserve">,. </w:t>
      </w:r>
    </w:p>
    <w:p w14:paraId="7B3E7D61" w14:textId="77777777" w:rsidR="00FF63EE" w:rsidRDefault="00FF63EE" w:rsidP="00FF63EE">
      <w:pPr>
        <w:pStyle w:val="ListParagraph"/>
        <w:numPr>
          <w:ilvl w:val="0"/>
          <w:numId w:val="30"/>
        </w:numPr>
      </w:pPr>
      <w:r>
        <w:t>“To give me some context around your research, can you tell me if you are completing a full or parttime PhD or Masters, and what year you are in? For example, I am doing a part time Masters and I am in my second year”</w:t>
      </w:r>
    </w:p>
    <w:p w14:paraId="0B141996" w14:textId="77777777" w:rsidR="0000379B" w:rsidRDefault="00FF63EE" w:rsidP="00FF63EE">
      <w:pPr>
        <w:pStyle w:val="ListParagraph"/>
        <w:numPr>
          <w:ilvl w:val="0"/>
          <w:numId w:val="30"/>
        </w:numPr>
      </w:pPr>
      <w:r>
        <w:t>“</w:t>
      </w:r>
      <w:r w:rsidR="0000379B">
        <w:t>Based on your previous experience, w</w:t>
      </w:r>
      <w:r>
        <w:t>ould you be more comfortable using qualitative or quantitative methods</w:t>
      </w:r>
      <w:r w:rsidR="0000379B">
        <w:t>?</w:t>
      </w:r>
    </w:p>
    <w:p w14:paraId="6637CBF3" w14:textId="66BEA14A" w:rsidR="00266ADB" w:rsidRDefault="00A82B6B" w:rsidP="00DC0610">
      <w:pPr>
        <w:pStyle w:val="Heading3"/>
      </w:pPr>
      <w:r>
        <w:t xml:space="preserve">Stage 3: </w:t>
      </w:r>
      <w:r w:rsidR="00266ADB" w:rsidRPr="00E601D3">
        <w:t>Clarification of the research question</w:t>
      </w:r>
    </w:p>
    <w:p w14:paraId="3C9416AA" w14:textId="305ECCE0" w:rsidR="007F57D9" w:rsidRDefault="00863264" w:rsidP="007F57D9">
      <w:r>
        <w:t>After the onboarding prompt</w:t>
      </w:r>
      <w:r w:rsidR="001907C2">
        <w:t xml:space="preserve"> questions related to the</w:t>
      </w:r>
      <w:r>
        <w:t>ir</w:t>
      </w:r>
      <w:r w:rsidR="001907C2">
        <w:t xml:space="preserve"> research question </w:t>
      </w:r>
      <w:r>
        <w:t>should be</w:t>
      </w:r>
      <w:r w:rsidR="001907C2">
        <w:t xml:space="preserve"> pose</w:t>
      </w:r>
      <w:r>
        <w:t>d</w:t>
      </w:r>
      <w:r w:rsidR="003B4AEA">
        <w:t>. “</w:t>
      </w:r>
      <w:proofErr w:type="spellStart"/>
      <w:r w:rsidR="003B4AEA">
        <w:t>Lets</w:t>
      </w:r>
      <w:proofErr w:type="spellEnd"/>
      <w:r w:rsidR="003B4AEA">
        <w:t xml:space="preserve"> start off by thinking about your research question”</w:t>
      </w:r>
      <w:r w:rsidR="00B10A6F">
        <w:t xml:space="preserve">. </w:t>
      </w:r>
      <w:r w:rsidR="00B10A6F">
        <w:t>For epistemological perspective we may do some more work on formulating this as students often find this challenging.</w:t>
      </w:r>
      <w:r w:rsidR="00DE7EBF">
        <w:t>:</w:t>
      </w:r>
    </w:p>
    <w:p w14:paraId="5316D3CA" w14:textId="46E536BC" w:rsidR="00BE239F" w:rsidRDefault="00966EAB" w:rsidP="00C72538">
      <w:pPr>
        <w:pStyle w:val="ListParagraph"/>
        <w:numPr>
          <w:ilvl w:val="0"/>
          <w:numId w:val="19"/>
        </w:numPr>
      </w:pPr>
      <w:r>
        <w:t>“</w:t>
      </w:r>
      <w:r w:rsidR="00C72538">
        <w:t>Is the aim of the research explanatory, exploratory</w:t>
      </w:r>
      <w:r w:rsidR="00D470D7">
        <w:t>,</w:t>
      </w:r>
      <w:r w:rsidR="00C72538">
        <w:t xml:space="preserve"> or </w:t>
      </w:r>
      <w:r w:rsidR="00A11ACA">
        <w:t>evaluative</w:t>
      </w:r>
      <w:r w:rsidR="00BE239F">
        <w:t>?</w:t>
      </w:r>
      <w:r>
        <w:t>”</w:t>
      </w:r>
      <w:r w:rsidR="00BE239F">
        <w:t xml:space="preserve"> </w:t>
      </w:r>
      <w:r w:rsidR="001A3E14">
        <w:t>Chatbot to p</w:t>
      </w:r>
      <w:r w:rsidR="00BE239F">
        <w:t>rovide contextual information around each of these areas.</w:t>
      </w:r>
      <w:r w:rsidR="00E15E4C">
        <w:t xml:space="preserve"> </w:t>
      </w:r>
    </w:p>
    <w:p w14:paraId="6877F4D1" w14:textId="4D30C96C" w:rsidR="00DF7C3D" w:rsidRDefault="00031233" w:rsidP="00C72538">
      <w:pPr>
        <w:pStyle w:val="ListParagraph"/>
        <w:numPr>
          <w:ilvl w:val="0"/>
          <w:numId w:val="19"/>
        </w:numPr>
      </w:pPr>
      <w:r>
        <w:t>“</w:t>
      </w:r>
      <w:r w:rsidR="00DF7C3D">
        <w:t xml:space="preserve">What type of data could </w:t>
      </w:r>
      <w:r>
        <w:t>you</w:t>
      </w:r>
      <w:r w:rsidR="00DF7C3D">
        <w:t xml:space="preserve"> collect to answer </w:t>
      </w:r>
      <w:r>
        <w:t>your</w:t>
      </w:r>
      <w:r w:rsidR="00DF7C3D">
        <w:t xml:space="preserve"> research question?</w:t>
      </w:r>
      <w:r>
        <w:t>”</w:t>
      </w:r>
    </w:p>
    <w:p w14:paraId="1CB14D0A" w14:textId="77777777" w:rsidR="00B10A6F" w:rsidRDefault="00B10A6F" w:rsidP="00B10A6F">
      <w:pPr>
        <w:pStyle w:val="ListParagraph"/>
        <w:numPr>
          <w:ilvl w:val="0"/>
          <w:numId w:val="19"/>
        </w:numPr>
      </w:pPr>
      <w:r>
        <w:t>“</w:t>
      </w:r>
      <w:r w:rsidRPr="005C05C6">
        <w:t xml:space="preserve">Thinking about your research topic, what type of evidence would you find most convincing: measurable or observable data (positivist perspective), people’s experiences and meanings (interpretivist perspective), or </w:t>
      </w:r>
      <w:r>
        <w:t>evidence that best helps answer the research question</w:t>
      </w:r>
      <w:r w:rsidRPr="005C05C6">
        <w:t xml:space="preserve"> (pragmatic perspective)?</w:t>
      </w:r>
      <w:r>
        <w:t>”</w:t>
      </w:r>
    </w:p>
    <w:p w14:paraId="1F78BF80" w14:textId="4F9F5914" w:rsidR="00266ADB" w:rsidRDefault="00A82B6B" w:rsidP="0041359C">
      <w:pPr>
        <w:pStyle w:val="Heading3"/>
      </w:pPr>
      <w:r>
        <w:t xml:space="preserve">Stage 4: </w:t>
      </w:r>
      <w:r w:rsidR="00266ADB">
        <w:t>Present alternative</w:t>
      </w:r>
      <w:r w:rsidR="001D732C" w:rsidRPr="001D732C">
        <w:rPr>
          <w:b w:val="0"/>
          <w:bCs w:val="0"/>
        </w:rPr>
        <w:t xml:space="preserve"> </w:t>
      </w:r>
      <w:r w:rsidR="001D732C" w:rsidRPr="001D732C">
        <w:t>plausible</w:t>
      </w:r>
      <w:r w:rsidR="00266ADB">
        <w:t xml:space="preserve"> research methods options</w:t>
      </w:r>
    </w:p>
    <w:p w14:paraId="4B19C271" w14:textId="26FB42C2" w:rsidR="00E15E4C" w:rsidRDefault="00863264" w:rsidP="00863264">
      <w:r>
        <w:t xml:space="preserve">Based on the results of stage 1, 2 and 3, </w:t>
      </w:r>
      <w:r w:rsidR="009209BF">
        <w:t xml:space="preserve">the chatbot should </w:t>
      </w:r>
      <w:r w:rsidR="008526B9">
        <w:t>d</w:t>
      </w:r>
      <w:r w:rsidR="00116170">
        <w:t>escribe</w:t>
      </w:r>
      <w:r w:rsidR="002A7C06">
        <w:t xml:space="preserve"> </w:t>
      </w:r>
      <w:r w:rsidR="00116170">
        <w:t>three</w:t>
      </w:r>
      <w:r w:rsidR="002A7C06">
        <w:t xml:space="preserve"> alternative </w:t>
      </w:r>
      <w:r w:rsidR="001D732C" w:rsidRPr="001D732C">
        <w:t xml:space="preserve">plausible </w:t>
      </w:r>
      <w:r w:rsidR="002A7C06">
        <w:t xml:space="preserve">research methods </w:t>
      </w:r>
      <w:r w:rsidR="00116170">
        <w:t xml:space="preserve">different to the research method they have suggested at a high level (i.e. description of method, </w:t>
      </w:r>
      <w:r w:rsidR="009209BF">
        <w:t xml:space="preserve">its application, </w:t>
      </w:r>
      <w:r w:rsidR="00116170">
        <w:t xml:space="preserve">and </w:t>
      </w:r>
      <w:r w:rsidR="00B2165C">
        <w:t>a practical example on how it has been used in a similar context but not the context of the user’s research question).</w:t>
      </w:r>
    </w:p>
    <w:p w14:paraId="2095FD26" w14:textId="159CEB1C" w:rsidR="00CB5633" w:rsidRPr="00CB5633" w:rsidRDefault="00CB5633" w:rsidP="00CB5633">
      <w:pPr>
        <w:pStyle w:val="ListParagraph"/>
        <w:numPr>
          <w:ilvl w:val="0"/>
          <w:numId w:val="38"/>
        </w:numPr>
      </w:pPr>
      <w:r w:rsidRPr="00CB5633">
        <w:lastRenderedPageBreak/>
        <w:t>The chatbot should guide reflection on each research method in turn before moving to the next method.</w:t>
      </w:r>
    </w:p>
    <w:p w14:paraId="07E40529" w14:textId="636F378D" w:rsidR="00A82B6B" w:rsidRDefault="00A82B6B" w:rsidP="002A7C06">
      <w:pPr>
        <w:pStyle w:val="ListParagraph"/>
        <w:numPr>
          <w:ilvl w:val="0"/>
          <w:numId w:val="20"/>
        </w:numPr>
      </w:pPr>
      <w:r>
        <w:t xml:space="preserve">At least one method should </w:t>
      </w:r>
      <w:r w:rsidR="001C3A85">
        <w:t>be the opposite of what they describe in Stage 2 (i.e. if they say they are more comfortable with qualitative methods, the chatbot should describe a quantitative method).</w:t>
      </w:r>
    </w:p>
    <w:p w14:paraId="7280DBB3" w14:textId="22556084" w:rsidR="007B66AE" w:rsidRDefault="001C3A85" w:rsidP="0041359C">
      <w:pPr>
        <w:pStyle w:val="Heading3"/>
      </w:pPr>
      <w:r>
        <w:t xml:space="preserve">Stage 5: </w:t>
      </w:r>
      <w:r w:rsidR="00266ADB">
        <w:t xml:space="preserve">Scaffold reflective consideration of </w:t>
      </w:r>
      <w:r w:rsidR="00FA4587">
        <w:t xml:space="preserve">each </w:t>
      </w:r>
      <w:r w:rsidR="00266ADB">
        <w:t>research method</w:t>
      </w:r>
    </w:p>
    <w:p w14:paraId="049F7CA4" w14:textId="00CD85A3" w:rsidR="009E38FC" w:rsidRDefault="009E38FC" w:rsidP="00D16C16">
      <w:pPr>
        <w:pStyle w:val="ListParagraph"/>
        <w:numPr>
          <w:ilvl w:val="0"/>
          <w:numId w:val="20"/>
        </w:numPr>
      </w:pPr>
      <w:r>
        <w:t>Scaffold reflective comparison of research methods by asking questions related to feasibility constraints and alignment with the research question.</w:t>
      </w:r>
    </w:p>
    <w:p w14:paraId="17F1ECD8" w14:textId="0CB2D416" w:rsidR="00DE7EBF" w:rsidRDefault="009C7E90" w:rsidP="008526B9">
      <w:pPr>
        <w:pStyle w:val="ListParagraph"/>
        <w:numPr>
          <w:ilvl w:val="1"/>
          <w:numId w:val="20"/>
        </w:numPr>
      </w:pPr>
      <w:r>
        <w:t xml:space="preserve">Unless prompted for more information about a research method, the focus is on the student </w:t>
      </w:r>
      <w:r w:rsidR="008526B9">
        <w:t>reflecting</w:t>
      </w:r>
      <w:r>
        <w:t xml:space="preserve"> about how a method may work in practice. </w:t>
      </w:r>
    </w:p>
    <w:p w14:paraId="5135ABBA" w14:textId="46311CFF" w:rsidR="00EA4E3B" w:rsidRDefault="00EA4E3B" w:rsidP="00EA4E3B">
      <w:pPr>
        <w:pStyle w:val="ListParagraph"/>
        <w:numPr>
          <w:ilvl w:val="0"/>
          <w:numId w:val="20"/>
        </w:numPr>
      </w:pPr>
      <w:r>
        <w:t xml:space="preserve">For each question provide a practical example of how this would work in another context. </w:t>
      </w:r>
    </w:p>
    <w:p w14:paraId="27ED2F20" w14:textId="3AFBED46" w:rsidR="00EA4E3B" w:rsidRDefault="005034DC" w:rsidP="00DE3570">
      <w:pPr>
        <w:pStyle w:val="ListParagraph"/>
        <w:numPr>
          <w:ilvl w:val="1"/>
          <w:numId w:val="20"/>
        </w:numPr>
      </w:pPr>
      <w:r>
        <w:t>E.g. Considering the timeline of your research project</w:t>
      </w:r>
      <w:r w:rsidR="00125ECD">
        <w:t xml:space="preserve"> would you be able to access participants within the timeline of your research project? For example, if your study  requires access to </w:t>
      </w:r>
      <w:r w:rsidR="00DE3570">
        <w:t>secondary school students, you may need ethical approval and internal school approvals which may take time.</w:t>
      </w:r>
    </w:p>
    <w:p w14:paraId="68E71CC5" w14:textId="576C396B" w:rsidR="004B25D9" w:rsidRDefault="004B25D9" w:rsidP="00CE21CF">
      <w:pPr>
        <w:pStyle w:val="ListParagraph"/>
        <w:numPr>
          <w:ilvl w:val="0"/>
          <w:numId w:val="20"/>
        </w:numPr>
      </w:pPr>
      <w:r>
        <w:t xml:space="preserve">Ask the user questions related to each method in turn </w:t>
      </w:r>
    </w:p>
    <w:p w14:paraId="079087FF" w14:textId="2B0405BF" w:rsidR="005D578F" w:rsidRDefault="005D578F" w:rsidP="004B25D9">
      <w:pPr>
        <w:pStyle w:val="ListParagraph"/>
        <w:numPr>
          <w:ilvl w:val="1"/>
          <w:numId w:val="20"/>
        </w:numPr>
      </w:pPr>
      <w:r w:rsidRPr="005D578F">
        <w:t>The chatbot should avoid presenting all reflection questions at once and instead guide the reflection through sequential dialogue.</w:t>
      </w:r>
    </w:p>
    <w:p w14:paraId="0D755268" w14:textId="467EBFCA" w:rsidR="004B25D9" w:rsidRDefault="004B25D9" w:rsidP="004B25D9">
      <w:pPr>
        <w:pStyle w:val="ListParagraph"/>
        <w:numPr>
          <w:ilvl w:val="1"/>
          <w:numId w:val="20"/>
        </w:numPr>
      </w:pPr>
      <w:r>
        <w:t>“</w:t>
      </w:r>
      <w:proofErr w:type="spellStart"/>
      <w:r>
        <w:t>Lets</w:t>
      </w:r>
      <w:proofErr w:type="spellEnd"/>
      <w:r>
        <w:t xml:space="preserve"> take the x research method first, and consider whether it would be a good fit for your research”.</w:t>
      </w:r>
    </w:p>
    <w:p w14:paraId="0F3AC446" w14:textId="0CF4CD55" w:rsidR="009E38FC" w:rsidRDefault="004B25D9" w:rsidP="009E38FC">
      <w:pPr>
        <w:pStyle w:val="ListParagraph"/>
        <w:numPr>
          <w:ilvl w:val="1"/>
          <w:numId w:val="20"/>
        </w:numPr>
      </w:pPr>
      <w:r>
        <w:t>Feasibility</w:t>
      </w:r>
      <w:r w:rsidR="009E38FC">
        <w:t xml:space="preserve"> constraint</w:t>
      </w:r>
      <w:r w:rsidR="00B32F63">
        <w:t xml:space="preserve"> questions </w:t>
      </w:r>
      <w:r w:rsidR="003440E5">
        <w:t>c</w:t>
      </w:r>
      <w:r w:rsidR="00B32F63">
        <w:t>ould</w:t>
      </w:r>
      <w:r w:rsidR="009E38FC">
        <w:t xml:space="preserve"> include:</w:t>
      </w:r>
    </w:p>
    <w:p w14:paraId="3F145E87" w14:textId="77F189DF" w:rsidR="009E38FC" w:rsidRDefault="009E38FC" w:rsidP="009E38FC">
      <w:pPr>
        <w:pStyle w:val="ListParagraph"/>
        <w:numPr>
          <w:ilvl w:val="2"/>
          <w:numId w:val="20"/>
        </w:numPr>
      </w:pPr>
      <w:r>
        <w:t>Timeline of their programme (i.e. 1 year MA vs 4 year PhD)</w:t>
      </w:r>
    </w:p>
    <w:p w14:paraId="42838568" w14:textId="144687B3" w:rsidR="003440E5" w:rsidRDefault="003440E5" w:rsidP="003440E5">
      <w:pPr>
        <w:pStyle w:val="ListParagraph"/>
        <w:numPr>
          <w:ilvl w:val="3"/>
          <w:numId w:val="20"/>
        </w:numPr>
      </w:pPr>
      <w:r>
        <w:t>“Considering the timeline of your research project, would you have sufficient time to do this method?”</w:t>
      </w:r>
    </w:p>
    <w:p w14:paraId="15B17351" w14:textId="20F43F76" w:rsidR="009E38FC" w:rsidRDefault="009E38FC" w:rsidP="009E38FC">
      <w:pPr>
        <w:pStyle w:val="ListParagraph"/>
        <w:numPr>
          <w:ilvl w:val="2"/>
          <w:numId w:val="20"/>
        </w:numPr>
      </w:pPr>
      <w:r>
        <w:t>Participant access (i.e.  do they have easy access or gatekeepers to participants or not)</w:t>
      </w:r>
    </w:p>
    <w:p w14:paraId="39C09159" w14:textId="2FA57808" w:rsidR="003440E5" w:rsidRDefault="003440E5" w:rsidP="003440E5">
      <w:pPr>
        <w:pStyle w:val="ListParagraph"/>
        <w:numPr>
          <w:ilvl w:val="3"/>
          <w:numId w:val="20"/>
        </w:numPr>
      </w:pPr>
      <w:r>
        <w:t>“Would you be able to access participants within the timeline of your research project?”</w:t>
      </w:r>
    </w:p>
    <w:p w14:paraId="51D85245" w14:textId="1556FC94" w:rsidR="009E38FC" w:rsidRDefault="009E38FC" w:rsidP="009E38FC">
      <w:pPr>
        <w:pStyle w:val="ListParagraph"/>
        <w:numPr>
          <w:ilvl w:val="2"/>
          <w:numId w:val="20"/>
        </w:numPr>
      </w:pPr>
      <w:r>
        <w:t>Analysis skills (i.e.  do they have prior knowledge of analysis techniques that would be required if that research method were selected)</w:t>
      </w:r>
    </w:p>
    <w:p w14:paraId="74BEAA39" w14:textId="2FA3DCD8" w:rsidR="003440E5" w:rsidRDefault="003440E5" w:rsidP="003440E5">
      <w:pPr>
        <w:pStyle w:val="ListParagraph"/>
        <w:numPr>
          <w:ilvl w:val="3"/>
          <w:numId w:val="20"/>
        </w:numPr>
      </w:pPr>
      <w:r>
        <w:t>“Would you be able to analyse this data with your current knowledge or would you need to do training on the analysis techniques?”</w:t>
      </w:r>
    </w:p>
    <w:p w14:paraId="259EA5BC" w14:textId="36E4308A" w:rsidR="009E38FC" w:rsidRDefault="003440E5" w:rsidP="009E38FC">
      <w:pPr>
        <w:pStyle w:val="ListParagraph"/>
        <w:numPr>
          <w:ilvl w:val="2"/>
          <w:numId w:val="20"/>
        </w:numPr>
      </w:pPr>
      <w:r>
        <w:t>Ethical</w:t>
      </w:r>
      <w:r w:rsidR="009E38FC">
        <w:t xml:space="preserve"> approval (i.e.  would they require ethical approval for this type of research method)</w:t>
      </w:r>
    </w:p>
    <w:p w14:paraId="5355EB6E" w14:textId="3C5C097C" w:rsidR="003440E5" w:rsidRDefault="003440E5" w:rsidP="003440E5">
      <w:pPr>
        <w:pStyle w:val="ListParagraph"/>
        <w:numPr>
          <w:ilvl w:val="3"/>
          <w:numId w:val="20"/>
        </w:numPr>
      </w:pPr>
      <w:r>
        <w:t>“Would you need ethical approval to do this type of research method?”</w:t>
      </w:r>
    </w:p>
    <w:p w14:paraId="71447FAD" w14:textId="31E4AAAC" w:rsidR="007333B9" w:rsidRDefault="007333B9" w:rsidP="009E38FC">
      <w:pPr>
        <w:pStyle w:val="ListParagraph"/>
        <w:numPr>
          <w:ilvl w:val="2"/>
          <w:numId w:val="20"/>
        </w:numPr>
      </w:pPr>
      <w:r>
        <w:t>Volume of data (i.e. would the research method provide a volume of data that would not be analysable within the timeline of their project)</w:t>
      </w:r>
    </w:p>
    <w:p w14:paraId="055546F7" w14:textId="2B5E06CD" w:rsidR="007333B9" w:rsidRDefault="004B25D9" w:rsidP="004B25D9">
      <w:pPr>
        <w:pStyle w:val="ListParagraph"/>
        <w:numPr>
          <w:ilvl w:val="1"/>
          <w:numId w:val="20"/>
        </w:numPr>
      </w:pPr>
      <w:r>
        <w:t xml:space="preserve">Research question alignment </w:t>
      </w:r>
    </w:p>
    <w:p w14:paraId="333AB734" w14:textId="24FD447D" w:rsidR="005C651A" w:rsidRDefault="005C651A" w:rsidP="00AA5CDF">
      <w:pPr>
        <w:pStyle w:val="ListParagraph"/>
        <w:numPr>
          <w:ilvl w:val="2"/>
          <w:numId w:val="20"/>
        </w:numPr>
      </w:pPr>
      <w:r>
        <w:t>Does this method align with the purpose of your research question (i.e. explanatory,  exploratory etc…)</w:t>
      </w:r>
    </w:p>
    <w:p w14:paraId="63917DE6" w14:textId="213875CD" w:rsidR="005C651A" w:rsidRDefault="00456190" w:rsidP="00AA5CDF">
      <w:pPr>
        <w:pStyle w:val="ListParagraph"/>
        <w:numPr>
          <w:ilvl w:val="2"/>
          <w:numId w:val="20"/>
        </w:numPr>
      </w:pPr>
      <w:r>
        <w:t>Does this method align with your epistemology?</w:t>
      </w:r>
    </w:p>
    <w:p w14:paraId="7DE3B189" w14:textId="421C9BCC" w:rsidR="00456190" w:rsidRDefault="00456190" w:rsidP="00AA5CDF">
      <w:pPr>
        <w:pStyle w:val="ListParagraph"/>
        <w:numPr>
          <w:ilvl w:val="2"/>
          <w:numId w:val="20"/>
        </w:numPr>
      </w:pPr>
      <w:r>
        <w:t>Do you seek generalizable or in-depth understanding?</w:t>
      </w:r>
    </w:p>
    <w:p w14:paraId="59B9F50C" w14:textId="170555FB" w:rsidR="00EA4E3B" w:rsidRDefault="00EA4E3B" w:rsidP="00DE7EBF">
      <w:pPr>
        <w:pStyle w:val="ListParagraph"/>
        <w:numPr>
          <w:ilvl w:val="2"/>
          <w:numId w:val="20"/>
        </w:numPr>
      </w:pPr>
      <w:r>
        <w:t>Would this method provide enough depth  and breadth to answer your research question?</w:t>
      </w:r>
    </w:p>
    <w:p w14:paraId="798AD9A2" w14:textId="2AED73BC" w:rsidR="003440E5" w:rsidRDefault="003440E5" w:rsidP="00AA5CDF">
      <w:pPr>
        <w:pStyle w:val="ListParagraph"/>
        <w:numPr>
          <w:ilvl w:val="2"/>
          <w:numId w:val="20"/>
        </w:numPr>
      </w:pPr>
      <w:r>
        <w:lastRenderedPageBreak/>
        <w:t>Would this method capture perspectives that can answer the research question.</w:t>
      </w:r>
    </w:p>
    <w:p w14:paraId="63E9CC81" w14:textId="58B6B655" w:rsidR="00EA4E3B" w:rsidRDefault="00EA4E3B" w:rsidP="00DE7EBF">
      <w:pPr>
        <w:pStyle w:val="ListParagraph"/>
        <w:numPr>
          <w:ilvl w:val="2"/>
          <w:numId w:val="20"/>
        </w:numPr>
      </w:pPr>
      <w:r>
        <w:t>Would using mixed methods and triangulation strengthen the study or add unnecessary  complexity?</w:t>
      </w:r>
    </w:p>
    <w:p w14:paraId="0B88573B" w14:textId="7F432AAD" w:rsidR="00DC0610" w:rsidRDefault="00D16C16" w:rsidP="00DC0610">
      <w:pPr>
        <w:pStyle w:val="ListParagraph"/>
        <w:numPr>
          <w:ilvl w:val="0"/>
          <w:numId w:val="20"/>
        </w:numPr>
      </w:pPr>
      <w:r>
        <w:t>Reference supporting literature</w:t>
      </w:r>
    </w:p>
    <w:p w14:paraId="00635C6F" w14:textId="6070AFD0" w:rsidR="00DC0610" w:rsidRDefault="00DC0610" w:rsidP="002F22BD">
      <w:pPr>
        <w:pStyle w:val="Heading3"/>
      </w:pPr>
      <w:r>
        <w:t>Stage 6: Summary of discussion and future actions</w:t>
      </w:r>
    </w:p>
    <w:p w14:paraId="7A7DAA2E" w14:textId="44F4CCA6" w:rsidR="00823719" w:rsidRPr="00823719" w:rsidRDefault="00506C1E" w:rsidP="00823719">
      <w:r w:rsidRPr="002436EA">
        <w:t xml:space="preserve">Ask the user to summarise which research method </w:t>
      </w:r>
      <w:r>
        <w:t>appears</w:t>
      </w:r>
      <w:r w:rsidRPr="002436EA">
        <w:t xml:space="preserve"> most suitable for their research and why, based on the reflections from Stage 5. Encourage the user to discuss this reasoning with their supervisor.</w:t>
      </w:r>
    </w:p>
    <w:p w14:paraId="5AE538E3" w14:textId="77777777" w:rsidR="002F22BD" w:rsidRDefault="002F22BD" w:rsidP="00AC1B64">
      <w:pPr>
        <w:pStyle w:val="Heading2"/>
      </w:pPr>
      <w:r>
        <w:t>Other functional specifications</w:t>
      </w:r>
    </w:p>
    <w:p w14:paraId="5F3A8D7B" w14:textId="27008B1A" w:rsidR="00B23564" w:rsidRDefault="00B23564" w:rsidP="002F22BD">
      <w:pPr>
        <w:pStyle w:val="Heading3"/>
      </w:pPr>
      <w:r>
        <w:t xml:space="preserve">Encourage confidence </w:t>
      </w:r>
    </w:p>
    <w:p w14:paraId="77DCDF02" w14:textId="7881EE3F" w:rsidR="00120402" w:rsidRDefault="00570C47" w:rsidP="009F03D4">
      <w:pPr>
        <w:pStyle w:val="ListParagraph"/>
        <w:numPr>
          <w:ilvl w:val="0"/>
          <w:numId w:val="21"/>
        </w:numPr>
      </w:pPr>
      <w:r>
        <w:t xml:space="preserve">Language should be reassuring and </w:t>
      </w:r>
      <w:r w:rsidR="00311194">
        <w:t>induce</w:t>
      </w:r>
      <w:r>
        <w:t xml:space="preserve"> confidence </w:t>
      </w:r>
    </w:p>
    <w:p w14:paraId="526CCECC" w14:textId="77777777" w:rsidR="00937909" w:rsidRDefault="009F03D4" w:rsidP="009F03D4">
      <w:pPr>
        <w:pStyle w:val="ListParagraph"/>
        <w:numPr>
          <w:ilvl w:val="0"/>
          <w:numId w:val="21"/>
        </w:numPr>
      </w:pPr>
      <w:r>
        <w:t xml:space="preserve">The dialogue should </w:t>
      </w:r>
    </w:p>
    <w:p w14:paraId="2F5111BF" w14:textId="27B08C38" w:rsidR="009F03D4" w:rsidRDefault="00937909" w:rsidP="00937909">
      <w:pPr>
        <w:pStyle w:val="ListParagraph"/>
        <w:numPr>
          <w:ilvl w:val="1"/>
          <w:numId w:val="21"/>
        </w:numPr>
      </w:pPr>
      <w:r>
        <w:t>N</w:t>
      </w:r>
      <w:r w:rsidR="009F03D4">
        <w:t>ormalize the uncertainty around selecting research methods</w:t>
      </w:r>
    </w:p>
    <w:p w14:paraId="58A7A08D" w14:textId="657B911A" w:rsidR="009F03D4" w:rsidRDefault="00937909" w:rsidP="00937909">
      <w:pPr>
        <w:pStyle w:val="ListParagraph"/>
        <w:numPr>
          <w:ilvl w:val="1"/>
          <w:numId w:val="21"/>
        </w:numPr>
      </w:pPr>
      <w:r>
        <w:t>A</w:t>
      </w:r>
      <w:r w:rsidR="003C32AA">
        <w:t>void evaluative language but reinforce autonomy of thinking</w:t>
      </w:r>
    </w:p>
    <w:p w14:paraId="3DA76AA7" w14:textId="7657CDA4" w:rsidR="00C409FE" w:rsidRDefault="00937909" w:rsidP="00937909">
      <w:pPr>
        <w:pStyle w:val="ListParagraph"/>
        <w:numPr>
          <w:ilvl w:val="1"/>
          <w:numId w:val="21"/>
        </w:numPr>
      </w:pPr>
      <w:r>
        <w:t>V</w:t>
      </w:r>
      <w:r w:rsidR="00C409FE">
        <w:t>alidate reflective thinking based on the answers to the questions posed</w:t>
      </w:r>
    </w:p>
    <w:p w14:paraId="3F4E9518" w14:textId="62BCBF69" w:rsidR="00C409FE" w:rsidRDefault="00937909" w:rsidP="00937909">
      <w:pPr>
        <w:pStyle w:val="ListParagraph"/>
        <w:numPr>
          <w:ilvl w:val="1"/>
          <w:numId w:val="21"/>
        </w:numPr>
      </w:pPr>
      <w:r>
        <w:t>Avoid definitive statements</w:t>
      </w:r>
    </w:p>
    <w:p w14:paraId="172BFC14" w14:textId="1F8468E0" w:rsidR="00937909" w:rsidRDefault="00937909" w:rsidP="00937909">
      <w:pPr>
        <w:pStyle w:val="ListParagraph"/>
        <w:numPr>
          <w:ilvl w:val="1"/>
          <w:numId w:val="21"/>
        </w:numPr>
      </w:pPr>
      <w:r>
        <w:t xml:space="preserve">Avoid ranking methods as superior than others unless it </w:t>
      </w:r>
      <w:r w:rsidR="00C054D7">
        <w:t>is supported by student reflective thinking of the feasibility constraints</w:t>
      </w:r>
    </w:p>
    <w:p w14:paraId="73025FA5" w14:textId="6DDE2411" w:rsidR="00C054D7" w:rsidRDefault="00C054D7" w:rsidP="00937909">
      <w:pPr>
        <w:pStyle w:val="ListParagraph"/>
        <w:numPr>
          <w:ilvl w:val="1"/>
          <w:numId w:val="21"/>
        </w:numPr>
      </w:pPr>
      <w:r>
        <w:t>Use modal language (could, should, may)</w:t>
      </w:r>
    </w:p>
    <w:p w14:paraId="5DB2C48E" w14:textId="573C008B" w:rsidR="00C054D7" w:rsidRDefault="00C054D7" w:rsidP="00937909">
      <w:pPr>
        <w:pStyle w:val="ListParagraph"/>
        <w:numPr>
          <w:ilvl w:val="1"/>
          <w:numId w:val="21"/>
        </w:numPr>
      </w:pPr>
      <w:r>
        <w:t>Frame suggestions as considerations rather than definitive</w:t>
      </w:r>
    </w:p>
    <w:p w14:paraId="5BE93B12" w14:textId="69E4EC5D" w:rsidR="0092197D" w:rsidRDefault="0092197D" w:rsidP="00937909">
      <w:pPr>
        <w:pStyle w:val="ListParagraph"/>
        <w:numPr>
          <w:ilvl w:val="1"/>
          <w:numId w:val="21"/>
        </w:numPr>
      </w:pPr>
      <w:r>
        <w:t>Encourage autonomy</w:t>
      </w:r>
    </w:p>
    <w:p w14:paraId="2DDF210D" w14:textId="632AFF53" w:rsidR="0092197D" w:rsidRPr="00120402" w:rsidRDefault="0092197D" w:rsidP="00937909">
      <w:pPr>
        <w:pStyle w:val="ListParagraph"/>
        <w:numPr>
          <w:ilvl w:val="1"/>
          <w:numId w:val="21"/>
        </w:numPr>
      </w:pPr>
      <w:r>
        <w:t>Encourage reflection</w:t>
      </w:r>
    </w:p>
    <w:p w14:paraId="27C716C0" w14:textId="28EB05EC" w:rsidR="00FC3BFD" w:rsidRDefault="00FC3BFD" w:rsidP="00823719">
      <w:pPr>
        <w:pStyle w:val="Heading3"/>
      </w:pPr>
      <w:r>
        <w:t>Prohibited behaviours</w:t>
      </w:r>
    </w:p>
    <w:p w14:paraId="0236BF02" w14:textId="0391FBFB" w:rsidR="00FC3BFD" w:rsidRDefault="00143676" w:rsidP="00143676">
      <w:pPr>
        <w:pStyle w:val="ListParagraph"/>
        <w:numPr>
          <w:ilvl w:val="0"/>
          <w:numId w:val="22"/>
        </w:numPr>
      </w:pPr>
      <w:r>
        <w:t xml:space="preserve">Select a research method on behalf of a student </w:t>
      </w:r>
    </w:p>
    <w:p w14:paraId="6512B994" w14:textId="6F2835CF" w:rsidR="00143676" w:rsidRDefault="00143676" w:rsidP="00143676">
      <w:pPr>
        <w:pStyle w:val="ListParagraph"/>
        <w:numPr>
          <w:ilvl w:val="0"/>
          <w:numId w:val="22"/>
        </w:numPr>
      </w:pPr>
      <w:r>
        <w:t>Present one method as superior than another unless supported by student reflective thinking</w:t>
      </w:r>
    </w:p>
    <w:p w14:paraId="7EB6A6C5" w14:textId="6E94D814" w:rsidR="00143676" w:rsidRPr="00FC3BFD" w:rsidRDefault="00143676" w:rsidP="00143676">
      <w:pPr>
        <w:pStyle w:val="ListParagraph"/>
        <w:numPr>
          <w:ilvl w:val="0"/>
          <w:numId w:val="22"/>
        </w:numPr>
      </w:pPr>
      <w:r>
        <w:t xml:space="preserve">Overemphasise complexity </w:t>
      </w:r>
      <w:r w:rsidR="001D02ED">
        <w:t>of using different research methods. Simplification of language important.</w:t>
      </w:r>
    </w:p>
    <w:p w14:paraId="1FE20487" w14:textId="2218A87C" w:rsidR="00AC1B64" w:rsidRDefault="00AC1B64" w:rsidP="00823719">
      <w:pPr>
        <w:pStyle w:val="Heading3"/>
      </w:pPr>
      <w:r>
        <w:t>Encourage supervisor consultation</w:t>
      </w:r>
    </w:p>
    <w:p w14:paraId="2F403BFB" w14:textId="56744C62" w:rsidR="002649D6" w:rsidRDefault="002649D6" w:rsidP="00AE2705">
      <w:pPr>
        <w:pStyle w:val="ListParagraph"/>
        <w:numPr>
          <w:ilvl w:val="0"/>
          <w:numId w:val="23"/>
        </w:numPr>
      </w:pPr>
      <w:r>
        <w:t>When a question is posed that falls within the prohibited behaviours users are asked to consult their supervisor</w:t>
      </w:r>
    </w:p>
    <w:p w14:paraId="12449AAA" w14:textId="248BF1DB" w:rsidR="002649D6" w:rsidRPr="002649D6" w:rsidRDefault="00AE2705" w:rsidP="00AE2705">
      <w:pPr>
        <w:pStyle w:val="ListParagraph"/>
        <w:numPr>
          <w:ilvl w:val="0"/>
          <w:numId w:val="23"/>
        </w:numPr>
      </w:pPr>
      <w:r>
        <w:t>Insert “your supervisor may be able to support you with this”</w:t>
      </w:r>
      <w:r w:rsidR="00E64AFB">
        <w:t xml:space="preserve"> in response to queries that are not answerable or unclear.</w:t>
      </w:r>
      <w:r>
        <w:t xml:space="preserve"> </w:t>
      </w:r>
    </w:p>
    <w:p w14:paraId="6EF32F6C" w14:textId="2D0FD9D5" w:rsidR="00AC1B64" w:rsidRPr="00AC1B64" w:rsidRDefault="00AC1B64" w:rsidP="00823719">
      <w:pPr>
        <w:pStyle w:val="Heading3"/>
      </w:pPr>
      <w:r>
        <w:t>Pedagogically aligned dialogue</w:t>
      </w:r>
      <w:r w:rsidR="00E64AFB">
        <w:t xml:space="preserve"> (THIS WE CAN DO AFTER FIRST ITERATION)</w:t>
      </w:r>
    </w:p>
    <w:p w14:paraId="2A893D86" w14:textId="738D7039" w:rsidR="00FA7FC6" w:rsidRPr="00FA7FC6" w:rsidRDefault="001D7FB4" w:rsidP="00FA7FC6">
      <w:r>
        <w:t xml:space="preserve">For the first iteration we are looking to see if the pedagogy is implied in the scenario and the prompt descriptions and then for the second iteration we may make this more explicit. </w:t>
      </w:r>
    </w:p>
    <w:p w14:paraId="67C97447" w14:textId="35310584" w:rsidR="00AC1B64" w:rsidRDefault="00AC1B64">
      <w:r>
        <w:br w:type="page"/>
      </w:r>
    </w:p>
    <w:p w14:paraId="34AD7783" w14:textId="77777777" w:rsidR="00155B73" w:rsidRPr="008143F5" w:rsidRDefault="00155B73" w:rsidP="006C500E"/>
    <w:p w14:paraId="7FF868CE" w14:textId="588D0621" w:rsidR="00F61A33" w:rsidRDefault="00F61A33" w:rsidP="00B40E31">
      <w:pPr>
        <w:pStyle w:val="Heading1"/>
      </w:pPr>
      <w:r>
        <w:t>Appendix</w:t>
      </w:r>
      <w:r w:rsidR="00AC1B64">
        <w:t xml:space="preserve"> A</w:t>
      </w:r>
      <w:r>
        <w:t>: Data from interviews that support scenario</w:t>
      </w:r>
    </w:p>
    <w:p w14:paraId="77D9B127" w14:textId="77777777" w:rsidR="00F61A33" w:rsidRDefault="00F61A33" w:rsidP="00F61A33">
      <w:r>
        <w:t xml:space="preserve">The following comments support the development of this scenario, but should </w:t>
      </w:r>
      <w:r w:rsidRPr="00B471D7">
        <w:rPr>
          <w:b/>
          <w:bCs/>
        </w:rPr>
        <w:t>not be used</w:t>
      </w:r>
      <w:r>
        <w:t xml:space="preserve"> to train the model. They are presented here for context.</w:t>
      </w:r>
    </w:p>
    <w:p w14:paraId="32868D98" w14:textId="411466B9" w:rsidR="001F6CD5" w:rsidRDefault="001F6CD5" w:rsidP="00F61A33">
      <w:pPr>
        <w:rPr>
          <w:i/>
          <w:iCs/>
          <w:lang w:val="en-IE"/>
        </w:rPr>
      </w:pPr>
      <w:r w:rsidRPr="00A706DD">
        <w:rPr>
          <w:i/>
          <w:iCs/>
          <w:lang w:val="en-IE"/>
        </w:rPr>
        <w:t>put in my thesis title or my research questions and say it to a chat bot, can you can you justify a particular method of research here?</w:t>
      </w:r>
    </w:p>
    <w:p w14:paraId="756E0AFE" w14:textId="0D55E032" w:rsidR="00F61A33" w:rsidRPr="008063B1" w:rsidRDefault="00F61A33" w:rsidP="00F61A33">
      <w:pPr>
        <w:rPr>
          <w:i/>
          <w:iCs/>
          <w:lang w:val="en-IE"/>
        </w:rPr>
      </w:pPr>
      <w:r w:rsidRPr="00F61A33">
        <w:rPr>
          <w:i/>
          <w:iCs/>
          <w:lang w:val="en-IE"/>
        </w:rPr>
        <w:t xml:space="preserve">From a project perspective, then I went back. I used. I especially used the </w:t>
      </w:r>
      <w:proofErr w:type="spellStart"/>
      <w:r w:rsidRPr="00F61A33">
        <w:rPr>
          <w:i/>
          <w:iCs/>
          <w:lang w:val="en-IE"/>
        </w:rPr>
        <w:t>the</w:t>
      </w:r>
      <w:proofErr w:type="spellEnd"/>
      <w:r w:rsidRPr="00F61A33">
        <w:rPr>
          <w:i/>
          <w:iCs/>
          <w:lang w:val="en-IE"/>
        </w:rPr>
        <w:t xml:space="preserve"> Creswell outline of major research methods that are used in social sciences. I kind of went through them just to double check. Am I missing something? Have I have I considered everything?</w:t>
      </w:r>
      <w:r w:rsidRPr="008063B1">
        <w:rPr>
          <w:i/>
          <w:iCs/>
          <w:lang w:val="en-IE"/>
        </w:rPr>
        <w:t xml:space="preserve"> </w:t>
      </w:r>
      <w:r w:rsidRPr="00F61A33">
        <w:rPr>
          <w:i/>
          <w:iCs/>
          <w:lang w:val="en-IE"/>
        </w:rPr>
        <w:t xml:space="preserve">And </w:t>
      </w:r>
      <w:proofErr w:type="spellStart"/>
      <w:r w:rsidRPr="00F61A33">
        <w:rPr>
          <w:i/>
          <w:iCs/>
          <w:lang w:val="en-IE"/>
        </w:rPr>
        <w:t>and</w:t>
      </w:r>
      <w:proofErr w:type="spellEnd"/>
      <w:r w:rsidRPr="00F61A33">
        <w:rPr>
          <w:i/>
          <w:iCs/>
          <w:lang w:val="en-IE"/>
        </w:rPr>
        <w:t xml:space="preserve"> then I </w:t>
      </w:r>
      <w:proofErr w:type="spellStart"/>
      <w:r w:rsidRPr="00F61A33">
        <w:rPr>
          <w:i/>
          <w:iCs/>
          <w:lang w:val="en-IE"/>
        </w:rPr>
        <w:t>I</w:t>
      </w:r>
      <w:proofErr w:type="spellEnd"/>
      <w:r w:rsidRPr="00F61A33">
        <w:rPr>
          <w:i/>
          <w:iCs/>
          <w:lang w:val="en-IE"/>
        </w:rPr>
        <w:t xml:space="preserve"> formally landed on the case study.</w:t>
      </w:r>
    </w:p>
    <w:p w14:paraId="4E70EB02" w14:textId="627ED5AA" w:rsidR="00A706DD" w:rsidRPr="00A706DD" w:rsidRDefault="008063B1" w:rsidP="00A706DD">
      <w:pPr>
        <w:rPr>
          <w:i/>
          <w:iCs/>
          <w:lang w:val="en-IE"/>
        </w:rPr>
      </w:pPr>
      <w:r w:rsidRPr="008063B1">
        <w:rPr>
          <w:i/>
          <w:iCs/>
          <w:lang w:val="en-IE"/>
        </w:rPr>
        <w:t>Yeah, maybe some prompts really to get me to reflect on all aspects just to make sure that I've considered them.</w:t>
      </w:r>
      <w:r w:rsidR="002E4314">
        <w:rPr>
          <w:i/>
          <w:iCs/>
          <w:lang w:val="en-IE"/>
        </w:rPr>
        <w:t xml:space="preserve"> (…) </w:t>
      </w:r>
      <w:r w:rsidR="00A706DD" w:rsidRPr="00A706DD">
        <w:rPr>
          <w:i/>
          <w:iCs/>
          <w:lang w:val="en-IE"/>
        </w:rPr>
        <w:t>Or even just prompts just in case you haven't thought about anything else you know.</w:t>
      </w:r>
    </w:p>
    <w:p w14:paraId="1CC1F647" w14:textId="7B4088CC" w:rsidR="00A706DD" w:rsidRPr="00A706DD" w:rsidRDefault="00A706DD" w:rsidP="00A706DD">
      <w:pPr>
        <w:rPr>
          <w:i/>
          <w:iCs/>
          <w:lang w:val="en-IE"/>
        </w:rPr>
      </w:pPr>
      <w:r w:rsidRPr="00A706DD">
        <w:rPr>
          <w:i/>
          <w:iCs/>
          <w:lang w:val="en-IE"/>
        </w:rPr>
        <w:t>Maybe if you had to put your research questions in and then a feature of, you know, could you tell me the, through the literature, could you justify a specific model or a specific method, whether it be quantitative, qualitative, and then from that, if you do an interview schedule, like you probably could get all that from a chat bot.</w:t>
      </w:r>
    </w:p>
    <w:p w14:paraId="50479508" w14:textId="4526A66E" w:rsidR="00723252" w:rsidRDefault="00723252" w:rsidP="00723252">
      <w:pPr>
        <w:rPr>
          <w:i/>
          <w:iCs/>
          <w:lang w:val="en-IE"/>
        </w:rPr>
      </w:pPr>
      <w:r w:rsidRPr="00723252">
        <w:rPr>
          <w:i/>
          <w:iCs/>
          <w:lang w:val="en-IE"/>
        </w:rPr>
        <w:t xml:space="preserve">If it could help you design your </w:t>
      </w:r>
      <w:proofErr w:type="spellStart"/>
      <w:r w:rsidRPr="00723252">
        <w:rPr>
          <w:i/>
          <w:iCs/>
          <w:lang w:val="en-IE"/>
        </w:rPr>
        <w:t>your</w:t>
      </w:r>
      <w:proofErr w:type="spellEnd"/>
      <w:r w:rsidRPr="00723252">
        <w:rPr>
          <w:i/>
          <w:iCs/>
          <w:lang w:val="en-IE"/>
        </w:rPr>
        <w:t xml:space="preserve"> </w:t>
      </w:r>
      <w:proofErr w:type="spellStart"/>
      <w:r w:rsidRPr="00723252">
        <w:rPr>
          <w:i/>
          <w:iCs/>
          <w:lang w:val="en-IE"/>
        </w:rPr>
        <w:t>your</w:t>
      </w:r>
      <w:proofErr w:type="spellEnd"/>
      <w:r w:rsidRPr="00723252">
        <w:rPr>
          <w:i/>
          <w:iCs/>
          <w:lang w:val="en-IE"/>
        </w:rPr>
        <w:t xml:space="preserve"> </w:t>
      </w:r>
      <w:proofErr w:type="spellStart"/>
      <w:r w:rsidRPr="00723252">
        <w:rPr>
          <w:i/>
          <w:iCs/>
          <w:lang w:val="en-IE"/>
        </w:rPr>
        <w:t>your</w:t>
      </w:r>
      <w:proofErr w:type="spellEnd"/>
      <w:r w:rsidRPr="00723252">
        <w:rPr>
          <w:i/>
          <w:iCs/>
          <w:lang w:val="en-IE"/>
        </w:rPr>
        <w:t xml:space="preserve"> framework like maybe it's maybe it's like dialogue based like maybe it asks you questions or something like you know something like that as in like you know what's your project </w:t>
      </w:r>
      <w:proofErr w:type="spellStart"/>
      <w:r w:rsidRPr="00723252">
        <w:rPr>
          <w:i/>
          <w:iCs/>
          <w:lang w:val="en-IE"/>
        </w:rPr>
        <w:t>gonna</w:t>
      </w:r>
      <w:proofErr w:type="spellEnd"/>
      <w:r w:rsidRPr="00723252">
        <w:rPr>
          <w:i/>
          <w:iCs/>
          <w:lang w:val="en-IE"/>
        </w:rPr>
        <w:t xml:space="preserve"> be on and.</w:t>
      </w:r>
      <w:r>
        <w:rPr>
          <w:i/>
          <w:iCs/>
          <w:lang w:val="en-IE"/>
        </w:rPr>
        <w:t xml:space="preserve"> </w:t>
      </w:r>
      <w:r w:rsidRPr="00723252">
        <w:rPr>
          <w:i/>
          <w:iCs/>
          <w:lang w:val="en-IE"/>
        </w:rPr>
        <w:t>And you know, like what kind of sources do you want to be consulting with? Like what are your objectives? You know, like what perspectives do you think you need to get? And if you kind of give it all that information, maybe it can suggest a methodology for you then or something.</w:t>
      </w:r>
    </w:p>
    <w:p w14:paraId="7BE4BB6F" w14:textId="77777777" w:rsidR="006669A5" w:rsidRDefault="006669A5" w:rsidP="006669A5">
      <w:pPr>
        <w:rPr>
          <w:i/>
          <w:iCs/>
          <w:lang w:val="en-IE"/>
        </w:rPr>
      </w:pPr>
      <w:r w:rsidRPr="006669A5">
        <w:rPr>
          <w:i/>
          <w:iCs/>
          <w:lang w:val="en-IE"/>
        </w:rPr>
        <w:t xml:space="preserve">And </w:t>
      </w:r>
      <w:proofErr w:type="spellStart"/>
      <w:r w:rsidRPr="006669A5">
        <w:rPr>
          <w:i/>
          <w:iCs/>
          <w:lang w:val="en-IE"/>
        </w:rPr>
        <w:t>and</w:t>
      </w:r>
      <w:proofErr w:type="spellEnd"/>
      <w:r w:rsidRPr="006669A5">
        <w:rPr>
          <w:i/>
          <w:iCs/>
          <w:lang w:val="en-IE"/>
        </w:rPr>
        <w:t xml:space="preserve"> some I think check box would kind of follow up that would you want me to kind of make a further verification about this argument or suggest some </w:t>
      </w:r>
      <w:proofErr w:type="spellStart"/>
      <w:r w:rsidRPr="006669A5">
        <w:rPr>
          <w:i/>
          <w:iCs/>
          <w:lang w:val="en-IE"/>
        </w:rPr>
        <w:t>some</w:t>
      </w:r>
      <w:proofErr w:type="spellEnd"/>
      <w:r w:rsidRPr="006669A5">
        <w:rPr>
          <w:i/>
          <w:iCs/>
          <w:lang w:val="en-IE"/>
        </w:rPr>
        <w:t xml:space="preserve"> further readings for </w:t>
      </w:r>
      <w:proofErr w:type="spellStart"/>
      <w:r w:rsidRPr="006669A5">
        <w:rPr>
          <w:i/>
          <w:iCs/>
          <w:lang w:val="en-IE"/>
        </w:rPr>
        <w:t>for</w:t>
      </w:r>
      <w:proofErr w:type="spellEnd"/>
      <w:r w:rsidRPr="006669A5">
        <w:rPr>
          <w:i/>
          <w:iCs/>
          <w:lang w:val="en-IE"/>
        </w:rPr>
        <w:t xml:space="preserve"> what those. </w:t>
      </w:r>
    </w:p>
    <w:p w14:paraId="1894856D" w14:textId="2E60C394" w:rsidR="00DE3467" w:rsidRPr="00DE3467" w:rsidRDefault="00DE3467" w:rsidP="00DE3467">
      <w:pPr>
        <w:rPr>
          <w:i/>
          <w:iCs/>
          <w:lang w:val="en-IE"/>
        </w:rPr>
      </w:pPr>
      <w:r w:rsidRPr="00DE3467">
        <w:rPr>
          <w:i/>
          <w:iCs/>
          <w:lang w:val="en-IE"/>
        </w:rPr>
        <w:t>kind of reaffirming that it was just semi-structured interviews I wanted to do, because I always thought, you know, what I would have previously thought was you need to have a robust data set, you need triangulation, you need to kind of the mixed methods,</w:t>
      </w:r>
    </w:p>
    <w:p w14:paraId="32D9F211" w14:textId="77777777" w:rsidR="00661521" w:rsidRDefault="00661521" w:rsidP="00661521">
      <w:pPr>
        <w:rPr>
          <w:i/>
          <w:iCs/>
          <w:lang w:val="en-IE"/>
        </w:rPr>
      </w:pPr>
      <w:r w:rsidRPr="00661521">
        <w:rPr>
          <w:i/>
          <w:iCs/>
          <w:lang w:val="en-IE"/>
        </w:rPr>
        <w:t>just confidence wise, you know, I was trying to encapsulate everything.</w:t>
      </w:r>
    </w:p>
    <w:p w14:paraId="10AE4EF3" w14:textId="77777777" w:rsidR="000E7373" w:rsidRPr="000E7373" w:rsidRDefault="000E7373" w:rsidP="000E7373">
      <w:pPr>
        <w:rPr>
          <w:i/>
          <w:iCs/>
          <w:lang w:val="en-IE"/>
        </w:rPr>
      </w:pPr>
      <w:r w:rsidRPr="000E7373">
        <w:rPr>
          <w:i/>
          <w:iCs/>
          <w:lang w:val="en-IE"/>
        </w:rPr>
        <w:t>So even to, I suppose, get my head around the different research approaches was challenging initially.</w:t>
      </w:r>
    </w:p>
    <w:p w14:paraId="0A17806B" w14:textId="77777777" w:rsidR="000E7373" w:rsidRPr="000E7373" w:rsidRDefault="000E7373" w:rsidP="000E7373">
      <w:pPr>
        <w:rPr>
          <w:i/>
          <w:iCs/>
          <w:lang w:val="en-IE"/>
        </w:rPr>
      </w:pPr>
    </w:p>
    <w:p w14:paraId="4787BA7E" w14:textId="77777777" w:rsidR="000E7373" w:rsidRPr="00661521" w:rsidRDefault="000E7373" w:rsidP="00661521">
      <w:pPr>
        <w:rPr>
          <w:i/>
          <w:iCs/>
          <w:lang w:val="en-IE"/>
        </w:rPr>
      </w:pPr>
    </w:p>
    <w:p w14:paraId="6E283A22" w14:textId="77777777" w:rsidR="00661521" w:rsidRPr="00661521" w:rsidRDefault="00661521" w:rsidP="00661521">
      <w:pPr>
        <w:rPr>
          <w:i/>
          <w:iCs/>
          <w:lang w:val="en-IE"/>
        </w:rPr>
      </w:pPr>
    </w:p>
    <w:p w14:paraId="584FE56D" w14:textId="77777777" w:rsidR="00DE3467" w:rsidRPr="006669A5" w:rsidRDefault="00DE3467" w:rsidP="006669A5">
      <w:pPr>
        <w:rPr>
          <w:i/>
          <w:iCs/>
          <w:lang w:val="en-IE"/>
        </w:rPr>
      </w:pPr>
    </w:p>
    <w:p w14:paraId="10F788EA" w14:textId="77777777" w:rsidR="006669A5" w:rsidRPr="006669A5" w:rsidRDefault="006669A5" w:rsidP="006669A5">
      <w:pPr>
        <w:rPr>
          <w:i/>
          <w:iCs/>
          <w:lang w:val="en-IE"/>
        </w:rPr>
      </w:pPr>
    </w:p>
    <w:p w14:paraId="42D5E2F9" w14:textId="77777777" w:rsidR="006669A5" w:rsidRPr="00723252" w:rsidRDefault="006669A5" w:rsidP="00723252">
      <w:pPr>
        <w:rPr>
          <w:i/>
          <w:iCs/>
          <w:lang w:val="en-IE"/>
        </w:rPr>
      </w:pPr>
    </w:p>
    <w:p w14:paraId="652D3D7A" w14:textId="77777777" w:rsidR="00723252" w:rsidRPr="00723252" w:rsidRDefault="00723252" w:rsidP="00723252">
      <w:pPr>
        <w:rPr>
          <w:i/>
          <w:iCs/>
          <w:lang w:val="en-IE"/>
        </w:rPr>
      </w:pPr>
    </w:p>
    <w:p w14:paraId="46A23CBC" w14:textId="77777777" w:rsidR="00A706DD" w:rsidRPr="00A706DD" w:rsidRDefault="00A706DD" w:rsidP="00A706DD">
      <w:pPr>
        <w:rPr>
          <w:i/>
          <w:iCs/>
          <w:lang w:val="en-IE"/>
        </w:rPr>
      </w:pPr>
    </w:p>
    <w:p w14:paraId="3B2B5B3F" w14:textId="77777777" w:rsidR="00A706DD" w:rsidRPr="00A706DD" w:rsidRDefault="00A706DD" w:rsidP="00A706DD">
      <w:pPr>
        <w:rPr>
          <w:i/>
          <w:iCs/>
          <w:lang w:val="en-IE"/>
        </w:rPr>
      </w:pPr>
    </w:p>
    <w:p w14:paraId="0DFA600B" w14:textId="77777777" w:rsidR="00A706DD" w:rsidRPr="008063B1" w:rsidRDefault="00A706DD" w:rsidP="008063B1">
      <w:pPr>
        <w:rPr>
          <w:i/>
          <w:iCs/>
          <w:lang w:val="en-IE"/>
        </w:rPr>
      </w:pPr>
    </w:p>
    <w:p w14:paraId="42F715E2" w14:textId="77777777" w:rsidR="008063B1" w:rsidRPr="008063B1" w:rsidRDefault="008063B1" w:rsidP="008063B1">
      <w:pPr>
        <w:rPr>
          <w:lang w:val="en-IE"/>
        </w:rPr>
      </w:pPr>
    </w:p>
    <w:p w14:paraId="0AC09170" w14:textId="77777777" w:rsidR="00F61A33" w:rsidRPr="00F61A33" w:rsidRDefault="00F61A33" w:rsidP="00F61A33">
      <w:pPr>
        <w:rPr>
          <w:lang w:val="en-IE"/>
        </w:rPr>
      </w:pPr>
    </w:p>
    <w:p w14:paraId="36950CC9" w14:textId="77777777" w:rsidR="00155B73" w:rsidRPr="00F61A33" w:rsidRDefault="00155B73" w:rsidP="006C500E">
      <w:pPr>
        <w:rPr>
          <w:lang w:val="en-IE"/>
        </w:rPr>
      </w:pPr>
    </w:p>
    <w:sectPr w:rsidR="00155B73" w:rsidRPr="00F61A3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lvia Gallagher" w:date="2026-03-05T15:22:00Z" w:initials="SG">
    <w:p w14:paraId="1A751B72" w14:textId="77777777" w:rsidR="009656B1" w:rsidRDefault="00FA6B3B" w:rsidP="009656B1">
      <w:pPr>
        <w:pStyle w:val="CommentText"/>
      </w:pPr>
      <w:r>
        <w:rPr>
          <w:rStyle w:val="CommentReference"/>
        </w:rPr>
        <w:annotationRef/>
      </w:r>
      <w:r w:rsidR="009656B1">
        <w:t>Potentially they might not have a research question formed at this stage, however for this prototype we will assume that any users will have some form of research question.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751B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FBDE9D" w16cex:dateUtc="2026-03-05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751B72" w16cid:durableId="41FBDE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5326A"/>
    <w:multiLevelType w:val="multilevel"/>
    <w:tmpl w:val="67C0AFA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9A5792"/>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3506272"/>
    <w:multiLevelType w:val="hybridMultilevel"/>
    <w:tmpl w:val="F4CCF2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F6B6AC7"/>
    <w:multiLevelType w:val="hybridMultilevel"/>
    <w:tmpl w:val="37F06E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69702D3"/>
    <w:multiLevelType w:val="hybridMultilevel"/>
    <w:tmpl w:val="0AC0C5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B8F678D"/>
    <w:multiLevelType w:val="hybridMultilevel"/>
    <w:tmpl w:val="E8E0593A"/>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 w15:restartNumberingAfterBreak="0">
    <w:nsid w:val="4E50077F"/>
    <w:multiLevelType w:val="hybridMultilevel"/>
    <w:tmpl w:val="A6C8C37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47A1117"/>
    <w:multiLevelType w:val="hybridMultilevel"/>
    <w:tmpl w:val="ADC62A6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4DE006F"/>
    <w:multiLevelType w:val="hybridMultilevel"/>
    <w:tmpl w:val="7C7059A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8AE4ACB"/>
    <w:multiLevelType w:val="hybridMultilevel"/>
    <w:tmpl w:val="107A5D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ACE6942"/>
    <w:multiLevelType w:val="hybridMultilevel"/>
    <w:tmpl w:val="933A82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47B15B8"/>
    <w:multiLevelType w:val="hybridMultilevel"/>
    <w:tmpl w:val="DF30B1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12D1698"/>
    <w:multiLevelType w:val="hybridMultilevel"/>
    <w:tmpl w:val="E35A80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D4232CE"/>
    <w:multiLevelType w:val="hybridMultilevel"/>
    <w:tmpl w:val="8DE867B0"/>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num w:numId="1" w16cid:durableId="1551965459">
    <w:abstractNumId w:val="1"/>
  </w:num>
  <w:num w:numId="2" w16cid:durableId="1281566850">
    <w:abstractNumId w:val="1"/>
  </w:num>
  <w:num w:numId="3" w16cid:durableId="247427853">
    <w:abstractNumId w:val="1"/>
  </w:num>
  <w:num w:numId="4" w16cid:durableId="911698811">
    <w:abstractNumId w:val="1"/>
  </w:num>
  <w:num w:numId="5" w16cid:durableId="829370163">
    <w:abstractNumId w:val="1"/>
  </w:num>
  <w:num w:numId="6" w16cid:durableId="2048798785">
    <w:abstractNumId w:val="1"/>
  </w:num>
  <w:num w:numId="7" w16cid:durableId="888808076">
    <w:abstractNumId w:val="1"/>
  </w:num>
  <w:num w:numId="8" w16cid:durableId="628440891">
    <w:abstractNumId w:val="13"/>
  </w:num>
  <w:num w:numId="9" w16cid:durableId="1198809836">
    <w:abstractNumId w:val="5"/>
  </w:num>
  <w:num w:numId="10" w16cid:durableId="358046504">
    <w:abstractNumId w:val="10"/>
  </w:num>
  <w:num w:numId="11" w16cid:durableId="1054309909">
    <w:abstractNumId w:val="1"/>
  </w:num>
  <w:num w:numId="12" w16cid:durableId="379793229">
    <w:abstractNumId w:val="1"/>
  </w:num>
  <w:num w:numId="13" w16cid:durableId="1533811017">
    <w:abstractNumId w:val="1"/>
  </w:num>
  <w:num w:numId="14" w16cid:durableId="653072555">
    <w:abstractNumId w:val="0"/>
  </w:num>
  <w:num w:numId="15" w16cid:durableId="2637414">
    <w:abstractNumId w:val="0"/>
  </w:num>
  <w:num w:numId="16" w16cid:durableId="974798082">
    <w:abstractNumId w:val="0"/>
  </w:num>
  <w:num w:numId="17" w16cid:durableId="1508448405">
    <w:abstractNumId w:val="0"/>
  </w:num>
  <w:num w:numId="18" w16cid:durableId="597829985">
    <w:abstractNumId w:val="0"/>
  </w:num>
  <w:num w:numId="19" w16cid:durableId="1968900128">
    <w:abstractNumId w:val="12"/>
  </w:num>
  <w:num w:numId="20" w16cid:durableId="1773158582">
    <w:abstractNumId w:val="8"/>
  </w:num>
  <w:num w:numId="21" w16cid:durableId="405300829">
    <w:abstractNumId w:val="6"/>
  </w:num>
  <w:num w:numId="22" w16cid:durableId="1387803253">
    <w:abstractNumId w:val="11"/>
  </w:num>
  <w:num w:numId="23" w16cid:durableId="473371753">
    <w:abstractNumId w:val="2"/>
  </w:num>
  <w:num w:numId="24" w16cid:durableId="528374892">
    <w:abstractNumId w:val="0"/>
  </w:num>
  <w:num w:numId="25" w16cid:durableId="479345723">
    <w:abstractNumId w:val="9"/>
  </w:num>
  <w:num w:numId="26" w16cid:durableId="250042697">
    <w:abstractNumId w:val="0"/>
  </w:num>
  <w:num w:numId="27" w16cid:durableId="790245344">
    <w:abstractNumId w:val="0"/>
  </w:num>
  <w:num w:numId="28" w16cid:durableId="1461142922">
    <w:abstractNumId w:val="0"/>
  </w:num>
  <w:num w:numId="29" w16cid:durableId="1733119182">
    <w:abstractNumId w:val="3"/>
  </w:num>
  <w:num w:numId="30" w16cid:durableId="691953161">
    <w:abstractNumId w:val="7"/>
  </w:num>
  <w:num w:numId="31" w16cid:durableId="1204517719">
    <w:abstractNumId w:val="0"/>
  </w:num>
  <w:num w:numId="32" w16cid:durableId="1903755611">
    <w:abstractNumId w:val="0"/>
  </w:num>
  <w:num w:numId="33" w16cid:durableId="552735038">
    <w:abstractNumId w:val="0"/>
  </w:num>
  <w:num w:numId="34" w16cid:durableId="2060740160">
    <w:abstractNumId w:val="0"/>
  </w:num>
  <w:num w:numId="35" w16cid:durableId="513882994">
    <w:abstractNumId w:val="0"/>
  </w:num>
  <w:num w:numId="36" w16cid:durableId="946884558">
    <w:abstractNumId w:val="0"/>
  </w:num>
  <w:num w:numId="37" w16cid:durableId="532497915">
    <w:abstractNumId w:val="0"/>
  </w:num>
  <w:num w:numId="38" w16cid:durableId="126904324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lvia Gallagher">
    <w15:presenceInfo w15:providerId="AD" w15:userId="S::GALLAGS6@tcd.ie::4dd7d6fb-076e-445f-b804-0d9c5a6f99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85C"/>
    <w:rsid w:val="00001B81"/>
    <w:rsid w:val="00003569"/>
    <w:rsid w:val="0000379B"/>
    <w:rsid w:val="00011FD1"/>
    <w:rsid w:val="00031233"/>
    <w:rsid w:val="0004101C"/>
    <w:rsid w:val="00045C1E"/>
    <w:rsid w:val="0004600F"/>
    <w:rsid w:val="00053777"/>
    <w:rsid w:val="00063A0B"/>
    <w:rsid w:val="000679A0"/>
    <w:rsid w:val="000A2B0C"/>
    <w:rsid w:val="000A5FDC"/>
    <w:rsid w:val="000A6934"/>
    <w:rsid w:val="000D4C37"/>
    <w:rsid w:val="000E7373"/>
    <w:rsid w:val="000F1576"/>
    <w:rsid w:val="00116170"/>
    <w:rsid w:val="00120402"/>
    <w:rsid w:val="00125ECD"/>
    <w:rsid w:val="00143676"/>
    <w:rsid w:val="00143D84"/>
    <w:rsid w:val="00155B73"/>
    <w:rsid w:val="00183D12"/>
    <w:rsid w:val="00186E9E"/>
    <w:rsid w:val="00187276"/>
    <w:rsid w:val="001907C2"/>
    <w:rsid w:val="001A3E14"/>
    <w:rsid w:val="001A5060"/>
    <w:rsid w:val="001C3A85"/>
    <w:rsid w:val="001D02ED"/>
    <w:rsid w:val="001D732C"/>
    <w:rsid w:val="001D7FB4"/>
    <w:rsid w:val="001F6CD5"/>
    <w:rsid w:val="001F6DD8"/>
    <w:rsid w:val="002201CC"/>
    <w:rsid w:val="00221FF7"/>
    <w:rsid w:val="002436EA"/>
    <w:rsid w:val="002479D3"/>
    <w:rsid w:val="00254380"/>
    <w:rsid w:val="00257B76"/>
    <w:rsid w:val="002649D6"/>
    <w:rsid w:val="00266ADB"/>
    <w:rsid w:val="00267703"/>
    <w:rsid w:val="0027001C"/>
    <w:rsid w:val="002979A1"/>
    <w:rsid w:val="002A7C06"/>
    <w:rsid w:val="002C0292"/>
    <w:rsid w:val="002E0975"/>
    <w:rsid w:val="002E4314"/>
    <w:rsid w:val="002F22BD"/>
    <w:rsid w:val="00305DF4"/>
    <w:rsid w:val="00311194"/>
    <w:rsid w:val="003440E5"/>
    <w:rsid w:val="0035099D"/>
    <w:rsid w:val="003674EC"/>
    <w:rsid w:val="00372984"/>
    <w:rsid w:val="0038315C"/>
    <w:rsid w:val="00396061"/>
    <w:rsid w:val="003A1E2F"/>
    <w:rsid w:val="003A3066"/>
    <w:rsid w:val="003B4AEA"/>
    <w:rsid w:val="003C32AA"/>
    <w:rsid w:val="003C42FC"/>
    <w:rsid w:val="003D7841"/>
    <w:rsid w:val="003D7E35"/>
    <w:rsid w:val="003E6EE8"/>
    <w:rsid w:val="0041359C"/>
    <w:rsid w:val="00414EC2"/>
    <w:rsid w:val="00416598"/>
    <w:rsid w:val="00417E8C"/>
    <w:rsid w:val="00456190"/>
    <w:rsid w:val="004573E7"/>
    <w:rsid w:val="00460987"/>
    <w:rsid w:val="004A1B87"/>
    <w:rsid w:val="004B25D9"/>
    <w:rsid w:val="004D5366"/>
    <w:rsid w:val="004E5AA8"/>
    <w:rsid w:val="004F7325"/>
    <w:rsid w:val="005034DC"/>
    <w:rsid w:val="00506C1E"/>
    <w:rsid w:val="00515768"/>
    <w:rsid w:val="00526D36"/>
    <w:rsid w:val="00542B74"/>
    <w:rsid w:val="0054665A"/>
    <w:rsid w:val="00570C47"/>
    <w:rsid w:val="00574FD6"/>
    <w:rsid w:val="00592DA7"/>
    <w:rsid w:val="0059379D"/>
    <w:rsid w:val="005A05A2"/>
    <w:rsid w:val="005A4588"/>
    <w:rsid w:val="005B5271"/>
    <w:rsid w:val="005C05C6"/>
    <w:rsid w:val="005C651A"/>
    <w:rsid w:val="005D3190"/>
    <w:rsid w:val="005D578F"/>
    <w:rsid w:val="005F6A75"/>
    <w:rsid w:val="0060269F"/>
    <w:rsid w:val="0062675A"/>
    <w:rsid w:val="006435EF"/>
    <w:rsid w:val="00645993"/>
    <w:rsid w:val="006537CB"/>
    <w:rsid w:val="00661521"/>
    <w:rsid w:val="0066503C"/>
    <w:rsid w:val="006669A5"/>
    <w:rsid w:val="00666CE3"/>
    <w:rsid w:val="00674B33"/>
    <w:rsid w:val="00690644"/>
    <w:rsid w:val="006926DD"/>
    <w:rsid w:val="006B3CF2"/>
    <w:rsid w:val="006C500E"/>
    <w:rsid w:val="00723252"/>
    <w:rsid w:val="007333B9"/>
    <w:rsid w:val="00753A8E"/>
    <w:rsid w:val="00761752"/>
    <w:rsid w:val="00762994"/>
    <w:rsid w:val="00777D61"/>
    <w:rsid w:val="007834DA"/>
    <w:rsid w:val="00784898"/>
    <w:rsid w:val="00784A8E"/>
    <w:rsid w:val="00793C63"/>
    <w:rsid w:val="007B66AE"/>
    <w:rsid w:val="007C39FA"/>
    <w:rsid w:val="007F1249"/>
    <w:rsid w:val="007F54AD"/>
    <w:rsid w:val="007F57D9"/>
    <w:rsid w:val="007F7043"/>
    <w:rsid w:val="008063B1"/>
    <w:rsid w:val="008143F5"/>
    <w:rsid w:val="00816F4D"/>
    <w:rsid w:val="00823719"/>
    <w:rsid w:val="00846C24"/>
    <w:rsid w:val="008526B9"/>
    <w:rsid w:val="00856EC3"/>
    <w:rsid w:val="0086060B"/>
    <w:rsid w:val="00863264"/>
    <w:rsid w:val="00877CC2"/>
    <w:rsid w:val="008C4C95"/>
    <w:rsid w:val="008D06EB"/>
    <w:rsid w:val="008F6605"/>
    <w:rsid w:val="0090145D"/>
    <w:rsid w:val="009169E3"/>
    <w:rsid w:val="009209BF"/>
    <w:rsid w:val="0092197D"/>
    <w:rsid w:val="00923200"/>
    <w:rsid w:val="00937909"/>
    <w:rsid w:val="00940629"/>
    <w:rsid w:val="009474F9"/>
    <w:rsid w:val="009656B1"/>
    <w:rsid w:val="00966EAB"/>
    <w:rsid w:val="00986C29"/>
    <w:rsid w:val="0099005A"/>
    <w:rsid w:val="00996082"/>
    <w:rsid w:val="009B487B"/>
    <w:rsid w:val="009B6E68"/>
    <w:rsid w:val="009C7083"/>
    <w:rsid w:val="009C7E90"/>
    <w:rsid w:val="009E14F0"/>
    <w:rsid w:val="009E30F9"/>
    <w:rsid w:val="009E38FC"/>
    <w:rsid w:val="009F03D4"/>
    <w:rsid w:val="009F706B"/>
    <w:rsid w:val="00A06316"/>
    <w:rsid w:val="00A11ACA"/>
    <w:rsid w:val="00A42E16"/>
    <w:rsid w:val="00A706DD"/>
    <w:rsid w:val="00A82B6B"/>
    <w:rsid w:val="00A94F43"/>
    <w:rsid w:val="00A95436"/>
    <w:rsid w:val="00AA3738"/>
    <w:rsid w:val="00AA5CDF"/>
    <w:rsid w:val="00AC1B64"/>
    <w:rsid w:val="00AE2705"/>
    <w:rsid w:val="00B008BB"/>
    <w:rsid w:val="00B10A6F"/>
    <w:rsid w:val="00B2165C"/>
    <w:rsid w:val="00B23564"/>
    <w:rsid w:val="00B32F63"/>
    <w:rsid w:val="00B37C62"/>
    <w:rsid w:val="00B40E31"/>
    <w:rsid w:val="00B471D7"/>
    <w:rsid w:val="00B53631"/>
    <w:rsid w:val="00B8714B"/>
    <w:rsid w:val="00BA0CEA"/>
    <w:rsid w:val="00BC05FA"/>
    <w:rsid w:val="00BE239F"/>
    <w:rsid w:val="00BF59B0"/>
    <w:rsid w:val="00C04FEF"/>
    <w:rsid w:val="00C054D7"/>
    <w:rsid w:val="00C12B62"/>
    <w:rsid w:val="00C16ED8"/>
    <w:rsid w:val="00C27D4B"/>
    <w:rsid w:val="00C3764F"/>
    <w:rsid w:val="00C37CA5"/>
    <w:rsid w:val="00C409FE"/>
    <w:rsid w:val="00C4428F"/>
    <w:rsid w:val="00C72538"/>
    <w:rsid w:val="00C7615C"/>
    <w:rsid w:val="00C825E4"/>
    <w:rsid w:val="00C946C5"/>
    <w:rsid w:val="00CB5633"/>
    <w:rsid w:val="00CC3385"/>
    <w:rsid w:val="00CD16A9"/>
    <w:rsid w:val="00CD6D55"/>
    <w:rsid w:val="00D020C4"/>
    <w:rsid w:val="00D146F4"/>
    <w:rsid w:val="00D16085"/>
    <w:rsid w:val="00D16C16"/>
    <w:rsid w:val="00D2045D"/>
    <w:rsid w:val="00D2668A"/>
    <w:rsid w:val="00D26C17"/>
    <w:rsid w:val="00D360D2"/>
    <w:rsid w:val="00D470D7"/>
    <w:rsid w:val="00D5085C"/>
    <w:rsid w:val="00D56160"/>
    <w:rsid w:val="00D652E3"/>
    <w:rsid w:val="00DA6BC0"/>
    <w:rsid w:val="00DC0610"/>
    <w:rsid w:val="00DE3467"/>
    <w:rsid w:val="00DE3570"/>
    <w:rsid w:val="00DE7EBF"/>
    <w:rsid w:val="00DF065E"/>
    <w:rsid w:val="00DF4B61"/>
    <w:rsid w:val="00DF7C3D"/>
    <w:rsid w:val="00E14445"/>
    <w:rsid w:val="00E15E4C"/>
    <w:rsid w:val="00E2184C"/>
    <w:rsid w:val="00E24E0B"/>
    <w:rsid w:val="00E30994"/>
    <w:rsid w:val="00E45C41"/>
    <w:rsid w:val="00E54433"/>
    <w:rsid w:val="00E601D3"/>
    <w:rsid w:val="00E64AFB"/>
    <w:rsid w:val="00E70857"/>
    <w:rsid w:val="00E73CF7"/>
    <w:rsid w:val="00E95435"/>
    <w:rsid w:val="00E968D5"/>
    <w:rsid w:val="00EA4E3B"/>
    <w:rsid w:val="00EC505A"/>
    <w:rsid w:val="00ED6D19"/>
    <w:rsid w:val="00ED7690"/>
    <w:rsid w:val="00EE2727"/>
    <w:rsid w:val="00EF35AD"/>
    <w:rsid w:val="00F36B08"/>
    <w:rsid w:val="00F47423"/>
    <w:rsid w:val="00F518E4"/>
    <w:rsid w:val="00F61A33"/>
    <w:rsid w:val="00F6545D"/>
    <w:rsid w:val="00F731B2"/>
    <w:rsid w:val="00F75662"/>
    <w:rsid w:val="00F91465"/>
    <w:rsid w:val="00FA4587"/>
    <w:rsid w:val="00FA6B3B"/>
    <w:rsid w:val="00FA7FC6"/>
    <w:rsid w:val="00FC3BFD"/>
    <w:rsid w:val="00FD7612"/>
    <w:rsid w:val="00FF63EE"/>
  </w:rsids>
  <m:mathPr>
    <m:mathFont m:val="Cambria Math"/>
    <m:brkBin m:val="before"/>
    <m:brkBinSub m:val="--"/>
    <m:smallFrac m:val="0"/>
    <m:dispDef/>
    <m:lMargin m:val="0"/>
    <m:rMargin m:val="0"/>
    <m:defJc m:val="centerGroup"/>
    <m:wrapIndent m:val="1440"/>
    <m:intLim m:val="subSup"/>
    <m:naryLim m:val="undOvr"/>
  </m:mathPr>
  <w:themeFontLang w:val="en-IE"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8E9C"/>
  <w15:chartTrackingRefBased/>
  <w15:docId w15:val="{8B0CD51A-F0B2-4D8F-B16E-BD9F30CF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E"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00E"/>
    <w:rPr>
      <w:rFonts w:ascii="Calibri" w:hAnsi="Calibri" w:cs="Calibri"/>
      <w:lang w:val="en-GB"/>
    </w:rPr>
  </w:style>
  <w:style w:type="paragraph" w:styleId="Heading1">
    <w:name w:val="heading 1"/>
    <w:basedOn w:val="ListParagraph"/>
    <w:next w:val="Normal"/>
    <w:link w:val="Heading1Char"/>
    <w:uiPriority w:val="9"/>
    <w:qFormat/>
    <w:rsid w:val="00B40E31"/>
    <w:pPr>
      <w:numPr>
        <w:numId w:val="14"/>
      </w:numPr>
      <w:outlineLvl w:val="0"/>
    </w:pPr>
    <w:rPr>
      <w:b/>
      <w:bCs/>
    </w:rPr>
  </w:style>
  <w:style w:type="paragraph" w:styleId="Heading2">
    <w:name w:val="heading 2"/>
    <w:basedOn w:val="Heading1"/>
    <w:next w:val="Normal"/>
    <w:link w:val="Heading2Char"/>
    <w:uiPriority w:val="9"/>
    <w:unhideWhenUsed/>
    <w:qFormat/>
    <w:rsid w:val="00E601D3"/>
    <w:pPr>
      <w:numPr>
        <w:ilvl w:val="1"/>
      </w:numPr>
      <w:outlineLvl w:val="1"/>
    </w:pPr>
  </w:style>
  <w:style w:type="paragraph" w:styleId="Heading3">
    <w:name w:val="heading 3"/>
    <w:basedOn w:val="Heading2"/>
    <w:next w:val="Normal"/>
    <w:link w:val="Heading3Char"/>
    <w:uiPriority w:val="9"/>
    <w:unhideWhenUsed/>
    <w:qFormat/>
    <w:rsid w:val="00DC0610"/>
    <w:pPr>
      <w:numPr>
        <w:ilvl w:val="2"/>
      </w:numPr>
      <w:outlineLvl w:val="2"/>
    </w:pPr>
  </w:style>
  <w:style w:type="paragraph" w:styleId="Heading4">
    <w:name w:val="heading 4"/>
    <w:basedOn w:val="Normal"/>
    <w:next w:val="Normal"/>
    <w:link w:val="Heading4Char"/>
    <w:uiPriority w:val="9"/>
    <w:semiHidden/>
    <w:unhideWhenUsed/>
    <w:qFormat/>
    <w:rsid w:val="00D50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E31"/>
    <w:rPr>
      <w:rFonts w:ascii="Calibri" w:hAnsi="Calibri" w:cs="Calibri"/>
      <w:b/>
      <w:bCs/>
      <w:lang w:val="en-GB"/>
    </w:rPr>
  </w:style>
  <w:style w:type="character" w:customStyle="1" w:styleId="Heading2Char">
    <w:name w:val="Heading 2 Char"/>
    <w:basedOn w:val="DefaultParagraphFont"/>
    <w:link w:val="Heading2"/>
    <w:uiPriority w:val="9"/>
    <w:rsid w:val="00E601D3"/>
    <w:rPr>
      <w:rFonts w:ascii="Calibri" w:hAnsi="Calibri" w:cs="Calibri"/>
      <w:b/>
      <w:bCs/>
      <w:lang w:val="en-GB"/>
    </w:rPr>
  </w:style>
  <w:style w:type="character" w:customStyle="1" w:styleId="Heading3Char">
    <w:name w:val="Heading 3 Char"/>
    <w:basedOn w:val="DefaultParagraphFont"/>
    <w:link w:val="Heading3"/>
    <w:uiPriority w:val="9"/>
    <w:rsid w:val="00DC0610"/>
    <w:rPr>
      <w:rFonts w:ascii="Calibri" w:hAnsi="Calibri" w:cs="Calibri"/>
      <w:b/>
      <w:bCs/>
      <w:lang w:val="en-GB"/>
    </w:rPr>
  </w:style>
  <w:style w:type="character" w:customStyle="1" w:styleId="Heading4Char">
    <w:name w:val="Heading 4 Char"/>
    <w:basedOn w:val="DefaultParagraphFont"/>
    <w:link w:val="Heading4"/>
    <w:uiPriority w:val="9"/>
    <w:semiHidden/>
    <w:rsid w:val="00D50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85C"/>
    <w:rPr>
      <w:rFonts w:eastAsiaTheme="majorEastAsia" w:cstheme="majorBidi"/>
      <w:color w:val="272727" w:themeColor="text1" w:themeTint="D8"/>
    </w:rPr>
  </w:style>
  <w:style w:type="paragraph" w:styleId="Title">
    <w:name w:val="Title"/>
    <w:basedOn w:val="Normal"/>
    <w:next w:val="Normal"/>
    <w:link w:val="TitleChar"/>
    <w:uiPriority w:val="10"/>
    <w:qFormat/>
    <w:rsid w:val="00D5085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5085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5085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5085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5085C"/>
    <w:pPr>
      <w:spacing w:before="160"/>
      <w:jc w:val="center"/>
    </w:pPr>
    <w:rPr>
      <w:i/>
      <w:iCs/>
      <w:color w:val="404040" w:themeColor="text1" w:themeTint="BF"/>
    </w:rPr>
  </w:style>
  <w:style w:type="character" w:customStyle="1" w:styleId="QuoteChar">
    <w:name w:val="Quote Char"/>
    <w:basedOn w:val="DefaultParagraphFont"/>
    <w:link w:val="Quote"/>
    <w:uiPriority w:val="29"/>
    <w:rsid w:val="00D5085C"/>
    <w:rPr>
      <w:rFonts w:cs="Mangal"/>
      <w:i/>
      <w:iCs/>
      <w:color w:val="404040" w:themeColor="text1" w:themeTint="BF"/>
    </w:rPr>
  </w:style>
  <w:style w:type="paragraph" w:styleId="ListParagraph">
    <w:name w:val="List Paragraph"/>
    <w:basedOn w:val="Normal"/>
    <w:uiPriority w:val="34"/>
    <w:qFormat/>
    <w:rsid w:val="00D5085C"/>
    <w:pPr>
      <w:ind w:left="720"/>
      <w:contextualSpacing/>
    </w:pPr>
  </w:style>
  <w:style w:type="character" w:styleId="IntenseEmphasis">
    <w:name w:val="Intense Emphasis"/>
    <w:basedOn w:val="DefaultParagraphFont"/>
    <w:uiPriority w:val="21"/>
    <w:qFormat/>
    <w:rsid w:val="00D5085C"/>
    <w:rPr>
      <w:i/>
      <w:iCs/>
      <w:color w:val="0F4761" w:themeColor="accent1" w:themeShade="BF"/>
    </w:rPr>
  </w:style>
  <w:style w:type="paragraph" w:styleId="IntenseQuote">
    <w:name w:val="Intense Quote"/>
    <w:basedOn w:val="Normal"/>
    <w:next w:val="Normal"/>
    <w:link w:val="IntenseQuoteChar"/>
    <w:uiPriority w:val="30"/>
    <w:qFormat/>
    <w:rsid w:val="00D50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85C"/>
    <w:rPr>
      <w:rFonts w:cs="Mangal"/>
      <w:i/>
      <w:iCs/>
      <w:color w:val="0F4761" w:themeColor="accent1" w:themeShade="BF"/>
    </w:rPr>
  </w:style>
  <w:style w:type="character" w:styleId="IntenseReference">
    <w:name w:val="Intense Reference"/>
    <w:basedOn w:val="DefaultParagraphFont"/>
    <w:uiPriority w:val="32"/>
    <w:qFormat/>
    <w:rsid w:val="00D5085C"/>
    <w:rPr>
      <w:b/>
      <w:bCs/>
      <w:smallCaps/>
      <w:color w:val="0F4761" w:themeColor="accent1" w:themeShade="BF"/>
      <w:spacing w:val="5"/>
    </w:rPr>
  </w:style>
  <w:style w:type="paragraph" w:styleId="NormalWeb">
    <w:name w:val="Normal (Web)"/>
    <w:basedOn w:val="Normal"/>
    <w:uiPriority w:val="99"/>
    <w:semiHidden/>
    <w:unhideWhenUsed/>
    <w:rsid w:val="006537CB"/>
    <w:pPr>
      <w:spacing w:before="100" w:beforeAutospacing="1" w:after="100" w:afterAutospacing="1" w:line="240" w:lineRule="auto"/>
    </w:pPr>
    <w:rPr>
      <w:rFonts w:ascii="Times New Roman" w:eastAsia="Times New Roman" w:hAnsi="Times New Roman" w:cs="Times New Roman"/>
      <w:kern w:val="0"/>
      <w:sz w:val="24"/>
      <w:szCs w:val="24"/>
      <w:lang w:val="en-IE" w:eastAsia="en-IE"/>
      <w14:ligatures w14:val="none"/>
    </w:rPr>
  </w:style>
  <w:style w:type="table" w:styleId="TableGrid">
    <w:name w:val="Table Grid"/>
    <w:basedOn w:val="TableNormal"/>
    <w:uiPriority w:val="39"/>
    <w:rsid w:val="00E54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6B3B"/>
    <w:rPr>
      <w:sz w:val="16"/>
      <w:szCs w:val="16"/>
    </w:rPr>
  </w:style>
  <w:style w:type="paragraph" w:styleId="CommentText">
    <w:name w:val="annotation text"/>
    <w:basedOn w:val="Normal"/>
    <w:link w:val="CommentTextChar"/>
    <w:uiPriority w:val="99"/>
    <w:unhideWhenUsed/>
    <w:rsid w:val="00FA6B3B"/>
    <w:pPr>
      <w:spacing w:line="240" w:lineRule="auto"/>
    </w:pPr>
    <w:rPr>
      <w:sz w:val="20"/>
      <w:szCs w:val="18"/>
    </w:rPr>
  </w:style>
  <w:style w:type="character" w:customStyle="1" w:styleId="CommentTextChar">
    <w:name w:val="Comment Text Char"/>
    <w:basedOn w:val="DefaultParagraphFont"/>
    <w:link w:val="CommentText"/>
    <w:uiPriority w:val="99"/>
    <w:rsid w:val="00FA6B3B"/>
    <w:rPr>
      <w:rFonts w:ascii="Calibri" w:hAnsi="Calibri" w:cs="Calibri"/>
      <w:sz w:val="20"/>
      <w:szCs w:val="18"/>
      <w:lang w:val="en-GB"/>
    </w:rPr>
  </w:style>
  <w:style w:type="paragraph" w:styleId="CommentSubject">
    <w:name w:val="annotation subject"/>
    <w:basedOn w:val="CommentText"/>
    <w:next w:val="CommentText"/>
    <w:link w:val="CommentSubjectChar"/>
    <w:uiPriority w:val="99"/>
    <w:semiHidden/>
    <w:unhideWhenUsed/>
    <w:rsid w:val="00FA6B3B"/>
    <w:rPr>
      <w:b/>
      <w:bCs/>
    </w:rPr>
  </w:style>
  <w:style w:type="character" w:customStyle="1" w:styleId="CommentSubjectChar">
    <w:name w:val="Comment Subject Char"/>
    <w:basedOn w:val="CommentTextChar"/>
    <w:link w:val="CommentSubject"/>
    <w:uiPriority w:val="99"/>
    <w:semiHidden/>
    <w:rsid w:val="00FA6B3B"/>
    <w:rPr>
      <w:rFonts w:ascii="Calibri" w:hAnsi="Calibri" w:cs="Calibri"/>
      <w:b/>
      <w:bCs/>
      <w:sz w:val="20"/>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69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diagramLayout" Target="diagrams/layout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Data" Target="diagrams/data1.xml"/><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3B42F6-3F0B-4A6C-9943-196E1FE75183}" type="doc">
      <dgm:prSet loTypeId="urn:microsoft.com/office/officeart/2005/8/layout/process1" loCatId="process" qsTypeId="urn:microsoft.com/office/officeart/2005/8/quickstyle/simple1" qsCatId="simple" csTypeId="urn:microsoft.com/office/officeart/2005/8/colors/accent1_2" csCatId="accent1" phldr="1"/>
      <dgm:spPr/>
    </dgm:pt>
    <dgm:pt modelId="{9843405E-223D-4746-9666-6BF77D707E04}">
      <dgm:prSet phldrT="[Text]"/>
      <dgm:spPr/>
      <dgm:t>
        <a:bodyPr/>
        <a:lstStyle/>
        <a:p>
          <a:r>
            <a:rPr lang="en-IE"/>
            <a:t>Research question and proposed methods</a:t>
          </a:r>
        </a:p>
      </dgm:t>
    </dgm:pt>
    <dgm:pt modelId="{A661A7CA-F7CE-4BC5-B910-6C6744EE34FD}" type="parTrans" cxnId="{4579D464-377B-45F9-AAA0-10A896905085}">
      <dgm:prSet/>
      <dgm:spPr/>
      <dgm:t>
        <a:bodyPr/>
        <a:lstStyle/>
        <a:p>
          <a:endParaRPr lang="en-IE"/>
        </a:p>
      </dgm:t>
    </dgm:pt>
    <dgm:pt modelId="{7947C185-84D1-4A9E-8D0C-414EE0BBAB12}" type="sibTrans" cxnId="{4579D464-377B-45F9-AAA0-10A896905085}">
      <dgm:prSet/>
      <dgm:spPr/>
      <dgm:t>
        <a:bodyPr/>
        <a:lstStyle/>
        <a:p>
          <a:endParaRPr lang="en-IE"/>
        </a:p>
      </dgm:t>
    </dgm:pt>
    <dgm:pt modelId="{FF52990D-05D5-4989-8338-0E71C0E591C2}">
      <dgm:prSet phldrT="[Text]"/>
      <dgm:spPr/>
      <dgm:t>
        <a:bodyPr/>
        <a:lstStyle/>
        <a:p>
          <a:r>
            <a:rPr lang="en-IE"/>
            <a:t>Clarify research aim</a:t>
          </a:r>
        </a:p>
      </dgm:t>
    </dgm:pt>
    <dgm:pt modelId="{C572B3B0-84DC-45E3-9E73-F4B12ECAD1B4}" type="parTrans" cxnId="{A52FD8A4-2609-4353-83D8-E254B730FC8F}">
      <dgm:prSet/>
      <dgm:spPr/>
      <dgm:t>
        <a:bodyPr/>
        <a:lstStyle/>
        <a:p>
          <a:endParaRPr lang="en-IE"/>
        </a:p>
      </dgm:t>
    </dgm:pt>
    <dgm:pt modelId="{9DC83754-1F24-4060-8C7F-531E493F9450}" type="sibTrans" cxnId="{A52FD8A4-2609-4353-83D8-E254B730FC8F}">
      <dgm:prSet/>
      <dgm:spPr/>
      <dgm:t>
        <a:bodyPr/>
        <a:lstStyle/>
        <a:p>
          <a:endParaRPr lang="en-IE"/>
        </a:p>
      </dgm:t>
    </dgm:pt>
    <dgm:pt modelId="{198E42E8-47E8-41EC-961D-A47CFF178915}">
      <dgm:prSet phldrT="[Text]"/>
      <dgm:spPr/>
      <dgm:t>
        <a:bodyPr/>
        <a:lstStyle/>
        <a:p>
          <a:r>
            <a:rPr lang="en-IE"/>
            <a:t>Reflect on feasibility and alignment with research question</a:t>
          </a:r>
        </a:p>
      </dgm:t>
    </dgm:pt>
    <dgm:pt modelId="{F7112E1C-D490-4FCB-8C70-D6CE72934EDD}" type="parTrans" cxnId="{45E2BF9D-A84F-4F21-B63D-74101156008A}">
      <dgm:prSet/>
      <dgm:spPr/>
      <dgm:t>
        <a:bodyPr/>
        <a:lstStyle/>
        <a:p>
          <a:endParaRPr lang="en-IE"/>
        </a:p>
      </dgm:t>
    </dgm:pt>
    <dgm:pt modelId="{3DD2AD0C-90EF-4A11-BAEC-DD0BA5B6CEDD}" type="sibTrans" cxnId="{45E2BF9D-A84F-4F21-B63D-74101156008A}">
      <dgm:prSet/>
      <dgm:spPr/>
      <dgm:t>
        <a:bodyPr/>
        <a:lstStyle/>
        <a:p>
          <a:endParaRPr lang="en-IE"/>
        </a:p>
      </dgm:t>
    </dgm:pt>
    <dgm:pt modelId="{5C162E2F-34F2-438C-AE32-A0951481476F}">
      <dgm:prSet phldrT="[Text]"/>
      <dgm:spPr/>
      <dgm:t>
        <a:bodyPr/>
        <a:lstStyle/>
        <a:p>
          <a:r>
            <a:rPr lang="en-IE"/>
            <a:t>User experience </a:t>
          </a:r>
        </a:p>
      </dgm:t>
    </dgm:pt>
    <dgm:pt modelId="{E89CB52F-E50E-4C80-85A0-31B5793B580D}" type="parTrans" cxnId="{0D93AAA0-6C3B-4707-86AD-458509C67575}">
      <dgm:prSet/>
      <dgm:spPr/>
      <dgm:t>
        <a:bodyPr/>
        <a:lstStyle/>
        <a:p>
          <a:endParaRPr lang="en-IE"/>
        </a:p>
      </dgm:t>
    </dgm:pt>
    <dgm:pt modelId="{90A49C2E-0A71-419B-AFDE-1D11D59759E7}" type="sibTrans" cxnId="{0D93AAA0-6C3B-4707-86AD-458509C67575}">
      <dgm:prSet/>
      <dgm:spPr/>
      <dgm:t>
        <a:bodyPr/>
        <a:lstStyle/>
        <a:p>
          <a:endParaRPr lang="en-IE"/>
        </a:p>
      </dgm:t>
    </dgm:pt>
    <dgm:pt modelId="{5F12A55C-094B-44F5-877B-2D6041EECDDC}">
      <dgm:prSet phldrT="[Text]"/>
      <dgm:spPr/>
      <dgm:t>
        <a:bodyPr/>
        <a:lstStyle/>
        <a:p>
          <a:r>
            <a:rPr lang="en-IE"/>
            <a:t>Generate alternative methods</a:t>
          </a:r>
        </a:p>
      </dgm:t>
    </dgm:pt>
    <dgm:pt modelId="{68FBE6E4-B2B7-4721-BB3D-3F8B14E60944}" type="parTrans" cxnId="{8AA87F7F-88ED-49C4-A2F3-6BAA69B59005}">
      <dgm:prSet/>
      <dgm:spPr/>
      <dgm:t>
        <a:bodyPr/>
        <a:lstStyle/>
        <a:p>
          <a:endParaRPr lang="en-IE"/>
        </a:p>
      </dgm:t>
    </dgm:pt>
    <dgm:pt modelId="{DE6F53DF-912E-4810-8019-B5C136036871}" type="sibTrans" cxnId="{8AA87F7F-88ED-49C4-A2F3-6BAA69B59005}">
      <dgm:prSet/>
      <dgm:spPr/>
      <dgm:t>
        <a:bodyPr/>
        <a:lstStyle/>
        <a:p>
          <a:endParaRPr lang="en-IE"/>
        </a:p>
      </dgm:t>
    </dgm:pt>
    <dgm:pt modelId="{6D7366B1-B0F4-4A46-BAF0-42EF0F053E83}">
      <dgm:prSet phldrT="[Text]"/>
      <dgm:spPr/>
      <dgm:t>
        <a:bodyPr/>
        <a:lstStyle/>
        <a:p>
          <a:r>
            <a:rPr lang="en-IE"/>
            <a:t>User synthesis and documented reflection</a:t>
          </a:r>
        </a:p>
      </dgm:t>
    </dgm:pt>
    <dgm:pt modelId="{328459D1-0D30-416B-A032-48F10A4649B1}" type="parTrans" cxnId="{587532BF-2F10-4E02-A818-806E3E410339}">
      <dgm:prSet/>
      <dgm:spPr/>
      <dgm:t>
        <a:bodyPr/>
        <a:lstStyle/>
        <a:p>
          <a:endParaRPr lang="en-IE"/>
        </a:p>
      </dgm:t>
    </dgm:pt>
    <dgm:pt modelId="{B05460F4-F3D8-40B6-9F0D-8963F1B4E474}" type="sibTrans" cxnId="{587532BF-2F10-4E02-A818-806E3E410339}">
      <dgm:prSet/>
      <dgm:spPr/>
      <dgm:t>
        <a:bodyPr/>
        <a:lstStyle/>
        <a:p>
          <a:endParaRPr lang="en-IE"/>
        </a:p>
      </dgm:t>
    </dgm:pt>
    <dgm:pt modelId="{3B6C660C-AF99-4A83-B041-81A62DDCF27E}">
      <dgm:prSet phldrT="[Text]"/>
      <dgm:spPr/>
      <dgm:t>
        <a:bodyPr/>
        <a:lstStyle/>
        <a:p>
          <a:r>
            <a:rPr lang="en-IE"/>
            <a:t>Supervisor discussion</a:t>
          </a:r>
        </a:p>
      </dgm:t>
    </dgm:pt>
    <dgm:pt modelId="{138EF980-A410-4C8A-83DE-BE66AFED0F59}" type="parTrans" cxnId="{FB1BC637-822C-4B3B-BF76-B649E9B94D94}">
      <dgm:prSet/>
      <dgm:spPr/>
      <dgm:t>
        <a:bodyPr/>
        <a:lstStyle/>
        <a:p>
          <a:endParaRPr lang="en-IE"/>
        </a:p>
      </dgm:t>
    </dgm:pt>
    <dgm:pt modelId="{A196D8E2-B519-4D4A-855E-2E551C8FB868}" type="sibTrans" cxnId="{FB1BC637-822C-4B3B-BF76-B649E9B94D94}">
      <dgm:prSet/>
      <dgm:spPr/>
      <dgm:t>
        <a:bodyPr/>
        <a:lstStyle/>
        <a:p>
          <a:endParaRPr lang="en-IE"/>
        </a:p>
      </dgm:t>
    </dgm:pt>
    <dgm:pt modelId="{CD20EA2D-F627-45FD-A163-1B8128DB48A5}" type="pres">
      <dgm:prSet presAssocID="{9F3B42F6-3F0B-4A6C-9943-196E1FE75183}" presName="Name0" presStyleCnt="0">
        <dgm:presLayoutVars>
          <dgm:dir/>
          <dgm:resizeHandles val="exact"/>
        </dgm:presLayoutVars>
      </dgm:prSet>
      <dgm:spPr/>
    </dgm:pt>
    <dgm:pt modelId="{76E7200B-12DC-45D6-911B-3A74C63D84B1}" type="pres">
      <dgm:prSet presAssocID="{9843405E-223D-4746-9666-6BF77D707E04}" presName="node" presStyleLbl="node1" presStyleIdx="0" presStyleCnt="7">
        <dgm:presLayoutVars>
          <dgm:bulletEnabled val="1"/>
        </dgm:presLayoutVars>
      </dgm:prSet>
      <dgm:spPr/>
    </dgm:pt>
    <dgm:pt modelId="{6E1EED45-FCC6-4467-8368-888CC281AF51}" type="pres">
      <dgm:prSet presAssocID="{7947C185-84D1-4A9E-8D0C-414EE0BBAB12}" presName="sibTrans" presStyleLbl="sibTrans2D1" presStyleIdx="0" presStyleCnt="6"/>
      <dgm:spPr/>
    </dgm:pt>
    <dgm:pt modelId="{0BF5BFC6-A067-446F-B5AA-7D73D59DD007}" type="pres">
      <dgm:prSet presAssocID="{7947C185-84D1-4A9E-8D0C-414EE0BBAB12}" presName="connectorText" presStyleLbl="sibTrans2D1" presStyleIdx="0" presStyleCnt="6"/>
      <dgm:spPr/>
    </dgm:pt>
    <dgm:pt modelId="{6895C6B5-BD94-45EC-9153-3D5A5D18B915}" type="pres">
      <dgm:prSet presAssocID="{5C162E2F-34F2-438C-AE32-A0951481476F}" presName="node" presStyleLbl="node1" presStyleIdx="1" presStyleCnt="7">
        <dgm:presLayoutVars>
          <dgm:bulletEnabled val="1"/>
        </dgm:presLayoutVars>
      </dgm:prSet>
      <dgm:spPr/>
    </dgm:pt>
    <dgm:pt modelId="{15F6D443-72FF-46FD-BF3E-375DABBB7646}" type="pres">
      <dgm:prSet presAssocID="{90A49C2E-0A71-419B-AFDE-1D11D59759E7}" presName="sibTrans" presStyleLbl="sibTrans2D1" presStyleIdx="1" presStyleCnt="6"/>
      <dgm:spPr/>
    </dgm:pt>
    <dgm:pt modelId="{F9EE7A93-4F3D-4A83-8C02-D8497BCCB173}" type="pres">
      <dgm:prSet presAssocID="{90A49C2E-0A71-419B-AFDE-1D11D59759E7}" presName="connectorText" presStyleLbl="sibTrans2D1" presStyleIdx="1" presStyleCnt="6"/>
      <dgm:spPr/>
    </dgm:pt>
    <dgm:pt modelId="{CA820624-9DA1-4BF2-B49B-568F86C64CD5}" type="pres">
      <dgm:prSet presAssocID="{FF52990D-05D5-4989-8338-0E71C0E591C2}" presName="node" presStyleLbl="node1" presStyleIdx="2" presStyleCnt="7">
        <dgm:presLayoutVars>
          <dgm:bulletEnabled val="1"/>
        </dgm:presLayoutVars>
      </dgm:prSet>
      <dgm:spPr/>
    </dgm:pt>
    <dgm:pt modelId="{1F1A7D6A-AA9B-40C7-8509-066669E3D130}" type="pres">
      <dgm:prSet presAssocID="{9DC83754-1F24-4060-8C7F-531E493F9450}" presName="sibTrans" presStyleLbl="sibTrans2D1" presStyleIdx="2" presStyleCnt="6"/>
      <dgm:spPr/>
    </dgm:pt>
    <dgm:pt modelId="{DDB7690D-7F2B-4C16-8302-7F6F87CA838B}" type="pres">
      <dgm:prSet presAssocID="{9DC83754-1F24-4060-8C7F-531E493F9450}" presName="connectorText" presStyleLbl="sibTrans2D1" presStyleIdx="2" presStyleCnt="6"/>
      <dgm:spPr/>
    </dgm:pt>
    <dgm:pt modelId="{22A2295F-98C3-410D-A4E3-5035B18DBCB5}" type="pres">
      <dgm:prSet presAssocID="{5F12A55C-094B-44F5-877B-2D6041EECDDC}" presName="node" presStyleLbl="node1" presStyleIdx="3" presStyleCnt="7">
        <dgm:presLayoutVars>
          <dgm:bulletEnabled val="1"/>
        </dgm:presLayoutVars>
      </dgm:prSet>
      <dgm:spPr/>
    </dgm:pt>
    <dgm:pt modelId="{8D1C25D5-9113-4CAB-A7AD-F1E8B25D0D5F}" type="pres">
      <dgm:prSet presAssocID="{DE6F53DF-912E-4810-8019-B5C136036871}" presName="sibTrans" presStyleLbl="sibTrans2D1" presStyleIdx="3" presStyleCnt="6"/>
      <dgm:spPr/>
    </dgm:pt>
    <dgm:pt modelId="{453D9DE1-41F8-4F7A-94C4-2CC4C8495BCA}" type="pres">
      <dgm:prSet presAssocID="{DE6F53DF-912E-4810-8019-B5C136036871}" presName="connectorText" presStyleLbl="sibTrans2D1" presStyleIdx="3" presStyleCnt="6"/>
      <dgm:spPr/>
    </dgm:pt>
    <dgm:pt modelId="{119546EB-AB7D-43B0-AEBE-C2E15C3263D1}" type="pres">
      <dgm:prSet presAssocID="{198E42E8-47E8-41EC-961D-A47CFF178915}" presName="node" presStyleLbl="node1" presStyleIdx="4" presStyleCnt="7">
        <dgm:presLayoutVars>
          <dgm:bulletEnabled val="1"/>
        </dgm:presLayoutVars>
      </dgm:prSet>
      <dgm:spPr/>
    </dgm:pt>
    <dgm:pt modelId="{EEC7611A-75CC-45C7-8F09-3938A60B77F7}" type="pres">
      <dgm:prSet presAssocID="{3DD2AD0C-90EF-4A11-BAEC-DD0BA5B6CEDD}" presName="sibTrans" presStyleLbl="sibTrans2D1" presStyleIdx="4" presStyleCnt="6"/>
      <dgm:spPr/>
    </dgm:pt>
    <dgm:pt modelId="{4DE57C12-762E-49D4-9E05-1AB0B837D49C}" type="pres">
      <dgm:prSet presAssocID="{3DD2AD0C-90EF-4A11-BAEC-DD0BA5B6CEDD}" presName="connectorText" presStyleLbl="sibTrans2D1" presStyleIdx="4" presStyleCnt="6"/>
      <dgm:spPr/>
    </dgm:pt>
    <dgm:pt modelId="{770DA16D-4ED0-419E-928E-2DE400AD97C3}" type="pres">
      <dgm:prSet presAssocID="{6D7366B1-B0F4-4A46-BAF0-42EF0F053E83}" presName="node" presStyleLbl="node1" presStyleIdx="5" presStyleCnt="7">
        <dgm:presLayoutVars>
          <dgm:bulletEnabled val="1"/>
        </dgm:presLayoutVars>
      </dgm:prSet>
      <dgm:spPr/>
    </dgm:pt>
    <dgm:pt modelId="{7388A826-574B-4AAE-BA6E-8B652C9AB8E5}" type="pres">
      <dgm:prSet presAssocID="{B05460F4-F3D8-40B6-9F0D-8963F1B4E474}" presName="sibTrans" presStyleLbl="sibTrans2D1" presStyleIdx="5" presStyleCnt="6"/>
      <dgm:spPr/>
    </dgm:pt>
    <dgm:pt modelId="{E17E9B52-69A4-4945-B8A5-A4002548BA89}" type="pres">
      <dgm:prSet presAssocID="{B05460F4-F3D8-40B6-9F0D-8963F1B4E474}" presName="connectorText" presStyleLbl="sibTrans2D1" presStyleIdx="5" presStyleCnt="6"/>
      <dgm:spPr/>
    </dgm:pt>
    <dgm:pt modelId="{AF5CE81E-5CA4-4B25-BA1F-C6940318B8C2}" type="pres">
      <dgm:prSet presAssocID="{3B6C660C-AF99-4A83-B041-81A62DDCF27E}" presName="node" presStyleLbl="node1" presStyleIdx="6" presStyleCnt="7">
        <dgm:presLayoutVars>
          <dgm:bulletEnabled val="1"/>
        </dgm:presLayoutVars>
      </dgm:prSet>
      <dgm:spPr/>
    </dgm:pt>
  </dgm:ptLst>
  <dgm:cxnLst>
    <dgm:cxn modelId="{20556C04-F047-4F20-A0B2-302B189ACEC1}" type="presOf" srcId="{3B6C660C-AF99-4A83-B041-81A62DDCF27E}" destId="{AF5CE81E-5CA4-4B25-BA1F-C6940318B8C2}" srcOrd="0" destOrd="0" presId="urn:microsoft.com/office/officeart/2005/8/layout/process1"/>
    <dgm:cxn modelId="{070BB314-197B-4354-A3FD-68A33D6948DE}" type="presOf" srcId="{90A49C2E-0A71-419B-AFDE-1D11D59759E7}" destId="{F9EE7A93-4F3D-4A83-8C02-D8497BCCB173}" srcOrd="1" destOrd="0" presId="urn:microsoft.com/office/officeart/2005/8/layout/process1"/>
    <dgm:cxn modelId="{71025919-EDB5-4AB4-8438-15133358C4D5}" type="presOf" srcId="{9DC83754-1F24-4060-8C7F-531E493F9450}" destId="{DDB7690D-7F2B-4C16-8302-7F6F87CA838B}" srcOrd="1" destOrd="0" presId="urn:microsoft.com/office/officeart/2005/8/layout/process1"/>
    <dgm:cxn modelId="{D693DA34-DA2C-422E-A01A-1ACBF4FEAD8A}" type="presOf" srcId="{3DD2AD0C-90EF-4A11-BAEC-DD0BA5B6CEDD}" destId="{4DE57C12-762E-49D4-9E05-1AB0B837D49C}" srcOrd="1" destOrd="0" presId="urn:microsoft.com/office/officeart/2005/8/layout/process1"/>
    <dgm:cxn modelId="{FB1BC637-822C-4B3B-BF76-B649E9B94D94}" srcId="{9F3B42F6-3F0B-4A6C-9943-196E1FE75183}" destId="{3B6C660C-AF99-4A83-B041-81A62DDCF27E}" srcOrd="6" destOrd="0" parTransId="{138EF980-A410-4C8A-83DE-BE66AFED0F59}" sibTransId="{A196D8E2-B519-4D4A-855E-2E551C8FB868}"/>
    <dgm:cxn modelId="{4579D464-377B-45F9-AAA0-10A896905085}" srcId="{9F3B42F6-3F0B-4A6C-9943-196E1FE75183}" destId="{9843405E-223D-4746-9666-6BF77D707E04}" srcOrd="0" destOrd="0" parTransId="{A661A7CA-F7CE-4BC5-B910-6C6744EE34FD}" sibTransId="{7947C185-84D1-4A9E-8D0C-414EE0BBAB12}"/>
    <dgm:cxn modelId="{4C347E65-4FF8-411E-AEF2-906B3128E8A3}" type="presOf" srcId="{198E42E8-47E8-41EC-961D-A47CFF178915}" destId="{119546EB-AB7D-43B0-AEBE-C2E15C3263D1}" srcOrd="0" destOrd="0" presId="urn:microsoft.com/office/officeart/2005/8/layout/process1"/>
    <dgm:cxn modelId="{49A9B06C-071B-4BF7-B4A1-77824F3B1C59}" type="presOf" srcId="{DE6F53DF-912E-4810-8019-B5C136036871}" destId="{8D1C25D5-9113-4CAB-A7AD-F1E8B25D0D5F}" srcOrd="0" destOrd="0" presId="urn:microsoft.com/office/officeart/2005/8/layout/process1"/>
    <dgm:cxn modelId="{DF6EDC4E-58D4-4498-AF4A-FB6854CBF5D2}" type="presOf" srcId="{B05460F4-F3D8-40B6-9F0D-8963F1B4E474}" destId="{7388A826-574B-4AAE-BA6E-8B652C9AB8E5}" srcOrd="0" destOrd="0" presId="urn:microsoft.com/office/officeart/2005/8/layout/process1"/>
    <dgm:cxn modelId="{5E313E50-E95F-4026-ACBB-B3806DF6BA43}" type="presOf" srcId="{FF52990D-05D5-4989-8338-0E71C0E591C2}" destId="{CA820624-9DA1-4BF2-B49B-568F86C64CD5}" srcOrd="0" destOrd="0" presId="urn:microsoft.com/office/officeart/2005/8/layout/process1"/>
    <dgm:cxn modelId="{56B6DB56-2E52-41A5-98B6-CF0CD91F8CD6}" type="presOf" srcId="{B05460F4-F3D8-40B6-9F0D-8963F1B4E474}" destId="{E17E9B52-69A4-4945-B8A5-A4002548BA89}" srcOrd="1" destOrd="0" presId="urn:microsoft.com/office/officeart/2005/8/layout/process1"/>
    <dgm:cxn modelId="{57856958-BB64-44E4-8BD8-C417BC977AD0}" type="presOf" srcId="{DE6F53DF-912E-4810-8019-B5C136036871}" destId="{453D9DE1-41F8-4F7A-94C4-2CC4C8495BCA}" srcOrd="1" destOrd="0" presId="urn:microsoft.com/office/officeart/2005/8/layout/process1"/>
    <dgm:cxn modelId="{E3CF227B-937B-4762-A8BC-C8B64515345B}" type="presOf" srcId="{7947C185-84D1-4A9E-8D0C-414EE0BBAB12}" destId="{6E1EED45-FCC6-4467-8368-888CC281AF51}" srcOrd="0" destOrd="0" presId="urn:microsoft.com/office/officeart/2005/8/layout/process1"/>
    <dgm:cxn modelId="{8AA87F7F-88ED-49C4-A2F3-6BAA69B59005}" srcId="{9F3B42F6-3F0B-4A6C-9943-196E1FE75183}" destId="{5F12A55C-094B-44F5-877B-2D6041EECDDC}" srcOrd="3" destOrd="0" parTransId="{68FBE6E4-B2B7-4721-BB3D-3F8B14E60944}" sibTransId="{DE6F53DF-912E-4810-8019-B5C136036871}"/>
    <dgm:cxn modelId="{777CF481-F1BC-4EAF-9371-C2516F9ED07D}" type="presOf" srcId="{5C162E2F-34F2-438C-AE32-A0951481476F}" destId="{6895C6B5-BD94-45EC-9153-3D5A5D18B915}" srcOrd="0" destOrd="0" presId="urn:microsoft.com/office/officeart/2005/8/layout/process1"/>
    <dgm:cxn modelId="{EA5CCA90-5EEF-4B30-90B1-9A911ECB2534}" type="presOf" srcId="{3DD2AD0C-90EF-4A11-BAEC-DD0BA5B6CEDD}" destId="{EEC7611A-75CC-45C7-8F09-3938A60B77F7}" srcOrd="0" destOrd="0" presId="urn:microsoft.com/office/officeart/2005/8/layout/process1"/>
    <dgm:cxn modelId="{45E2BF9D-A84F-4F21-B63D-74101156008A}" srcId="{9F3B42F6-3F0B-4A6C-9943-196E1FE75183}" destId="{198E42E8-47E8-41EC-961D-A47CFF178915}" srcOrd="4" destOrd="0" parTransId="{F7112E1C-D490-4FCB-8C70-D6CE72934EDD}" sibTransId="{3DD2AD0C-90EF-4A11-BAEC-DD0BA5B6CEDD}"/>
    <dgm:cxn modelId="{D6DBFB9E-985D-4F7D-B650-C61BD7ACBF5A}" type="presOf" srcId="{9DC83754-1F24-4060-8C7F-531E493F9450}" destId="{1F1A7D6A-AA9B-40C7-8509-066669E3D130}" srcOrd="0" destOrd="0" presId="urn:microsoft.com/office/officeart/2005/8/layout/process1"/>
    <dgm:cxn modelId="{0D93AAA0-6C3B-4707-86AD-458509C67575}" srcId="{9F3B42F6-3F0B-4A6C-9943-196E1FE75183}" destId="{5C162E2F-34F2-438C-AE32-A0951481476F}" srcOrd="1" destOrd="0" parTransId="{E89CB52F-E50E-4C80-85A0-31B5793B580D}" sibTransId="{90A49C2E-0A71-419B-AFDE-1D11D59759E7}"/>
    <dgm:cxn modelId="{A52FD8A4-2609-4353-83D8-E254B730FC8F}" srcId="{9F3B42F6-3F0B-4A6C-9943-196E1FE75183}" destId="{FF52990D-05D5-4989-8338-0E71C0E591C2}" srcOrd="2" destOrd="0" parTransId="{C572B3B0-84DC-45E3-9E73-F4B12ECAD1B4}" sibTransId="{9DC83754-1F24-4060-8C7F-531E493F9450}"/>
    <dgm:cxn modelId="{A1D75EAB-97BD-4A6E-A60B-43E603C80880}" type="presOf" srcId="{9843405E-223D-4746-9666-6BF77D707E04}" destId="{76E7200B-12DC-45D6-911B-3A74C63D84B1}" srcOrd="0" destOrd="0" presId="urn:microsoft.com/office/officeart/2005/8/layout/process1"/>
    <dgm:cxn modelId="{CE1B07B5-337D-41B1-829B-52F0D9B9B06D}" type="presOf" srcId="{5F12A55C-094B-44F5-877B-2D6041EECDDC}" destId="{22A2295F-98C3-410D-A4E3-5035B18DBCB5}" srcOrd="0" destOrd="0" presId="urn:microsoft.com/office/officeart/2005/8/layout/process1"/>
    <dgm:cxn modelId="{94C07FB7-73A2-4E40-864A-E75949D62777}" type="presOf" srcId="{9F3B42F6-3F0B-4A6C-9943-196E1FE75183}" destId="{CD20EA2D-F627-45FD-A163-1B8128DB48A5}" srcOrd="0" destOrd="0" presId="urn:microsoft.com/office/officeart/2005/8/layout/process1"/>
    <dgm:cxn modelId="{587532BF-2F10-4E02-A818-806E3E410339}" srcId="{9F3B42F6-3F0B-4A6C-9943-196E1FE75183}" destId="{6D7366B1-B0F4-4A46-BAF0-42EF0F053E83}" srcOrd="5" destOrd="0" parTransId="{328459D1-0D30-416B-A032-48F10A4649B1}" sibTransId="{B05460F4-F3D8-40B6-9F0D-8963F1B4E474}"/>
    <dgm:cxn modelId="{30F6C0DC-54FC-4201-B84B-51AFE5B01110}" type="presOf" srcId="{6D7366B1-B0F4-4A46-BAF0-42EF0F053E83}" destId="{770DA16D-4ED0-419E-928E-2DE400AD97C3}" srcOrd="0" destOrd="0" presId="urn:microsoft.com/office/officeart/2005/8/layout/process1"/>
    <dgm:cxn modelId="{434349FC-84EB-4ECB-90CF-CE48CCFBAEA7}" type="presOf" srcId="{7947C185-84D1-4A9E-8D0C-414EE0BBAB12}" destId="{0BF5BFC6-A067-446F-B5AA-7D73D59DD007}" srcOrd="1" destOrd="0" presId="urn:microsoft.com/office/officeart/2005/8/layout/process1"/>
    <dgm:cxn modelId="{2CC7B1FD-A132-4D7A-BB22-A4781736549F}" type="presOf" srcId="{90A49C2E-0A71-419B-AFDE-1D11D59759E7}" destId="{15F6D443-72FF-46FD-BF3E-375DABBB7646}" srcOrd="0" destOrd="0" presId="urn:microsoft.com/office/officeart/2005/8/layout/process1"/>
    <dgm:cxn modelId="{D98033C7-FF79-4792-82FE-1F420615D877}" type="presParOf" srcId="{CD20EA2D-F627-45FD-A163-1B8128DB48A5}" destId="{76E7200B-12DC-45D6-911B-3A74C63D84B1}" srcOrd="0" destOrd="0" presId="urn:microsoft.com/office/officeart/2005/8/layout/process1"/>
    <dgm:cxn modelId="{BEBDF220-65DA-454B-A3D2-9DABFE8D9002}" type="presParOf" srcId="{CD20EA2D-F627-45FD-A163-1B8128DB48A5}" destId="{6E1EED45-FCC6-4467-8368-888CC281AF51}" srcOrd="1" destOrd="0" presId="urn:microsoft.com/office/officeart/2005/8/layout/process1"/>
    <dgm:cxn modelId="{16721D8A-80B5-4586-9E71-2945A6359BE6}" type="presParOf" srcId="{6E1EED45-FCC6-4467-8368-888CC281AF51}" destId="{0BF5BFC6-A067-446F-B5AA-7D73D59DD007}" srcOrd="0" destOrd="0" presId="urn:microsoft.com/office/officeart/2005/8/layout/process1"/>
    <dgm:cxn modelId="{E0465747-F6F7-41EF-B1D9-14139F3CE965}" type="presParOf" srcId="{CD20EA2D-F627-45FD-A163-1B8128DB48A5}" destId="{6895C6B5-BD94-45EC-9153-3D5A5D18B915}" srcOrd="2" destOrd="0" presId="urn:microsoft.com/office/officeart/2005/8/layout/process1"/>
    <dgm:cxn modelId="{83709373-C6EE-4928-865A-3D3CB05F9600}" type="presParOf" srcId="{CD20EA2D-F627-45FD-A163-1B8128DB48A5}" destId="{15F6D443-72FF-46FD-BF3E-375DABBB7646}" srcOrd="3" destOrd="0" presId="urn:microsoft.com/office/officeart/2005/8/layout/process1"/>
    <dgm:cxn modelId="{8ACF8106-8020-45F6-849E-DDD50B6B9E14}" type="presParOf" srcId="{15F6D443-72FF-46FD-BF3E-375DABBB7646}" destId="{F9EE7A93-4F3D-4A83-8C02-D8497BCCB173}" srcOrd="0" destOrd="0" presId="urn:microsoft.com/office/officeart/2005/8/layout/process1"/>
    <dgm:cxn modelId="{F9E0E8A2-F8E6-455C-940E-2D33E78C9F57}" type="presParOf" srcId="{CD20EA2D-F627-45FD-A163-1B8128DB48A5}" destId="{CA820624-9DA1-4BF2-B49B-568F86C64CD5}" srcOrd="4" destOrd="0" presId="urn:microsoft.com/office/officeart/2005/8/layout/process1"/>
    <dgm:cxn modelId="{A78C39E9-8B82-4AF5-8DB9-666CC8499E5B}" type="presParOf" srcId="{CD20EA2D-F627-45FD-A163-1B8128DB48A5}" destId="{1F1A7D6A-AA9B-40C7-8509-066669E3D130}" srcOrd="5" destOrd="0" presId="urn:microsoft.com/office/officeart/2005/8/layout/process1"/>
    <dgm:cxn modelId="{17AF4FF0-14CD-439B-92EC-0C008B270E66}" type="presParOf" srcId="{1F1A7D6A-AA9B-40C7-8509-066669E3D130}" destId="{DDB7690D-7F2B-4C16-8302-7F6F87CA838B}" srcOrd="0" destOrd="0" presId="urn:microsoft.com/office/officeart/2005/8/layout/process1"/>
    <dgm:cxn modelId="{94BD837B-5F31-4F8A-89ED-6F438897015F}" type="presParOf" srcId="{CD20EA2D-F627-45FD-A163-1B8128DB48A5}" destId="{22A2295F-98C3-410D-A4E3-5035B18DBCB5}" srcOrd="6" destOrd="0" presId="urn:microsoft.com/office/officeart/2005/8/layout/process1"/>
    <dgm:cxn modelId="{2A695555-1A54-448C-B951-DC3906A5C4D0}" type="presParOf" srcId="{CD20EA2D-F627-45FD-A163-1B8128DB48A5}" destId="{8D1C25D5-9113-4CAB-A7AD-F1E8B25D0D5F}" srcOrd="7" destOrd="0" presId="urn:microsoft.com/office/officeart/2005/8/layout/process1"/>
    <dgm:cxn modelId="{4769C877-CB6A-4238-8882-1A2F91F56FA9}" type="presParOf" srcId="{8D1C25D5-9113-4CAB-A7AD-F1E8B25D0D5F}" destId="{453D9DE1-41F8-4F7A-94C4-2CC4C8495BCA}" srcOrd="0" destOrd="0" presId="urn:microsoft.com/office/officeart/2005/8/layout/process1"/>
    <dgm:cxn modelId="{22DF2DFC-B91E-47AD-A8FD-39B4B96C78E0}" type="presParOf" srcId="{CD20EA2D-F627-45FD-A163-1B8128DB48A5}" destId="{119546EB-AB7D-43B0-AEBE-C2E15C3263D1}" srcOrd="8" destOrd="0" presId="urn:microsoft.com/office/officeart/2005/8/layout/process1"/>
    <dgm:cxn modelId="{CC66330B-829F-41FC-88F2-AF36474D3D5C}" type="presParOf" srcId="{CD20EA2D-F627-45FD-A163-1B8128DB48A5}" destId="{EEC7611A-75CC-45C7-8F09-3938A60B77F7}" srcOrd="9" destOrd="0" presId="urn:microsoft.com/office/officeart/2005/8/layout/process1"/>
    <dgm:cxn modelId="{5C8F0DDE-887D-4879-AAA5-96C62D306323}" type="presParOf" srcId="{EEC7611A-75CC-45C7-8F09-3938A60B77F7}" destId="{4DE57C12-762E-49D4-9E05-1AB0B837D49C}" srcOrd="0" destOrd="0" presId="urn:microsoft.com/office/officeart/2005/8/layout/process1"/>
    <dgm:cxn modelId="{C6C18194-658B-4D7B-89E9-CCC5701E3193}" type="presParOf" srcId="{CD20EA2D-F627-45FD-A163-1B8128DB48A5}" destId="{770DA16D-4ED0-419E-928E-2DE400AD97C3}" srcOrd="10" destOrd="0" presId="urn:microsoft.com/office/officeart/2005/8/layout/process1"/>
    <dgm:cxn modelId="{035F633A-7F78-45B3-87AE-8BC101D50C73}" type="presParOf" srcId="{CD20EA2D-F627-45FD-A163-1B8128DB48A5}" destId="{7388A826-574B-4AAE-BA6E-8B652C9AB8E5}" srcOrd="11" destOrd="0" presId="urn:microsoft.com/office/officeart/2005/8/layout/process1"/>
    <dgm:cxn modelId="{22D90888-D3B2-42CB-BFEC-3A344ECB893E}" type="presParOf" srcId="{7388A826-574B-4AAE-BA6E-8B652C9AB8E5}" destId="{E17E9B52-69A4-4945-B8A5-A4002548BA89}" srcOrd="0" destOrd="0" presId="urn:microsoft.com/office/officeart/2005/8/layout/process1"/>
    <dgm:cxn modelId="{8C7805D9-285E-4C5A-AF82-3E203F953DAE}" type="presParOf" srcId="{CD20EA2D-F627-45FD-A163-1B8128DB48A5}" destId="{AF5CE81E-5CA4-4B25-BA1F-C6940318B8C2}" srcOrd="12"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E7200B-12DC-45D6-911B-3A74C63D84B1}">
      <dsp:nvSpPr>
        <dsp:cNvPr id="0" name=""/>
        <dsp:cNvSpPr/>
      </dsp:nvSpPr>
      <dsp:spPr>
        <a:xfrm>
          <a:off x="1540" y="262772"/>
          <a:ext cx="583331" cy="7765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E" sz="700" kern="1200"/>
            <a:t>Research question and proposed methods</a:t>
          </a:r>
        </a:p>
      </dsp:txBody>
      <dsp:txXfrm>
        <a:off x="18625" y="279857"/>
        <a:ext cx="549161" cy="742390"/>
      </dsp:txXfrm>
    </dsp:sp>
    <dsp:sp modelId="{6E1EED45-FCC6-4467-8368-888CC281AF51}">
      <dsp:nvSpPr>
        <dsp:cNvPr id="0" name=""/>
        <dsp:cNvSpPr/>
      </dsp:nvSpPr>
      <dsp:spPr>
        <a:xfrm>
          <a:off x="643205" y="578719"/>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E" sz="600" kern="1200"/>
        </a:p>
      </dsp:txBody>
      <dsp:txXfrm>
        <a:off x="643205" y="607652"/>
        <a:ext cx="86566" cy="86800"/>
      </dsp:txXfrm>
    </dsp:sp>
    <dsp:sp modelId="{6895C6B5-BD94-45EC-9153-3D5A5D18B915}">
      <dsp:nvSpPr>
        <dsp:cNvPr id="0" name=""/>
        <dsp:cNvSpPr/>
      </dsp:nvSpPr>
      <dsp:spPr>
        <a:xfrm>
          <a:off x="818204" y="262772"/>
          <a:ext cx="583331" cy="7765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E" sz="700" kern="1200"/>
            <a:t>User experience </a:t>
          </a:r>
        </a:p>
      </dsp:txBody>
      <dsp:txXfrm>
        <a:off x="835289" y="279857"/>
        <a:ext cx="549161" cy="742390"/>
      </dsp:txXfrm>
    </dsp:sp>
    <dsp:sp modelId="{15F6D443-72FF-46FD-BF3E-375DABBB7646}">
      <dsp:nvSpPr>
        <dsp:cNvPr id="0" name=""/>
        <dsp:cNvSpPr/>
      </dsp:nvSpPr>
      <dsp:spPr>
        <a:xfrm>
          <a:off x="1459869" y="578719"/>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E" sz="600" kern="1200"/>
        </a:p>
      </dsp:txBody>
      <dsp:txXfrm>
        <a:off x="1459869" y="607652"/>
        <a:ext cx="86566" cy="86800"/>
      </dsp:txXfrm>
    </dsp:sp>
    <dsp:sp modelId="{CA820624-9DA1-4BF2-B49B-568F86C64CD5}">
      <dsp:nvSpPr>
        <dsp:cNvPr id="0" name=""/>
        <dsp:cNvSpPr/>
      </dsp:nvSpPr>
      <dsp:spPr>
        <a:xfrm>
          <a:off x="1634869" y="262772"/>
          <a:ext cx="583331" cy="7765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E" sz="700" kern="1200"/>
            <a:t>Clarify research aim</a:t>
          </a:r>
        </a:p>
      </dsp:txBody>
      <dsp:txXfrm>
        <a:off x="1651954" y="279857"/>
        <a:ext cx="549161" cy="742390"/>
      </dsp:txXfrm>
    </dsp:sp>
    <dsp:sp modelId="{1F1A7D6A-AA9B-40C7-8509-066669E3D130}">
      <dsp:nvSpPr>
        <dsp:cNvPr id="0" name=""/>
        <dsp:cNvSpPr/>
      </dsp:nvSpPr>
      <dsp:spPr>
        <a:xfrm>
          <a:off x="2276534" y="578719"/>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E" sz="600" kern="1200"/>
        </a:p>
      </dsp:txBody>
      <dsp:txXfrm>
        <a:off x="2276534" y="607652"/>
        <a:ext cx="86566" cy="86800"/>
      </dsp:txXfrm>
    </dsp:sp>
    <dsp:sp modelId="{22A2295F-98C3-410D-A4E3-5035B18DBCB5}">
      <dsp:nvSpPr>
        <dsp:cNvPr id="0" name=""/>
        <dsp:cNvSpPr/>
      </dsp:nvSpPr>
      <dsp:spPr>
        <a:xfrm>
          <a:off x="2451534" y="262772"/>
          <a:ext cx="583331" cy="7765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E" sz="700" kern="1200"/>
            <a:t>Generate alternative methods</a:t>
          </a:r>
        </a:p>
      </dsp:txBody>
      <dsp:txXfrm>
        <a:off x="2468619" y="279857"/>
        <a:ext cx="549161" cy="742390"/>
      </dsp:txXfrm>
    </dsp:sp>
    <dsp:sp modelId="{8D1C25D5-9113-4CAB-A7AD-F1E8B25D0D5F}">
      <dsp:nvSpPr>
        <dsp:cNvPr id="0" name=""/>
        <dsp:cNvSpPr/>
      </dsp:nvSpPr>
      <dsp:spPr>
        <a:xfrm>
          <a:off x="3093199" y="578719"/>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E" sz="600" kern="1200"/>
        </a:p>
      </dsp:txBody>
      <dsp:txXfrm>
        <a:off x="3093199" y="607652"/>
        <a:ext cx="86566" cy="86800"/>
      </dsp:txXfrm>
    </dsp:sp>
    <dsp:sp modelId="{119546EB-AB7D-43B0-AEBE-C2E15C3263D1}">
      <dsp:nvSpPr>
        <dsp:cNvPr id="0" name=""/>
        <dsp:cNvSpPr/>
      </dsp:nvSpPr>
      <dsp:spPr>
        <a:xfrm>
          <a:off x="3268198" y="262772"/>
          <a:ext cx="583331" cy="7765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E" sz="700" kern="1200"/>
            <a:t>Reflect on feasibility and alignment with research question</a:t>
          </a:r>
        </a:p>
      </dsp:txBody>
      <dsp:txXfrm>
        <a:off x="3285283" y="279857"/>
        <a:ext cx="549161" cy="742390"/>
      </dsp:txXfrm>
    </dsp:sp>
    <dsp:sp modelId="{EEC7611A-75CC-45C7-8F09-3938A60B77F7}">
      <dsp:nvSpPr>
        <dsp:cNvPr id="0" name=""/>
        <dsp:cNvSpPr/>
      </dsp:nvSpPr>
      <dsp:spPr>
        <a:xfrm>
          <a:off x="3909863" y="578719"/>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E" sz="600" kern="1200"/>
        </a:p>
      </dsp:txBody>
      <dsp:txXfrm>
        <a:off x="3909863" y="607652"/>
        <a:ext cx="86566" cy="86800"/>
      </dsp:txXfrm>
    </dsp:sp>
    <dsp:sp modelId="{770DA16D-4ED0-419E-928E-2DE400AD97C3}">
      <dsp:nvSpPr>
        <dsp:cNvPr id="0" name=""/>
        <dsp:cNvSpPr/>
      </dsp:nvSpPr>
      <dsp:spPr>
        <a:xfrm>
          <a:off x="4084863" y="262772"/>
          <a:ext cx="583331" cy="7765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E" sz="700" kern="1200"/>
            <a:t>User synthesis and documented reflection</a:t>
          </a:r>
        </a:p>
      </dsp:txBody>
      <dsp:txXfrm>
        <a:off x="4101948" y="279857"/>
        <a:ext cx="549161" cy="742390"/>
      </dsp:txXfrm>
    </dsp:sp>
    <dsp:sp modelId="{7388A826-574B-4AAE-BA6E-8B652C9AB8E5}">
      <dsp:nvSpPr>
        <dsp:cNvPr id="0" name=""/>
        <dsp:cNvSpPr/>
      </dsp:nvSpPr>
      <dsp:spPr>
        <a:xfrm>
          <a:off x="4726528" y="578719"/>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E" sz="600" kern="1200"/>
        </a:p>
      </dsp:txBody>
      <dsp:txXfrm>
        <a:off x="4726528" y="607652"/>
        <a:ext cx="86566" cy="86800"/>
      </dsp:txXfrm>
    </dsp:sp>
    <dsp:sp modelId="{AF5CE81E-5CA4-4B25-BA1F-C6940318B8C2}">
      <dsp:nvSpPr>
        <dsp:cNvPr id="0" name=""/>
        <dsp:cNvSpPr/>
      </dsp:nvSpPr>
      <dsp:spPr>
        <a:xfrm>
          <a:off x="4901527" y="262772"/>
          <a:ext cx="583331" cy="7765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E" sz="700" kern="1200"/>
            <a:t>Supervisor discussion</a:t>
          </a:r>
        </a:p>
      </dsp:txBody>
      <dsp:txXfrm>
        <a:off x="4918612" y="279857"/>
        <a:ext cx="549161" cy="74239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fef56f1-eb37-449e-b499-5df5b26fef35" xsi:nil="true"/>
    <lcf76f155ced4ddcb4097134ff3c332f xmlns="7fd84cad-2bd9-4e78-810c-7b2440a8398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932C5DFF572D40851431713E76EEE7" ma:contentTypeVersion="10" ma:contentTypeDescription="Create a new document." ma:contentTypeScope="" ma:versionID="bcdf2c8f11303d9a78a8734f28009687">
  <xsd:schema xmlns:xsd="http://www.w3.org/2001/XMLSchema" xmlns:xs="http://www.w3.org/2001/XMLSchema" xmlns:p="http://schemas.microsoft.com/office/2006/metadata/properties" xmlns:ns2="7fd84cad-2bd9-4e78-810c-7b2440a83986" xmlns:ns3="8fef56f1-eb37-449e-b499-5df5b26fef35" targetNamespace="http://schemas.microsoft.com/office/2006/metadata/properties" ma:root="true" ma:fieldsID="683e7c2acd55943e0764290a35142f77" ns2:_="" ns3:_="">
    <xsd:import namespace="7fd84cad-2bd9-4e78-810c-7b2440a83986"/>
    <xsd:import namespace="8fef56f1-eb37-449e-b499-5df5b26fef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84cad-2bd9-4e78-810c-7b2440a83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9b36d8-e8b0-4d46-88aa-db730269cd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ef56f1-eb37-449e-b499-5df5b26fef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b19599-b706-4878-826a-cb669a280815}" ma:internalName="TaxCatchAll" ma:showField="CatchAllData" ma:web="8fef56f1-eb37-449e-b499-5df5b26fef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FB15A3-B60F-42D6-BF14-8238FBD59C5F}">
  <ds:schemaRefs>
    <ds:schemaRef ds:uri="http://schemas.microsoft.com/office/2006/metadata/properties"/>
    <ds:schemaRef ds:uri="http://schemas.microsoft.com/office/infopath/2007/PartnerControls"/>
    <ds:schemaRef ds:uri="8fef56f1-eb37-449e-b499-5df5b26fef35"/>
    <ds:schemaRef ds:uri="7fd84cad-2bd9-4e78-810c-7b2440a83986"/>
  </ds:schemaRefs>
</ds:datastoreItem>
</file>

<file path=customXml/itemProps2.xml><?xml version="1.0" encoding="utf-8"?>
<ds:datastoreItem xmlns:ds="http://schemas.openxmlformats.org/officeDocument/2006/customXml" ds:itemID="{543338EB-F3D6-453D-A82D-CBB6595712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84cad-2bd9-4e78-810c-7b2440a83986"/>
    <ds:schemaRef ds:uri="8fef56f1-eb37-449e-b499-5df5b26fe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47B229-EAFA-4DC6-8BB9-66D927E455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9</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Gallagher</dc:creator>
  <cp:keywords/>
  <dc:description/>
  <cp:lastModifiedBy>Silvia Gallagher</cp:lastModifiedBy>
  <cp:revision>250</cp:revision>
  <dcterms:created xsi:type="dcterms:W3CDTF">2026-03-02T09:14:00Z</dcterms:created>
  <dcterms:modified xsi:type="dcterms:W3CDTF">2026-03-06T09:18:00Z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0x010100A3932C5DFF572D40851431713E76EEE7</vt:lpwstr>
  </property>
  <property fmtid="{D5CDD505-2E9C-101B-9397-08002B2CF9AE}" pid="3" name="MediaServiceImageTags">
    <vt:lpwstr/>
  </property>
</Properties>
</file>