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2B4F" w14:textId="77777777" w:rsidR="004B4456" w:rsidRPr="004B4456" w:rsidRDefault="004B4456" w:rsidP="004B4456">
      <w:r w:rsidRPr="004B4456">
        <w:rPr>
          <w:b/>
          <w:bCs/>
        </w:rPr>
        <w:t># FIREBREAK: Enterprise UI/UX Master Specification &amp; Design System</w:t>
      </w:r>
    </w:p>
    <w:p w14:paraId="76CC3ADB" w14:textId="77777777" w:rsidR="004B4456" w:rsidRPr="004B4456" w:rsidRDefault="004B4456" w:rsidP="004B4456">
      <w:r w:rsidRPr="004B4456">
        <w:rPr>
          <w:b/>
          <w:bCs/>
        </w:rPr>
        <w:t>**Document Class:**</w:t>
      </w:r>
      <w:r w:rsidRPr="004B4456">
        <w:t xml:space="preserve"> Mission-Critical Infrastructure Control Console &amp; Executive Showcase  </w:t>
      </w:r>
    </w:p>
    <w:p w14:paraId="13FAD680" w14:textId="77777777" w:rsidR="004B4456" w:rsidRPr="004B4456" w:rsidRDefault="004B4456" w:rsidP="004B4456">
      <w:r w:rsidRPr="004B4456">
        <w:rPr>
          <w:b/>
          <w:bCs/>
        </w:rPr>
        <w:t>**Target Delivery:**</w:t>
      </w:r>
      <w:r w:rsidRPr="004B4456">
        <w:t xml:space="preserve"> Code Merge Hackathon V2.0 (Track: </w:t>
      </w:r>
      <w:r w:rsidRPr="004B4456">
        <w:rPr>
          <w:i/>
          <w:iCs/>
        </w:rPr>
        <w:t>*AI for Safety &amp; Security — "The Chain Reaction"*</w:t>
      </w:r>
      <w:r w:rsidRPr="004B4456">
        <w:t>)  </w:t>
      </w:r>
    </w:p>
    <w:p w14:paraId="1903B88E" w14:textId="77777777" w:rsidR="004B4456" w:rsidRPr="004B4456" w:rsidRDefault="004B4456" w:rsidP="004B4456">
      <w:r w:rsidRPr="004B4456">
        <w:rPr>
          <w:b/>
          <w:bCs/>
        </w:rPr>
        <w:t>**Architecture:**</w:t>
      </w:r>
      <w:r w:rsidRPr="004B4456">
        <w:t xml:space="preserve"> Zero-Clutter 6-Component Core Screen + Multi-Tab Modular Deep-Dive  </w:t>
      </w:r>
    </w:p>
    <w:p w14:paraId="3ECBE113" w14:textId="77777777" w:rsidR="004B4456" w:rsidRPr="004B4456" w:rsidRDefault="004B4456" w:rsidP="004B4456">
      <w:r w:rsidRPr="004B4456">
        <w:rPr>
          <w:b/>
          <w:bCs/>
        </w:rPr>
        <w:t>**Design Paradigm:**</w:t>
      </w:r>
      <w:r w:rsidRPr="004B4456">
        <w:t xml:space="preserve"> Defense-Grade Dark Mode, Strict Semantic Color Coding, Zero-Compute Rendering  </w:t>
      </w:r>
    </w:p>
    <w:p w14:paraId="2E86664D" w14:textId="77777777" w:rsidR="004B4456" w:rsidRPr="004B4456" w:rsidRDefault="004B4456" w:rsidP="004B4456"/>
    <w:p w14:paraId="750F6DFD" w14:textId="77777777" w:rsidR="004B4456" w:rsidRPr="004B4456" w:rsidRDefault="004B4456" w:rsidP="004B4456">
      <w:r w:rsidRPr="004B4456">
        <w:t>---</w:t>
      </w:r>
    </w:p>
    <w:p w14:paraId="6BFB70D4" w14:textId="77777777" w:rsidR="004B4456" w:rsidRPr="004B4456" w:rsidRDefault="004B4456" w:rsidP="004B4456"/>
    <w:p w14:paraId="282460D7" w14:textId="77777777" w:rsidR="004B4456" w:rsidRPr="004B4456" w:rsidRDefault="004B4456" w:rsidP="004B4456">
      <w:r w:rsidRPr="004B4456">
        <w:rPr>
          <w:b/>
          <w:bCs/>
        </w:rPr>
        <w:t>## 1. Executive Philosophy &amp; The Anti-Clutter Principle</w:t>
      </w:r>
    </w:p>
    <w:p w14:paraId="16A3DA45" w14:textId="77777777" w:rsidR="004B4456" w:rsidRPr="004B4456" w:rsidRDefault="004B4456" w:rsidP="004B4456"/>
    <w:p w14:paraId="26F94B74" w14:textId="77777777" w:rsidR="004B4456" w:rsidRPr="004B4456" w:rsidRDefault="004B4456" w:rsidP="004B4456">
      <w:r w:rsidRPr="004B4456">
        <w:rPr>
          <w:b/>
          <w:bCs/>
        </w:rPr>
        <w:t>### 1.1 The Golden Law of Cognitive Load</w:t>
      </w:r>
    </w:p>
    <w:p w14:paraId="44D0786F" w14:textId="77777777" w:rsidR="004B4456" w:rsidRPr="004B4456" w:rsidRDefault="004B4456" w:rsidP="004B4456">
      <w:r w:rsidRPr="004B4456">
        <w:t xml:space="preserve">Hackathon judges and real-world disaster response commissioners make decisions in high-stress environments. </w:t>
      </w:r>
      <w:r w:rsidRPr="004B4456">
        <w:rPr>
          <w:b/>
          <w:bCs/>
        </w:rPr>
        <w:t>**A screen crowded with 20 charts, 50 buttons, and dense tables causes immediate cognitive fatigue.**</w:t>
      </w:r>
      <w:r w:rsidRPr="004B4456">
        <w:t xml:space="preserve"> If judges cannot understand what is happening within </w:t>
      </w:r>
      <w:r w:rsidRPr="004B4456">
        <w:rPr>
          <w:b/>
          <w:bCs/>
        </w:rPr>
        <w:t>**4 seconds**</w:t>
      </w:r>
      <w:r w:rsidRPr="004B4456">
        <w:t xml:space="preserve"> of looking at the screen, the presentation is lost.</w:t>
      </w:r>
    </w:p>
    <w:p w14:paraId="0CA90542" w14:textId="77777777" w:rsidR="004B4456" w:rsidRPr="004B4456" w:rsidRDefault="004B4456" w:rsidP="004B4456"/>
    <w:p w14:paraId="4B3B5AAA" w14:textId="77777777" w:rsidR="004B4456" w:rsidRPr="004B4456" w:rsidRDefault="004B4456" w:rsidP="004B4456">
      <w:r w:rsidRPr="004B4456">
        <w:t xml:space="preserve">&gt; </w:t>
      </w:r>
      <w:r w:rsidRPr="004B4456">
        <w:rPr>
          <w:b/>
          <w:bCs/>
        </w:rPr>
        <w:t>### The 5-to-6 Component Invariant:</w:t>
      </w:r>
    </w:p>
    <w:p w14:paraId="3F12139C" w14:textId="77777777" w:rsidR="004B4456" w:rsidRPr="004B4456" w:rsidRDefault="004B4456" w:rsidP="004B4456">
      <w:r w:rsidRPr="004B4456">
        <w:t xml:space="preserve">&gt; </w:t>
      </w:r>
      <w:r w:rsidRPr="004B4456">
        <w:rPr>
          <w:b/>
          <w:bCs/>
        </w:rPr>
        <w:t>**The primary screen ("Live Incident Canvas") MUST NEVER contain more than 6 visual components.**</w:t>
      </w:r>
      <w:r w:rsidRPr="004B4456">
        <w:t xml:space="preserve">  </w:t>
      </w:r>
    </w:p>
    <w:p w14:paraId="33871812" w14:textId="77777777" w:rsidR="004B4456" w:rsidRPr="004B4456" w:rsidRDefault="004B4456" w:rsidP="004B4456">
      <w:r w:rsidRPr="004B4456">
        <w:t xml:space="preserve">&gt; Everything else—telemetry deep-dives, causal graphs, executive memorandums, and benchmark metrics—is housed in </w:t>
      </w:r>
      <w:r w:rsidRPr="004B4456">
        <w:rPr>
          <w:b/>
          <w:bCs/>
        </w:rPr>
        <w:t>**clean, dedicated tabs**</w:t>
      </w:r>
      <w:r w:rsidRPr="004B4456">
        <w:t xml:space="preserve"> accessible via a persistent top tab-bar.</w:t>
      </w:r>
    </w:p>
    <w:p w14:paraId="60B3408E" w14:textId="77777777" w:rsidR="004B4456" w:rsidRPr="004B4456" w:rsidRDefault="004B4456" w:rsidP="004B4456"/>
    <w:p w14:paraId="57C07581" w14:textId="77777777" w:rsidR="004B4456" w:rsidRPr="004B4456" w:rsidRDefault="004B4456" w:rsidP="004B4456">
      <w:r w:rsidRPr="004B4456">
        <w:t>```</w:t>
      </w:r>
    </w:p>
    <w:p w14:paraId="0D68C19D" w14:textId="77777777" w:rsidR="004B4456" w:rsidRPr="004B4456" w:rsidRDefault="004B4456" w:rsidP="004B4456">
      <w:r w:rsidRPr="004B4456">
        <w:t>┌────────────────────────────────────────────────────────────────────────────────────────────────────────┐</w:t>
      </w:r>
    </w:p>
    <w:p w14:paraId="06D85F28" w14:textId="77777777" w:rsidR="004B4456" w:rsidRPr="004B4456" w:rsidRDefault="004B4456" w:rsidP="004B4456">
      <w:r w:rsidRPr="004B4456">
        <w:t>│ TOP NAVIGATION BAR: Wordmark | Simulation Clock | Hazard Level | [Tabs: 1 2 3 4 5] | Failsafe 2D Toggle│</w:t>
      </w:r>
    </w:p>
    <w:p w14:paraId="35C74112" w14:textId="77777777" w:rsidR="004B4456" w:rsidRPr="004B4456" w:rsidRDefault="004B4456" w:rsidP="004B4456">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p>
    <w:p w14:paraId="38182A94" w14:textId="77777777" w:rsidR="004B4456" w:rsidRPr="004B4456" w:rsidRDefault="004B4456" w:rsidP="004B4456">
      <w:r w:rsidRPr="004B4456">
        <w:t>│ [COMPONENT 1: Primary Geospatial Canvas (3D / 2D)]               │ [COMPONENT 3: Live Impact Ticker]  │</w:t>
      </w:r>
    </w:p>
    <w:p w14:paraId="12263DD8" w14:textId="77777777" w:rsidR="004B4456" w:rsidRPr="004B4456" w:rsidRDefault="004B4456" w:rsidP="004B4456">
      <w:r w:rsidRPr="004B4456">
        <w:t>│  - 1,069 Nodes (Power, Water, Road, Telecom, Hospital)            │  - People Affected (Odometer)      │</w:t>
      </w:r>
    </w:p>
    <w:p w14:paraId="601F4548" w14:textId="77777777" w:rsidR="004B4456" w:rsidRPr="004B4456" w:rsidRDefault="004B4456" w:rsidP="004B4456">
      <w:r w:rsidRPr="004B4456">
        <w:t>│  - Dynamic Rising Water Flood Plane                               │  - Hospital Critical Outage Hours  │</w:t>
      </w:r>
    </w:p>
    <w:p w14:paraId="2AB1D5BE" w14:textId="77777777" w:rsidR="004B4456" w:rsidRPr="004B4456" w:rsidRDefault="004B4456" w:rsidP="004B4456">
      <w:r w:rsidRPr="004B4456">
        <w:lastRenderedPageBreak/>
        <w:t>│  - Lit Animated Dependency Arcs on Failure                        │  - Power &amp; Water Loss Totals       │</w:t>
      </w:r>
    </w:p>
    <w:p w14:paraId="036193CC" w14:textId="77777777" w:rsidR="004B4456" w:rsidRPr="004B4456" w:rsidRDefault="004B4456" w:rsidP="004B4456">
      <w:r w:rsidRPr="004B4456">
        <w:t xml:space="preserve">│  - Vertical Beacons of Light on Hospitals                         </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p>
    <w:p w14:paraId="516FAE4F" w14:textId="77777777" w:rsidR="004B4456" w:rsidRPr="004B4456" w:rsidRDefault="004B4456" w:rsidP="004B4456">
      <w:r w:rsidRPr="004B4456">
        <w:t>│                                                                   │ [COMPONENT 4: Alarm Comparator]    │</w:t>
      </w:r>
    </w:p>
    <w:p w14:paraId="447EE531" w14:textId="77777777" w:rsidR="004B4456" w:rsidRPr="004B4456" w:rsidRDefault="004B4456" w:rsidP="004B4456">
      <w:r w:rsidRPr="004B4456">
        <w:t>│                                                                   │  - Identical Anomaly Score (0.89)  │</w:t>
      </w:r>
    </w:p>
    <w:p w14:paraId="532B5022" w14:textId="77777777" w:rsidR="004B4456" w:rsidRPr="004B4456" w:rsidRDefault="004B4456" w:rsidP="004B4456">
      <w:r w:rsidRPr="004B4456">
        <w:t>│                                                                   │  - Subcritical vs Supercritical η  │</w:t>
      </w:r>
    </w:p>
    <w:p w14:paraId="3FADFF32" w14:textId="77777777" w:rsidR="004B4456" w:rsidRPr="004B4456" w:rsidRDefault="004B4456" w:rsidP="004B4456">
      <w:r w:rsidRPr="004B4456">
        <w:t>│ ┌──────────────────────────────────────────────────────────────┐  </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p>
    <w:p w14:paraId="1123E8A6" w14:textId="77777777" w:rsidR="004B4456" w:rsidRPr="004B4456" w:rsidRDefault="004B4456" w:rsidP="004B4456">
      <w:r w:rsidRPr="004B4456">
        <w:t>│ │ [COMPONENT 2: Floating Canvas HUD]                           │  │ [COMPONENT 5: Action &amp; Deadline]   │</w:t>
      </w:r>
    </w:p>
    <w:p w14:paraId="29A0E6B9" w14:textId="77777777" w:rsidR="004B4456" w:rsidRPr="004B4456" w:rsidRDefault="004B4456" w:rsidP="004B4456">
      <w:r w:rsidRPr="004B4456">
        <w:t>│ │  - Water Inundation Level (+2.8m) | Layer Visibility Filters │  │  - Firebreak Intervention Target   │</w:t>
      </w:r>
    </w:p>
    <w:p w14:paraId="1CC00673" w14:textId="77777777" w:rsidR="004B4456" w:rsidRPr="004B4456" w:rsidRDefault="004B4456" w:rsidP="004B4456">
      <w:r w:rsidRPr="004B4456">
        <w:t>│ └──────────────────────────────────────────────────────────────┘  │  - Cost &amp; Ticking Countdown Timer  │</w:t>
      </w:r>
    </w:p>
    <w:p w14:paraId="0DC428F2" w14:textId="77777777" w:rsidR="004B4456" w:rsidRPr="004B4456" w:rsidRDefault="004B4456" w:rsidP="004B4456">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p>
    <w:p w14:paraId="3963841C" w14:textId="77777777" w:rsidR="004B4456" w:rsidRPr="004B4456" w:rsidRDefault="004B4456" w:rsidP="004B4456">
      <w:r w:rsidRPr="004B4456">
        <w:t>│ [COMPONENT 6: Bottom Interactive Timeline &amp; Playback Controller (Play/Pause, Speed, 6 Beat Stepper)]   │</w:t>
      </w:r>
    </w:p>
    <w:p w14:paraId="39D008DA" w14:textId="77777777" w:rsidR="004B4456" w:rsidRPr="004B4456" w:rsidRDefault="004B4456" w:rsidP="004B4456">
      <w:r w:rsidRPr="004B4456">
        <w:t>└────────────────────────────────────────────────────────────────────────────────────────────────────────┘</w:t>
      </w:r>
    </w:p>
    <w:p w14:paraId="7CF0757F" w14:textId="77777777" w:rsidR="004B4456" w:rsidRPr="004B4456" w:rsidRDefault="004B4456" w:rsidP="004B4456">
      <w:r w:rsidRPr="004B4456">
        <w:t>```</w:t>
      </w:r>
    </w:p>
    <w:p w14:paraId="2FD89554" w14:textId="77777777" w:rsidR="004B4456" w:rsidRPr="004B4456" w:rsidRDefault="004B4456" w:rsidP="004B4456"/>
    <w:p w14:paraId="22E58BAA" w14:textId="77777777" w:rsidR="004B4456" w:rsidRPr="004B4456" w:rsidRDefault="004B4456" w:rsidP="004B4456">
      <w:r w:rsidRPr="004B4456">
        <w:t>---</w:t>
      </w:r>
    </w:p>
    <w:p w14:paraId="5B2BAB8F" w14:textId="77777777" w:rsidR="004B4456" w:rsidRPr="004B4456" w:rsidRDefault="004B4456" w:rsidP="004B4456"/>
    <w:p w14:paraId="35616CA2" w14:textId="77777777" w:rsidR="004B4456" w:rsidRPr="004B4456" w:rsidRDefault="004B4456" w:rsidP="004B4456">
      <w:r w:rsidRPr="004B4456">
        <w:rPr>
          <w:b/>
          <w:bCs/>
        </w:rPr>
        <w:t>## 2. Semantic Color-Coding Standard (Enterprise Palette)</w:t>
      </w:r>
    </w:p>
    <w:p w14:paraId="75915AF7" w14:textId="77777777" w:rsidR="004B4456" w:rsidRPr="004B4456" w:rsidRDefault="004B4456" w:rsidP="004B4456"/>
    <w:p w14:paraId="645BA6F2" w14:textId="77777777" w:rsidR="004B4456" w:rsidRPr="004B4456" w:rsidRDefault="004B4456" w:rsidP="004B4456">
      <w:r w:rsidRPr="004B4456">
        <w:t>Every color in Firebreak carries strict operational meaning. Random or generic colors are forbidden.</w:t>
      </w:r>
    </w:p>
    <w:p w14:paraId="2B207D70" w14:textId="77777777" w:rsidR="004B4456" w:rsidRPr="004B4456" w:rsidRDefault="004B4456" w:rsidP="004B4456"/>
    <w:p w14:paraId="1878FE44" w14:textId="77777777" w:rsidR="004B4456" w:rsidRPr="004B4456" w:rsidRDefault="004B4456" w:rsidP="004B4456">
      <w:r w:rsidRPr="004B4456">
        <w:t>```</w:t>
      </w:r>
    </w:p>
    <w:p w14:paraId="74BF429A" w14:textId="77777777" w:rsidR="004B4456" w:rsidRPr="004B4456" w:rsidRDefault="004B4456" w:rsidP="004B4456">
      <w:r w:rsidRPr="004B4456">
        <w:t>CRITICAL DANGER (Red)       WARNING / DEGRADED (Amber)   SAFE / MITIGATED (Green)</w:t>
      </w:r>
    </w:p>
    <w:p w14:paraId="686B0E38" w14:textId="77777777" w:rsidR="004B4456" w:rsidRPr="004B4456" w:rsidRDefault="004B4456" w:rsidP="004B4456">
      <w:r w:rsidRPr="004B4456">
        <w:t>      #E0685A                      #E0A340                       #4FAE84</w:t>
      </w:r>
    </w:p>
    <w:p w14:paraId="6E0D7958" w14:textId="77777777" w:rsidR="004B4456" w:rsidRPr="004B4456" w:rsidRDefault="004B4456" w:rsidP="004B4456">
      <w:r w:rsidRPr="004B4456">
        <w:t>  ● Supercritical (η ≥ 1.0)    ● Subcritical (η &lt; 1.0)       ● Action Applied</w:t>
      </w:r>
    </w:p>
    <w:p w14:paraId="15F5209A" w14:textId="77777777" w:rsidR="004B4456" w:rsidRPr="004B4456" w:rsidRDefault="004B4456" w:rsidP="004B4456">
      <w:r w:rsidRPr="004B4456">
        <w:t>  ● Asset Failed               ● Anomaly Detected            ● Hospital Powered</w:t>
      </w:r>
    </w:p>
    <w:p w14:paraId="77F082B1" w14:textId="77777777" w:rsidR="004B4456" w:rsidRPr="004B4456" w:rsidRDefault="004B4456" w:rsidP="004B4456">
      <w:r w:rsidRPr="004B4456">
        <w:t>  ● Inundated Road             ● Power Substation            ● Cascade Haltered</w:t>
      </w:r>
    </w:p>
    <w:p w14:paraId="60D2BCD4" w14:textId="77777777" w:rsidR="004B4456" w:rsidRPr="004B4456" w:rsidRDefault="004B4456" w:rsidP="004B4456"/>
    <w:p w14:paraId="0FA30D06" w14:textId="77777777" w:rsidR="004B4456" w:rsidRPr="004B4456" w:rsidRDefault="004B4456" w:rsidP="004B4456">
      <w:r w:rsidRPr="004B4456">
        <w:lastRenderedPageBreak/>
        <w:t>WATER / FLOOD (Blue)        HEALTH / HOSPITALS (White)   OBSIDIAN GROUND (Background)</w:t>
      </w:r>
    </w:p>
    <w:p w14:paraId="7D376A41" w14:textId="77777777" w:rsidR="004B4456" w:rsidRPr="004B4456" w:rsidRDefault="004B4456" w:rsidP="004B4456">
      <w:r w:rsidRPr="004B4456">
        <w:t>      #5AA5DE                      #FFFFFF                       #0D1218</w:t>
      </w:r>
    </w:p>
    <w:p w14:paraId="51F43FF7" w14:textId="77777777" w:rsidR="004B4456" w:rsidRPr="004B4456" w:rsidRDefault="004B4456" w:rsidP="004B4456">
      <w:r w:rsidRPr="004B4456">
        <w:t>  ● Rising Flood Plane         ● Healthcare Facilities       ● Deep Control Room</w:t>
      </w:r>
    </w:p>
    <w:p w14:paraId="2246C66B" w14:textId="77777777" w:rsidR="004B4456" w:rsidRPr="004B4456" w:rsidRDefault="004B4456" w:rsidP="004B4456">
      <w:r w:rsidRPr="004B4456">
        <w:t>  ● Aqueducts &amp; Treatment      ● Beacons of Light            ● Maximum Contrast</w:t>
      </w:r>
    </w:p>
    <w:p w14:paraId="1036A8A0" w14:textId="77777777" w:rsidR="004B4456" w:rsidRPr="004B4456" w:rsidRDefault="004B4456" w:rsidP="004B4456">
      <w:r w:rsidRPr="004B4456">
        <w:t>```</w:t>
      </w:r>
    </w:p>
    <w:p w14:paraId="1BEFCCFB" w14:textId="77777777" w:rsidR="004B4456" w:rsidRPr="004B4456" w:rsidRDefault="004B4456" w:rsidP="004B4456"/>
    <w:p w14:paraId="59977E44" w14:textId="77777777" w:rsidR="004B4456" w:rsidRPr="004B4456" w:rsidRDefault="004B4456" w:rsidP="004B4456">
      <w:r w:rsidRPr="004B4456">
        <w:rPr>
          <w:b/>
          <w:bCs/>
        </w:rPr>
        <w:t>### Color Token Reference Table</w:t>
      </w:r>
    </w:p>
    <w:p w14:paraId="23D3E2AD" w14:textId="77777777" w:rsidR="004B4456" w:rsidRPr="004B4456" w:rsidRDefault="004B4456" w:rsidP="004B4456"/>
    <w:p w14:paraId="12ABD6E0" w14:textId="77777777" w:rsidR="004B4456" w:rsidRPr="004B4456" w:rsidRDefault="004B4456" w:rsidP="004B4456">
      <w:r w:rsidRPr="004B4456">
        <w:t>| Semantic Role | Token Name | Hex Code | Visual Style &amp; Behavior |</w:t>
      </w:r>
    </w:p>
    <w:p w14:paraId="655F028D" w14:textId="77777777" w:rsidR="004B4456" w:rsidRPr="004B4456" w:rsidRDefault="004B4456" w:rsidP="004B4456">
      <w:r w:rsidRPr="004B4456">
        <w:t>|---|---|---|---|</w:t>
      </w:r>
    </w:p>
    <w:p w14:paraId="08F1B763" w14:textId="77777777" w:rsidR="004B4456" w:rsidRPr="004B4456" w:rsidRDefault="004B4456" w:rsidP="004B4456">
      <w:r w:rsidRPr="004B4456">
        <w:t xml:space="preserve">| </w:t>
      </w:r>
      <w:r w:rsidRPr="004B4456">
        <w:rPr>
          <w:b/>
          <w:bCs/>
        </w:rPr>
        <w:t>**Critical Danger / Supercritical**</w:t>
      </w:r>
      <w:r w:rsidRPr="004B4456">
        <w:t xml:space="preserve"> | `--color-danger` | `#E0685A` | Vivid crimson; pulses at 1.2Hz with expanding ripple glow when $\eta \ge 1.0$ or node fails |</w:t>
      </w:r>
    </w:p>
    <w:p w14:paraId="3C15147A" w14:textId="77777777" w:rsidR="004B4456" w:rsidRPr="004B4456" w:rsidRDefault="004B4456" w:rsidP="004B4456">
      <w:r w:rsidRPr="004B4456">
        <w:t xml:space="preserve">| </w:t>
      </w:r>
      <w:r w:rsidRPr="004B4456">
        <w:rPr>
          <w:b/>
          <w:bCs/>
        </w:rPr>
        <w:t>**Warning / Subcritical / Power**</w:t>
      </w:r>
      <w:r w:rsidRPr="004B4456">
        <w:t xml:space="preserve"> | `--color-warning` | `#E0A340` | Amber gold; steady thin border; used for power sector and pre-critical warnings ($\eta &lt; 1.0$) |</w:t>
      </w:r>
    </w:p>
    <w:p w14:paraId="0FBF590D" w14:textId="77777777" w:rsidR="004B4456" w:rsidRPr="004B4456" w:rsidRDefault="004B4456" w:rsidP="004B4456">
      <w:r w:rsidRPr="004B4456">
        <w:t xml:space="preserve">| </w:t>
      </w:r>
      <w:r w:rsidRPr="004B4456">
        <w:rPr>
          <w:b/>
          <w:bCs/>
        </w:rPr>
        <w:t>**Safe / Mitigated / Protected**</w:t>
      </w:r>
      <w:r w:rsidRPr="004B4456">
        <w:t xml:space="preserve"> | `--color-safe` | `#4FAE84` | Emerald green; steady aura; marks Firebreak's active intervention and surviving assets |</w:t>
      </w:r>
    </w:p>
    <w:p w14:paraId="3AC7FB33" w14:textId="77777777" w:rsidR="004B4456" w:rsidRPr="004B4456" w:rsidRDefault="004B4456" w:rsidP="004B4456">
      <w:r w:rsidRPr="004B4456">
        <w:t xml:space="preserve">| </w:t>
      </w:r>
      <w:r w:rsidRPr="004B4456">
        <w:rPr>
          <w:b/>
          <w:bCs/>
        </w:rPr>
        <w:t>**Water / Hydro Hazard**</w:t>
      </w:r>
      <w:r w:rsidRPr="004B4456">
        <w:t xml:space="preserve"> | `--color-water` | `#5AA5DE` | Luminous cyan-blue; semi-transparent surface representing the flood inundation layer |</w:t>
      </w:r>
    </w:p>
    <w:p w14:paraId="24FCA533" w14:textId="77777777" w:rsidR="004B4456" w:rsidRPr="004B4456" w:rsidRDefault="004B4456" w:rsidP="004B4456">
      <w:r w:rsidRPr="004B4456">
        <w:t xml:space="preserve">| </w:t>
      </w:r>
      <w:r w:rsidRPr="004B4456">
        <w:rPr>
          <w:b/>
          <w:bCs/>
        </w:rPr>
        <w:t>**Transport Infrastructure**</w:t>
      </w:r>
      <w:r w:rsidRPr="004B4456">
        <w:t xml:space="preserve"> | `--color-road` | `#7D8996` | Slate grey; turns flashing crimson when impassable due to floodwater |</w:t>
      </w:r>
    </w:p>
    <w:p w14:paraId="0B5A6EEC" w14:textId="77777777" w:rsidR="004B4456" w:rsidRPr="004B4456" w:rsidRDefault="004B4456" w:rsidP="004B4456">
      <w:r w:rsidRPr="004B4456">
        <w:t xml:space="preserve">| </w:t>
      </w:r>
      <w:r w:rsidRPr="004B4456">
        <w:rPr>
          <w:b/>
          <w:bCs/>
        </w:rPr>
        <w:t>**Telecom Infrastructure**</w:t>
      </w:r>
      <w:r w:rsidRPr="004B4456">
        <w:t xml:space="preserve"> | `--color-telecom` | `#A184D8` | Muted violet; indicates cellular base stations and backhaul links |</w:t>
      </w:r>
    </w:p>
    <w:p w14:paraId="275DFB99" w14:textId="77777777" w:rsidR="004B4456" w:rsidRPr="004B4456" w:rsidRDefault="004B4456" w:rsidP="004B4456">
      <w:r w:rsidRPr="004B4456">
        <w:t xml:space="preserve">| </w:t>
      </w:r>
      <w:r w:rsidRPr="004B4456">
        <w:rPr>
          <w:b/>
          <w:bCs/>
        </w:rPr>
        <w:t>**Health / Critical Care**</w:t>
      </w:r>
      <w:r w:rsidRPr="004B4456">
        <w:t xml:space="preserve"> | `--color-health` | `#FFFFFF` | </w:t>
      </w:r>
      <w:r w:rsidRPr="004B4456">
        <w:rPr>
          <w:b/>
          <w:bCs/>
        </w:rPr>
        <w:t>**Pure brilliant white (100% luminance)**</w:t>
      </w:r>
      <w:r w:rsidRPr="004B4456">
        <w:t>; represents hospitals; shoots vertical pillar of light |</w:t>
      </w:r>
    </w:p>
    <w:p w14:paraId="5B89E855" w14:textId="77777777" w:rsidR="004B4456" w:rsidRPr="004B4456" w:rsidRDefault="004B4456" w:rsidP="004B4456">
      <w:r w:rsidRPr="004B4456">
        <w:t xml:space="preserve">| </w:t>
      </w:r>
      <w:r w:rsidRPr="004B4456">
        <w:rPr>
          <w:b/>
          <w:bCs/>
        </w:rPr>
        <w:t>**Console Ground / Panel**</w:t>
      </w:r>
      <w:r w:rsidRPr="004B4456">
        <w:t xml:space="preserve"> | `--color-surface` | `#0D1218` / `#141C25` | Deep obsidian dark room tone; guarantees WCAG AAA contrast for all glowing elements |</w:t>
      </w:r>
    </w:p>
    <w:p w14:paraId="54A2F738" w14:textId="77777777" w:rsidR="004B4456" w:rsidRPr="004B4456" w:rsidRDefault="004B4456" w:rsidP="004B4456"/>
    <w:p w14:paraId="0AF3003B" w14:textId="77777777" w:rsidR="004B4456" w:rsidRPr="004B4456" w:rsidRDefault="004B4456" w:rsidP="004B4456">
      <w:r w:rsidRPr="004B4456">
        <w:t>---</w:t>
      </w:r>
    </w:p>
    <w:p w14:paraId="275C8597" w14:textId="77777777" w:rsidR="004B4456" w:rsidRPr="004B4456" w:rsidRDefault="004B4456" w:rsidP="004B4456"/>
    <w:p w14:paraId="237DC780" w14:textId="77777777" w:rsidR="004B4456" w:rsidRPr="004B4456" w:rsidRDefault="004B4456" w:rsidP="004B4456">
      <w:r w:rsidRPr="004B4456">
        <w:rPr>
          <w:b/>
          <w:bCs/>
        </w:rPr>
        <w:t>## 3. Tab Architecture: From Live Control to Deep Inspection</w:t>
      </w:r>
    </w:p>
    <w:p w14:paraId="2B5B4494" w14:textId="77777777" w:rsidR="004B4456" w:rsidRPr="004B4456" w:rsidRDefault="004B4456" w:rsidP="004B4456"/>
    <w:p w14:paraId="6762BBC1" w14:textId="77777777" w:rsidR="004B4456" w:rsidRPr="004B4456" w:rsidRDefault="004B4456" w:rsidP="004B4456">
      <w:r w:rsidRPr="004B4456">
        <w:t xml:space="preserve">To keep the screen pristine, the interface is partitioned into </w:t>
      </w:r>
      <w:r w:rsidRPr="004B4456">
        <w:rPr>
          <w:b/>
          <w:bCs/>
        </w:rPr>
        <w:t>**5 Focused Tabs**</w:t>
      </w:r>
      <w:r w:rsidRPr="004B4456">
        <w:t>:</w:t>
      </w:r>
    </w:p>
    <w:p w14:paraId="51C9BAB9" w14:textId="77777777" w:rsidR="004B4456" w:rsidRPr="004B4456" w:rsidRDefault="004B4456" w:rsidP="004B4456"/>
    <w:p w14:paraId="430D1C5B" w14:textId="77777777" w:rsidR="004B4456" w:rsidRPr="004B4456" w:rsidRDefault="004B4456" w:rsidP="004B4456">
      <w:r w:rsidRPr="004B4456">
        <w:t>```</w:t>
      </w:r>
    </w:p>
    <w:p w14:paraId="69059E08" w14:textId="77777777" w:rsidR="004B4456" w:rsidRPr="004B4456" w:rsidRDefault="004B4456" w:rsidP="004B4456">
      <w:r w:rsidRPr="004B4456">
        <w:lastRenderedPageBreak/>
        <w:t>[ Tab 1: Live Incident Canvas ] ──&gt; Primary real-time 3D control room (Strict 6 components)</w:t>
      </w:r>
    </w:p>
    <w:p w14:paraId="178C83FB" w14:textId="77777777" w:rsidR="004B4456" w:rsidRPr="004B4456" w:rsidRDefault="004B4456" w:rsidP="004B4456">
      <w:r w:rsidRPr="004B4456">
        <w:t>[ Tab 2: Hospital Lifeline HUD ] ──&gt; Auxiliary generator fuel reserves &amp; facility telemetry</w:t>
      </w:r>
    </w:p>
    <w:p w14:paraId="04AFFD51" w14:textId="77777777" w:rsidR="004B4456" w:rsidRPr="004B4456" w:rsidRDefault="004B4456" w:rsidP="004B4456">
      <w:r w:rsidRPr="004B4456">
        <w:t>[ Tab 3: Action Plan Memorandum] ──&gt; Printable 1-page FEMA/Municipal Disaster Directive</w:t>
      </w:r>
    </w:p>
    <w:p w14:paraId="6E95CAB0" w14:textId="77777777" w:rsidR="004B4456" w:rsidRPr="004B4456" w:rsidRDefault="004B4456" w:rsidP="004B4456">
      <w:r w:rsidRPr="004B4456">
        <w:t>[ Tab 4: Causal Chain Reaction ] ──&gt; Interactive Sankey &amp; Directed Causal Flow Graph</w:t>
      </w:r>
    </w:p>
    <w:p w14:paraId="038DBFF9" w14:textId="77777777" w:rsidR="004B4456" w:rsidRPr="004B4456" w:rsidRDefault="004B4456" w:rsidP="004B4456">
      <w:r w:rsidRPr="004B4456">
        <w:t>[ Tab 5: Benchmark Lab &amp; Proof ] ──&gt; 7-Arm evaluation matrix &amp; Pre-registration diff</w:t>
      </w:r>
    </w:p>
    <w:p w14:paraId="700A54A6" w14:textId="77777777" w:rsidR="004B4456" w:rsidRPr="004B4456" w:rsidRDefault="004B4456" w:rsidP="004B4456">
      <w:r w:rsidRPr="004B4456">
        <w:t>```</w:t>
      </w:r>
    </w:p>
    <w:p w14:paraId="575E500D" w14:textId="77777777" w:rsidR="004B4456" w:rsidRPr="004B4456" w:rsidRDefault="004B4456" w:rsidP="004B4456"/>
    <w:p w14:paraId="5831E45A" w14:textId="77777777" w:rsidR="004B4456" w:rsidRPr="004B4456" w:rsidRDefault="004B4456" w:rsidP="004B4456">
      <w:r w:rsidRPr="004B4456">
        <w:t>---</w:t>
      </w:r>
    </w:p>
    <w:p w14:paraId="0D12448A" w14:textId="77777777" w:rsidR="004B4456" w:rsidRPr="004B4456" w:rsidRDefault="004B4456" w:rsidP="004B4456"/>
    <w:p w14:paraId="10DC0E92" w14:textId="77777777" w:rsidR="004B4456" w:rsidRPr="004B4456" w:rsidRDefault="004B4456" w:rsidP="004B4456">
      <w:r w:rsidRPr="004B4456">
        <w:rPr>
          <w:b/>
          <w:bCs/>
        </w:rPr>
        <w:t>## 4. Tab 1: Live Incident Canvas (The Core 6 Components)</w:t>
      </w:r>
    </w:p>
    <w:p w14:paraId="65279F80" w14:textId="77777777" w:rsidR="004B4456" w:rsidRPr="004B4456" w:rsidRDefault="004B4456" w:rsidP="004B4456"/>
    <w:p w14:paraId="3C1ECEA3" w14:textId="77777777" w:rsidR="004B4456" w:rsidRPr="004B4456" w:rsidRDefault="004B4456" w:rsidP="004B4456">
      <w:r w:rsidRPr="004B4456">
        <w:t xml:space="preserve">This is the default screen that stays active during the hackathon pitch. It contains </w:t>
      </w:r>
      <w:r w:rsidRPr="004B4456">
        <w:rPr>
          <w:b/>
          <w:bCs/>
        </w:rPr>
        <w:t>**exactly 6 components**</w:t>
      </w:r>
      <w:r w:rsidRPr="004B4456">
        <w:t>, each designed to draw the eye to critical information without visual noise.</w:t>
      </w:r>
    </w:p>
    <w:p w14:paraId="04EA1497" w14:textId="77777777" w:rsidR="004B4456" w:rsidRPr="004B4456" w:rsidRDefault="004B4456" w:rsidP="004B4456"/>
    <w:p w14:paraId="2324A260" w14:textId="77777777" w:rsidR="004B4456" w:rsidRPr="004B4456" w:rsidRDefault="004B4456" w:rsidP="004B4456">
      <w:r w:rsidRPr="004B4456">
        <w:t>```</w:t>
      </w:r>
    </w:p>
    <w:p w14:paraId="4F75F538" w14:textId="77777777" w:rsidR="004B4456" w:rsidRPr="004B4456" w:rsidRDefault="004B4456" w:rsidP="004B4456">
      <w:r w:rsidRPr="004B4456">
        <w:t>┌────────────────────────────────────────────────────────────────────────────────────────────────────────┐</w:t>
      </w:r>
    </w:p>
    <w:p w14:paraId="7B4D55F5" w14:textId="77777777" w:rsidR="004B4456" w:rsidRPr="004B4456" w:rsidRDefault="004B4456" w:rsidP="004B4456">
      <w:r w:rsidRPr="004B4456">
        <w:t>│ FIREBREAK  ·  CHENNAI CRITICAL DISASTER CONSOLE          [SIM TIME: 04:15:00]   [HAZARD: MONSOON +2.8m] │</w:t>
      </w:r>
    </w:p>
    <w:p w14:paraId="60E7986E" w14:textId="77777777" w:rsidR="004B4456" w:rsidRPr="004B4456" w:rsidRDefault="004B4456" w:rsidP="004B4456">
      <w:r w:rsidRPr="004B4456">
        <w:t>│ [Tab 1: Live Canvas] [Tab 2: Hospital HUD] [Tab 3: Action Plan] [Tab 4: Causal X-Ray] [Tab 5: Proof]   │</w:t>
      </w:r>
    </w:p>
    <w:p w14:paraId="2FCF9AB0" w14:textId="77777777" w:rsidR="004B4456" w:rsidRPr="004B4456" w:rsidRDefault="004B4456" w:rsidP="004B4456">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p>
    <w:p w14:paraId="4A6E2CE6" w14:textId="77777777" w:rsidR="004B4456" w:rsidRPr="004B4456" w:rsidRDefault="004B4456" w:rsidP="004B4456">
      <w:r w:rsidRPr="004B4456">
        <w:t>│ (1) 3D / 2D GEOSPATIAL MAP CANVAS                                 │ (3) HUMAN IMPACT TICKER            │</w:t>
      </w:r>
    </w:p>
    <w:p w14:paraId="7FBD6105" w14:textId="77777777" w:rsidR="004B4456" w:rsidRPr="004B4456" w:rsidRDefault="004B4456" w:rsidP="004B4456">
      <w:r w:rsidRPr="004B4456">
        <w:t>│                                                                   │ ┌────────────────────────────────┐ │</w:t>
      </w:r>
    </w:p>
    <w:p w14:paraId="1F400B7B" w14:textId="77777777" w:rsidR="004B4456" w:rsidRPr="004B4456" w:rsidRDefault="004B4456" w:rsidP="004B4456">
      <w:r w:rsidRPr="004B4456">
        <w:t>│  - 1,069 Nodes (Amber, Blue, Grey, Violet, White)                 │ │ PEOPLE AT RISK: 64,200 (</w:t>
      </w:r>
      <w:r w:rsidRPr="004B4456">
        <w:rPr>
          <w:rFonts w:ascii="Arial" w:hAnsi="Arial" w:cs="Arial"/>
        </w:rPr>
        <w:t>▲</w:t>
      </w:r>
      <w:r w:rsidRPr="004B4456">
        <w:t xml:space="preserve"> 12%) </w:t>
      </w:r>
      <w:r w:rsidRPr="004B4456">
        <w:rPr>
          <w:rFonts w:ascii="Calibri" w:hAnsi="Calibri" w:cs="Calibri"/>
        </w:rPr>
        <w:t>│</w:t>
      </w:r>
      <w:r w:rsidRPr="004B4456">
        <w:t xml:space="preserve"> </w:t>
      </w:r>
      <w:r w:rsidRPr="004B4456">
        <w:rPr>
          <w:rFonts w:ascii="Calibri" w:hAnsi="Calibri" w:cs="Calibri"/>
        </w:rPr>
        <w:t>│</w:t>
      </w:r>
    </w:p>
    <w:p w14:paraId="77054186" w14:textId="77777777" w:rsidR="004B4456" w:rsidRPr="004B4456" w:rsidRDefault="004B4456" w:rsidP="004B4456">
      <w:r w:rsidRPr="004B4456">
        <w:t>│  - Rising Translucent Water Plane (+2.84m)                        │ │ HOSPITALS FAILING: 4 / 6       │ │</w:t>
      </w:r>
    </w:p>
    <w:p w14:paraId="1FAFBBB3" w14:textId="77777777" w:rsidR="004B4456" w:rsidRPr="004B4456" w:rsidRDefault="004B4456" w:rsidP="004B4456">
      <w:r w:rsidRPr="004B4456">
        <w:t>│  - Active Glowing Arcs (Failure Propagation)                      │ │ POWER LOSS: 1,420,000 hrs      │ │</w:t>
      </w:r>
    </w:p>
    <w:p w14:paraId="33C08BFC" w14:textId="77777777" w:rsidR="004B4456" w:rsidRPr="004B4456" w:rsidRDefault="004B4456" w:rsidP="004B4456">
      <w:r w:rsidRPr="004B4456">
        <w:t>│  - Failing Hospitals Emit Red Pillars of Light                    │ │ WATER LOSS: 890,000 hrs        │ │</w:t>
      </w:r>
    </w:p>
    <w:p w14:paraId="7CC700BC" w14:textId="77777777" w:rsidR="004B4456" w:rsidRPr="004B4456" w:rsidRDefault="004B4456" w:rsidP="004B4456">
      <w:r w:rsidRPr="004B4456">
        <w:t>│                                                                   │ └────────────────────────────────┘ │</w:t>
      </w:r>
    </w:p>
    <w:p w14:paraId="7974235B" w14:textId="77777777" w:rsidR="004B4456" w:rsidRPr="004B4456" w:rsidRDefault="004B4456" w:rsidP="004B4456">
      <w:r w:rsidRPr="004B4456">
        <w:t xml:space="preserve">│                                                                   </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p>
    <w:p w14:paraId="777D4C05" w14:textId="77777777" w:rsidR="004B4456" w:rsidRPr="004B4456" w:rsidRDefault="004B4456" w:rsidP="004B4456">
      <w:r w:rsidRPr="004B4456">
        <w:t>│                                                                   │ (4) ALARM COMPARISON CARD          │</w:t>
      </w:r>
    </w:p>
    <w:p w14:paraId="1CDA66A9" w14:textId="77777777" w:rsidR="004B4456" w:rsidRPr="004B4456" w:rsidRDefault="004B4456" w:rsidP="004B4456">
      <w:r w:rsidRPr="004B4456">
        <w:lastRenderedPageBreak/>
        <w:t>│ ┌───────────────────────────────────────────────────────────────┐ │ ┌───────────────</w:t>
      </w:r>
      <w:r w:rsidRPr="004B4456">
        <w:rPr>
          <w:rFonts w:ascii="MS Gothic" w:eastAsia="MS Gothic" w:hAnsi="MS Gothic" w:cs="MS Gothic" w:hint="eastAsia"/>
        </w:rPr>
        <w:t>┬</w:t>
      </w:r>
      <w:r w:rsidRPr="004B4456">
        <w:rPr>
          <w:rFonts w:ascii="Calibri" w:hAnsi="Calibri" w:cs="Calibri"/>
        </w:rPr>
        <w:t>────────────────┐</w:t>
      </w:r>
      <w:r w:rsidRPr="004B4456">
        <w:t xml:space="preserve"> </w:t>
      </w:r>
      <w:r w:rsidRPr="004B4456">
        <w:rPr>
          <w:rFonts w:ascii="Calibri" w:hAnsi="Calibri" w:cs="Calibri"/>
        </w:rPr>
        <w:t>│</w:t>
      </w:r>
    </w:p>
    <w:p w14:paraId="01A12B34" w14:textId="77777777" w:rsidR="004B4456" w:rsidRPr="004B4456" w:rsidRDefault="004B4456" w:rsidP="004B4456">
      <w:r w:rsidRPr="004B4456">
        <w:t>│ │ (2) FLOATING MAP HUD                                          │ │ │ ALARM A: SS-10│ ALARM B: CH-04 │ │</w:t>
      </w:r>
    </w:p>
    <w:p w14:paraId="1F031A26" w14:textId="77777777" w:rsidR="004B4456" w:rsidRPr="004B4456" w:rsidRDefault="004B4456" w:rsidP="004B4456">
      <w:r w:rsidRPr="004B4456">
        <w:t>│ │ Inundation: 2.84m | [Power] [Water] [Road] [Telecom] [Health] │ │ │ Score: 0.88   │ Score: 0.89    │ │</w:t>
      </w:r>
    </w:p>
    <w:p w14:paraId="550ED662" w14:textId="77777777" w:rsidR="004B4456" w:rsidRPr="004B4456" w:rsidRDefault="004B4456" w:rsidP="004B4456">
      <w:r w:rsidRPr="004B4456">
        <w:t>│ │ View: [3D Orbit] [2D Tactical Failsafe]                       │ │ │ η = 0.38 (OK) │ η = 2.84 (FATAL│ │</w:t>
      </w:r>
    </w:p>
    <w:p w14:paraId="354343E2" w14:textId="77777777" w:rsidR="004B4456" w:rsidRPr="004B4456" w:rsidRDefault="004B4456" w:rsidP="004B4456">
      <w:r w:rsidRPr="004B4456">
        <w:t>│ └───────────────────────────────────────────────────────────────┘ │ └───────────────</w:t>
      </w:r>
      <w:r w:rsidRPr="004B4456">
        <w:rPr>
          <w:rFonts w:ascii="MS Gothic" w:eastAsia="MS Gothic" w:hAnsi="MS Gothic" w:cs="MS Gothic" w:hint="eastAsia"/>
        </w:rPr>
        <w:t>┴</w:t>
      </w:r>
      <w:r w:rsidRPr="004B4456">
        <w:rPr>
          <w:rFonts w:ascii="Calibri" w:hAnsi="Calibri" w:cs="Calibri"/>
        </w:rPr>
        <w:t>────────────────┘</w:t>
      </w:r>
      <w:r w:rsidRPr="004B4456">
        <w:t xml:space="preserve"> </w:t>
      </w:r>
      <w:r w:rsidRPr="004B4456">
        <w:rPr>
          <w:rFonts w:ascii="Calibri" w:hAnsi="Calibri" w:cs="Calibri"/>
        </w:rPr>
        <w:t>│</w:t>
      </w:r>
    </w:p>
    <w:p w14:paraId="709001D3" w14:textId="77777777" w:rsidR="004B4456" w:rsidRPr="004B4456" w:rsidRDefault="004B4456" w:rsidP="004B4456">
      <w:r w:rsidRPr="004B4456">
        <w:t xml:space="preserve">│                                                                   </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p>
    <w:p w14:paraId="5FA2FBDA" w14:textId="77777777" w:rsidR="004B4456" w:rsidRPr="004B4456" w:rsidRDefault="004B4456" w:rsidP="004B4456">
      <w:r w:rsidRPr="004B4456">
        <w:t>│                                                                   │ (5) ACTION &amp; TICKING DEADLINE      │</w:t>
      </w:r>
    </w:p>
    <w:p w14:paraId="0AA4D24F" w14:textId="77777777" w:rsidR="004B4456" w:rsidRPr="004B4456" w:rsidRDefault="004B4456" w:rsidP="004B4456">
      <w:r w:rsidRPr="004B4456">
        <w:t>│                                                                   │ ┌────────────────────────────────┐ │</w:t>
      </w:r>
    </w:p>
    <w:p w14:paraId="7024DAB1" w14:textId="77777777" w:rsidR="004B4456" w:rsidRPr="004B4456" w:rsidRDefault="004B4456" w:rsidP="004B4456">
      <w:r w:rsidRPr="004B4456">
        <w:t>│                                                                   │ │ TARGET: Road transport.rd_089  │ │</w:t>
      </w:r>
    </w:p>
    <w:p w14:paraId="50E6A8C4" w14:textId="77777777" w:rsidR="004B4456" w:rsidRPr="004B4456" w:rsidRDefault="004B4456" w:rsidP="004B4456">
      <w:r w:rsidRPr="004B4456">
        <w:t>│                                                                   │ │ ACTION: Preposition Diesel Pump│ │</w:t>
      </w:r>
    </w:p>
    <w:p w14:paraId="3BE559C5" w14:textId="77777777" w:rsidR="004B4456" w:rsidRPr="004B4456" w:rsidRDefault="004B4456" w:rsidP="004B4456">
      <w:r w:rsidRPr="004B4456">
        <w:t>│                                                                   │ │ BUDGET: 3.0 / 10.0 (Cheap)     │ │</w:t>
      </w:r>
    </w:p>
    <w:p w14:paraId="68B1A9FD" w14:textId="77777777" w:rsidR="004B4456" w:rsidRPr="004B4456" w:rsidRDefault="004B4456" w:rsidP="004B4456">
      <w:r w:rsidRPr="004B4456">
        <w:t>│                                                                   │ │ DEADLINE: 00:27:45 (Ticking!)  │ │</w:t>
      </w:r>
    </w:p>
    <w:p w14:paraId="02D33D6F" w14:textId="77777777" w:rsidR="004B4456" w:rsidRPr="004B4456" w:rsidRDefault="004B4456" w:rsidP="004B4456">
      <w:r w:rsidRPr="004B4456">
        <w:t>│                                                                   │ └────────────────────────────────┘ │</w:t>
      </w:r>
    </w:p>
    <w:p w14:paraId="7CE87BB9" w14:textId="77777777" w:rsidR="004B4456" w:rsidRPr="004B4456" w:rsidRDefault="004B4456" w:rsidP="004B4456">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p>
    <w:p w14:paraId="7DDF7572" w14:textId="77777777" w:rsidR="004B4456" w:rsidRPr="004B4456" w:rsidRDefault="004B4456" w:rsidP="004B4456">
      <w:r w:rsidRPr="004B4456">
        <w:t>│ (6) TIMELINE CONTROLLER: [</w:t>
      </w:r>
      <w:r w:rsidRPr="004B4456">
        <w:rPr>
          <w:rFonts w:ascii="Segoe UI Symbol" w:hAnsi="Segoe UI Symbol" w:cs="Segoe UI Symbol"/>
        </w:rPr>
        <w:t>⏮</w:t>
      </w:r>
      <w:r w:rsidRPr="004B4456">
        <w:t xml:space="preserve"> Rewind] [</w:t>
      </w:r>
      <w:r w:rsidRPr="004B4456">
        <w:rPr>
          <w:rFonts w:ascii="Cambria Math" w:hAnsi="Cambria Math" w:cs="Cambria Math"/>
        </w:rPr>
        <w:t>▶</w:t>
      </w:r>
      <w:r w:rsidRPr="004B4456">
        <w:t xml:space="preserve"> Play] [Speed 1x 5x 20x] </w:t>
      </w:r>
      <w:r w:rsidRPr="004B4456">
        <w:rPr>
          <w:rFonts w:ascii="Calibri" w:hAnsi="Calibri" w:cs="Calibri"/>
        </w:rPr>
        <w:t>──●──</w:t>
      </w:r>
      <w:r w:rsidRPr="004B4456">
        <w:t xml:space="preserve"> [1:City 2:Alarms 3:Cascade 4:Fix 5:Fail 6:Data]</w:t>
      </w:r>
      <w:r w:rsidRPr="004B4456">
        <w:rPr>
          <w:rFonts w:ascii="Calibri" w:hAnsi="Calibri" w:cs="Calibri"/>
        </w:rPr>
        <w:t>│</w:t>
      </w:r>
    </w:p>
    <w:p w14:paraId="00A99652" w14:textId="77777777" w:rsidR="004B4456" w:rsidRPr="004B4456" w:rsidRDefault="004B4456" w:rsidP="004B4456">
      <w:r w:rsidRPr="004B4456">
        <w:t>└────────────────────────────────────────────────────────────────────────────────────────────────────────┘</w:t>
      </w:r>
    </w:p>
    <w:p w14:paraId="04F87DAB" w14:textId="77777777" w:rsidR="004B4456" w:rsidRPr="004B4456" w:rsidRDefault="004B4456" w:rsidP="004B4456">
      <w:r w:rsidRPr="004B4456">
        <w:t>```</w:t>
      </w:r>
    </w:p>
    <w:p w14:paraId="4BF9AD3D" w14:textId="77777777" w:rsidR="004B4456" w:rsidRPr="004B4456" w:rsidRDefault="004B4456" w:rsidP="004B4456"/>
    <w:p w14:paraId="4477D143" w14:textId="77777777" w:rsidR="004B4456" w:rsidRPr="004B4456" w:rsidRDefault="004B4456" w:rsidP="004B4456">
      <w:r w:rsidRPr="004B4456">
        <w:rPr>
          <w:b/>
          <w:bCs/>
        </w:rPr>
        <w:t>### Detailed Component Specifications</w:t>
      </w:r>
    </w:p>
    <w:p w14:paraId="43A3D899" w14:textId="77777777" w:rsidR="004B4456" w:rsidRPr="004B4456" w:rsidRDefault="004B4456" w:rsidP="004B4456"/>
    <w:p w14:paraId="7FB93693" w14:textId="77777777" w:rsidR="004B4456" w:rsidRPr="004B4456" w:rsidRDefault="004B4456" w:rsidP="004B4456">
      <w:r w:rsidRPr="004B4456">
        <w:rPr>
          <w:b/>
          <w:bCs/>
        </w:rPr>
        <w:t>#### Component 1: Primary Geospatial Map Canvas</w:t>
      </w:r>
    </w:p>
    <w:p w14:paraId="7F6FB32A" w14:textId="77777777" w:rsidR="004B4456" w:rsidRPr="004B4456" w:rsidRDefault="004B4456" w:rsidP="004B4456">
      <w:r w:rsidRPr="004B4456">
        <w:t xml:space="preserve">- </w:t>
      </w:r>
      <w:r w:rsidRPr="004B4456">
        <w:rPr>
          <w:b/>
          <w:bCs/>
        </w:rPr>
        <w:t>**Rendering Engine:**</w:t>
      </w:r>
      <w:r w:rsidRPr="004B4456">
        <w:t xml:space="preserve"> WebGL Three.js with fallback to HTML5 2D Canvas.</w:t>
      </w:r>
    </w:p>
    <w:p w14:paraId="7B394592" w14:textId="77777777" w:rsidR="004B4456" w:rsidRPr="004B4456" w:rsidRDefault="004B4456" w:rsidP="004B4456">
      <w:r w:rsidRPr="004B4456">
        <w:t xml:space="preserve">- </w:t>
      </w:r>
      <w:r w:rsidRPr="004B4456">
        <w:rPr>
          <w:b/>
          <w:bCs/>
        </w:rPr>
        <w:t>**Topology:**</w:t>
      </w:r>
      <w:r w:rsidRPr="004B4456">
        <w:t xml:space="preserve"> Real geo-anchored layout of Chennai (1,069 nodes).</w:t>
      </w:r>
    </w:p>
    <w:p w14:paraId="5F2EE0DB" w14:textId="77777777" w:rsidR="004B4456" w:rsidRPr="004B4456" w:rsidRDefault="004B4456" w:rsidP="004B4456">
      <w:r w:rsidRPr="004B4456">
        <w:t xml:space="preserve">- </w:t>
      </w:r>
      <w:r w:rsidRPr="004B4456">
        <w:rPr>
          <w:b/>
          <w:bCs/>
        </w:rPr>
        <w:t>**Dynamic Water Plane:**</w:t>
      </w:r>
    </w:p>
    <w:p w14:paraId="24752447" w14:textId="77777777" w:rsidR="004B4456" w:rsidRPr="004B4456" w:rsidRDefault="004B4456" w:rsidP="004B4456">
      <w:r w:rsidRPr="004B4456">
        <w:t>  - Elevation proxy mapped to latitude (South = low ground, inundated first).</w:t>
      </w:r>
    </w:p>
    <w:p w14:paraId="3CFD6ECA" w14:textId="77777777" w:rsidR="004B4456" w:rsidRPr="004B4456" w:rsidRDefault="004B4456" w:rsidP="004B4456">
      <w:r w:rsidRPr="004B4456">
        <w:t>  - Translucent hydro-blue plane (`#5AA5DE` with 35% opacity and subtle wave shaders).</w:t>
      </w:r>
    </w:p>
    <w:p w14:paraId="619021A9" w14:textId="77777777" w:rsidR="004B4456" w:rsidRPr="004B4456" w:rsidRDefault="004B4456" w:rsidP="004B4456">
      <w:r w:rsidRPr="004B4456">
        <w:lastRenderedPageBreak/>
        <w:t>  - As water level surpasses an asset's elevation, the asset is visually submerged and switches to degraded/stressed mode.</w:t>
      </w:r>
    </w:p>
    <w:p w14:paraId="716827E8" w14:textId="77777777" w:rsidR="004B4456" w:rsidRPr="004B4456" w:rsidRDefault="004B4456" w:rsidP="004B4456">
      <w:r w:rsidRPr="004B4456">
        <w:t xml:space="preserve">- </w:t>
      </w:r>
      <w:r w:rsidRPr="004B4456">
        <w:rPr>
          <w:b/>
          <w:bCs/>
        </w:rPr>
        <w:t>**Dynamic Dependency Arcs:**</w:t>
      </w:r>
    </w:p>
    <w:p w14:paraId="43CFF57A" w14:textId="77777777" w:rsidR="004B4456" w:rsidRPr="004B4456" w:rsidRDefault="004B4456" w:rsidP="004B4456">
      <w:r w:rsidRPr="004B4456">
        <w:t>  - Latent edges remain faint (`rgba(255,255,255,0.06)`).</w:t>
      </w:r>
    </w:p>
    <w:p w14:paraId="1C092F73" w14:textId="77777777" w:rsidR="004B4456" w:rsidRPr="004B4456" w:rsidRDefault="004B4456" w:rsidP="004B4456">
      <w:r w:rsidRPr="004B4456">
        <w:t xml:space="preserve">  - When a failure travels across a link, the arc </w:t>
      </w:r>
      <w:r w:rsidRPr="004B4456">
        <w:rPr>
          <w:b/>
          <w:bCs/>
        </w:rPr>
        <w:t>**ignites into a high-speed light pulse**</w:t>
      </w:r>
      <w:r w:rsidRPr="004B4456">
        <w:t>, visually demonstrating cross-layer infection (e.g., from an electrical substation into water treatment pumps).</w:t>
      </w:r>
    </w:p>
    <w:p w14:paraId="276E185C" w14:textId="77777777" w:rsidR="004B4456" w:rsidRPr="004B4456" w:rsidRDefault="004B4456" w:rsidP="004B4456">
      <w:r w:rsidRPr="004B4456">
        <w:t xml:space="preserve">- </w:t>
      </w:r>
      <w:r w:rsidRPr="004B4456">
        <w:rPr>
          <w:b/>
          <w:bCs/>
        </w:rPr>
        <w:t>**Hospital Beacons of Light:**</w:t>
      </w:r>
    </w:p>
    <w:p w14:paraId="45A94322" w14:textId="77777777" w:rsidR="004B4456" w:rsidRPr="004B4456" w:rsidRDefault="004B4456" w:rsidP="004B4456">
      <w:r w:rsidRPr="004B4456">
        <w:t>  - Vertical volumetric pillars of light shoot 200m into the 3D sky above each hospital.</w:t>
      </w:r>
    </w:p>
    <w:p w14:paraId="098154A9" w14:textId="77777777" w:rsidR="004B4456" w:rsidRPr="004B4456" w:rsidRDefault="004B4456" w:rsidP="004B4456">
      <w:r w:rsidRPr="004B4456">
        <w:t xml:space="preserve">  - </w:t>
      </w:r>
      <w:r w:rsidRPr="004B4456">
        <w:rPr>
          <w:b/>
          <w:bCs/>
        </w:rPr>
        <w:t>**Color states:**</w:t>
      </w:r>
      <w:r w:rsidRPr="004B4456">
        <w:t xml:space="preserve"> Pure White (`#FFFFFF`) when operational; pulses amber when running on emergency diesel; turns flashing crimson (`#E0685A`) and collapses into smoke when the facility fails.</w:t>
      </w:r>
    </w:p>
    <w:p w14:paraId="41997AB0" w14:textId="77777777" w:rsidR="004B4456" w:rsidRPr="004B4456" w:rsidRDefault="004B4456" w:rsidP="004B4456"/>
    <w:p w14:paraId="38047A9E" w14:textId="77777777" w:rsidR="004B4456" w:rsidRPr="004B4456" w:rsidRDefault="004B4456" w:rsidP="004B4456">
      <w:r w:rsidRPr="004B4456">
        <w:rPr>
          <w:b/>
          <w:bCs/>
        </w:rPr>
        <w:t>#### Component 2: Floating Map HUD (Overlaid on Bottom-Left of Map)</w:t>
      </w:r>
    </w:p>
    <w:p w14:paraId="1EE0E095" w14:textId="77777777" w:rsidR="004B4456" w:rsidRPr="004B4456" w:rsidRDefault="004B4456" w:rsidP="004B4456">
      <w:r w:rsidRPr="004B4456">
        <w:t>- Minimal glassmorphic chip (`backdrop-filter: blur(12px)`).</w:t>
      </w:r>
    </w:p>
    <w:p w14:paraId="34147E29" w14:textId="77777777" w:rsidR="004B4456" w:rsidRPr="004B4456" w:rsidRDefault="004B4456" w:rsidP="004B4456">
      <w:r w:rsidRPr="004B4456">
        <w:t xml:space="preserve">- </w:t>
      </w:r>
      <w:r w:rsidRPr="004B4456">
        <w:rPr>
          <w:b/>
          <w:bCs/>
        </w:rPr>
        <w:t>**Live Gauge:**</w:t>
      </w:r>
      <w:r w:rsidRPr="004B4456">
        <w:t xml:space="preserve"> Current Inundation Level (`+2.84m Datum`).</w:t>
      </w:r>
    </w:p>
    <w:p w14:paraId="1138B00E" w14:textId="77777777" w:rsidR="004B4456" w:rsidRPr="004B4456" w:rsidRDefault="004B4456" w:rsidP="004B4456">
      <w:r w:rsidRPr="004B4456">
        <w:t xml:space="preserve">- </w:t>
      </w:r>
      <w:r w:rsidRPr="004B4456">
        <w:rPr>
          <w:b/>
          <w:bCs/>
        </w:rPr>
        <w:t>**Layer Toggle Switches:**</w:t>
      </w:r>
      <w:r w:rsidRPr="004B4456">
        <w:t xml:space="preserve"> 5 discrete color-coded pills (`[</w:t>
      </w:r>
      <w:r w:rsidRPr="004B4456">
        <w:rPr>
          <w:rFonts w:ascii="Segoe UI Emoji" w:hAnsi="Segoe UI Emoji" w:cs="Segoe UI Emoji"/>
        </w:rPr>
        <w:t>⚡</w:t>
      </w:r>
      <w:r w:rsidRPr="004B4456">
        <w:t xml:space="preserve"> PWR]` `[</w:t>
      </w:r>
      <w:r w:rsidRPr="004B4456">
        <w:rPr>
          <w:rFonts w:ascii="Segoe UI Emoji" w:hAnsi="Segoe UI Emoji" w:cs="Segoe UI Emoji"/>
        </w:rPr>
        <w:t>💧</w:t>
      </w:r>
      <w:r w:rsidRPr="004B4456">
        <w:t xml:space="preserve"> WTR]` `[</w:t>
      </w:r>
      <w:r w:rsidRPr="004B4456">
        <w:rPr>
          <w:rFonts w:ascii="Segoe UI Emoji" w:hAnsi="Segoe UI Emoji" w:cs="Segoe UI Emoji"/>
        </w:rPr>
        <w:t>🛣️</w:t>
      </w:r>
      <w:r w:rsidRPr="004B4456">
        <w:t xml:space="preserve"> RDS]` `[</w:t>
      </w:r>
      <w:r w:rsidRPr="004B4456">
        <w:rPr>
          <w:rFonts w:ascii="Segoe UI Emoji" w:hAnsi="Segoe UI Emoji" w:cs="Segoe UI Emoji"/>
        </w:rPr>
        <w:t>📡</w:t>
      </w:r>
      <w:r w:rsidRPr="004B4456">
        <w:t xml:space="preserve"> TEL]` `[</w:t>
      </w:r>
      <w:r w:rsidRPr="004B4456">
        <w:rPr>
          <w:rFonts w:ascii="Segoe UI Emoji" w:hAnsi="Segoe UI Emoji" w:cs="Segoe UI Emoji"/>
        </w:rPr>
        <w:t>🏥</w:t>
      </w:r>
      <w:r w:rsidRPr="004B4456">
        <w:t xml:space="preserve"> MED]`).</w:t>
      </w:r>
    </w:p>
    <w:p w14:paraId="46C6D5AA" w14:textId="77777777" w:rsidR="004B4456" w:rsidRPr="004B4456" w:rsidRDefault="004B4456" w:rsidP="004B4456">
      <w:r w:rsidRPr="004B4456">
        <w:t xml:space="preserve">- </w:t>
      </w:r>
      <w:r w:rsidRPr="004B4456">
        <w:rPr>
          <w:b/>
          <w:bCs/>
        </w:rPr>
        <w:t>**Camera Failsafe Switch:**</w:t>
      </w:r>
      <w:r w:rsidRPr="004B4456">
        <w:t xml:space="preserve"> Instant switch between `3D Orbit Perspective` and `2D Orthographic Grid`.</w:t>
      </w:r>
    </w:p>
    <w:p w14:paraId="54FFA6A9" w14:textId="77777777" w:rsidR="004B4456" w:rsidRPr="004B4456" w:rsidRDefault="004B4456" w:rsidP="004B4456"/>
    <w:p w14:paraId="6EA97B4E" w14:textId="77777777" w:rsidR="004B4456" w:rsidRPr="004B4456" w:rsidRDefault="004B4456" w:rsidP="004B4456">
      <w:r w:rsidRPr="004B4456">
        <w:rPr>
          <w:b/>
          <w:bCs/>
        </w:rPr>
        <w:t>#### Component 3: Human Impact Ticker</w:t>
      </w:r>
    </w:p>
    <w:p w14:paraId="76EC5E56" w14:textId="77777777" w:rsidR="004B4456" w:rsidRPr="004B4456" w:rsidRDefault="004B4456" w:rsidP="004B4456">
      <w:r w:rsidRPr="004B4456">
        <w:t xml:space="preserve">- </w:t>
      </w:r>
      <w:r w:rsidRPr="004B4456">
        <w:rPr>
          <w:b/>
          <w:bCs/>
        </w:rPr>
        <w:t>**Placement:**</w:t>
      </w:r>
      <w:r w:rsidRPr="004B4456">
        <w:t xml:space="preserve"> Top section of the right telemetry column.</w:t>
      </w:r>
    </w:p>
    <w:p w14:paraId="64EC04F2" w14:textId="77777777" w:rsidR="004B4456" w:rsidRPr="004B4456" w:rsidRDefault="004B4456" w:rsidP="004B4456">
      <w:r w:rsidRPr="004B4456">
        <w:t xml:space="preserve">- </w:t>
      </w:r>
      <w:r w:rsidRPr="004B4456">
        <w:rPr>
          <w:b/>
          <w:bCs/>
        </w:rPr>
        <w:t>**Visuals:**</w:t>
      </w:r>
      <w:r w:rsidRPr="004B4456">
        <w:t xml:space="preserve"> Huge tabular monospace numbers with subtle rolling odometer animation (`IBM Plex Mono`).</w:t>
      </w:r>
    </w:p>
    <w:p w14:paraId="4D86B3EB" w14:textId="77777777" w:rsidR="004B4456" w:rsidRPr="004B4456" w:rsidRDefault="004B4456" w:rsidP="004B4456">
      <w:r w:rsidRPr="004B4456">
        <w:t xml:space="preserve">- </w:t>
      </w:r>
      <w:r w:rsidRPr="004B4456">
        <w:rPr>
          <w:b/>
          <w:bCs/>
        </w:rPr>
        <w:t>**Metrics Displayed:**</w:t>
      </w:r>
    </w:p>
    <w:p w14:paraId="43B12FD0" w14:textId="77777777" w:rsidR="004B4456" w:rsidRPr="004B4456" w:rsidRDefault="004B4456" w:rsidP="004B4456">
      <w:r w:rsidRPr="004B4456">
        <w:t xml:space="preserve">  - </w:t>
      </w:r>
      <w:r w:rsidRPr="004B4456">
        <w:rPr>
          <w:b/>
          <w:bCs/>
        </w:rPr>
        <w:t>**People at Risk:**</w:t>
      </w:r>
      <w:r w:rsidRPr="004B4456">
        <w:t xml:space="preserve"> Dynamic count (e.g., `64,200` in Do Nothing $\rightarrow$ drops to `4,100` under Firebreak).</w:t>
      </w:r>
    </w:p>
    <w:p w14:paraId="7F84188C" w14:textId="77777777" w:rsidR="004B4456" w:rsidRPr="004B4456" w:rsidRDefault="004B4456" w:rsidP="004B4456">
      <w:r w:rsidRPr="004B4456">
        <w:t xml:space="preserve">  - </w:t>
      </w:r>
      <w:r w:rsidRPr="004B4456">
        <w:rPr>
          <w:b/>
          <w:bCs/>
        </w:rPr>
        <w:t>**Hospitals in Blackout:**</w:t>
      </w:r>
      <w:r w:rsidRPr="004B4456">
        <w:t xml:space="preserve"> Stark fraction (e.g., `4 / 6 Facilities Down`).</w:t>
      </w:r>
    </w:p>
    <w:p w14:paraId="09AEB8D6" w14:textId="77777777" w:rsidR="004B4456" w:rsidRPr="004B4456" w:rsidRDefault="004B4456" w:rsidP="004B4456">
      <w:r w:rsidRPr="004B4456">
        <w:t xml:space="preserve">  - </w:t>
      </w:r>
      <w:r w:rsidRPr="004B4456">
        <w:rPr>
          <w:b/>
          <w:bCs/>
        </w:rPr>
        <w:t>**Cumulative Outages:**</w:t>
      </w:r>
      <w:r w:rsidRPr="004B4456">
        <w:t xml:space="preserve"> Person-hours without power &amp; water.</w:t>
      </w:r>
    </w:p>
    <w:p w14:paraId="0EF59488" w14:textId="77777777" w:rsidR="004B4456" w:rsidRPr="004B4456" w:rsidRDefault="004B4456" w:rsidP="004B4456"/>
    <w:p w14:paraId="7E4FCE04" w14:textId="77777777" w:rsidR="004B4456" w:rsidRPr="004B4456" w:rsidRDefault="004B4456" w:rsidP="004B4456">
      <w:r w:rsidRPr="004B4456">
        <w:rPr>
          <w:b/>
          <w:bCs/>
        </w:rPr>
        <w:t>#### Component 4: The Alarm Differential Comparison Card</w:t>
      </w:r>
    </w:p>
    <w:p w14:paraId="569F5A86" w14:textId="77777777" w:rsidR="004B4456" w:rsidRPr="004B4456" w:rsidRDefault="004B4456" w:rsidP="004B4456">
      <w:r w:rsidRPr="004B4456">
        <w:t xml:space="preserve">- </w:t>
      </w:r>
      <w:r w:rsidRPr="004B4456">
        <w:rPr>
          <w:b/>
          <w:bCs/>
        </w:rPr>
        <w:t>**The Core Educational Moment (Beat 2):**</w:t>
      </w:r>
    </w:p>
    <w:p w14:paraId="3A60B640" w14:textId="77777777" w:rsidR="004B4456" w:rsidRPr="004B4456" w:rsidRDefault="004B4456" w:rsidP="004B4456">
      <w:r w:rsidRPr="004B4456">
        <w:t>- Compares two incoming alarms side-by-side:</w:t>
      </w:r>
    </w:p>
    <w:p w14:paraId="2B3C7A7C" w14:textId="77777777" w:rsidR="004B4456" w:rsidRPr="004B4456" w:rsidRDefault="004B4456" w:rsidP="004B4456">
      <w:r w:rsidRPr="004B4456">
        <w:t xml:space="preserve">  - </w:t>
      </w:r>
      <w:r w:rsidRPr="004B4456">
        <w:rPr>
          <w:b/>
          <w:bCs/>
        </w:rPr>
        <w:t>**Alarm A (Benign Trip):**</w:t>
      </w:r>
      <w:r w:rsidRPr="004B4456">
        <w:t xml:space="preserve"> Commodity Detector Score: `0.88`, Branching Ratio $\eta = 0.38$ $\rightarrow$ Status: </w:t>
      </w:r>
      <w:r w:rsidRPr="004B4456">
        <w:rPr>
          <w:b/>
          <w:bCs/>
        </w:rPr>
        <w:t>**SUBCRITICAL (SAFE)**</w:t>
      </w:r>
      <w:r w:rsidRPr="004B4456">
        <w:t>.</w:t>
      </w:r>
    </w:p>
    <w:p w14:paraId="4A33BA97" w14:textId="77777777" w:rsidR="004B4456" w:rsidRPr="004B4456" w:rsidRDefault="004B4456" w:rsidP="004B4456">
      <w:r w:rsidRPr="004B4456">
        <w:lastRenderedPageBreak/>
        <w:t xml:space="preserve">  - </w:t>
      </w:r>
      <w:r w:rsidRPr="004B4456">
        <w:rPr>
          <w:b/>
          <w:bCs/>
        </w:rPr>
        <w:t>**Alarm B (Catastrophic Trip):**</w:t>
      </w:r>
      <w:r w:rsidRPr="004B4456">
        <w:t xml:space="preserve"> Commodity Detector Score: `0.89`, Branching Ratio $\eta = 2.84$ $\rightarrow$ Status: </w:t>
      </w:r>
      <w:r w:rsidRPr="004B4456">
        <w:rPr>
          <w:b/>
          <w:bCs/>
        </w:rPr>
        <w:t>**SUPERCRITICAL (FATAL CASCADE)**</w:t>
      </w:r>
      <w:r w:rsidRPr="004B4456">
        <w:t>.</w:t>
      </w:r>
    </w:p>
    <w:p w14:paraId="3D8A2100" w14:textId="77777777" w:rsidR="004B4456" w:rsidRPr="004B4456" w:rsidRDefault="004B4456" w:rsidP="004B4456">
      <w:r w:rsidRPr="004B4456">
        <w:t xml:space="preserve">- </w:t>
      </w:r>
      <w:r w:rsidRPr="004B4456">
        <w:rPr>
          <w:b/>
          <w:bCs/>
        </w:rPr>
        <w:t>**Design Impact:**</w:t>
      </w:r>
      <w:r w:rsidRPr="004B4456">
        <w:t xml:space="preserve"> Highlights in bold text that their anomaly scores are virtually identical ($\Delta = 0.01$), proving why standard alarms fail and why the Hawkes branching ratio $\eta$ is required.</w:t>
      </w:r>
    </w:p>
    <w:p w14:paraId="7720D749" w14:textId="77777777" w:rsidR="004B4456" w:rsidRPr="004B4456" w:rsidRDefault="004B4456" w:rsidP="004B4456"/>
    <w:p w14:paraId="41F00700" w14:textId="77777777" w:rsidR="004B4456" w:rsidRPr="004B4456" w:rsidRDefault="004B4456" w:rsidP="004B4456">
      <w:r w:rsidRPr="004B4456">
        <w:rPr>
          <w:b/>
          <w:bCs/>
        </w:rPr>
        <w:t>#### Component 5: Recommended Action &amp; Ticking Countdown</w:t>
      </w:r>
    </w:p>
    <w:p w14:paraId="30497207" w14:textId="77777777" w:rsidR="004B4456" w:rsidRPr="004B4456" w:rsidRDefault="004B4456" w:rsidP="004B4456">
      <w:r w:rsidRPr="004B4456">
        <w:t xml:space="preserve">- </w:t>
      </w:r>
      <w:r w:rsidRPr="004B4456">
        <w:rPr>
          <w:b/>
          <w:bCs/>
        </w:rPr>
        <w:t>**The Decision Directive (Beat 4):**</w:t>
      </w:r>
    </w:p>
    <w:p w14:paraId="0CA84705" w14:textId="77777777" w:rsidR="004B4456" w:rsidRPr="004B4456" w:rsidRDefault="004B4456" w:rsidP="004B4456">
      <w:r w:rsidRPr="004B4456">
        <w:t xml:space="preserve">- </w:t>
      </w:r>
      <w:r w:rsidRPr="004B4456">
        <w:rPr>
          <w:b/>
          <w:bCs/>
        </w:rPr>
        <w:t>**Action Type:**</w:t>
      </w:r>
      <w:r w:rsidRPr="004B4456">
        <w:t xml:space="preserve"> `PREPOSITION_MOBILE_PUMP` + `ELEVATE_ROAD_BARRIER`.</w:t>
      </w:r>
    </w:p>
    <w:p w14:paraId="2EB94171" w14:textId="77777777" w:rsidR="004B4456" w:rsidRPr="004B4456" w:rsidRDefault="004B4456" w:rsidP="004B4456">
      <w:r w:rsidRPr="004B4456">
        <w:t xml:space="preserve">- </w:t>
      </w:r>
      <w:r w:rsidRPr="004B4456">
        <w:rPr>
          <w:b/>
          <w:bCs/>
        </w:rPr>
        <w:t>**Target Asset:**</w:t>
      </w:r>
      <w:r w:rsidRPr="004B4456">
        <w:t xml:space="preserve"> `transport.rd_089` (Arterial corridor connecting fuel depot to hospital district).</w:t>
      </w:r>
    </w:p>
    <w:p w14:paraId="14104F7D" w14:textId="77777777" w:rsidR="004B4456" w:rsidRPr="004B4456" w:rsidRDefault="004B4456" w:rsidP="004B4456">
      <w:r w:rsidRPr="004B4456">
        <w:t xml:space="preserve">- </w:t>
      </w:r>
      <w:r w:rsidRPr="004B4456">
        <w:rPr>
          <w:b/>
          <w:bCs/>
        </w:rPr>
        <w:t>**Budget Cost:**</w:t>
      </w:r>
      <w:r w:rsidRPr="004B4456">
        <w:t xml:space="preserve"> `Cost: 3.0 / 10.0 units` (Demonstrates that the optimal action is cheap).</w:t>
      </w:r>
    </w:p>
    <w:p w14:paraId="50C6342B" w14:textId="77777777" w:rsidR="004B4456" w:rsidRPr="004B4456" w:rsidRDefault="004B4456" w:rsidP="004B4456">
      <w:r w:rsidRPr="004B4456">
        <w:t xml:space="preserve">- </w:t>
      </w:r>
      <w:r w:rsidRPr="004B4456">
        <w:rPr>
          <w:b/>
          <w:bCs/>
        </w:rPr>
        <w:t>**Ticking Deadline:**</w:t>
      </w:r>
      <w:r w:rsidRPr="004B4456">
        <w:t xml:space="preserve"> `DEADLINE: 00:27:45`</w:t>
      </w:r>
    </w:p>
    <w:p w14:paraId="5ECC3394" w14:textId="77777777" w:rsidR="004B4456" w:rsidRPr="004B4456" w:rsidRDefault="004B4456" w:rsidP="004B4456">
      <w:r w:rsidRPr="004B4456">
        <w:t>  - Font size: `24px bold monospace`.</w:t>
      </w:r>
    </w:p>
    <w:p w14:paraId="5AE3AC6D" w14:textId="77777777" w:rsidR="004B4456" w:rsidRPr="004B4456" w:rsidRDefault="004B4456" w:rsidP="004B4456">
      <w:r w:rsidRPr="004B4456">
        <w:t>  - Color transitions from yellow to flashing crimson as time slips.</w:t>
      </w:r>
    </w:p>
    <w:p w14:paraId="6B5AAE82" w14:textId="77777777" w:rsidR="004B4456" w:rsidRPr="004B4456" w:rsidRDefault="004B4456" w:rsidP="004B4456">
      <w:r w:rsidRPr="004B4456">
        <w:t xml:space="preserve">- </w:t>
      </w:r>
      <w:r w:rsidRPr="004B4456">
        <w:rPr>
          <w:b/>
          <w:bCs/>
        </w:rPr>
        <w:t>**Action Rationale:**</w:t>
      </w:r>
      <w:r w:rsidRPr="004B4456">
        <w:t xml:space="preserve"> </w:t>
      </w:r>
      <w:r w:rsidRPr="004B4456">
        <w:rPr>
          <w:i/>
          <w:iCs/>
        </w:rPr>
        <w:t>*"Road rd_089 carries diesel fuel to 4 hospitals. If submerged, backup generators exhaust within 90 minutes. Protecting this road cuts 85% of total city damage."*</w:t>
      </w:r>
    </w:p>
    <w:p w14:paraId="10E5940F" w14:textId="77777777" w:rsidR="004B4456" w:rsidRPr="004B4456" w:rsidRDefault="004B4456" w:rsidP="004B4456"/>
    <w:p w14:paraId="526DCD67" w14:textId="77777777" w:rsidR="004B4456" w:rsidRPr="004B4456" w:rsidRDefault="004B4456" w:rsidP="004B4456">
      <w:r w:rsidRPr="004B4456">
        <w:rPr>
          <w:b/>
          <w:bCs/>
        </w:rPr>
        <w:t>#### Component 6: Interactive Playback Controller &amp; Beat Stepper</w:t>
      </w:r>
    </w:p>
    <w:p w14:paraId="596DCCF8" w14:textId="77777777" w:rsidR="004B4456" w:rsidRPr="004B4456" w:rsidRDefault="004B4456" w:rsidP="004B4456">
      <w:r w:rsidRPr="004B4456">
        <w:t xml:space="preserve">- </w:t>
      </w:r>
      <w:r w:rsidRPr="004B4456">
        <w:rPr>
          <w:b/>
          <w:bCs/>
        </w:rPr>
        <w:t>**Controls:**</w:t>
      </w:r>
      <w:r w:rsidRPr="004B4456">
        <w:t xml:space="preserve"> `[</w:t>
      </w:r>
      <w:r w:rsidRPr="004B4456">
        <w:rPr>
          <w:rFonts w:ascii="Segoe UI Symbol" w:hAnsi="Segoe UI Symbol" w:cs="Segoe UI Symbol"/>
        </w:rPr>
        <w:t>⏮</w:t>
      </w:r>
      <w:r w:rsidRPr="004B4456">
        <w:t xml:space="preserve"> Rewind to t=0]`, `[</w:t>
      </w:r>
      <w:r w:rsidRPr="004B4456">
        <w:rPr>
          <w:rFonts w:ascii="Cambria Math" w:hAnsi="Cambria Math" w:cs="Cambria Math"/>
        </w:rPr>
        <w:t>▶</w:t>
      </w:r>
      <w:r w:rsidRPr="004B4456">
        <w:t xml:space="preserve"> Play/Pause]`, `[Speed: 1x | 5x | 20x]`.</w:t>
      </w:r>
    </w:p>
    <w:p w14:paraId="645D3D27" w14:textId="77777777" w:rsidR="004B4456" w:rsidRPr="004B4456" w:rsidRDefault="004B4456" w:rsidP="004B4456">
      <w:r w:rsidRPr="004B4456">
        <w:t xml:space="preserve">- </w:t>
      </w:r>
      <w:r w:rsidRPr="004B4456">
        <w:rPr>
          <w:b/>
          <w:bCs/>
        </w:rPr>
        <w:t>**Direct Beat Navigation:**</w:t>
      </w:r>
      <w:r w:rsidRPr="004B4456">
        <w:t xml:space="preserve"> 6 clickable segmented buttons labeled `1` through `6` (also bound to keyboard numbers `1`–`6` for seamless presenter operation).</w:t>
      </w:r>
    </w:p>
    <w:p w14:paraId="67FFF30F" w14:textId="77777777" w:rsidR="004B4456" w:rsidRPr="004B4456" w:rsidRDefault="004B4456" w:rsidP="004B4456">
      <w:r w:rsidRPr="004B4456">
        <w:t xml:space="preserve">- </w:t>
      </w:r>
      <w:r w:rsidRPr="004B4456">
        <w:rPr>
          <w:b/>
          <w:bCs/>
        </w:rPr>
        <w:t>**Scrubber Bar:**</w:t>
      </w:r>
      <w:r w:rsidRPr="004B4456">
        <w:t xml:space="preserve"> Smooth timeline scrubber with event flags indicating:</w:t>
      </w:r>
    </w:p>
    <w:p w14:paraId="611C63E2" w14:textId="77777777" w:rsidR="004B4456" w:rsidRPr="004B4456" w:rsidRDefault="004B4456" w:rsidP="004B4456">
      <w:r w:rsidRPr="004B4456">
        <w:t>  - $t=0$: Initial storm ingress</w:t>
      </w:r>
    </w:p>
    <w:p w14:paraId="1930C25A" w14:textId="77777777" w:rsidR="004B4456" w:rsidRPr="004B4456" w:rsidRDefault="004B4456" w:rsidP="004B4456">
      <w:r w:rsidRPr="004B4456">
        <w:t>  - $t=18m$: Dual alarm sounding</w:t>
      </w:r>
    </w:p>
    <w:p w14:paraId="7E9CA3B9" w14:textId="77777777" w:rsidR="004B4456" w:rsidRPr="004B4456" w:rsidRDefault="004B4456" w:rsidP="004B4456">
      <w:r w:rsidRPr="004B4456">
        <w:t>  - $t=45m$: Firebreak intervention deadline</w:t>
      </w:r>
    </w:p>
    <w:p w14:paraId="5A41F6C7" w14:textId="77777777" w:rsidR="004B4456" w:rsidRPr="004B4456" w:rsidRDefault="004B4456" w:rsidP="004B4456">
      <w:r w:rsidRPr="004B4456">
        <w:t>  - $t=2h$: Hospital generator starvation point</w:t>
      </w:r>
    </w:p>
    <w:p w14:paraId="2FA512D3" w14:textId="77777777" w:rsidR="004B4456" w:rsidRPr="004B4456" w:rsidRDefault="004B4456" w:rsidP="004B4456"/>
    <w:p w14:paraId="6ACFFD05" w14:textId="77777777" w:rsidR="004B4456" w:rsidRPr="004B4456" w:rsidRDefault="004B4456" w:rsidP="004B4456">
      <w:r w:rsidRPr="004B4456">
        <w:t>---</w:t>
      </w:r>
    </w:p>
    <w:p w14:paraId="482A96E3" w14:textId="77777777" w:rsidR="004B4456" w:rsidRPr="004B4456" w:rsidRDefault="004B4456" w:rsidP="004B4456"/>
    <w:p w14:paraId="24EB55DD" w14:textId="77777777" w:rsidR="004B4456" w:rsidRPr="004B4456" w:rsidRDefault="004B4456" w:rsidP="004B4456">
      <w:r w:rsidRPr="004B4456">
        <w:rPr>
          <w:b/>
          <w:bCs/>
        </w:rPr>
        <w:t>## 5. Tab 2: Hospital &amp; Asset Lifeline HUD (Deep Telemetry)</w:t>
      </w:r>
    </w:p>
    <w:p w14:paraId="7349B921" w14:textId="77777777" w:rsidR="004B4456" w:rsidRPr="004B4456" w:rsidRDefault="004B4456" w:rsidP="004B4456"/>
    <w:p w14:paraId="6E500984" w14:textId="77777777" w:rsidR="004B4456" w:rsidRPr="004B4456" w:rsidRDefault="004B4456" w:rsidP="004B4456">
      <w:r w:rsidRPr="004B4456">
        <w:t xml:space="preserve">When judges ask </w:t>
      </w:r>
      <w:r w:rsidRPr="004B4456">
        <w:rPr>
          <w:i/>
          <w:iCs/>
        </w:rPr>
        <w:t>*"What happens inside the hospitals during the cascade?"*</w:t>
      </w:r>
      <w:r w:rsidRPr="004B4456">
        <w:t xml:space="preserve">, switch to </w:t>
      </w:r>
      <w:r w:rsidRPr="004B4456">
        <w:rPr>
          <w:b/>
          <w:bCs/>
        </w:rPr>
        <w:t>**Tab 2**</w:t>
      </w:r>
      <w:r w:rsidRPr="004B4456">
        <w:t>. This tab visualizes the granular life-support telemetry of Chennai's critical medical facilities.</w:t>
      </w:r>
    </w:p>
    <w:p w14:paraId="0F8A07C4" w14:textId="77777777" w:rsidR="004B4456" w:rsidRPr="004B4456" w:rsidRDefault="004B4456" w:rsidP="004B4456"/>
    <w:p w14:paraId="3D589297" w14:textId="77777777" w:rsidR="004B4456" w:rsidRPr="004B4456" w:rsidRDefault="004B4456" w:rsidP="004B4456">
      <w:r w:rsidRPr="004B4456">
        <w:lastRenderedPageBreak/>
        <w:t>```</w:t>
      </w:r>
    </w:p>
    <w:p w14:paraId="09FC8107" w14:textId="77777777" w:rsidR="004B4456" w:rsidRPr="004B4456" w:rsidRDefault="004B4456" w:rsidP="004B4456">
      <w:r w:rsidRPr="004B4456">
        <w:t>┌────────────────────────────────────────────────────────────────────────────────────────────────────────┐</w:t>
      </w:r>
    </w:p>
    <w:p w14:paraId="36EE98AC" w14:textId="77777777" w:rsidR="004B4456" w:rsidRPr="004B4456" w:rsidRDefault="004B4456" w:rsidP="004B4456">
      <w:r w:rsidRPr="004B4456">
        <w:t>│ CRITICAL HEALTHCARE LIFELINE TELEMETRY  ·  SECTOR 4 HEALTH DISTRICT                                   │</w:t>
      </w:r>
    </w:p>
    <w:p w14:paraId="7A63E1FC" w14:textId="77777777" w:rsidR="004B4456" w:rsidRPr="004B4456" w:rsidRDefault="004B4456" w:rsidP="004B4456">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p>
    <w:p w14:paraId="64E18924" w14:textId="77777777" w:rsidR="004B4456" w:rsidRPr="004B4456" w:rsidRDefault="004B4456" w:rsidP="004B4456">
      <w:r w:rsidRPr="004B4456">
        <w:t>│                                                                                                        │</w:t>
      </w:r>
    </w:p>
    <w:p w14:paraId="3B570903" w14:textId="77777777" w:rsidR="004B4456" w:rsidRPr="004B4456" w:rsidRDefault="004B4456" w:rsidP="004B4456">
      <w:r w:rsidRPr="004B4456">
        <w:t>│  [FACILITY 1: RAJIV GANDHI GOVT GENERAL HOSPITAL]           [FACILITY 2: APOLLO GREAMS ROAD]           │</w:t>
      </w:r>
    </w:p>
    <w:p w14:paraId="15019740" w14:textId="77777777" w:rsidR="004B4456" w:rsidRPr="004B4456" w:rsidRDefault="004B4456" w:rsidP="004B4456">
      <w:r w:rsidRPr="004B4456">
        <w:t>│  ┌──────────────────────────────────────────────────────┐  ┌─────────────────────────────────────────┐ │</w:t>
      </w:r>
    </w:p>
    <w:p w14:paraId="79143FF3" w14:textId="77777777" w:rsidR="004B4456" w:rsidRPr="004B4456" w:rsidRDefault="004B4456" w:rsidP="004B4456">
      <w:r w:rsidRPr="004B4456">
        <w:t>│  │ Status: RUNNING ON EMERGENCY DIESEL (GRID LOST)      │  │ Status: FULLY OPERATIONAL (GRID STABLE) │ │</w:t>
      </w:r>
    </w:p>
    <w:p w14:paraId="18E634FB" w14:textId="77777777" w:rsidR="004B4456" w:rsidRPr="004B4456" w:rsidRDefault="004B4456" w:rsidP="004B4456">
      <w:r w:rsidRPr="004B4456">
        <w:t>│  │ Primary Grid: 0 kW [OFFLINE]                         │  │ Primary Grid: 450 kW [ONLINE]           │ │</w:t>
      </w:r>
    </w:p>
    <w:p w14:paraId="528B43A5" w14:textId="77777777" w:rsidR="004B4456" w:rsidRPr="004B4456" w:rsidRDefault="004B4456" w:rsidP="004B4456">
      <w:r w:rsidRPr="004B4456">
        <w:t>│  │ Auxiliary Gen-1: ACTIVE (Load: 88%)                  │  │ Auxiliary Genset: STANDBY               │ │</w:t>
      </w:r>
    </w:p>
    <w:p w14:paraId="43AEEF34" w14:textId="77777777" w:rsidR="004B4456" w:rsidRPr="004B4456" w:rsidRDefault="004B4456" w:rsidP="004B4456">
      <w:r w:rsidRPr="004B4456">
        <w:t>│  │                                                      │  │                                         │ │</w:t>
      </w:r>
    </w:p>
    <w:p w14:paraId="291B64B3" w14:textId="77777777" w:rsidR="004B4456" w:rsidRPr="004B4456" w:rsidRDefault="004B4456" w:rsidP="004B4456">
      <w:r w:rsidRPr="004B4456">
        <w:t>│  │ DIESEL TANK RESERVE:                                 │  │ DIESEL TANK RESERVE:                    │ │</w:t>
      </w:r>
    </w:p>
    <w:p w14:paraId="1AF2F375" w14:textId="77777777" w:rsidR="004B4456" w:rsidRPr="004B4456" w:rsidRDefault="004B4456" w:rsidP="004B4456">
      <w:r w:rsidRPr="004B4456">
        <w:t>│  │ [</w:t>
      </w:r>
      <w:r w:rsidRPr="004B4456">
        <w:rPr>
          <w:rFonts w:ascii="Arial" w:hAnsi="Arial" w:cs="Arial"/>
        </w:rPr>
        <w:t>██████████░░░░░░░░░░</w:t>
      </w:r>
      <w:r w:rsidRPr="004B4456">
        <w:t xml:space="preserve">] 38% (2.1 hrs remaining)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w:t>
      </w:r>
      <w:r w:rsidRPr="004B4456">
        <w:t xml:space="preserve"> </w:t>
      </w:r>
      <w:r w:rsidRPr="004B4456">
        <w:rPr>
          <w:rFonts w:ascii="Calibri" w:hAnsi="Calibri" w:cs="Calibri"/>
        </w:rPr>
        <w:t> │</w:t>
      </w:r>
      <w:r w:rsidRPr="004B4456">
        <w:t xml:space="preserve"> [</w:t>
      </w:r>
      <w:r w:rsidRPr="004B4456">
        <w:rPr>
          <w:rFonts w:ascii="Arial" w:hAnsi="Arial" w:cs="Arial"/>
        </w:rPr>
        <w:t>████████████████████</w:t>
      </w:r>
      <w:r w:rsidRPr="004B4456">
        <w:t xml:space="preserve">] 98% (Normal)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w:t>
      </w:r>
      <w:r w:rsidRPr="004B4456">
        <w:t xml:space="preserve"> </w:t>
      </w:r>
      <w:r w:rsidRPr="004B4456">
        <w:rPr>
          <w:rFonts w:ascii="Calibri" w:hAnsi="Calibri" w:cs="Calibri"/>
        </w:rPr>
        <w:t>│</w:t>
      </w:r>
    </w:p>
    <w:p w14:paraId="75728D77" w14:textId="77777777" w:rsidR="004B4456" w:rsidRPr="004B4456" w:rsidRDefault="004B4456" w:rsidP="004B4456">
      <w:r w:rsidRPr="004B4456">
        <w:t>│  │                                                      │  │                                         │ │</w:t>
      </w:r>
    </w:p>
    <w:p w14:paraId="46AA16C0" w14:textId="77777777" w:rsidR="004B4456" w:rsidRPr="004B4456" w:rsidRDefault="004B4456" w:rsidP="004B4456">
      <w:r w:rsidRPr="004B4456">
        <w:t>│  │ WATER SUPPLY PRESSURE:                               │  │ WATER SUPPLY PRESSURE:                  │ │</w:t>
      </w:r>
    </w:p>
    <w:p w14:paraId="06379BCB" w14:textId="77777777" w:rsidR="004B4456" w:rsidRPr="004B4456" w:rsidRDefault="004B4456" w:rsidP="004B4456">
      <w:r w:rsidRPr="004B4456">
        <w:t>│  │ [</w:t>
      </w:r>
      <w:r w:rsidRPr="004B4456">
        <w:rPr>
          <w:rFonts w:ascii="Arial" w:hAnsi="Arial" w:cs="Arial"/>
        </w:rPr>
        <w:t>████░░░░░░░░░░░░░░░░</w:t>
      </w:r>
      <w:r w:rsidRPr="004B4456">
        <w:t xml:space="preserve">] 1.2 Bar (Low Pressure Alert)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Arial" w:hAnsi="Arial" w:cs="Arial"/>
        </w:rPr>
        <w:t>████████████████░░░░</w:t>
      </w:r>
      <w:r w:rsidRPr="004B4456">
        <w:t>] 4.2 Bar (Nominal)</w:t>
      </w:r>
      <w:r w:rsidRPr="004B4456">
        <w:rPr>
          <w:rFonts w:ascii="Calibri" w:hAnsi="Calibri" w:cs="Calibri"/>
        </w:rPr>
        <w:t>│</w:t>
      </w:r>
      <w:r w:rsidRPr="004B4456">
        <w:t xml:space="preserve"> </w:t>
      </w:r>
      <w:r w:rsidRPr="004B4456">
        <w:rPr>
          <w:rFonts w:ascii="Calibri" w:hAnsi="Calibri" w:cs="Calibri"/>
        </w:rPr>
        <w:t>│</w:t>
      </w:r>
    </w:p>
    <w:p w14:paraId="1E607EA2" w14:textId="77777777" w:rsidR="004B4456" w:rsidRPr="004B4456" w:rsidRDefault="004B4456" w:rsidP="004B4456">
      <w:r w:rsidRPr="004B4456">
        <w:t>│  │                                                      │  │                                         │ │</w:t>
      </w:r>
    </w:p>
    <w:p w14:paraId="76E6D60E" w14:textId="77777777" w:rsidR="004B4456" w:rsidRPr="004B4456" w:rsidRDefault="004B4456" w:rsidP="004B4456">
      <w:r w:rsidRPr="004B4456">
        <w:t>│  │ REPLENISHMENT ROUTE STATUS:                          │  │ REPLENISHMENT ROUTE STATUS:             │ │</w:t>
      </w:r>
    </w:p>
    <w:p w14:paraId="10AEC2B0" w14:textId="77777777" w:rsidR="004B4456" w:rsidRPr="004B4456" w:rsidRDefault="004B4456" w:rsidP="004B4456">
      <w:r w:rsidRPr="004B4456">
        <w:t xml:space="preserve">│  │ </w:t>
      </w:r>
      <w:r w:rsidRPr="004B4456">
        <w:rPr>
          <w:rFonts w:ascii="Segoe UI Emoji" w:hAnsi="Segoe UI Emoji" w:cs="Segoe UI Emoji"/>
        </w:rPr>
        <w:t>❌</w:t>
      </w:r>
      <w:r w:rsidRPr="004B4456">
        <w:t xml:space="preserve"> Route rd_089: IMPASSABLE (Water Depth: 0.92m)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Segoe UI Emoji" w:hAnsi="Segoe UI Emoji" w:cs="Segoe UI Emoji"/>
        </w:rPr>
        <w:t>✅</w:t>
      </w:r>
      <w:r w:rsidRPr="004B4456">
        <w:t xml:space="preserve"> Route rd_012: CLEAR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w:t>
      </w:r>
    </w:p>
    <w:p w14:paraId="1B6F871F" w14:textId="77777777" w:rsidR="004B4456" w:rsidRPr="004B4456" w:rsidRDefault="004B4456" w:rsidP="004B4456">
      <w:r w:rsidRPr="004B4456">
        <w:t xml:space="preserve">│  │ </w:t>
      </w:r>
      <w:r w:rsidRPr="004B4456">
        <w:rPr>
          <w:rFonts w:ascii="Segoe UI Emoji" w:hAnsi="Segoe UI Emoji" w:cs="Segoe UI Emoji"/>
        </w:rPr>
        <w:t>⚠️</w:t>
      </w:r>
      <w:r w:rsidRPr="004B4456">
        <w:t xml:space="preserve"> Diesel Tanker Convoy #4: STRANDED (ETA: NONE)     │  │                                         │ │</w:t>
      </w:r>
    </w:p>
    <w:p w14:paraId="209F780C" w14:textId="77777777" w:rsidR="004B4456" w:rsidRPr="004B4456" w:rsidRDefault="004B4456" w:rsidP="004B4456">
      <w:r w:rsidRPr="004B4456">
        <w:t>│  └──────────────────────────────────────────────────────┘  └─────────────────────────────────────────┘ │</w:t>
      </w:r>
    </w:p>
    <w:p w14:paraId="20CD1849" w14:textId="77777777" w:rsidR="004B4456" w:rsidRPr="004B4456" w:rsidRDefault="004B4456" w:rsidP="004B4456">
      <w:r w:rsidRPr="004B4456">
        <w:t>│                                                                                                        │</w:t>
      </w:r>
    </w:p>
    <w:p w14:paraId="77297DA3" w14:textId="77777777" w:rsidR="004B4456" w:rsidRPr="004B4456" w:rsidRDefault="004B4456" w:rsidP="004B4456">
      <w:r w:rsidRPr="004B4456">
        <w:t>│  [FACILITY 3: MIOT INTERNATIONAL HOSPITAL]                  [FACILITY 4: STANLEY MEDICAL COLLEGE]      │</w:t>
      </w:r>
    </w:p>
    <w:p w14:paraId="0DC5BD3F" w14:textId="77777777" w:rsidR="004B4456" w:rsidRPr="004B4456" w:rsidRDefault="004B4456" w:rsidP="004B4456">
      <w:r w:rsidRPr="004B4456">
        <w:lastRenderedPageBreak/>
        <w:t>│  ┌──────────────────────────────────────────────────────┐  ┌─────────────────────────────────────────┐ │</w:t>
      </w:r>
    </w:p>
    <w:p w14:paraId="75F9C412" w14:textId="77777777" w:rsidR="004B4456" w:rsidRPr="004B4456" w:rsidRDefault="004B4456" w:rsidP="004B4456">
      <w:r w:rsidRPr="004B4456">
        <w:t>│  │ Status: CRITICAL BLACKOUT (ICU EVACUATION TRIGGERED) │  │ Status: DIESEL DEPLETION IMMINENT       │ │</w:t>
      </w:r>
    </w:p>
    <w:p w14:paraId="09E3CA7F" w14:textId="77777777" w:rsidR="004B4456" w:rsidRPr="004B4456" w:rsidRDefault="004B4456" w:rsidP="004B4456">
      <w:r w:rsidRPr="004B4456">
        <w:t>│  │ Primary Grid: OFFLINE                                │  │ Primary Grid: OFFLINE                   │ │</w:t>
      </w:r>
    </w:p>
    <w:p w14:paraId="02DC299B" w14:textId="77777777" w:rsidR="004B4456" w:rsidRPr="004B4456" w:rsidRDefault="004B4456" w:rsidP="004B4456">
      <w:r w:rsidRPr="004B4456">
        <w:t>│  │ Diesel Reserve: [</w:t>
      </w:r>
      <w:r w:rsidRPr="004B4456">
        <w:rPr>
          <w:rFonts w:ascii="Arial" w:hAnsi="Arial" w:cs="Arial"/>
        </w:rPr>
        <w:t>░░░░░░░░░░░░░░░░░░░░</w:t>
      </w:r>
      <w:r w:rsidRPr="004B4456">
        <w:t xml:space="preserve">] 0% (STARVED) </w:t>
      </w:r>
      <w:r w:rsidRPr="004B4456">
        <w:rPr>
          <w:rFonts w:ascii="Calibri" w:hAnsi="Calibri" w:cs="Calibri"/>
        </w:rPr>
        <w:t> │</w:t>
      </w:r>
      <w:r w:rsidRPr="004B4456">
        <w:t xml:space="preserve"> </w:t>
      </w:r>
      <w:r w:rsidRPr="004B4456">
        <w:rPr>
          <w:rFonts w:ascii="Calibri" w:hAnsi="Calibri" w:cs="Calibri"/>
        </w:rPr>
        <w:t> │</w:t>
      </w:r>
      <w:r w:rsidRPr="004B4456">
        <w:t xml:space="preserve"> Diesel Reserve: [</w:t>
      </w:r>
      <w:r w:rsidRPr="004B4456">
        <w:rPr>
          <w:rFonts w:ascii="Arial" w:hAnsi="Arial" w:cs="Arial"/>
        </w:rPr>
        <w:t>██░░░░░░░░░░░░░░░░░░</w:t>
      </w:r>
      <w:r w:rsidRPr="004B4456">
        <w:t xml:space="preserve">] </w:t>
      </w:r>
      <w:r w:rsidRPr="004B4456">
        <w:rPr>
          <w:rFonts w:ascii="Calibri" w:hAnsi="Calibri" w:cs="Calibri"/>
        </w:rPr>
        <w:t> │</w:t>
      </w:r>
      <w:r w:rsidRPr="004B4456">
        <w:t xml:space="preserve"> </w:t>
      </w:r>
      <w:r w:rsidRPr="004B4456">
        <w:rPr>
          <w:rFonts w:ascii="Calibri" w:hAnsi="Calibri" w:cs="Calibri"/>
        </w:rPr>
        <w:t>│</w:t>
      </w:r>
    </w:p>
    <w:p w14:paraId="5334CD04" w14:textId="77777777" w:rsidR="004B4456" w:rsidRPr="004B4456" w:rsidRDefault="004B4456" w:rsidP="004B4456">
      <w:r w:rsidRPr="004B4456">
        <w:t>│  │ Oxygen Generator: EMERGENCY BATTERY (8 mins left)    │  │ Intensive Care Beds: 84 Operational     │ │</w:t>
      </w:r>
    </w:p>
    <w:p w14:paraId="2BA9E4A7" w14:textId="77777777" w:rsidR="004B4456" w:rsidRPr="004B4456" w:rsidRDefault="004B4456" w:rsidP="004B4456">
      <w:r w:rsidRPr="004B4456">
        <w:t>│  └──────────────────────────────────────────────────────┘  └─────────────────────────────────────────┘ │</w:t>
      </w:r>
    </w:p>
    <w:p w14:paraId="2FB5AF1D" w14:textId="77777777" w:rsidR="004B4456" w:rsidRPr="004B4456" w:rsidRDefault="004B4456" w:rsidP="004B4456">
      <w:r w:rsidRPr="004B4456">
        <w:t>└────────────────────────────────────────────────────────────────────────────────────────────────────────┘</w:t>
      </w:r>
    </w:p>
    <w:p w14:paraId="680BBA35" w14:textId="77777777" w:rsidR="004B4456" w:rsidRPr="004B4456" w:rsidRDefault="004B4456" w:rsidP="004B4456">
      <w:r w:rsidRPr="004B4456">
        <w:t>```</w:t>
      </w:r>
    </w:p>
    <w:p w14:paraId="24F378D2" w14:textId="77777777" w:rsidR="004B4456" w:rsidRPr="004B4456" w:rsidRDefault="004B4456" w:rsidP="004B4456"/>
    <w:p w14:paraId="2B6EC38B" w14:textId="77777777" w:rsidR="004B4456" w:rsidRPr="004B4456" w:rsidRDefault="004B4456" w:rsidP="004B4456">
      <w:r w:rsidRPr="004B4456">
        <w:rPr>
          <w:b/>
          <w:bCs/>
        </w:rPr>
        <w:t>### Key Interactive Elements</w:t>
      </w:r>
    </w:p>
    <w:p w14:paraId="53506843" w14:textId="77777777" w:rsidR="004B4456" w:rsidRPr="004B4456" w:rsidRDefault="004B4456" w:rsidP="004B4456">
      <w:r w:rsidRPr="004B4456">
        <w:t xml:space="preserve">1. </w:t>
      </w:r>
      <w:r w:rsidRPr="004B4456">
        <w:rPr>
          <w:b/>
          <w:bCs/>
        </w:rPr>
        <w:t>**Live Fuel Depletion Curves:**</w:t>
      </w:r>
      <w:r w:rsidRPr="004B4456">
        <w:t xml:space="preserve"> Interactive line charts showing fuel burn rate versus tanker arrival time.</w:t>
      </w:r>
    </w:p>
    <w:p w14:paraId="4EBCB818" w14:textId="77777777" w:rsidR="004B4456" w:rsidRPr="004B4456" w:rsidRDefault="004B4456" w:rsidP="004B4456">
      <w:r w:rsidRPr="004B4456">
        <w:t xml:space="preserve">2. </w:t>
      </w:r>
      <w:r w:rsidRPr="004B4456">
        <w:rPr>
          <w:b/>
          <w:bCs/>
        </w:rPr>
        <w:t>**Road Clearance Checker:**</w:t>
      </w:r>
      <w:r w:rsidRPr="004B4456">
        <w:t xml:space="preserve"> Shows exact road water clearance threshold ($0.45\text{m}$ max for heavy diesel transport).</w:t>
      </w:r>
    </w:p>
    <w:p w14:paraId="38EF3DD2" w14:textId="77777777" w:rsidR="004B4456" w:rsidRPr="004B4456" w:rsidRDefault="004B4456" w:rsidP="004B4456">
      <w:r w:rsidRPr="004B4456">
        <w:t xml:space="preserve">3. </w:t>
      </w:r>
      <w:r w:rsidRPr="004B4456">
        <w:rPr>
          <w:b/>
          <w:bCs/>
        </w:rPr>
        <w:t>**ICU Impact Metrics:**</w:t>
      </w:r>
      <w:r w:rsidRPr="004B4456">
        <w:t xml:space="preserve"> Number of ventilators and surgical theaters at direct risk.</w:t>
      </w:r>
    </w:p>
    <w:p w14:paraId="4D23779B" w14:textId="77777777" w:rsidR="004B4456" w:rsidRPr="004B4456" w:rsidRDefault="004B4456" w:rsidP="004B4456"/>
    <w:p w14:paraId="64B058BD" w14:textId="77777777" w:rsidR="004B4456" w:rsidRPr="004B4456" w:rsidRDefault="004B4456" w:rsidP="004B4456">
      <w:r w:rsidRPr="004B4456">
        <w:t>---</w:t>
      </w:r>
    </w:p>
    <w:p w14:paraId="5C4925EC" w14:textId="77777777" w:rsidR="004B4456" w:rsidRPr="004B4456" w:rsidRDefault="004B4456" w:rsidP="004B4456"/>
    <w:p w14:paraId="7D40B1B6" w14:textId="77777777" w:rsidR="004B4456" w:rsidRPr="004B4456" w:rsidRDefault="004B4456" w:rsidP="004B4456">
      <w:r w:rsidRPr="004B4456">
        <w:rPr>
          <w:b/>
          <w:bCs/>
        </w:rPr>
        <w:t>## 6. Tab 3: Executive Action Memorandum (IAP Export)</w:t>
      </w:r>
    </w:p>
    <w:p w14:paraId="35EE914C" w14:textId="77777777" w:rsidR="004B4456" w:rsidRPr="004B4456" w:rsidRDefault="004B4456" w:rsidP="004B4456"/>
    <w:p w14:paraId="1C48E5F5" w14:textId="77777777" w:rsidR="004B4456" w:rsidRPr="004B4456" w:rsidRDefault="004B4456" w:rsidP="004B4456">
      <w:r w:rsidRPr="004B4456">
        <w:t xml:space="preserve">When municipal executives or disaster commissioners review Firebreak, they need an </w:t>
      </w:r>
      <w:r w:rsidRPr="004B4456">
        <w:rPr>
          <w:b/>
          <w:bCs/>
        </w:rPr>
        <w:t>**Incident Action Plan (IAP)**</w:t>
      </w:r>
      <w:r w:rsidRPr="004B4456">
        <w:t xml:space="preserve"> ready for immediate legal sign-off and radio dispatch. Tab 3 renders this printable, official memorandum.</w:t>
      </w:r>
    </w:p>
    <w:p w14:paraId="33AA9736" w14:textId="77777777" w:rsidR="004B4456" w:rsidRPr="004B4456" w:rsidRDefault="004B4456" w:rsidP="004B4456"/>
    <w:p w14:paraId="3277B6BA" w14:textId="77777777" w:rsidR="004B4456" w:rsidRPr="004B4456" w:rsidRDefault="004B4456" w:rsidP="004B4456">
      <w:r w:rsidRPr="004B4456">
        <w:t>```</w:t>
      </w:r>
    </w:p>
    <w:p w14:paraId="35A9DBAE" w14:textId="77777777" w:rsidR="004B4456" w:rsidRPr="004B4456" w:rsidRDefault="004B4456" w:rsidP="004B4456">
      <w:r w:rsidRPr="004B4456">
        <w:t>┌────────────────────────────────────────────────────────────────────────────────────────────────────────┐</w:t>
      </w:r>
    </w:p>
    <w:p w14:paraId="505D8172" w14:textId="77777777" w:rsidR="004B4456" w:rsidRPr="004B4456" w:rsidRDefault="004B4456" w:rsidP="004B4456">
      <w:r w:rsidRPr="004B4456">
        <w:t>│                              MUNICIPAL DISASTER MANAGEMENT AUTHORITY                                   │</w:t>
      </w:r>
    </w:p>
    <w:p w14:paraId="2E3BC716" w14:textId="77777777" w:rsidR="004B4456" w:rsidRPr="004B4456" w:rsidRDefault="004B4456" w:rsidP="004B4456">
      <w:r w:rsidRPr="004B4456">
        <w:t>│                           URGENT INCIDENTIAL DIRECTIVE  ·  FORM IAP-204                                │</w:t>
      </w:r>
    </w:p>
    <w:p w14:paraId="46515435" w14:textId="77777777" w:rsidR="004B4456" w:rsidRPr="004B4456" w:rsidRDefault="004B4456" w:rsidP="004B4456">
      <w:r w:rsidRPr="004B4456">
        <w:rPr>
          <w:rFonts w:ascii="MS Gothic" w:eastAsia="MS Gothic" w:hAnsi="MS Gothic" w:cs="MS Gothic" w:hint="eastAsia"/>
        </w:rPr>
        <w:lastRenderedPageBreak/>
        <w:t>├</w:t>
      </w:r>
      <w:r w:rsidRPr="004B4456">
        <w:rPr>
          <w:rFonts w:ascii="Calibri" w:hAnsi="Calibri" w:cs="Calibri"/>
        </w:rPr>
        <w:t>────────────────────────────────────────────────────────────────────────────────────────────────────────</w:t>
      </w:r>
      <w:r w:rsidRPr="004B4456">
        <w:rPr>
          <w:rFonts w:ascii="MS Gothic" w:eastAsia="MS Gothic" w:hAnsi="MS Gothic" w:cs="MS Gothic" w:hint="eastAsia"/>
        </w:rPr>
        <w:t>┤</w:t>
      </w:r>
    </w:p>
    <w:p w14:paraId="39185E74" w14:textId="77777777" w:rsidR="004B4456" w:rsidRPr="004B4456" w:rsidRDefault="004B4456" w:rsidP="004B4456">
      <w:r w:rsidRPr="004B4456">
        <w:t>│ INCIDENT: Monsoonal Inundation &amp; Lifeline Cascade         DATE: 10 SEP 2026       TIME: 08:30 IST      │</w:t>
      </w:r>
    </w:p>
    <w:p w14:paraId="76EC62E0" w14:textId="77777777" w:rsidR="004B4456" w:rsidRPr="004B4456" w:rsidRDefault="004B4456" w:rsidP="004B4456">
      <w:r w:rsidRPr="004B4456">
        <w:t>│ SEVERITY: LEVEL 4 (Catastrophic Interdependency Trigger)   CORRELATION ID: FB-2026-CHN-0982            │</w:t>
      </w:r>
    </w:p>
    <w:p w14:paraId="659A2A4D" w14:textId="77777777" w:rsidR="004B4456" w:rsidRPr="004B4456" w:rsidRDefault="004B4456" w:rsidP="004B4456">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p>
    <w:p w14:paraId="6655C0C9" w14:textId="77777777" w:rsidR="004B4456" w:rsidRPr="004B4456" w:rsidRDefault="004B4456" w:rsidP="004B4456">
      <w:r w:rsidRPr="004B4456">
        <w:t>│                                                                                                        │</w:t>
      </w:r>
    </w:p>
    <w:p w14:paraId="02D1BFAE" w14:textId="77777777" w:rsidR="004B4456" w:rsidRPr="004B4456" w:rsidRDefault="004B4456" w:rsidP="004B4456">
      <w:r w:rsidRPr="004B4456">
        <w:t>│ 1. INCIDENT SYNOPSIS &amp; THREAT ASSESSMENT                                                               │</w:t>
      </w:r>
    </w:p>
    <w:p w14:paraId="43B335D3" w14:textId="77777777" w:rsidR="004B4456" w:rsidRPr="004B4456" w:rsidRDefault="004B4456" w:rsidP="004B4456">
      <w:r w:rsidRPr="004B4456">
        <w:t>│    Automated Hawkes process analysis detected supercritical branching (η = 2.84 &gt; 1.00) following      │</w:t>
      </w:r>
    </w:p>
    <w:p w14:paraId="4D24C1A9" w14:textId="77777777" w:rsidR="004B4456" w:rsidRPr="004B4456" w:rsidRDefault="004B4456" w:rsidP="004B4456">
      <w:r w:rsidRPr="004B4456">
        <w:t>│    the trip of Primary 11kV Feeder SS-042. Unmitigated cascade models project complete fuel exhaustion│</w:t>
      </w:r>
    </w:p>
    <w:p w14:paraId="1626515B" w14:textId="77777777" w:rsidR="004B4456" w:rsidRPr="004B4456" w:rsidRDefault="004B4456" w:rsidP="004B4456">
      <w:r w:rsidRPr="004B4456">
        <w:t>│    across four regional hospitals within 180 minutes due to logistical isolation at Sector 4.          │</w:t>
      </w:r>
    </w:p>
    <w:p w14:paraId="570BC52F" w14:textId="77777777" w:rsidR="004B4456" w:rsidRPr="004B4456" w:rsidRDefault="004B4456" w:rsidP="004B4456">
      <w:r w:rsidRPr="004B4456">
        <w:t>│                                                                                                        │</w:t>
      </w:r>
    </w:p>
    <w:p w14:paraId="79986D98" w14:textId="77777777" w:rsidR="004B4456" w:rsidRPr="004B4456" w:rsidRDefault="004B4456" w:rsidP="004B4456">
      <w:r w:rsidRPr="004B4456">
        <w:t>│ 2. MANDATED EXECUTIVE INTERVENTION                                                                     │</w:t>
      </w:r>
    </w:p>
    <w:p w14:paraId="67B15208" w14:textId="77777777" w:rsidR="004B4456" w:rsidRPr="004B4456" w:rsidRDefault="004B4456" w:rsidP="004B4456">
      <w:r w:rsidRPr="004B4456">
        <w:t>│    ACTION DIRECTIVE: Deploy Emergency Dewatering Assets &amp; Harden Corridor transport.rd_089             │</w:t>
      </w:r>
    </w:p>
    <w:p w14:paraId="18A4F9D0" w14:textId="77777777" w:rsidR="004B4456" w:rsidRPr="004B4456" w:rsidRDefault="004B4456" w:rsidP="004B4456">
      <w:r w:rsidRPr="004B4456">
        <w:t>│    GPS COORDINATES: 13.0428° N, 80.2114° E (Anna Salai / Adyar River Junction)                         │</w:t>
      </w:r>
    </w:p>
    <w:p w14:paraId="0C10728A" w14:textId="77777777" w:rsidR="004B4456" w:rsidRPr="004B4456" w:rsidRDefault="004B4456" w:rsidP="004B4456">
      <w:r w:rsidRPr="004B4456">
        <w:t>│    ALLOCATED BUDGET: 3.0 / 10.0 Resource Units (2 Mobile Dewatering Trailers + 1 Police Escort)       │</w:t>
      </w:r>
    </w:p>
    <w:p w14:paraId="6E06C0AB" w14:textId="77777777" w:rsidR="004B4456" w:rsidRPr="004B4456" w:rsidRDefault="004B4456" w:rsidP="004B4456">
      <w:r w:rsidRPr="004B4456">
        <w:t>│                                                                                                        │</w:t>
      </w:r>
    </w:p>
    <w:p w14:paraId="141A443A" w14:textId="77777777" w:rsidR="004B4456" w:rsidRPr="004B4456" w:rsidRDefault="004B4456" w:rsidP="004B4456">
      <w:r w:rsidRPr="004B4456">
        <w:t>│ 3. OPERATIONAL DEADLINE (STRICT)                                                                       │</w:t>
      </w:r>
    </w:p>
    <w:p w14:paraId="4EB83252" w14:textId="77777777" w:rsidR="004B4456" w:rsidRPr="004B4456" w:rsidRDefault="004B4456" w:rsidP="004B4456">
      <w:r w:rsidRPr="004B4456">
        <w:t>│    EXECUTION WINDOW CLOSES: 09:12:00 IST (27 minutes, 45 seconds remaining)                            │</w:t>
      </w:r>
    </w:p>
    <w:p w14:paraId="0B6F580C" w14:textId="77777777" w:rsidR="004B4456" w:rsidRPr="004B4456" w:rsidRDefault="004B4456" w:rsidP="004B4456">
      <w:r w:rsidRPr="004B4456">
        <w:t>│    FAILURE CONSEQUENCE: Roadway depth exceeds 0.45m; fuel convoys halted; emergency cannot be averted.  │</w:t>
      </w:r>
    </w:p>
    <w:p w14:paraId="4991792F" w14:textId="77777777" w:rsidR="004B4456" w:rsidRPr="004B4456" w:rsidRDefault="004B4456" w:rsidP="004B4456">
      <w:r w:rsidRPr="004B4456">
        <w:t>│                                                                                                        │</w:t>
      </w:r>
    </w:p>
    <w:p w14:paraId="6CE2DC15" w14:textId="77777777" w:rsidR="004B4456" w:rsidRPr="004B4456" w:rsidRDefault="004B4456" w:rsidP="004B4456">
      <w:r w:rsidRPr="004B4456">
        <w:t>│ 4. ESTIMATED IMPACT MITIGATION                                                                         │</w:t>
      </w:r>
    </w:p>
    <w:p w14:paraId="562213EE" w14:textId="77777777" w:rsidR="004B4456" w:rsidRPr="004B4456" w:rsidRDefault="004B4456" w:rsidP="004B4456">
      <w:r w:rsidRPr="004B4456">
        <w:t>│    Casualty Risk Reduction: 64,200 citizens protected from healthcare disruption.                     │</w:t>
      </w:r>
    </w:p>
    <w:p w14:paraId="74636680" w14:textId="77777777" w:rsidR="004B4456" w:rsidRPr="004B4456" w:rsidRDefault="004B4456" w:rsidP="004B4456">
      <w:r w:rsidRPr="004B4456">
        <w:t>│    Damage Savings: 1,420,000 Person-Hours without power averted; 4 Hospitals preserved.                │</w:t>
      </w:r>
    </w:p>
    <w:p w14:paraId="246042EC" w14:textId="77777777" w:rsidR="004B4456" w:rsidRPr="004B4456" w:rsidRDefault="004B4456" w:rsidP="004B4456">
      <w:r w:rsidRPr="004B4456">
        <w:t>│                                                                                                        │</w:t>
      </w:r>
    </w:p>
    <w:p w14:paraId="1BF42C7B" w14:textId="77777777" w:rsidR="004B4456" w:rsidRPr="004B4456" w:rsidRDefault="004B4456" w:rsidP="004B4456">
      <w:r w:rsidRPr="004B4456">
        <w:lastRenderedPageBreak/>
        <w:t>│ 5. AUTHORIZATION &amp; SIGN-OFF                                                                            │</w:t>
      </w:r>
    </w:p>
    <w:p w14:paraId="015B2EDF" w14:textId="77777777" w:rsidR="004B4456" w:rsidRPr="004B4456" w:rsidRDefault="004B4456" w:rsidP="004B4456">
      <w:r w:rsidRPr="004B4456">
        <w:t>│    Decision Engine: FIREBREAK Decision Layer v1.0 (Deterministic Monte Carlo Search, Seed #90210)       │</w:t>
      </w:r>
    </w:p>
    <w:p w14:paraId="2221DFBB" w14:textId="77777777" w:rsidR="004B4456" w:rsidRPr="004B4456" w:rsidRDefault="004B4456" w:rsidP="004B4456">
      <w:r w:rsidRPr="004B4456">
        <w:t>│    Command Officer: [__________________________________]  Status: [ APPROVED / TRANSMITTED ]          │</w:t>
      </w:r>
    </w:p>
    <w:p w14:paraId="0890BDB0" w14:textId="77777777" w:rsidR="004B4456" w:rsidRPr="004B4456" w:rsidRDefault="004B4456" w:rsidP="004B4456">
      <w:r w:rsidRPr="004B4456">
        <w:t>│                                                                                                        │</w:t>
      </w:r>
    </w:p>
    <w:p w14:paraId="33C9C31F" w14:textId="77777777" w:rsidR="004B4456" w:rsidRPr="004B4456" w:rsidRDefault="004B4456" w:rsidP="004B4456">
      <w:r w:rsidRPr="004B4456">
        <w:t xml:space="preserve">│    [ </w:t>
      </w:r>
      <w:r w:rsidRPr="004B4456">
        <w:rPr>
          <w:rFonts w:ascii="Segoe UI Emoji" w:hAnsi="Segoe UI Emoji" w:cs="Segoe UI Emoji"/>
        </w:rPr>
        <w:t>🖨️</w:t>
      </w:r>
      <w:r w:rsidRPr="004B4456">
        <w:t xml:space="preserve"> PRINT DIRECTIVE / EXPORT PDF ]           [ </w:t>
      </w:r>
      <w:r w:rsidRPr="004B4456">
        <w:rPr>
          <w:rFonts w:ascii="Segoe UI Emoji" w:hAnsi="Segoe UI Emoji" w:cs="Segoe UI Emoji"/>
        </w:rPr>
        <w:t>📡</w:t>
      </w:r>
      <w:r w:rsidRPr="004B4456">
        <w:t xml:space="preserve"> TRANSMIT TO DISPATCH TERMINALS ]                 │</w:t>
      </w:r>
    </w:p>
    <w:p w14:paraId="5E4F449A" w14:textId="77777777" w:rsidR="004B4456" w:rsidRPr="004B4456" w:rsidRDefault="004B4456" w:rsidP="004B4456">
      <w:r w:rsidRPr="004B4456">
        <w:t>└────────────────────────────────────────────────────────────────────────────────────────────────────────┘</w:t>
      </w:r>
    </w:p>
    <w:p w14:paraId="2207C351" w14:textId="77777777" w:rsidR="004B4456" w:rsidRPr="004B4456" w:rsidRDefault="004B4456" w:rsidP="004B4456">
      <w:r w:rsidRPr="004B4456">
        <w:t>```</w:t>
      </w:r>
    </w:p>
    <w:p w14:paraId="1EDCC3DC" w14:textId="77777777" w:rsidR="004B4456" w:rsidRPr="004B4456" w:rsidRDefault="004B4456" w:rsidP="004B4456"/>
    <w:p w14:paraId="165282B3" w14:textId="77777777" w:rsidR="004B4456" w:rsidRPr="004B4456" w:rsidRDefault="004B4456" w:rsidP="004B4456">
      <w:r w:rsidRPr="004B4456">
        <w:rPr>
          <w:b/>
          <w:bCs/>
        </w:rPr>
        <w:t>### Why Judges Love This:</w:t>
      </w:r>
    </w:p>
    <w:p w14:paraId="766CD435" w14:textId="77777777" w:rsidR="004B4456" w:rsidRPr="004B4456" w:rsidRDefault="004B4456" w:rsidP="004B4456">
      <w:r w:rsidRPr="004B4456">
        <w:t>It demonstrates that Firebreak is not an abstract academic exercise; it generates the exact paperwork and actionable instructions required by real-world emergency command centers.</w:t>
      </w:r>
    </w:p>
    <w:p w14:paraId="4815E486" w14:textId="77777777" w:rsidR="004B4456" w:rsidRPr="004B4456" w:rsidRDefault="004B4456" w:rsidP="004B4456"/>
    <w:p w14:paraId="0AECB87B" w14:textId="77777777" w:rsidR="004B4456" w:rsidRPr="004B4456" w:rsidRDefault="004B4456" w:rsidP="004B4456">
      <w:r w:rsidRPr="004B4456">
        <w:t>---</w:t>
      </w:r>
    </w:p>
    <w:p w14:paraId="366E0B52" w14:textId="77777777" w:rsidR="004B4456" w:rsidRPr="004B4456" w:rsidRDefault="004B4456" w:rsidP="004B4456"/>
    <w:p w14:paraId="36B50AF4" w14:textId="77777777" w:rsidR="004B4456" w:rsidRPr="004B4456" w:rsidRDefault="004B4456" w:rsidP="004B4456">
      <w:r w:rsidRPr="004B4456">
        <w:rPr>
          <w:b/>
          <w:bCs/>
        </w:rPr>
        <w:t>## 7. Tab 4: Causal Chain Reaction Graph (Explainability DAG)</w:t>
      </w:r>
    </w:p>
    <w:p w14:paraId="5A71F507" w14:textId="77777777" w:rsidR="004B4456" w:rsidRPr="004B4456" w:rsidRDefault="004B4456" w:rsidP="004B4456"/>
    <w:p w14:paraId="60D1E4D5" w14:textId="77777777" w:rsidR="004B4456" w:rsidRPr="004B4456" w:rsidRDefault="004B4456" w:rsidP="004B4456">
      <w:r w:rsidRPr="004B4456">
        <w:t xml:space="preserve">Hackathon judges often ask: </w:t>
      </w:r>
      <w:r w:rsidRPr="004B4456">
        <w:rPr>
          <w:i/>
          <w:iCs/>
        </w:rPr>
        <w:t>*"How did an electrical substation trip cause a hospital ICU to go dark 2 hours later?"*</w:t>
      </w:r>
      <w:r w:rsidRPr="004B4456">
        <w:t xml:space="preserve">  </w:t>
      </w:r>
    </w:p>
    <w:p w14:paraId="6F44B0AB" w14:textId="77777777" w:rsidR="004B4456" w:rsidRPr="004B4456" w:rsidRDefault="004B4456" w:rsidP="004B4456">
      <w:r w:rsidRPr="004B4456">
        <w:t xml:space="preserve">Tab 4 renders an interactive </w:t>
      </w:r>
      <w:r w:rsidRPr="004B4456">
        <w:rPr>
          <w:b/>
          <w:bCs/>
        </w:rPr>
        <w:t>**Causal Flow Diagram (Sankey / DAG)**</w:t>
      </w:r>
      <w:r w:rsidRPr="004B4456">
        <w:t xml:space="preserve"> that traces the disaster step-by-step.</w:t>
      </w:r>
    </w:p>
    <w:p w14:paraId="393A828A" w14:textId="77777777" w:rsidR="004B4456" w:rsidRPr="004B4456" w:rsidRDefault="004B4456" w:rsidP="004B4456"/>
    <w:p w14:paraId="14AEA9B3" w14:textId="77777777" w:rsidR="004B4456" w:rsidRPr="004B4456" w:rsidRDefault="004B4456" w:rsidP="004B4456">
      <w:r w:rsidRPr="004B4456">
        <w:t>```</w:t>
      </w:r>
    </w:p>
    <w:p w14:paraId="0BB0E909" w14:textId="77777777" w:rsidR="004B4456" w:rsidRPr="004B4456" w:rsidRDefault="004B4456" w:rsidP="004B4456">
      <w:r w:rsidRPr="004B4456">
        <w:t>┌────────────────────────────────────────────────────────────────────────────────────────────────────────┐</w:t>
      </w:r>
    </w:p>
    <w:p w14:paraId="1CE8A9CE" w14:textId="77777777" w:rsidR="004B4456" w:rsidRPr="004B4456" w:rsidRDefault="004B4456" w:rsidP="004B4456">
      <w:r w:rsidRPr="004B4456">
        <w:t>│ CAUSAL X-RAY: MULTI-SECTOR PROPAGATION CHAIN                                                           │</w:t>
      </w:r>
    </w:p>
    <w:p w14:paraId="24C70BC5" w14:textId="77777777" w:rsidR="004B4456" w:rsidRPr="004B4456" w:rsidRDefault="004B4456" w:rsidP="004B4456">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p>
    <w:p w14:paraId="031B466F" w14:textId="77777777" w:rsidR="004B4456" w:rsidRPr="004B4456" w:rsidRDefault="004B4456" w:rsidP="004B4456">
      <w:r w:rsidRPr="004B4456">
        <w:t>│                                                                                                        │</w:t>
      </w:r>
    </w:p>
    <w:p w14:paraId="4869B6D6" w14:textId="77777777" w:rsidR="004B4456" w:rsidRPr="004B4456" w:rsidRDefault="004B4456" w:rsidP="004B4456">
      <w:r w:rsidRPr="004B4456">
        <w:t>│   [STEP 1: 00:00:00]                                                                                   │</w:t>
      </w:r>
    </w:p>
    <w:p w14:paraId="1A981786" w14:textId="77777777" w:rsidR="004B4456" w:rsidRPr="004B4456" w:rsidRDefault="004B4456" w:rsidP="004B4456">
      <w:r w:rsidRPr="004B4456">
        <w:t xml:space="preserve">│   </w:t>
      </w:r>
      <w:r w:rsidRPr="004B4456">
        <w:rPr>
          <w:rFonts w:ascii="Segoe UI Emoji" w:hAnsi="Segoe UI Emoji" w:cs="Segoe UI Emoji"/>
        </w:rPr>
        <w:t>⚡</w:t>
      </w:r>
      <w:r w:rsidRPr="004B4456">
        <w:t xml:space="preserve"> Substation SS-042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w:t>
      </w:r>
    </w:p>
    <w:p w14:paraId="57CB29BF" w14:textId="77777777" w:rsidR="004B4456" w:rsidRPr="004B4456" w:rsidRDefault="004B4456" w:rsidP="004B4456">
      <w:r w:rsidRPr="004B4456">
        <w:lastRenderedPageBreak/>
        <w:t>│   Event: Transformer Trip (Flood Inundation)                                                           │</w:t>
      </w:r>
    </w:p>
    <w:p w14:paraId="280D7BD3" w14:textId="77777777" w:rsidR="004B4456" w:rsidRPr="004B4456" w:rsidRDefault="004B4456" w:rsidP="004B4456">
      <w:r w:rsidRPr="004B4456">
        <w:t>│   Layer: Power Infrastructure                                                                          │</w:t>
      </w:r>
    </w:p>
    <w:p w14:paraId="285415A9" w14:textId="77777777" w:rsidR="004B4456" w:rsidRPr="004B4456" w:rsidRDefault="004B4456" w:rsidP="004B4456">
      <w:r w:rsidRPr="004B4456">
        <w:t>│         │                                                                                              │</w:t>
      </w:r>
    </w:p>
    <w:p w14:paraId="3CCFBD3A" w14:textId="77777777" w:rsidR="004B4456" w:rsidRPr="004B4456" w:rsidRDefault="004B4456" w:rsidP="004B4456">
      <w:r w:rsidRPr="004B4456">
        <w:t>│         │ Cross-Layer Dependency (Power Flow Interrupted)                                              │</w:t>
      </w:r>
    </w:p>
    <w:p w14:paraId="089B22D4" w14:textId="77777777" w:rsidR="004B4456" w:rsidRPr="004B4456" w:rsidRDefault="004B4456" w:rsidP="004B4456">
      <w:r w:rsidRPr="004B4456">
        <w:t>│         │ Propagation Delay: Δt = 0m                                                                   │</w:t>
      </w:r>
    </w:p>
    <w:p w14:paraId="4293E0CE" w14:textId="77777777" w:rsidR="004B4456" w:rsidRPr="004B4456" w:rsidRDefault="004B4456" w:rsidP="004B4456">
      <w:r w:rsidRPr="004B4456">
        <w:t xml:space="preserve">│         </w:t>
      </w:r>
      <w:r w:rsidRPr="004B4456">
        <w:rPr>
          <w:rFonts w:ascii="Arial" w:hAnsi="Arial" w:cs="Arial"/>
        </w:rPr>
        <w:t>▼</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p>
    <w:p w14:paraId="3E2404BF" w14:textId="77777777" w:rsidR="004B4456" w:rsidRPr="004B4456" w:rsidRDefault="004B4456" w:rsidP="004B4456">
      <w:r w:rsidRPr="004B4456">
        <w:t>│   [STEP 2: 00:14:00]                                                                                   │</w:t>
      </w:r>
    </w:p>
    <w:p w14:paraId="06D6D8ED" w14:textId="77777777" w:rsidR="004B4456" w:rsidRPr="004B4456" w:rsidRDefault="004B4456" w:rsidP="004B4456">
      <w:r w:rsidRPr="004B4456">
        <w:t xml:space="preserve">│   </w:t>
      </w:r>
      <w:r w:rsidRPr="004B4456">
        <w:rPr>
          <w:rFonts w:ascii="Segoe UI Emoji" w:hAnsi="Segoe UI Emoji" w:cs="Segoe UI Emoji"/>
        </w:rPr>
        <w:t>💧</w:t>
      </w:r>
      <w:r w:rsidRPr="004B4456">
        <w:t xml:space="preserve"> Pumping Station PS-12                                                                             │</w:t>
      </w:r>
    </w:p>
    <w:p w14:paraId="7B4C9EC9" w14:textId="77777777" w:rsidR="004B4456" w:rsidRPr="004B4456" w:rsidRDefault="004B4456" w:rsidP="004B4456">
      <w:r w:rsidRPr="004B4456">
        <w:t>│   Event: Auxiliary Pumps Shut Down                                                                     │</w:t>
      </w:r>
    </w:p>
    <w:p w14:paraId="4574890B" w14:textId="77777777" w:rsidR="004B4456" w:rsidRPr="004B4456" w:rsidRDefault="004B4456" w:rsidP="004B4456">
      <w:r w:rsidRPr="004B4456">
        <w:t>│   Layer: Water Infrastructure                                                                          │</w:t>
      </w:r>
    </w:p>
    <w:p w14:paraId="22BA46EF" w14:textId="77777777" w:rsidR="004B4456" w:rsidRPr="004B4456" w:rsidRDefault="004B4456" w:rsidP="004B4456">
      <w:r w:rsidRPr="004B4456">
        <w:t>│         │                                                                                              │</w:t>
      </w:r>
    </w:p>
    <w:p w14:paraId="5F4013CB" w14:textId="77777777" w:rsidR="004B4456" w:rsidRPr="004B4456" w:rsidRDefault="004B4456" w:rsidP="004B4456">
      <w:r w:rsidRPr="004B4456">
        <w:t>│         │ Structural Spillover (Untreated Water Overflows Aqueduct)                                    │</w:t>
      </w:r>
    </w:p>
    <w:p w14:paraId="38442BD6" w14:textId="77777777" w:rsidR="004B4456" w:rsidRPr="004B4456" w:rsidRDefault="004B4456" w:rsidP="004B4456">
      <w:r w:rsidRPr="004B4456">
        <w:t>│         │ Propagation Delay: Δt = 14m                                                                  │</w:t>
      </w:r>
    </w:p>
    <w:p w14:paraId="2A528975" w14:textId="77777777" w:rsidR="004B4456" w:rsidRPr="004B4456" w:rsidRDefault="004B4456" w:rsidP="004B4456">
      <w:r w:rsidRPr="004B4456">
        <w:t xml:space="preserve">│         </w:t>
      </w:r>
      <w:r w:rsidRPr="004B4456">
        <w:rPr>
          <w:rFonts w:ascii="Arial" w:hAnsi="Arial" w:cs="Arial"/>
        </w:rPr>
        <w:t>▼</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p>
    <w:p w14:paraId="3B7029BE" w14:textId="77777777" w:rsidR="004B4456" w:rsidRPr="004B4456" w:rsidRDefault="004B4456" w:rsidP="004B4456">
      <w:r w:rsidRPr="004B4456">
        <w:t>│   [STEP 3: 00:28:00]                                                                                   │</w:t>
      </w:r>
    </w:p>
    <w:p w14:paraId="58FE2880" w14:textId="77777777" w:rsidR="004B4456" w:rsidRPr="004B4456" w:rsidRDefault="004B4456" w:rsidP="004B4456">
      <w:r w:rsidRPr="004B4456">
        <w:t xml:space="preserve">│   </w:t>
      </w:r>
      <w:r w:rsidRPr="004B4456">
        <w:rPr>
          <w:rFonts w:ascii="Segoe UI Emoji" w:hAnsi="Segoe UI Emoji" w:cs="Segoe UI Emoji"/>
        </w:rPr>
        <w:t>🛣️</w:t>
      </w:r>
      <w:r w:rsidRPr="004B4456">
        <w:t xml:space="preserve"> Arterial Road rd_089                                                                             │</w:t>
      </w:r>
    </w:p>
    <w:p w14:paraId="2964A578" w14:textId="77777777" w:rsidR="004B4456" w:rsidRPr="004B4456" w:rsidRDefault="004B4456" w:rsidP="004B4456">
      <w:r w:rsidRPr="004B4456">
        <w:t>│   Event: Road Surface Inundated (Water Depth &gt; 0.6m)                                                   │</w:t>
      </w:r>
    </w:p>
    <w:p w14:paraId="152CC6CF" w14:textId="77777777" w:rsidR="004B4456" w:rsidRPr="004B4456" w:rsidRDefault="004B4456" w:rsidP="004B4456">
      <w:r w:rsidRPr="004B4456">
        <w:t>│   Layer: Transport Infrastructure  &lt;─── [FIREBREAK INTERVENTION BOTTLENECK!]                           │</w:t>
      </w:r>
    </w:p>
    <w:p w14:paraId="71D3C159" w14:textId="77777777" w:rsidR="004B4456" w:rsidRPr="004B4456" w:rsidRDefault="004B4456" w:rsidP="004B4456">
      <w:r w:rsidRPr="004B4456">
        <w:t>│         │                                                                                              │</w:t>
      </w:r>
    </w:p>
    <w:p w14:paraId="63AD5E7A" w14:textId="77777777" w:rsidR="004B4456" w:rsidRPr="004B4456" w:rsidRDefault="004B4456" w:rsidP="004B4456">
      <w:r w:rsidRPr="004B4456">
        <w:t>│         │ Logistical Interdiction (Tankers Stranded)                                                   │</w:t>
      </w:r>
    </w:p>
    <w:p w14:paraId="0D0E64EF" w14:textId="77777777" w:rsidR="004B4456" w:rsidRPr="004B4456" w:rsidRDefault="004B4456" w:rsidP="004B4456">
      <w:r w:rsidRPr="004B4456">
        <w:t>│         │ Propagation Delay: Δt = 1h 15m                                                               │</w:t>
      </w:r>
    </w:p>
    <w:p w14:paraId="7C42ECE7" w14:textId="77777777" w:rsidR="004B4456" w:rsidRPr="004B4456" w:rsidRDefault="004B4456" w:rsidP="004B4456">
      <w:r w:rsidRPr="004B4456">
        <w:t xml:space="preserve">│         </w:t>
      </w:r>
      <w:r w:rsidRPr="004B4456">
        <w:rPr>
          <w:rFonts w:ascii="Arial" w:hAnsi="Arial" w:cs="Arial"/>
        </w:rPr>
        <w:t>▼</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p>
    <w:p w14:paraId="2E875015" w14:textId="77777777" w:rsidR="004B4456" w:rsidRPr="004B4456" w:rsidRDefault="004B4456" w:rsidP="004B4456">
      <w:r w:rsidRPr="004B4456">
        <w:t>│   [STEP 4: 01:43:00]                                                                                   │</w:t>
      </w:r>
    </w:p>
    <w:p w14:paraId="1817FA57" w14:textId="77777777" w:rsidR="004B4456" w:rsidRPr="004B4456" w:rsidRDefault="004B4456" w:rsidP="004B4456">
      <w:r w:rsidRPr="004B4456">
        <w:t xml:space="preserve">│   </w:t>
      </w:r>
      <w:r w:rsidRPr="004B4456">
        <w:rPr>
          <w:rFonts w:ascii="Segoe UI Emoji" w:hAnsi="Segoe UI Emoji" w:cs="Segoe UI Emoji"/>
        </w:rPr>
        <w:t>🏥</w:t>
      </w:r>
      <w:r w:rsidRPr="004B4456">
        <w:t xml:space="preserve"> General Hospital Fuel Tank                                                                        │</w:t>
      </w:r>
    </w:p>
    <w:p w14:paraId="6AEBA4BC" w14:textId="77777777" w:rsidR="004B4456" w:rsidRPr="004B4456" w:rsidRDefault="004B4456" w:rsidP="004B4456">
      <w:r w:rsidRPr="004B4456">
        <w:t>│   Event: Diesel Exhaustion                                                                             │</w:t>
      </w:r>
    </w:p>
    <w:p w14:paraId="6D1BA4EC" w14:textId="77777777" w:rsidR="004B4456" w:rsidRPr="004B4456" w:rsidRDefault="004B4456" w:rsidP="004B4456">
      <w:r w:rsidRPr="004B4456">
        <w:t>│   Layer: Healthcare Infrastructure                                                                     │</w:t>
      </w:r>
    </w:p>
    <w:p w14:paraId="5892EFD6" w14:textId="77777777" w:rsidR="004B4456" w:rsidRPr="004B4456" w:rsidRDefault="004B4456" w:rsidP="004B4456">
      <w:r w:rsidRPr="004B4456">
        <w:t>│         │                                                                                              │</w:t>
      </w:r>
    </w:p>
    <w:p w14:paraId="1807D98F" w14:textId="77777777" w:rsidR="004B4456" w:rsidRPr="004B4456" w:rsidRDefault="004B4456" w:rsidP="004B4456">
      <w:r w:rsidRPr="004B4456">
        <w:t>│         │ Direct Power Deprivation                                                                     │</w:t>
      </w:r>
    </w:p>
    <w:p w14:paraId="0031FD3F" w14:textId="77777777" w:rsidR="004B4456" w:rsidRPr="004B4456" w:rsidRDefault="004B4456" w:rsidP="004B4456">
      <w:r w:rsidRPr="004B4456">
        <w:t>│         │ Propagation Delay: Δt = 0m                                                                   │</w:t>
      </w:r>
    </w:p>
    <w:p w14:paraId="18CD1981" w14:textId="77777777" w:rsidR="004B4456" w:rsidRPr="004B4456" w:rsidRDefault="004B4456" w:rsidP="004B4456">
      <w:r w:rsidRPr="004B4456">
        <w:t xml:space="preserve">│         </w:t>
      </w:r>
      <w:r w:rsidRPr="004B4456">
        <w:rPr>
          <w:rFonts w:ascii="Arial" w:hAnsi="Arial" w:cs="Arial"/>
        </w:rPr>
        <w:t>▼</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p>
    <w:p w14:paraId="0F582583" w14:textId="77777777" w:rsidR="004B4456" w:rsidRPr="004B4456" w:rsidRDefault="004B4456" w:rsidP="004B4456">
      <w:r w:rsidRPr="004B4456">
        <w:t>│   [STEP 5: 01:43:00]                                                                                   │</w:t>
      </w:r>
    </w:p>
    <w:p w14:paraId="43A3C48C" w14:textId="77777777" w:rsidR="004B4456" w:rsidRPr="004B4456" w:rsidRDefault="004B4456" w:rsidP="004B4456">
      <w:r w:rsidRPr="004B4456">
        <w:lastRenderedPageBreak/>
        <w:t xml:space="preserve">│   </w:t>
      </w:r>
      <w:r w:rsidRPr="004B4456">
        <w:rPr>
          <w:rFonts w:ascii="Segoe UI Emoji" w:hAnsi="Segoe UI Emoji" w:cs="Segoe UI Emoji"/>
        </w:rPr>
        <w:t>💥</w:t>
      </w:r>
      <w:r w:rsidRPr="004B4456">
        <w:t xml:space="preserve"> ICU &amp; Life-Support Failure (4 Facilities Collapsed, 64,000 People Affected)                       │</w:t>
      </w:r>
    </w:p>
    <w:p w14:paraId="7CB81677" w14:textId="77777777" w:rsidR="004B4456" w:rsidRPr="004B4456" w:rsidRDefault="004B4456" w:rsidP="004B4456">
      <w:r w:rsidRPr="004B4456">
        <w:t>│                                                                                                        │</w:t>
      </w:r>
    </w:p>
    <w:p w14:paraId="3D42BCF4" w14:textId="77777777" w:rsidR="004B4456" w:rsidRPr="004B4456" w:rsidRDefault="004B4456" w:rsidP="004B4456">
      <w:r w:rsidRPr="004B4456">
        <w:t>└────────────────────────────────────────────────────────────────────────────────────────────────────────┘</w:t>
      </w:r>
    </w:p>
    <w:p w14:paraId="4457C1DE" w14:textId="77777777" w:rsidR="004B4456" w:rsidRPr="004B4456" w:rsidRDefault="004B4456" w:rsidP="004B4456">
      <w:r w:rsidRPr="004B4456">
        <w:t>```</w:t>
      </w:r>
    </w:p>
    <w:p w14:paraId="75B54AB2" w14:textId="77777777" w:rsidR="004B4456" w:rsidRPr="004B4456" w:rsidRDefault="004B4456" w:rsidP="004B4456"/>
    <w:p w14:paraId="46FF81D4" w14:textId="77777777" w:rsidR="004B4456" w:rsidRPr="004B4456" w:rsidRDefault="004B4456" w:rsidP="004B4456">
      <w:r w:rsidRPr="004B4456">
        <w:t>---</w:t>
      </w:r>
    </w:p>
    <w:p w14:paraId="532482E6" w14:textId="77777777" w:rsidR="004B4456" w:rsidRPr="004B4456" w:rsidRDefault="004B4456" w:rsidP="004B4456"/>
    <w:p w14:paraId="3ABE8613" w14:textId="77777777" w:rsidR="004B4456" w:rsidRPr="004B4456" w:rsidRDefault="004B4456" w:rsidP="004B4456">
      <w:r w:rsidRPr="004B4456">
        <w:rPr>
          <w:b/>
          <w:bCs/>
        </w:rPr>
        <w:t>## 8. Tab 5: Benchmark Lab &amp; Scientific Integrity (Beat 6)</w:t>
      </w:r>
    </w:p>
    <w:p w14:paraId="3A2A5C8C" w14:textId="77777777" w:rsidR="004B4456" w:rsidRPr="004B4456" w:rsidRDefault="004B4456" w:rsidP="004B4456"/>
    <w:p w14:paraId="062D31F1" w14:textId="77777777" w:rsidR="004B4456" w:rsidRPr="004B4456" w:rsidRDefault="004B4456" w:rsidP="004B4456">
      <w:r w:rsidRPr="004B4456">
        <w:t xml:space="preserve">This tab proves Firebreak's rigorous scientific foundation. It displays the </w:t>
      </w:r>
      <w:r w:rsidRPr="004B4456">
        <w:rPr>
          <w:b/>
          <w:bCs/>
        </w:rPr>
        <w:t>**Held-Out 7-Arm Evaluation Benchmark Table**</w:t>
      </w:r>
      <w:r w:rsidRPr="004B4456">
        <w:t xml:space="preserve"> and the </w:t>
      </w:r>
      <w:r w:rsidRPr="004B4456">
        <w:rPr>
          <w:b/>
          <w:bCs/>
        </w:rPr>
        <w:t>**Pre-Registration Diff**</w:t>
      </w:r>
      <w:r w:rsidRPr="004B4456">
        <w:t>, including transparent reporting of surprises and negative findings.</w:t>
      </w:r>
    </w:p>
    <w:p w14:paraId="0EE19E2E" w14:textId="77777777" w:rsidR="004B4456" w:rsidRPr="004B4456" w:rsidRDefault="004B4456" w:rsidP="004B4456"/>
    <w:p w14:paraId="007E03F6" w14:textId="77777777" w:rsidR="004B4456" w:rsidRPr="004B4456" w:rsidRDefault="004B4456" w:rsidP="004B4456">
      <w:r w:rsidRPr="004B4456">
        <w:t>```</w:t>
      </w:r>
    </w:p>
    <w:p w14:paraId="7D6A9F26" w14:textId="77777777" w:rsidR="004B4456" w:rsidRPr="004B4456" w:rsidRDefault="004B4456" w:rsidP="004B4456">
      <w:r w:rsidRPr="004B4456">
        <w:t>┌────────────────────────────────────────────────────────────────────────────────────────────────────────┐</w:t>
      </w:r>
    </w:p>
    <w:p w14:paraId="7E686A24" w14:textId="77777777" w:rsidR="004B4456" w:rsidRPr="004B4456" w:rsidRDefault="004B4456" w:rsidP="004B4456">
      <w:r w:rsidRPr="004B4456">
        <w:t>│ HELD-OUT ABLATION BENCHMARK (60 SCENARIOS, PAIRED RANDOMNESS, WILCOXON SIGNED-RANK TEST)               │</w:t>
      </w:r>
    </w:p>
    <w:p w14:paraId="06BCDDB2" w14:textId="77777777" w:rsidR="004B4456" w:rsidRPr="004B4456" w:rsidRDefault="004B4456" w:rsidP="004B4456">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p>
    <w:p w14:paraId="16919776" w14:textId="77777777" w:rsidR="004B4456" w:rsidRPr="004B4456" w:rsidRDefault="004B4456" w:rsidP="004B4456">
      <w:r w:rsidRPr="004B4456">
        <w:t>│ Arm   │ Strategy Description     │ Damage Prevented     │ % of Oracle │ p-value   │ Verdict vs Chance  │</w:t>
      </w:r>
    </w:p>
    <w:p w14:paraId="6A6C3A45" w14:textId="77777777" w:rsidR="004B4456" w:rsidRPr="004B4456" w:rsidRDefault="004B4456" w:rsidP="004B4456">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p>
    <w:p w14:paraId="55044FF1" w14:textId="77777777" w:rsidR="004B4456" w:rsidRPr="004B4456" w:rsidRDefault="004B4456" w:rsidP="004B4456">
      <w:r w:rsidRPr="004B4456">
        <w:t>│ A0    │ Do Nothing (Baseline)    │ 0                    │ 0.0%        │ -         │ Baseline           │</w:t>
      </w:r>
    </w:p>
    <w:p w14:paraId="217BB974" w14:textId="77777777" w:rsidR="004B4456" w:rsidRPr="004B4456" w:rsidRDefault="004B4456" w:rsidP="004B4456">
      <w:r w:rsidRPr="004B4456">
        <w:t>│ AR    │ Random 5 Assets (Chance) │ +23,947 (± 176,485)  │ 0.8%        │ -         │ Noise Floor        │</w:t>
      </w:r>
    </w:p>
    <w:p w14:paraId="22865602" w14:textId="77777777" w:rsidR="004B4456" w:rsidRPr="004B4456" w:rsidRDefault="004B4456" w:rsidP="004B4456">
      <w:r w:rsidRPr="004B4456">
        <w:t>│ A1    │ Commodity Anomaly Score  │ +97,283              │ 3.3%        │ p = 0.037 │ Barely Beats Noise │</w:t>
      </w:r>
    </w:p>
    <w:p w14:paraId="169E4D6A" w14:textId="77777777" w:rsidR="004B4456" w:rsidRPr="004B4456" w:rsidRDefault="004B4456" w:rsidP="004B4456">
      <w:r w:rsidRPr="004B4456">
        <w:t>│ A2    │ Static Betweenness       │ +1,874,770           │ 64.3%       │ p = 0.046 │ Strong Structural  │</w:t>
      </w:r>
    </w:p>
    <w:p w14:paraId="520CA84F" w14:textId="77777777" w:rsidR="004B4456" w:rsidRPr="004B4456" w:rsidRDefault="004B4456" w:rsidP="004B4456">
      <w:r w:rsidRPr="004B4456">
        <w:t>│ A3    │ Hawkes Branching Ratio η │ +734,500             │ 25.2%       │ p = 0.012 │ Superior Timing    │</w:t>
      </w:r>
    </w:p>
    <w:p w14:paraId="4AA1BF82" w14:textId="77777777" w:rsidR="004B4456" w:rsidRPr="004B4456" w:rsidRDefault="004B4456" w:rsidP="004B4456">
      <w:r w:rsidRPr="004B4456">
        <w:t>│ A4    │ Full Firebreak Search    │ +2,410,200           │ 82.7%       │ p = 0.004 │ Optimal Combined   │</w:t>
      </w:r>
    </w:p>
    <w:p w14:paraId="3A3CABC7" w14:textId="77777777" w:rsidR="004B4456" w:rsidRPr="004B4456" w:rsidRDefault="004B4456" w:rsidP="004B4456">
      <w:r w:rsidRPr="004B4456">
        <w:t>│ Oracle│ Greedy Empirical Bound   │ +2,915,060           │ 100.0%      │ -         │ Achievable Ceiling │</w:t>
      </w:r>
    </w:p>
    <w:p w14:paraId="4496CB0F" w14:textId="77777777" w:rsidR="004B4456" w:rsidRPr="004B4456" w:rsidRDefault="004B4456" w:rsidP="004B4456">
      <w:r w:rsidRPr="004B4456">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r w:rsidRPr="004B4456">
        <w:rPr>
          <w:rFonts w:ascii="Calibri" w:hAnsi="Calibri" w:cs="Calibri"/>
        </w:rPr>
        <w:t>────────────────────┘</w:t>
      </w:r>
    </w:p>
    <w:p w14:paraId="67F8C927" w14:textId="77777777" w:rsidR="004B4456" w:rsidRPr="004B4456" w:rsidRDefault="004B4456" w:rsidP="004B4456"/>
    <w:p w14:paraId="4E49BAAE" w14:textId="77777777" w:rsidR="004B4456" w:rsidRPr="004B4456" w:rsidRDefault="004B4456" w:rsidP="004B4456">
      <w:r w:rsidRPr="004B4456">
        <w:t>┌────────────────────────────────────────────────────────────────────────────────────────────────────────┐</w:t>
      </w:r>
    </w:p>
    <w:p w14:paraId="7D8B730F" w14:textId="77777777" w:rsidR="004B4456" w:rsidRPr="004B4456" w:rsidRDefault="004B4456" w:rsidP="004B4456">
      <w:r w:rsidRPr="004B4456">
        <w:t>│ PRE-REGISTRATION DIFF &amp; SCIENTIFIC TRANSPARENCY                                                        │</w:t>
      </w:r>
    </w:p>
    <w:p w14:paraId="69C9FC16" w14:textId="77777777" w:rsidR="004B4456" w:rsidRPr="004B4456" w:rsidRDefault="004B4456" w:rsidP="004B4456">
      <w:r w:rsidRPr="004B4456">
        <w:rPr>
          <w:rFonts w:ascii="MS Gothic" w:eastAsia="MS Gothic" w:hAnsi="MS Gothic" w:cs="MS Gothic" w:hint="eastAsia"/>
        </w:rPr>
        <w:t>├</w:t>
      </w:r>
      <w:r w:rsidRPr="004B4456">
        <w:rPr>
          <w:rFonts w:ascii="Calibri" w:hAnsi="Calibri" w:cs="Calibri"/>
        </w:rPr>
        <w:t>────────────────────────────────────────────────────────────────────────────────────────────────────────</w:t>
      </w:r>
      <w:r w:rsidRPr="004B4456">
        <w:rPr>
          <w:rFonts w:ascii="MS Gothic" w:eastAsia="MS Gothic" w:hAnsi="MS Gothic" w:cs="MS Gothic" w:hint="eastAsia"/>
        </w:rPr>
        <w:t>┤</w:t>
      </w:r>
    </w:p>
    <w:p w14:paraId="04D8B8BB" w14:textId="77777777" w:rsidR="004B4456" w:rsidRPr="004B4456" w:rsidRDefault="004B4456" w:rsidP="004B4456">
      <w:r w:rsidRPr="004B4456">
        <w:t>│ 1. Heavy-Tail Distribution Check: Exponential vs Power Law                                             │</w:t>
      </w:r>
    </w:p>
    <w:p w14:paraId="09337E28" w14:textId="77777777" w:rsidR="004B4456" w:rsidRPr="004B4456" w:rsidRDefault="004B4456" w:rsidP="004B4456">
      <w:r w:rsidRPr="004B4456">
        <w:t xml:space="preserve">│    • Pre-registered: Power law tail (Pareto α </w:t>
      </w:r>
      <w:r w:rsidRPr="004B4456">
        <w:rPr>
          <w:rFonts w:ascii="Cambria Math" w:hAnsi="Cambria Math" w:cs="Cambria Math"/>
        </w:rPr>
        <w:t>∈</w:t>
      </w:r>
      <w:r w:rsidRPr="004B4456">
        <w:t xml:space="preserve"> [1.3, 2.5]).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p>
    <w:p w14:paraId="177B7C0E" w14:textId="77777777" w:rsidR="004B4456" w:rsidRPr="004B4456" w:rsidRDefault="004B4456" w:rsidP="004B4456">
      <w:r w:rsidRPr="004B4456">
        <w:t>│    • Measured: Exponential tail decisively favored by Vuong likelihood-ratio test (p ~ 0).             │</w:t>
      </w:r>
    </w:p>
    <w:p w14:paraId="7752EF69" w14:textId="77777777" w:rsidR="004B4456" w:rsidRPr="004B4456" w:rsidRDefault="004B4456" w:rsidP="004B4456">
      <w:r w:rsidRPr="004B4456">
        <w:t>│    • Scientific Insight: Urban multi-sector lifelines behave subcritically compared to transmission     │</w:t>
      </w:r>
    </w:p>
    <w:p w14:paraId="43B7968A" w14:textId="77777777" w:rsidR="004B4456" w:rsidRPr="004B4456" w:rsidRDefault="004B4456" w:rsidP="004B4456">
      <w:r w:rsidRPr="004B4456">
        <w:t>│      grids. We report this honestly rather than tuning our parameters to fit expectations.             │</w:t>
      </w:r>
    </w:p>
    <w:p w14:paraId="75170EA9" w14:textId="77777777" w:rsidR="004B4456" w:rsidRPr="004B4456" w:rsidRDefault="004B4456" w:rsidP="004B4456">
      <w:r w:rsidRPr="004B4456">
        <w:t>│                                                                                                        │</w:t>
      </w:r>
    </w:p>
    <w:p w14:paraId="109A6421" w14:textId="77777777" w:rsidR="004B4456" w:rsidRPr="004B4456" w:rsidRDefault="004B4456" w:rsidP="004B4456">
      <w:r w:rsidRPr="004B4456">
        <w:t>│ 2. Ranking vs Timing Inversion (H4 Finding):                                                           │</w:t>
      </w:r>
    </w:p>
    <w:p w14:paraId="0E000DD9" w14:textId="77777777" w:rsidR="004B4456" w:rsidRPr="004B4456" w:rsidRDefault="004B4456" w:rsidP="004B4456">
      <w:r w:rsidRPr="004B4456">
        <w:t>│    • Static topology (Betweenness) is effective for pure volumetric damage ranking.                    │</w:t>
      </w:r>
    </w:p>
    <w:p w14:paraId="331FF8BA" w14:textId="77777777" w:rsidR="004B4456" w:rsidRPr="004B4456" w:rsidRDefault="004B4456" w:rsidP="004B4456">
      <w:r w:rsidRPr="004B4456">
        <w:t>│    • BUT Betweenness has zero concept of time or propagation speed: it cannot compute a deadline.      │</w:t>
      </w:r>
    </w:p>
    <w:p w14:paraId="6C95C891" w14:textId="77777777" w:rsidR="004B4456" w:rsidRPr="004B4456" w:rsidRDefault="004B4456" w:rsidP="004B4456">
      <w:r w:rsidRPr="004B4456">
        <w:t>│    • The Hawkes kernel provides the indispensable timing (1/β) that makes intervention actionable.     │</w:t>
      </w:r>
    </w:p>
    <w:p w14:paraId="493C4A14" w14:textId="77777777" w:rsidR="004B4456" w:rsidRPr="004B4456" w:rsidRDefault="004B4456" w:rsidP="004B4456">
      <w:r w:rsidRPr="004B4456">
        <w:t>└────────────────────────────────────────────────────────────────────────────────────────────────────────┘</w:t>
      </w:r>
    </w:p>
    <w:p w14:paraId="28F2AE38" w14:textId="77777777" w:rsidR="004B4456" w:rsidRPr="004B4456" w:rsidRDefault="004B4456" w:rsidP="004B4456">
      <w:r w:rsidRPr="004B4456">
        <w:t>```</w:t>
      </w:r>
    </w:p>
    <w:p w14:paraId="011262BB" w14:textId="77777777" w:rsidR="004B4456" w:rsidRPr="004B4456" w:rsidRDefault="004B4456" w:rsidP="004B4456"/>
    <w:p w14:paraId="39623EE1" w14:textId="77777777" w:rsidR="004B4456" w:rsidRPr="004B4456" w:rsidRDefault="004B4456" w:rsidP="004B4456">
      <w:r w:rsidRPr="004B4456">
        <w:t>---</w:t>
      </w:r>
    </w:p>
    <w:p w14:paraId="09131842" w14:textId="77777777" w:rsidR="004B4456" w:rsidRPr="004B4456" w:rsidRDefault="004B4456" w:rsidP="004B4456"/>
    <w:p w14:paraId="3C9644BD" w14:textId="77777777" w:rsidR="004B4456" w:rsidRPr="004B4456" w:rsidRDefault="004B4456" w:rsidP="004B4456">
      <w:r w:rsidRPr="004B4456">
        <w:rPr>
          <w:b/>
          <w:bCs/>
        </w:rPr>
        <w:t>## 9. Presentation Choreography &amp; Pitch Script (The 6 Beats)</w:t>
      </w:r>
    </w:p>
    <w:p w14:paraId="6BD7D94E" w14:textId="77777777" w:rsidR="004B4456" w:rsidRPr="004B4456" w:rsidRDefault="004B4456" w:rsidP="004B4456"/>
    <w:p w14:paraId="52B86C96" w14:textId="77777777" w:rsidR="004B4456" w:rsidRPr="004B4456" w:rsidRDefault="004B4456" w:rsidP="004B4456">
      <w:r w:rsidRPr="004B4456">
        <w:t>When standing before the judges, follow this 3-minute, zero-typing sequence:</w:t>
      </w:r>
    </w:p>
    <w:p w14:paraId="082A9C06" w14:textId="77777777" w:rsidR="004B4456" w:rsidRPr="004B4456" w:rsidRDefault="004B4456" w:rsidP="004B4456"/>
    <w:p w14:paraId="65B04A60" w14:textId="77777777" w:rsidR="004B4456" w:rsidRPr="004B4456" w:rsidRDefault="004B4456" w:rsidP="004B4456">
      <w:r w:rsidRPr="004B4456">
        <w:t>```</w:t>
      </w:r>
    </w:p>
    <w:p w14:paraId="3722278E" w14:textId="77777777" w:rsidR="004B4456" w:rsidRPr="004B4456" w:rsidRDefault="004B4456" w:rsidP="004B4456">
      <w:r w:rsidRPr="004B4456">
        <w:t>[Key 1: The City] ──&gt; [Key 2: Two Alarms] ──&gt; [Key 3: Do Nothing]</w:t>
      </w:r>
    </w:p>
    <w:p w14:paraId="345454E5" w14:textId="77777777" w:rsidR="004B4456" w:rsidRPr="004B4456" w:rsidRDefault="004B4456" w:rsidP="004B4456">
      <w:r w:rsidRPr="004B4456">
        <w:t>        │                     │                       │</w:t>
      </w:r>
    </w:p>
    <w:p w14:paraId="224994A8" w14:textId="77777777" w:rsidR="004B4456" w:rsidRPr="004B4456" w:rsidRDefault="004B4456" w:rsidP="004B4456">
      <w:r w:rsidRPr="004B4456">
        <w:t xml:space="preserve">        </w:t>
      </w:r>
      <w:r w:rsidRPr="004B4456">
        <w:rPr>
          <w:rFonts w:ascii="Arial" w:hAnsi="Arial" w:cs="Arial"/>
        </w:rPr>
        <w:t>▼</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Arial" w:hAnsi="Arial" w:cs="Arial"/>
        </w:rPr>
        <w:t>▼</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Arial" w:hAnsi="Arial" w:cs="Arial"/>
        </w:rPr>
        <w:t>▼</w:t>
      </w:r>
    </w:p>
    <w:p w14:paraId="7BD8C519" w14:textId="77777777" w:rsidR="004B4456" w:rsidRPr="004B4456" w:rsidRDefault="004B4456" w:rsidP="004B4456">
      <w:r w:rsidRPr="004B4456">
        <w:lastRenderedPageBreak/>
        <w:t>[Key 6: Evidence] &lt;── [Key 5: Obvious Fails] &lt;── [Key 4: Intervene]</w:t>
      </w:r>
    </w:p>
    <w:p w14:paraId="460E48A4" w14:textId="77777777" w:rsidR="004B4456" w:rsidRPr="004B4456" w:rsidRDefault="004B4456" w:rsidP="004B4456">
      <w:r w:rsidRPr="004B4456">
        <w:t>```</w:t>
      </w:r>
    </w:p>
    <w:p w14:paraId="2D059F76" w14:textId="77777777" w:rsidR="004B4456" w:rsidRPr="004B4456" w:rsidRDefault="004B4456" w:rsidP="004B4456"/>
    <w:p w14:paraId="4BC32A36" w14:textId="77777777" w:rsidR="004B4456" w:rsidRPr="004B4456" w:rsidRDefault="004B4456" w:rsidP="004B4456">
      <w:r w:rsidRPr="004B4456">
        <w:rPr>
          <w:b/>
          <w:bCs/>
        </w:rPr>
        <w:t>### Beat 1: The City (`Key 1`)</w:t>
      </w:r>
    </w:p>
    <w:p w14:paraId="19374A3D" w14:textId="77777777" w:rsidR="004B4456" w:rsidRPr="004B4456" w:rsidRDefault="004B4456" w:rsidP="004B4456">
      <w:r w:rsidRPr="004B4456">
        <w:t xml:space="preserve">- </w:t>
      </w:r>
      <w:r w:rsidRPr="004B4456">
        <w:rPr>
          <w:b/>
          <w:bCs/>
        </w:rPr>
        <w:t>**Action:**</w:t>
      </w:r>
      <w:r w:rsidRPr="004B4456">
        <w:t xml:space="preserve"> Open Tab 1 in 3D orbit view. Rotate the city once.</w:t>
      </w:r>
    </w:p>
    <w:p w14:paraId="7927B9DC" w14:textId="77777777" w:rsidR="004B4456" w:rsidRPr="004B4456" w:rsidRDefault="004B4456" w:rsidP="004B4456">
      <w:r w:rsidRPr="004B4456">
        <w:t xml:space="preserve">- </w:t>
      </w:r>
      <w:r w:rsidRPr="004B4456">
        <w:rPr>
          <w:b/>
          <w:bCs/>
        </w:rPr>
        <w:t>**Presenter Script:**</w:t>
      </w:r>
      <w:r w:rsidRPr="004B4456">
        <w:t xml:space="preserve">  </w:t>
      </w:r>
    </w:p>
    <w:p w14:paraId="04121381" w14:textId="77777777" w:rsidR="004B4456" w:rsidRPr="004B4456" w:rsidRDefault="004B4456" w:rsidP="004B4456">
      <w:r w:rsidRPr="004B4456">
        <w:t xml:space="preserve">  </w:t>
      </w:r>
      <w:r w:rsidRPr="004B4456">
        <w:rPr>
          <w:i/>
          <w:iCs/>
        </w:rPr>
        <w:t>*"Judges, this is Chennai. Five lifeline sectors, twelve hundred assets. Today, every utility operates in a silo. When a disaster strikes, nobody sees the chain reaction before it happens."*</w:t>
      </w:r>
    </w:p>
    <w:p w14:paraId="4482E29A" w14:textId="77777777" w:rsidR="004B4456" w:rsidRPr="004B4456" w:rsidRDefault="004B4456" w:rsidP="004B4456"/>
    <w:p w14:paraId="6C3C0443" w14:textId="77777777" w:rsidR="004B4456" w:rsidRPr="004B4456" w:rsidRDefault="004B4456" w:rsidP="004B4456">
      <w:r w:rsidRPr="004B4456">
        <w:rPr>
          <w:b/>
          <w:bCs/>
        </w:rPr>
        <w:t>### Beat 2: Two Alarms (`Key 2`)</w:t>
      </w:r>
    </w:p>
    <w:p w14:paraId="557C61C5" w14:textId="77777777" w:rsidR="004B4456" w:rsidRPr="004B4456" w:rsidRDefault="004B4456" w:rsidP="004B4456">
      <w:r w:rsidRPr="004B4456">
        <w:t xml:space="preserve">- </w:t>
      </w:r>
      <w:r w:rsidRPr="004B4456">
        <w:rPr>
          <w:b/>
          <w:bCs/>
        </w:rPr>
        <w:t>**Action:**</w:t>
      </w:r>
      <w:r w:rsidRPr="004B4456">
        <w:t xml:space="preserve"> The storm begins. Point at Component 4 (Alarm Comparison Card).</w:t>
      </w:r>
    </w:p>
    <w:p w14:paraId="1FBF9DE8" w14:textId="77777777" w:rsidR="004B4456" w:rsidRPr="004B4456" w:rsidRDefault="004B4456" w:rsidP="004B4456">
      <w:r w:rsidRPr="004B4456">
        <w:t xml:space="preserve">- </w:t>
      </w:r>
      <w:r w:rsidRPr="004B4456">
        <w:rPr>
          <w:b/>
          <w:bCs/>
        </w:rPr>
        <w:t>**Presenter Script:**</w:t>
      </w:r>
      <w:r w:rsidRPr="004B4456">
        <w:t xml:space="preserve">  </w:t>
      </w:r>
    </w:p>
    <w:p w14:paraId="151990DF" w14:textId="77777777" w:rsidR="004B4456" w:rsidRPr="004B4456" w:rsidRDefault="004B4456" w:rsidP="004B4456">
      <w:r w:rsidRPr="004B4456">
        <w:t xml:space="preserve">  </w:t>
      </w:r>
      <w:r w:rsidRPr="004B4456">
        <w:rPr>
          <w:i/>
          <w:iCs/>
        </w:rPr>
        <w:t>*"Two alarms trigger simultaneously. Legacy SCADA systems give them the exact same anomaly score: 0.88 and 0.89. Every existing operations room treats them as identical. Firebreak analyzes the mined near-miss kernel: Alarm A is subcritical (0.38) and will die out. Alarm B has a branching ratio of 2.84. It is supercritical."*</w:t>
      </w:r>
    </w:p>
    <w:p w14:paraId="10D76859" w14:textId="77777777" w:rsidR="004B4456" w:rsidRPr="004B4456" w:rsidRDefault="004B4456" w:rsidP="004B4456"/>
    <w:p w14:paraId="32CACDB0" w14:textId="77777777" w:rsidR="004B4456" w:rsidRPr="004B4456" w:rsidRDefault="004B4456" w:rsidP="004B4456">
      <w:r w:rsidRPr="004B4456">
        <w:rPr>
          <w:b/>
          <w:bCs/>
        </w:rPr>
        <w:t>### Beat 3: Do Nothing (`Key 3`)</w:t>
      </w:r>
    </w:p>
    <w:p w14:paraId="2941AAFC" w14:textId="77777777" w:rsidR="004B4456" w:rsidRPr="004B4456" w:rsidRDefault="004B4456" w:rsidP="004B4456">
      <w:r w:rsidRPr="004B4456">
        <w:t xml:space="preserve">- </w:t>
      </w:r>
      <w:r w:rsidRPr="004B4456">
        <w:rPr>
          <w:b/>
          <w:bCs/>
        </w:rPr>
        <w:t>**Action:**</w:t>
      </w:r>
      <w:r w:rsidRPr="004B4456">
        <w:t xml:space="preserve"> Hit play. Let the cascade run. Watch the 4 white hospital beacons flash red and collapse.</w:t>
      </w:r>
    </w:p>
    <w:p w14:paraId="57495B6A" w14:textId="77777777" w:rsidR="004B4456" w:rsidRPr="004B4456" w:rsidRDefault="004B4456" w:rsidP="004B4456">
      <w:r w:rsidRPr="004B4456">
        <w:t xml:space="preserve">- </w:t>
      </w:r>
      <w:r w:rsidRPr="004B4456">
        <w:rPr>
          <w:b/>
          <w:bCs/>
        </w:rPr>
        <w:t>**Presenter Script:**</w:t>
      </w:r>
      <w:r w:rsidRPr="004B4456">
        <w:t xml:space="preserve">  </w:t>
      </w:r>
    </w:p>
    <w:p w14:paraId="3444D17E" w14:textId="77777777" w:rsidR="004B4456" w:rsidRPr="004B4456" w:rsidRDefault="004B4456" w:rsidP="004B4456">
      <w:r w:rsidRPr="004B4456">
        <w:t xml:space="preserve">  </w:t>
      </w:r>
      <w:r w:rsidRPr="004B4456">
        <w:rPr>
          <w:i/>
          <w:iCs/>
        </w:rPr>
        <w:t>*"We do nothing. Watch what happens: the electrical fault trips pumps, water submerges an arterial fuel road, and 4 major hospitals exhaust their diesel generators. 64,000 citizens lose critical care."*</w:t>
      </w:r>
    </w:p>
    <w:p w14:paraId="4F259C66" w14:textId="77777777" w:rsidR="004B4456" w:rsidRPr="004B4456" w:rsidRDefault="004B4456" w:rsidP="004B4456"/>
    <w:p w14:paraId="70EDD5C9" w14:textId="77777777" w:rsidR="004B4456" w:rsidRPr="004B4456" w:rsidRDefault="004B4456" w:rsidP="004B4456">
      <w:r w:rsidRPr="004B4456">
        <w:rPr>
          <w:b/>
          <w:bCs/>
        </w:rPr>
        <w:t>### Beat 4: Rewind &amp; Intervene with Firebreak (`Key 4`)</w:t>
      </w:r>
    </w:p>
    <w:p w14:paraId="6F2F6CF6" w14:textId="77777777" w:rsidR="004B4456" w:rsidRPr="004B4456" w:rsidRDefault="004B4456" w:rsidP="004B4456">
      <w:r w:rsidRPr="004B4456">
        <w:t xml:space="preserve">- </w:t>
      </w:r>
      <w:r w:rsidRPr="004B4456">
        <w:rPr>
          <w:b/>
          <w:bCs/>
        </w:rPr>
        <w:t>**Action:**</w:t>
      </w:r>
      <w:r w:rsidRPr="004B4456">
        <w:t xml:space="preserve"> Hit `Key 4`. The timeline instantly rewinds to $t=0$. The green Firebreak Action Card pops up.</w:t>
      </w:r>
    </w:p>
    <w:p w14:paraId="09741DC5" w14:textId="77777777" w:rsidR="004B4456" w:rsidRPr="004B4456" w:rsidRDefault="004B4456" w:rsidP="004B4456">
      <w:r w:rsidRPr="004B4456">
        <w:t xml:space="preserve">- </w:t>
      </w:r>
      <w:r w:rsidRPr="004B4456">
        <w:rPr>
          <w:b/>
          <w:bCs/>
        </w:rPr>
        <w:t>**Presenter Script:**</w:t>
      </w:r>
      <w:r w:rsidRPr="004B4456">
        <w:t xml:space="preserve">  </w:t>
      </w:r>
    </w:p>
    <w:p w14:paraId="46A6C08B" w14:textId="77777777" w:rsidR="004B4456" w:rsidRPr="004B4456" w:rsidRDefault="004B4456" w:rsidP="004B4456">
      <w:r w:rsidRPr="004B4456">
        <w:t xml:space="preserve">  </w:t>
      </w:r>
      <w:r w:rsidRPr="004B4456">
        <w:rPr>
          <w:i/>
          <w:iCs/>
        </w:rPr>
        <w:t>*"We rewind the clock to the exact same seed. Firebreak recommends an intervention: not the biggest node, not the loudest alarm, but road rd_089, with a strict 28-minute deadline. We replay with that single road protected: the fuel trucks get through, the hospitals stay lit, and damage drops by 85%."*</w:t>
      </w:r>
    </w:p>
    <w:p w14:paraId="06357442" w14:textId="77777777" w:rsidR="004B4456" w:rsidRPr="004B4456" w:rsidRDefault="004B4456" w:rsidP="004B4456"/>
    <w:p w14:paraId="4BB9C0B2" w14:textId="77777777" w:rsidR="004B4456" w:rsidRPr="004B4456" w:rsidRDefault="004B4456" w:rsidP="004B4456">
      <w:r w:rsidRPr="004B4456">
        <w:rPr>
          <w:b/>
          <w:bCs/>
        </w:rPr>
        <w:t>### Beat 5: The Human-Obvious Instinct Fails (`Key 5`)</w:t>
      </w:r>
    </w:p>
    <w:p w14:paraId="302259C3" w14:textId="77777777" w:rsidR="004B4456" w:rsidRPr="004B4456" w:rsidRDefault="004B4456" w:rsidP="004B4456">
      <w:r w:rsidRPr="004B4456">
        <w:lastRenderedPageBreak/>
        <w:t xml:space="preserve">- </w:t>
      </w:r>
      <w:r w:rsidRPr="004B4456">
        <w:rPr>
          <w:b/>
          <w:bCs/>
        </w:rPr>
        <w:t>**Action:**</w:t>
      </w:r>
      <w:r w:rsidRPr="004B4456">
        <w:t xml:space="preserve"> Rewind and apply the human-obvious choice (harden the 5 hospitals directly).</w:t>
      </w:r>
    </w:p>
    <w:p w14:paraId="30DA534D" w14:textId="77777777" w:rsidR="004B4456" w:rsidRPr="004B4456" w:rsidRDefault="004B4456" w:rsidP="004B4456">
      <w:r w:rsidRPr="004B4456">
        <w:t xml:space="preserve">- </w:t>
      </w:r>
      <w:r w:rsidRPr="004B4456">
        <w:rPr>
          <w:b/>
          <w:bCs/>
        </w:rPr>
        <w:t>**Presenter Script:**</w:t>
      </w:r>
      <w:r w:rsidRPr="004B4456">
        <w:t xml:space="preserve">  </w:t>
      </w:r>
    </w:p>
    <w:p w14:paraId="42BA730F" w14:textId="77777777" w:rsidR="004B4456" w:rsidRPr="004B4456" w:rsidRDefault="004B4456" w:rsidP="004B4456">
      <w:r w:rsidRPr="004B4456">
        <w:t xml:space="preserve">  </w:t>
      </w:r>
      <w:r w:rsidRPr="004B4456">
        <w:rPr>
          <w:i/>
          <w:iCs/>
        </w:rPr>
        <w:t>*"Now watch what happens when an experienced human operator intervenes manually. Their instinct is to harden the hospitals directly. We spend the same budget hardening the hospitals. It still collapses! The hospitals were never the problem—the flooded fuel road was."*</w:t>
      </w:r>
    </w:p>
    <w:p w14:paraId="05DCE83C" w14:textId="77777777" w:rsidR="004B4456" w:rsidRPr="004B4456" w:rsidRDefault="004B4456" w:rsidP="004B4456"/>
    <w:p w14:paraId="06C5FADA" w14:textId="77777777" w:rsidR="004B4456" w:rsidRPr="004B4456" w:rsidRDefault="004B4456" w:rsidP="004B4456">
      <w:r w:rsidRPr="004B4456">
        <w:rPr>
          <w:b/>
          <w:bCs/>
        </w:rPr>
        <w:t>### Beat 6: The Evidence (`Key 6`)</w:t>
      </w:r>
    </w:p>
    <w:p w14:paraId="74352162" w14:textId="77777777" w:rsidR="004B4456" w:rsidRPr="004B4456" w:rsidRDefault="004B4456" w:rsidP="004B4456">
      <w:r w:rsidRPr="004B4456">
        <w:t xml:space="preserve">- </w:t>
      </w:r>
      <w:r w:rsidRPr="004B4456">
        <w:rPr>
          <w:b/>
          <w:bCs/>
        </w:rPr>
        <w:t>**Action:**</w:t>
      </w:r>
      <w:r w:rsidRPr="004B4456">
        <w:t xml:space="preserve"> Switch to Tab 5 (Benchmark Lab).</w:t>
      </w:r>
    </w:p>
    <w:p w14:paraId="354EA28A" w14:textId="77777777" w:rsidR="004B4456" w:rsidRPr="004B4456" w:rsidRDefault="004B4456" w:rsidP="004B4456">
      <w:r w:rsidRPr="004B4456">
        <w:t xml:space="preserve">- </w:t>
      </w:r>
      <w:r w:rsidRPr="004B4456">
        <w:rPr>
          <w:b/>
          <w:bCs/>
        </w:rPr>
        <w:t>**Presenter Script:**</w:t>
      </w:r>
      <w:r w:rsidRPr="004B4456">
        <w:t xml:space="preserve">  </w:t>
      </w:r>
    </w:p>
    <w:p w14:paraId="24BE5E61" w14:textId="77777777" w:rsidR="004B4456" w:rsidRPr="004B4456" w:rsidRDefault="004B4456" w:rsidP="004B4456">
      <w:r w:rsidRPr="004B4456">
        <w:t xml:space="preserve">  </w:t>
      </w:r>
      <w:r w:rsidRPr="004B4456">
        <w:rPr>
          <w:i/>
          <w:iCs/>
        </w:rPr>
        <w:t>*"We don't ask you to take our word for it. We pre-registered our hypotheses before running held-out evaluations across 60 paired scenarios. Here is the diff, including our negative findings. That is the scientific difference between an AI demo and a deployable defense system."*</w:t>
      </w:r>
    </w:p>
    <w:p w14:paraId="36376556" w14:textId="77777777" w:rsidR="004B4456" w:rsidRPr="004B4456" w:rsidRDefault="004B4456" w:rsidP="004B4456"/>
    <w:p w14:paraId="063773A1" w14:textId="77777777" w:rsidR="004B4456" w:rsidRPr="004B4456" w:rsidRDefault="004B4456" w:rsidP="004B4456">
      <w:r w:rsidRPr="004B4456">
        <w:t>---</w:t>
      </w:r>
    </w:p>
    <w:p w14:paraId="185BA3BC" w14:textId="77777777" w:rsidR="004B4456" w:rsidRPr="004B4456" w:rsidRDefault="004B4456" w:rsidP="004B4456"/>
    <w:p w14:paraId="0EA51846" w14:textId="77777777" w:rsidR="004B4456" w:rsidRPr="004B4456" w:rsidRDefault="004B4456" w:rsidP="004B4456">
      <w:r w:rsidRPr="004B4456">
        <w:rPr>
          <w:b/>
          <w:bCs/>
        </w:rPr>
        <w:t>## 10. Technical Implementation Architecture</w:t>
      </w:r>
    </w:p>
    <w:p w14:paraId="6EA0F903" w14:textId="77777777" w:rsidR="004B4456" w:rsidRPr="004B4456" w:rsidRDefault="004B4456" w:rsidP="004B4456"/>
    <w:p w14:paraId="307DE226" w14:textId="77777777" w:rsidR="004B4456" w:rsidRPr="004B4456" w:rsidRDefault="004B4456" w:rsidP="004B4456">
      <w:r w:rsidRPr="004B4456">
        <w:rPr>
          <w:b/>
          <w:bCs/>
        </w:rPr>
        <w:t>### Directory &amp; Component Map</w:t>
      </w:r>
    </w:p>
    <w:p w14:paraId="6859A198" w14:textId="77777777" w:rsidR="004B4456" w:rsidRPr="004B4456" w:rsidRDefault="004B4456" w:rsidP="004B4456">
      <w:r w:rsidRPr="004B4456">
        <w:t>```</w:t>
      </w:r>
    </w:p>
    <w:p w14:paraId="51994399" w14:textId="77777777" w:rsidR="004B4456" w:rsidRPr="004B4456" w:rsidRDefault="004B4456" w:rsidP="004B4456">
      <w:r w:rsidRPr="004B4456">
        <w:t>src/</w:t>
      </w:r>
    </w:p>
    <w:p w14:paraId="7FC31653" w14:textId="77777777" w:rsidR="004B4456" w:rsidRPr="004B4456" w:rsidRDefault="004B4456" w:rsidP="004B4456">
      <w:r w:rsidRPr="004B4456">
        <w:rPr>
          <w:rFonts w:ascii="MS Gothic" w:eastAsia="MS Gothic" w:hAnsi="MS Gothic" w:cs="MS Gothic" w:hint="eastAsia"/>
        </w:rPr>
        <w:t>├</w:t>
      </w:r>
      <w:r w:rsidRPr="004B4456">
        <w:rPr>
          <w:rFonts w:ascii="Calibri" w:hAnsi="Calibri" w:cs="Calibri"/>
        </w:rPr>
        <w:t>──</w:t>
      </w:r>
      <w:r w:rsidRPr="004B4456">
        <w:t xml:space="preserve"> components/</w:t>
      </w:r>
    </w:p>
    <w:p w14:paraId="7A3C74DF" w14:textId="77777777" w:rsidR="004B4456" w:rsidRPr="004B4456" w:rsidRDefault="004B4456" w:rsidP="004B4456">
      <w:r w:rsidRPr="004B4456">
        <w:t xml:space="preserve">│   </w:t>
      </w:r>
      <w:r w:rsidRPr="004B4456">
        <w:rPr>
          <w:rFonts w:ascii="MS Gothic" w:eastAsia="MS Gothic" w:hAnsi="MS Gothic" w:cs="MS Gothic" w:hint="eastAsia"/>
        </w:rPr>
        <w:t>├</w:t>
      </w:r>
      <w:r w:rsidRPr="004B4456">
        <w:rPr>
          <w:rFonts w:ascii="Calibri" w:hAnsi="Calibri" w:cs="Calibri"/>
        </w:rPr>
        <w:t>──</w:t>
      </w:r>
      <w:r w:rsidRPr="004B4456">
        <w:t xml:space="preserve"> layout/</w:t>
      </w:r>
    </w:p>
    <w:p w14:paraId="7C5C7FA0" w14:textId="77777777" w:rsidR="004B4456" w:rsidRPr="004B4456" w:rsidRDefault="004B4456" w:rsidP="004B4456">
      <w:r w:rsidRPr="004B4456">
        <w:t xml:space="preserve">│   │   </w:t>
      </w:r>
      <w:r w:rsidRPr="004B4456">
        <w:rPr>
          <w:rFonts w:ascii="MS Gothic" w:eastAsia="MS Gothic" w:hAnsi="MS Gothic" w:cs="MS Gothic" w:hint="eastAsia"/>
        </w:rPr>
        <w:t>├</w:t>
      </w:r>
      <w:r w:rsidRPr="004B4456">
        <w:rPr>
          <w:rFonts w:ascii="Calibri" w:hAnsi="Calibri" w:cs="Calibri"/>
        </w:rPr>
        <w:t>──</w:t>
      </w:r>
      <w:r w:rsidRPr="004B4456">
        <w:t xml:space="preserve"> TopNavBar.tsx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Wordmark, clock, hazard badge, tab switcher</w:t>
      </w:r>
    </w:p>
    <w:p w14:paraId="03991DA2" w14:textId="77777777" w:rsidR="004B4456" w:rsidRPr="004B4456" w:rsidRDefault="004B4456" w:rsidP="004B4456">
      <w:r w:rsidRPr="004B4456">
        <w:t>│   │   └── TabContainer.tsx           # Manages active tab view (Tabs 1 - 5)</w:t>
      </w:r>
    </w:p>
    <w:p w14:paraId="241270BF" w14:textId="77777777" w:rsidR="004B4456" w:rsidRPr="004B4456" w:rsidRDefault="004B4456" w:rsidP="004B4456">
      <w:r w:rsidRPr="004B4456">
        <w:t xml:space="preserve">│   </w:t>
      </w:r>
      <w:r w:rsidRPr="004B4456">
        <w:rPr>
          <w:rFonts w:ascii="MS Gothic" w:eastAsia="MS Gothic" w:hAnsi="MS Gothic" w:cs="MS Gothic" w:hint="eastAsia"/>
        </w:rPr>
        <w:t>├</w:t>
      </w:r>
      <w:r w:rsidRPr="004B4456">
        <w:rPr>
          <w:rFonts w:ascii="Calibri" w:hAnsi="Calibri" w:cs="Calibri"/>
        </w:rPr>
        <w:t>──</w:t>
      </w:r>
      <w:r w:rsidRPr="004B4456">
        <w:t xml:space="preserve"> tab1-canvas/</w:t>
      </w:r>
    </w:p>
    <w:p w14:paraId="727C1F42" w14:textId="77777777" w:rsidR="004B4456" w:rsidRPr="004B4456" w:rsidRDefault="004B4456" w:rsidP="004B4456">
      <w:r w:rsidRPr="004B4456">
        <w:t xml:space="preserve">│   │   </w:t>
      </w:r>
      <w:r w:rsidRPr="004B4456">
        <w:rPr>
          <w:rFonts w:ascii="MS Gothic" w:eastAsia="MS Gothic" w:hAnsi="MS Gothic" w:cs="MS Gothic" w:hint="eastAsia"/>
        </w:rPr>
        <w:t>├</w:t>
      </w:r>
      <w:r w:rsidRPr="004B4456">
        <w:rPr>
          <w:rFonts w:ascii="Calibri" w:hAnsi="Calibri" w:cs="Calibri"/>
        </w:rPr>
        <w:t>──</w:t>
      </w:r>
      <w:r w:rsidRPr="004B4456">
        <w:t xml:space="preserve"> GeospatialCanvas.tsx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 3D Three.js &amp; 2D Canvas fallback</w:t>
      </w:r>
    </w:p>
    <w:p w14:paraId="1EC818F2" w14:textId="77777777" w:rsidR="004B4456" w:rsidRPr="004B4456" w:rsidRDefault="004B4456" w:rsidP="004B4456">
      <w:r w:rsidRPr="004B4456">
        <w:t xml:space="preserve">│   │   </w:t>
      </w:r>
      <w:r w:rsidRPr="004B4456">
        <w:rPr>
          <w:rFonts w:ascii="MS Gothic" w:eastAsia="MS Gothic" w:hAnsi="MS Gothic" w:cs="MS Gothic" w:hint="eastAsia"/>
        </w:rPr>
        <w:t>├</w:t>
      </w:r>
      <w:r w:rsidRPr="004B4456">
        <w:rPr>
          <w:rFonts w:ascii="Calibri" w:hAnsi="Calibri" w:cs="Calibri"/>
        </w:rPr>
        <w:t>──</w:t>
      </w:r>
      <w:r w:rsidRPr="004B4456">
        <w:t xml:space="preserve"> FloatingHud.tsx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Inundation badge, layer toggles</w:t>
      </w:r>
    </w:p>
    <w:p w14:paraId="7D71BA07" w14:textId="77777777" w:rsidR="004B4456" w:rsidRPr="004B4456" w:rsidRDefault="004B4456" w:rsidP="004B4456">
      <w:r w:rsidRPr="004B4456">
        <w:t xml:space="preserve">│   │   </w:t>
      </w:r>
      <w:r w:rsidRPr="004B4456">
        <w:rPr>
          <w:rFonts w:ascii="MS Gothic" w:eastAsia="MS Gothic" w:hAnsi="MS Gothic" w:cs="MS Gothic" w:hint="eastAsia"/>
        </w:rPr>
        <w:t>├</w:t>
      </w:r>
      <w:r w:rsidRPr="004B4456">
        <w:rPr>
          <w:rFonts w:ascii="Calibri" w:hAnsi="Calibri" w:cs="Calibri"/>
        </w:rPr>
        <w:t>──</w:t>
      </w:r>
      <w:r w:rsidRPr="004B4456">
        <w:t xml:space="preserve"> ImpactTicker.tsx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 Rolling odometer impact numbers</w:t>
      </w:r>
    </w:p>
    <w:p w14:paraId="0EFA8EA4" w14:textId="77777777" w:rsidR="004B4456" w:rsidRPr="004B4456" w:rsidRDefault="004B4456" w:rsidP="004B4456">
      <w:r w:rsidRPr="004B4456">
        <w:t xml:space="preserve">│   │   </w:t>
      </w:r>
      <w:r w:rsidRPr="004B4456">
        <w:rPr>
          <w:rFonts w:ascii="MS Gothic" w:eastAsia="MS Gothic" w:hAnsi="MS Gothic" w:cs="MS Gothic" w:hint="eastAsia"/>
        </w:rPr>
        <w:t>├</w:t>
      </w:r>
      <w:r w:rsidRPr="004B4456">
        <w:rPr>
          <w:rFonts w:ascii="Calibri" w:hAnsi="Calibri" w:cs="Calibri"/>
        </w:rPr>
        <w:t>──</w:t>
      </w:r>
      <w:r w:rsidRPr="004B4456">
        <w:t xml:space="preserve"> AlarmComparator.tsx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Alarm A vs Alarm B side-by-side card</w:t>
      </w:r>
    </w:p>
    <w:p w14:paraId="3D3ED2DD" w14:textId="77777777" w:rsidR="004B4456" w:rsidRPr="004B4456" w:rsidRDefault="004B4456" w:rsidP="004B4456">
      <w:r w:rsidRPr="004B4456">
        <w:t xml:space="preserve">│   │   </w:t>
      </w:r>
      <w:r w:rsidRPr="004B4456">
        <w:rPr>
          <w:rFonts w:ascii="MS Gothic" w:eastAsia="MS Gothic" w:hAnsi="MS Gothic" w:cs="MS Gothic" w:hint="eastAsia"/>
        </w:rPr>
        <w:t>├</w:t>
      </w:r>
      <w:r w:rsidRPr="004B4456">
        <w:rPr>
          <w:rFonts w:ascii="Calibri" w:hAnsi="Calibri" w:cs="Calibri"/>
        </w:rPr>
        <w:t>──</w:t>
      </w:r>
      <w:r w:rsidRPr="004B4456">
        <w:t xml:space="preserve"> ActionCard.tsx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 Firebreak recommendation &amp; ticking deadline</w:t>
      </w:r>
    </w:p>
    <w:p w14:paraId="2E2C4559" w14:textId="77777777" w:rsidR="004B4456" w:rsidRPr="004B4456" w:rsidRDefault="004B4456" w:rsidP="004B4456">
      <w:r w:rsidRPr="004B4456">
        <w:t>│   │   └── PlaybackController.tsx     # Scrub timeline, 1-6 beat stepper</w:t>
      </w:r>
    </w:p>
    <w:p w14:paraId="736D31BC" w14:textId="77777777" w:rsidR="004B4456" w:rsidRPr="004B4456" w:rsidRDefault="004B4456" w:rsidP="004B4456">
      <w:r w:rsidRPr="004B4456">
        <w:t xml:space="preserve">│   </w:t>
      </w:r>
      <w:r w:rsidRPr="004B4456">
        <w:rPr>
          <w:rFonts w:ascii="MS Gothic" w:eastAsia="MS Gothic" w:hAnsi="MS Gothic" w:cs="MS Gothic" w:hint="eastAsia"/>
        </w:rPr>
        <w:t>├</w:t>
      </w:r>
      <w:r w:rsidRPr="004B4456">
        <w:rPr>
          <w:rFonts w:ascii="Calibri" w:hAnsi="Calibri" w:cs="Calibri"/>
        </w:rPr>
        <w:t>──</w:t>
      </w:r>
      <w:r w:rsidRPr="004B4456">
        <w:t xml:space="preserve"> tab2-hospital/</w:t>
      </w:r>
    </w:p>
    <w:p w14:paraId="3F19E14C" w14:textId="77777777" w:rsidR="004B4456" w:rsidRPr="004B4456" w:rsidRDefault="004B4456" w:rsidP="004B4456">
      <w:r w:rsidRPr="004B4456">
        <w:lastRenderedPageBreak/>
        <w:t xml:space="preserve">│   │   </w:t>
      </w:r>
      <w:r w:rsidRPr="004B4456">
        <w:rPr>
          <w:rFonts w:ascii="MS Gothic" w:eastAsia="MS Gothic" w:hAnsi="MS Gothic" w:cs="MS Gothic" w:hint="eastAsia"/>
        </w:rPr>
        <w:t>├</w:t>
      </w:r>
      <w:r w:rsidRPr="004B4456">
        <w:rPr>
          <w:rFonts w:ascii="Calibri" w:hAnsi="Calibri" w:cs="Calibri"/>
        </w:rPr>
        <w:t>──</w:t>
      </w:r>
      <w:r w:rsidRPr="004B4456">
        <w:t xml:space="preserve"> HospitalHud.tsx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Diesel fuel gauges, drawdown curves</w:t>
      </w:r>
    </w:p>
    <w:p w14:paraId="5EE4FEF1" w14:textId="77777777" w:rsidR="004B4456" w:rsidRPr="004B4456" w:rsidRDefault="004B4456" w:rsidP="004B4456">
      <w:r w:rsidRPr="004B4456">
        <w:t>│   │   └── RouteClearanceCard.tsx     # Road inundation depth vs truck clearance</w:t>
      </w:r>
    </w:p>
    <w:p w14:paraId="121557B1" w14:textId="77777777" w:rsidR="004B4456" w:rsidRPr="004B4456" w:rsidRDefault="004B4456" w:rsidP="004B4456">
      <w:r w:rsidRPr="004B4456">
        <w:t xml:space="preserve">│   </w:t>
      </w:r>
      <w:r w:rsidRPr="004B4456">
        <w:rPr>
          <w:rFonts w:ascii="MS Gothic" w:eastAsia="MS Gothic" w:hAnsi="MS Gothic" w:cs="MS Gothic" w:hint="eastAsia"/>
        </w:rPr>
        <w:t>├</w:t>
      </w:r>
      <w:r w:rsidRPr="004B4456">
        <w:rPr>
          <w:rFonts w:ascii="Calibri" w:hAnsi="Calibri" w:cs="Calibri"/>
        </w:rPr>
        <w:t>──</w:t>
      </w:r>
      <w:r w:rsidRPr="004B4456">
        <w:t xml:space="preserve"> tab3-memorandum/</w:t>
      </w:r>
    </w:p>
    <w:p w14:paraId="57D1E99B" w14:textId="77777777" w:rsidR="004B4456" w:rsidRPr="004B4456" w:rsidRDefault="004B4456" w:rsidP="004B4456">
      <w:r w:rsidRPr="004B4456">
        <w:t xml:space="preserve">│   │   </w:t>
      </w:r>
      <w:r w:rsidRPr="004B4456">
        <w:rPr>
          <w:rFonts w:ascii="MS Gothic" w:eastAsia="MS Gothic" w:hAnsi="MS Gothic" w:cs="MS Gothic" w:hint="eastAsia"/>
        </w:rPr>
        <w:t>├</w:t>
      </w:r>
      <w:r w:rsidRPr="004B4456">
        <w:rPr>
          <w:rFonts w:ascii="Calibri" w:hAnsi="Calibri" w:cs="Calibri"/>
        </w:rPr>
        <w:t>──</w:t>
      </w:r>
      <w:r w:rsidRPr="004B4456">
        <w:t xml:space="preserve"> ActionMemorandum.tsx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 Printable FEMA/Municipal directive</w:t>
      </w:r>
    </w:p>
    <w:p w14:paraId="2AFBC404" w14:textId="77777777" w:rsidR="004B4456" w:rsidRPr="004B4456" w:rsidRDefault="004B4456" w:rsidP="004B4456">
      <w:r w:rsidRPr="004B4456">
        <w:t>│   │   └── PrintExportButton.tsx      # Clean PDF / Print stylesheet trigger</w:t>
      </w:r>
    </w:p>
    <w:p w14:paraId="179B85BA" w14:textId="77777777" w:rsidR="004B4456" w:rsidRPr="004B4456" w:rsidRDefault="004B4456" w:rsidP="004B4456">
      <w:r w:rsidRPr="004B4456">
        <w:t xml:space="preserve">│   </w:t>
      </w:r>
      <w:r w:rsidRPr="004B4456">
        <w:rPr>
          <w:rFonts w:ascii="MS Gothic" w:eastAsia="MS Gothic" w:hAnsi="MS Gothic" w:cs="MS Gothic" w:hint="eastAsia"/>
        </w:rPr>
        <w:t>├</w:t>
      </w:r>
      <w:r w:rsidRPr="004B4456">
        <w:rPr>
          <w:rFonts w:ascii="Calibri" w:hAnsi="Calibri" w:cs="Calibri"/>
        </w:rPr>
        <w:t>──</w:t>
      </w:r>
      <w:r w:rsidRPr="004B4456">
        <w:t xml:space="preserve"> tab4-causal/</w:t>
      </w:r>
    </w:p>
    <w:p w14:paraId="4465F3DB" w14:textId="77777777" w:rsidR="004B4456" w:rsidRPr="004B4456" w:rsidRDefault="004B4456" w:rsidP="004B4456">
      <w:r w:rsidRPr="004B4456">
        <w:t>│   │   └── CausalChainDag.tsx         # Interactive SVG / Canvas propagation tree</w:t>
      </w:r>
    </w:p>
    <w:p w14:paraId="1648F6BF" w14:textId="77777777" w:rsidR="004B4456" w:rsidRPr="004B4456" w:rsidRDefault="004B4456" w:rsidP="004B4456">
      <w:r w:rsidRPr="004B4456">
        <w:t>│   └── tab5-proof/</w:t>
      </w:r>
    </w:p>
    <w:p w14:paraId="082EBD3B" w14:textId="77777777" w:rsidR="004B4456" w:rsidRPr="004B4456" w:rsidRDefault="004B4456" w:rsidP="004B4456">
      <w:r w:rsidRPr="004B4456">
        <w:t xml:space="preserve">│       </w:t>
      </w:r>
      <w:r w:rsidRPr="004B4456">
        <w:rPr>
          <w:rFonts w:ascii="MS Gothic" w:eastAsia="MS Gothic" w:hAnsi="MS Gothic" w:cs="MS Gothic" w:hint="eastAsia"/>
        </w:rPr>
        <w:t>├</w:t>
      </w:r>
      <w:r w:rsidRPr="004B4456">
        <w:rPr>
          <w:rFonts w:ascii="Calibri" w:hAnsi="Calibri" w:cs="Calibri"/>
        </w:rPr>
        <w:t>──</w:t>
      </w:r>
      <w:r w:rsidRPr="004B4456">
        <w:t xml:space="preserve"> BenchmarkTable.tsx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w:t>
      </w:r>
      <w:r w:rsidRPr="004B4456">
        <w:rPr>
          <w:rFonts w:ascii="Calibri" w:hAnsi="Calibri" w:cs="Calibri"/>
        </w:rPr>
        <w:t> </w:t>
      </w:r>
      <w:r w:rsidRPr="004B4456">
        <w:t xml:space="preserve"> # 7-arm evaluation matrix with p-values</w:t>
      </w:r>
    </w:p>
    <w:p w14:paraId="041E2A9F" w14:textId="77777777" w:rsidR="004B4456" w:rsidRPr="004B4456" w:rsidRDefault="004B4456" w:rsidP="004B4456">
      <w:r w:rsidRPr="004B4456">
        <w:t>│       └── PreregistrationDiff.tsx    # Transparent reporting of surprises</w:t>
      </w:r>
    </w:p>
    <w:p w14:paraId="1455D35B" w14:textId="77777777" w:rsidR="004B4456" w:rsidRPr="004B4456" w:rsidRDefault="004B4456" w:rsidP="004B4456">
      <w:r w:rsidRPr="004B4456">
        <w:rPr>
          <w:rFonts w:ascii="MS Gothic" w:eastAsia="MS Gothic" w:hAnsi="MS Gothic" w:cs="MS Gothic" w:hint="eastAsia"/>
        </w:rPr>
        <w:t>├</w:t>
      </w:r>
      <w:r w:rsidRPr="004B4456">
        <w:rPr>
          <w:rFonts w:ascii="Calibri" w:hAnsi="Calibri" w:cs="Calibri"/>
        </w:rPr>
        <w:t>──</w:t>
      </w:r>
      <w:r w:rsidRPr="004B4456">
        <w:t xml:space="preserve"> contracts/</w:t>
      </w:r>
    </w:p>
    <w:p w14:paraId="3B9A0960" w14:textId="77777777" w:rsidR="004B4456" w:rsidRPr="004B4456" w:rsidRDefault="004B4456" w:rsidP="004B4456">
      <w:r w:rsidRPr="004B4456">
        <w:t>│   └── types.ts                       # Frozen TypeScript interfaces (City, Scenario, Event)</w:t>
      </w:r>
    </w:p>
    <w:p w14:paraId="1F666E03" w14:textId="77777777" w:rsidR="004B4456" w:rsidRPr="004B4456" w:rsidRDefault="004B4456" w:rsidP="004B4456">
      <w:r w:rsidRPr="004B4456">
        <w:t>└── state/</w:t>
      </w:r>
    </w:p>
    <w:p w14:paraId="37971D2A" w14:textId="77777777" w:rsidR="004B4456" w:rsidRPr="004B4456" w:rsidRDefault="004B4456" w:rsidP="004B4456">
      <w:r w:rsidRPr="004B4456">
        <w:t>    └── useSimulationStore.ts          # Zustand store reading console/data/demo.json</w:t>
      </w:r>
    </w:p>
    <w:p w14:paraId="3B46B750" w14:textId="77777777" w:rsidR="004B4456" w:rsidRPr="004B4456" w:rsidRDefault="004B4456" w:rsidP="004B4456">
      <w:r w:rsidRPr="004B4456">
        <w:t>```</w:t>
      </w:r>
    </w:p>
    <w:p w14:paraId="22F356D9" w14:textId="77777777" w:rsidR="004B4456" w:rsidRPr="004B4456" w:rsidRDefault="004B4456" w:rsidP="004B4456"/>
    <w:p w14:paraId="6C57940D" w14:textId="77777777" w:rsidR="004B4456" w:rsidRPr="004B4456" w:rsidRDefault="004B4456" w:rsidP="004B4456">
      <w:r w:rsidRPr="004B4456">
        <w:rPr>
          <w:b/>
          <w:bCs/>
        </w:rPr>
        <w:t>### Critical Implementation Rules</w:t>
      </w:r>
    </w:p>
    <w:p w14:paraId="76D7B307" w14:textId="77777777" w:rsidR="004B4456" w:rsidRPr="004B4456" w:rsidRDefault="004B4456" w:rsidP="004B4456">
      <w:r w:rsidRPr="004B4456">
        <w:t xml:space="preserve">1. </w:t>
      </w:r>
      <w:r w:rsidRPr="004B4456">
        <w:rPr>
          <w:b/>
          <w:bCs/>
        </w:rPr>
        <w:t>**Zero-Compute Rule:**</w:t>
      </w:r>
      <w:r w:rsidRPr="004B4456">
        <w:t xml:space="preserve"> Import `console/data/demo.json` as static data. Never recalculate branching ratios, damage, or deadlines in the frontend.</w:t>
      </w:r>
    </w:p>
    <w:p w14:paraId="4BFBFA92" w14:textId="77777777" w:rsidR="004B4456" w:rsidRPr="004B4456" w:rsidRDefault="004B4456" w:rsidP="004B4456">
      <w:r w:rsidRPr="004B4456">
        <w:t xml:space="preserve">2. </w:t>
      </w:r>
      <w:r w:rsidRPr="004B4456">
        <w:rPr>
          <w:b/>
          <w:bCs/>
        </w:rPr>
        <w:t>**Tabular Numerics:**</w:t>
      </w:r>
      <w:r w:rsidRPr="004B4456">
        <w:t xml:space="preserve"> Apply `font-family: 'IBM Plex Mono', monospace; font-variant-numeric: tabular-nums;` to all counters and clocks to prevent horizontal layout shifting.</w:t>
      </w:r>
    </w:p>
    <w:p w14:paraId="1CC88397" w14:textId="77777777" w:rsidR="004B4456" w:rsidRPr="004B4456" w:rsidRDefault="004B4456" w:rsidP="004B4456">
      <w:r w:rsidRPr="004B4456">
        <w:t xml:space="preserve">3. </w:t>
      </w:r>
      <w:r w:rsidRPr="004B4456">
        <w:rPr>
          <w:b/>
          <w:bCs/>
        </w:rPr>
        <w:t>**Emergency 2D Failsafe:**</w:t>
      </w:r>
      <w:r w:rsidRPr="004B4456">
        <w:t xml:space="preserve"> Maintain a zero-dependency HTML5 Canvas 2D fallback renderer so the presentation never fails even if WebGL crashes on a venue projector.</w:t>
      </w:r>
    </w:p>
    <w:p w14:paraId="536CF572" w14:textId="77777777" w:rsidR="004B4456" w:rsidRPr="004B4456" w:rsidRDefault="004B4456" w:rsidP="004B4456"/>
    <w:p w14:paraId="1610FC18" w14:textId="77777777" w:rsidR="004B4456" w:rsidRPr="004B4456" w:rsidRDefault="004B4456" w:rsidP="004B4456">
      <w:r w:rsidRPr="004B4456">
        <w:t>---</w:t>
      </w:r>
    </w:p>
    <w:p w14:paraId="24A3EADB" w14:textId="77777777" w:rsidR="004B4456" w:rsidRPr="004B4456" w:rsidRDefault="004B4456" w:rsidP="004B4456">
      <w:r w:rsidRPr="004B4456">
        <w:rPr>
          <w:i/>
          <w:iCs/>
        </w:rPr>
        <w:t>*Authored for the FIREBREAK Engineering Team. All specifications adhere to `AGENTS.md`, `EXECUTION.md`, `lanes/LANE-E-console.md`, and `docs/04-DEMO-RUNBOOK.md`.*</w:t>
      </w:r>
    </w:p>
    <w:p w14:paraId="3F7587A2" w14:textId="77777777" w:rsidR="004B4456" w:rsidRPr="004B4456" w:rsidRDefault="004B4456" w:rsidP="004B4456"/>
    <w:p w14:paraId="482BD53B" w14:textId="77777777" w:rsidR="00012BF8" w:rsidRDefault="00012BF8"/>
    <w:sectPr w:rsidR="00012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AEF"/>
    <w:rsid w:val="00012BF8"/>
    <w:rsid w:val="00053C81"/>
    <w:rsid w:val="001D2F9D"/>
    <w:rsid w:val="004B4456"/>
    <w:rsid w:val="0054669F"/>
    <w:rsid w:val="009F1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9E686E-B824-41CF-A55A-D26697CF4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A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A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A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A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A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A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A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A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AEF"/>
    <w:rPr>
      <w:rFonts w:eastAsiaTheme="majorEastAsia" w:cstheme="majorBidi"/>
      <w:color w:val="272727" w:themeColor="text1" w:themeTint="D8"/>
    </w:rPr>
  </w:style>
  <w:style w:type="paragraph" w:styleId="Title">
    <w:name w:val="Title"/>
    <w:basedOn w:val="Normal"/>
    <w:next w:val="Normal"/>
    <w:link w:val="TitleChar"/>
    <w:uiPriority w:val="10"/>
    <w:qFormat/>
    <w:rsid w:val="009F1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AEF"/>
    <w:pPr>
      <w:spacing w:before="160"/>
      <w:jc w:val="center"/>
    </w:pPr>
    <w:rPr>
      <w:i/>
      <w:iCs/>
      <w:color w:val="404040" w:themeColor="text1" w:themeTint="BF"/>
    </w:rPr>
  </w:style>
  <w:style w:type="character" w:customStyle="1" w:styleId="QuoteChar">
    <w:name w:val="Quote Char"/>
    <w:basedOn w:val="DefaultParagraphFont"/>
    <w:link w:val="Quote"/>
    <w:uiPriority w:val="29"/>
    <w:rsid w:val="009F1AEF"/>
    <w:rPr>
      <w:i/>
      <w:iCs/>
      <w:color w:val="404040" w:themeColor="text1" w:themeTint="BF"/>
    </w:rPr>
  </w:style>
  <w:style w:type="paragraph" w:styleId="ListParagraph">
    <w:name w:val="List Paragraph"/>
    <w:basedOn w:val="Normal"/>
    <w:uiPriority w:val="34"/>
    <w:qFormat/>
    <w:rsid w:val="009F1AEF"/>
    <w:pPr>
      <w:ind w:left="720"/>
      <w:contextualSpacing/>
    </w:pPr>
  </w:style>
  <w:style w:type="character" w:styleId="IntenseEmphasis">
    <w:name w:val="Intense Emphasis"/>
    <w:basedOn w:val="DefaultParagraphFont"/>
    <w:uiPriority w:val="21"/>
    <w:qFormat/>
    <w:rsid w:val="009F1AEF"/>
    <w:rPr>
      <w:i/>
      <w:iCs/>
      <w:color w:val="2F5496" w:themeColor="accent1" w:themeShade="BF"/>
    </w:rPr>
  </w:style>
  <w:style w:type="paragraph" w:styleId="IntenseQuote">
    <w:name w:val="Intense Quote"/>
    <w:basedOn w:val="Normal"/>
    <w:next w:val="Normal"/>
    <w:link w:val="IntenseQuoteChar"/>
    <w:uiPriority w:val="30"/>
    <w:qFormat/>
    <w:rsid w:val="009F1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AEF"/>
    <w:rPr>
      <w:i/>
      <w:iCs/>
      <w:color w:val="2F5496" w:themeColor="accent1" w:themeShade="BF"/>
    </w:rPr>
  </w:style>
  <w:style w:type="character" w:styleId="IntenseReference">
    <w:name w:val="Intense Reference"/>
    <w:basedOn w:val="DefaultParagraphFont"/>
    <w:uiPriority w:val="32"/>
    <w:qFormat/>
    <w:rsid w:val="009F1A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5059</Words>
  <Characters>28840</Characters>
  <Application>Microsoft Office Word</Application>
  <DocSecurity>0</DocSecurity>
  <Lines>240</Lines>
  <Paragraphs>67</Paragraphs>
  <ScaleCrop>false</ScaleCrop>
  <Company/>
  <LinksUpToDate>false</LinksUpToDate>
  <CharactersWithSpaces>33832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 Pathak</dc:creator>
  <cp:keywords/>
  <dc:description/>
  <cp:lastModifiedBy>Devansh Pathak</cp:lastModifiedBy>
  <cp:revision>3</cp:revision>
  <dcterms:created xsi:type="dcterms:W3CDTF">2026-09-10T03:14:00Z</dcterms:created>
  <dcterms:modified xsi:type="dcterms:W3CDTF">2026-09-10T03:14:00Z</dcterms:modified>
</cp:coreProperties>
</file>