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Assignment No </w:t>
      </w:r>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 Develop a Machine learning based Recommendation System for breast cancer prognosis </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machine learning-based recommendation system that assists in breast cancer prognosis by analyzing patient data, identifying patterns, and recommending potential treatment options or risk assessments. </w:t>
      </w:r>
    </w:p>
    <w:p w:rsidR="00000000" w:rsidDel="00000000" w:rsidP="00000000" w:rsidRDefault="00000000" w:rsidRPr="00000000" w14:paraId="0000000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is to improve prognosis accuracy, facilitate early diagnosis, and personalize treatment plans based on predictive analytics.</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w:t>
      </w:r>
    </w:p>
    <w:p w:rsidR="00000000" w:rsidDel="00000000" w:rsidP="00000000" w:rsidRDefault="00000000" w:rsidRPr="00000000" w14:paraId="0000000A">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learn to clean and preprocess data, addressing missing values and normalizing features.</w:t>
      </w:r>
    </w:p>
    <w:p w:rsidR="00000000" w:rsidDel="00000000" w:rsidP="00000000" w:rsidRDefault="00000000" w:rsidRPr="00000000" w14:paraId="0000000B">
      <w:pPr>
        <w:numPr>
          <w:ilvl w:val="0"/>
          <w:numId w:val="1"/>
        </w:numPr>
        <w:spacing w:line="192.0000000000000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gain hands-on experience in building and training machine learning models.</w:t>
      </w:r>
    </w:p>
    <w:p w:rsidR="00000000" w:rsidDel="00000000" w:rsidP="00000000" w:rsidRDefault="00000000" w:rsidRPr="00000000" w14:paraId="0000000C">
      <w:pPr>
        <w:numPr>
          <w:ilvl w:val="0"/>
          <w:numId w:val="1"/>
        </w:numPr>
        <w:spacing w:line="192.0000000000000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learn to assess model performance using metrics like accuracy and F1-score.</w:t>
      </w:r>
    </w:p>
    <w:p w:rsidR="00000000" w:rsidDel="00000000" w:rsidP="00000000" w:rsidRDefault="00000000" w:rsidRPr="00000000" w14:paraId="0000000D">
      <w:pPr>
        <w:numPr>
          <w:ilvl w:val="0"/>
          <w:numId w:val="1"/>
        </w:numPr>
        <w:spacing w:line="192.0000000000000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apply theoretical </w:t>
      </w:r>
    </w:p>
    <w:p w:rsidR="00000000" w:rsidDel="00000000" w:rsidP="00000000" w:rsidRDefault="00000000" w:rsidRPr="00000000" w14:paraId="0000000E">
      <w:pPr>
        <w:numPr>
          <w:ilvl w:val="0"/>
          <w:numId w:val="1"/>
        </w:numPr>
        <w:spacing w:line="192.0000000000000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from coursework in a practical setting.</w:t>
      </w:r>
    </w:p>
    <w:p w:rsidR="00000000" w:rsidDel="00000000" w:rsidP="00000000" w:rsidRDefault="00000000" w:rsidRPr="00000000" w14:paraId="0000000F">
      <w:pPr>
        <w:numPr>
          <w:ilvl w:val="0"/>
          <w:numId w:val="1"/>
        </w:numPr>
        <w:spacing w:line="192.0000000000000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explore how predictions can inform personalized treatment options.</w:t>
      </w:r>
    </w:p>
    <w:p w:rsidR="00000000" w:rsidDel="00000000" w:rsidP="00000000" w:rsidRDefault="00000000" w:rsidRPr="00000000" w14:paraId="00000010">
      <w:pPr>
        <w:numPr>
          <w:ilvl w:val="0"/>
          <w:numId w:val="1"/>
        </w:numPr>
        <w:spacing w:line="192.0000000000000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discuss ethical issues related to data privacy and bias in medical data.</w:t>
      </w:r>
    </w:p>
    <w:p w:rsidR="00000000" w:rsidDel="00000000" w:rsidP="00000000" w:rsidRDefault="00000000" w:rsidRPr="00000000" w14:paraId="00000011">
      <w:pPr>
        <w:numPr>
          <w:ilvl w:val="0"/>
          <w:numId w:val="1"/>
        </w:numPr>
        <w:spacing w:line="192.0000000000000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develop critical thinking and troubleshooting skills throughout the project.</w:t>
      </w:r>
    </w:p>
    <w:p w:rsidR="00000000" w:rsidDel="00000000" w:rsidP="00000000" w:rsidRDefault="00000000" w:rsidRPr="00000000" w14:paraId="00000012">
      <w:pPr>
        <w:spacing w:line="19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cancer is one of the most prevalent cancers among women worldwide. Prognosis varies significantly based on various factors such as tumor size, grade, lymph node involvement, and patient age. Machine learning techniques can analyze complex datasets to identify patterns that may not be evident through traditional statistical methods. This project aims to harness these techniques to develop a robust prognostic model that can recommend treatment pathways based on individual patient profiles.</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Selection</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Source: Use publicly available datasets such as the Breast Cancer Wisconsin (Diagnostic) Data Set from the UCI Machine Learning Repository or the METABRIC dataset from cBioPortal.</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 The dataset should include features relevant to breast cancer prognosis, such as:</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Age</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Tumor size</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Tumor grade</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Hormone receptor status (ER, PR, HER2)</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Lymph node involvement</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Genetic markers</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Patient demographics</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Preprocessing</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Cleaning: Handle missing values, remove duplicates, and normalize the data.</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Selection: Utilize techniques such as correlation analysis and recursive feature elimination to select significant features.</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Splitting: Split the dataset into training (70%), validation (15%), and testing (15%) subsets.</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 of Algorithms</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appropriate machine learning algorithms based on the nature of the data and the prediction task. Possible algorithms include:</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Logistic Regression: For binary classification (e.g., prognosis: good vs. poor).</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Decision Trees: To understand feature importance and decision rules.</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 Forest: To improve prediction accuracy through ensemble learning.</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Vector Machines (SVM): For classification tasks.</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Neural Networks: To capture complex patterns in the data.</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and Evaluation</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Train the models using the training dataset. Use techniques such as cross-validation to optimize hyperparameters.</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 Metrics: Evaluate the model performance using metrics like accuracy, precision, recall, F1-score, and area under the ROC curve (AUC).</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Recommendation System</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the Recommendation Engine</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Recommendation Logic: Based on the model predictions, design a system that recommends treatment plans based on risk stratification. For example:</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High-risk patients may be recommended more aggressive treatment options.</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Low-risk patients may be monitored with less intensive treatment.</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a simple user interface (UI) to input patient data and receive prognostic recommendations. This could be a web-based application using Flask or Streamlit.</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Considerations</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Privacy: Ensure compliance with ethical standards and regulations (e.g., HIPAA) concerning patient data.</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Bias Mitigation: Assess the model for biases based on demographics and strive to ensure fair treatment recommendations across diverse patient populations.</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development of a machine learning-based recommendation system for breast cancer prognosis can significantly enhance the decision-making process in clinical settings. By utilizing advanced predictive modeling techniques, this system can offer personalized treatment recommendations, ultimately leading to improved patient outcomes and quality of care.</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Code-t</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Importing necessary libraries</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sklearn.ensemble import RandomForestClassifier</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accuracy_score, classification_report, confusion_matrix</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sklearn.datasets import load_breast_cancer</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Loading the Breast Cancer dataset</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load_breast_cancer()</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pd.DataFrame(data.data, columns=data.feature_names)</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df['target'] = data.target  # target: 0 = malignant, 1 = benign</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Data Preprocessing (optional, depending on dataset)</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this case, the data is already preprocessed, but further normalization or feature selection may be added.</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Splitting the data into train and test sets</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df.drop(columns='target')  # features</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df['target']               # target variable</w:t>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train_test_split(X, y, test_size=0.2, random_state=42)</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5: Training the model</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RandomForestClassifier(n_estimators=100, random_state=42)</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model.fit(X_train, y_train)</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6: Predicting and evaluating the model</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model.predict(X_test)</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 accuracy_score(y_test, y_pred)</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print("Model Accuracy:", accuracy)</w:t>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print("\nClassification Report:\n", classification_report(y_test, y_pred))</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print("Confusion Matrix:\n", confusion_matrix(y_test, y_pred))</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7: Making recommendations based on prediction outcomes</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prognosis_recommendation(features):</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to provide prognosis recommendation based on model predictions.</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 features: Array of patient features</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String recommendation</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 = model.predict([features])</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prediction[0] == 0:</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"High risk of malignant cancer. Immediate consultation and further tests recommended."</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"Benign results. Routine monitoring suggested, but follow up with a healthcare provider."</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usage</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example_patient = X_test.iloc[0].values  # taking one test sample</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 prognosis_recommendation(example_patient)</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print("Recommendation:", recommendation) </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Note- Run the code and get the proper output.</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