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1: Use Method Overriding Correctly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Create a parent class Animal with a method MakeSound(). Then, create a Dog class that overrides this method using override.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Follow: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MakeSound() method in the Animal class.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Override it in the Dog class with override.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Instantiate Dog and call MakeSound().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"Animal makes a sound."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Dog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Animal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MakeSound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"Dog barks: Woof! Woof!"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Dog myDog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Dog();</w:t>
              <w:br w:type="textWrapping"/>
              <w:t xml:space="preserve">        myDog.MakeSound();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Calls the overridden method in Dog 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Using Reflection to get method details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MethodInfo methodInfo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(Dog).GetMethod(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"MakeSound"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"\nMethod Name: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+ methodInfo.Name);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"Declaring Type: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+ methodInfo.DeclaringType);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"Is Overridden: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+ (methodInfo.DeclaringType !=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(Animal)));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2: Use Obsolete Attribute to Mark an Old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Create a class LegacyAPI with an old method OldFeature(), which should not be used anymore. Instead, introduce a new method NewFeature().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Follow: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 class LegacyAPI.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Mark OldFeature() as [Obsolete].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 both methods and observe the warning.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LegacyAPI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Obsolete("OldFeature() is deprecated. Use NewFeature() instead.")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OldFeature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"This is the old feature. It should not be used."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NewFeature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"This is the new recommended feature."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LegacyAPI api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LegacyAPI();</w:t>
              <w:br w:type="textWrapping"/>
              <w:t xml:space="preserve">        </w:t>
              <w:br w:type="textWrapping"/>
              <w:t xml:space="preserve">        api.OldFeature();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This will show a warning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api.NewFeature();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This is the new 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3: Suppress Warnings for Unchecked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Create an ArrayList without generics and use #pragma warning disables to hide compilation warnings.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System.Collections;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#pragma warning disable CS8600  // Disable warning for potential null assignment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#pragma warning disable CS8602  // Disable warning for possible null reference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#pragma warning disable CS0618  // Disable warning for obsolete code (if needed)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        ArrayList list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ArrayList();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Non-generic collection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</w:t>
              <w:br w:type="textWrapping"/>
              <w:t xml:space="preserve">        list.Add(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Adding 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list.Add(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Adding 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list.Add(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3.14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Adding double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"ArrayList elements:"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list)</w:t>
              <w:br w:type="textWrapping"/>
              <w:t xml:space="preserve">        {</w:t>
              <w:br w:type="textWrapping"/>
              <w:t xml:space="preserve">            Console.WriteLine(item);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#pragma warning restore CS8600 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#pragma warning restore CS8602 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#pragma warning restore CS0618 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4: Create a Custom Attribute and Use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Create a custom attribute TaskInfo to mark tasks with priority and assigned person.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Follow: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an attribute TaskInfo with fields Priority and AssignedTo.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this attribute to a method in TaskManager class.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the attribute details using Reflection.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custom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AttributeUsage(AttributeTargets.Method)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TaskInfoAttribute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Priority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AssignedTo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TaskInfoAttribute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priority,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assignedTo)</w:t>
              <w:br w:type="textWrapping"/>
              <w:t xml:space="preserve">    {</w:t>
              <w:br w:type="textWrapping"/>
              <w:t xml:space="preserve">        Priority = priority;</w:t>
              <w:br w:type="textWrapping"/>
              <w:t xml:space="preserve">        AssignedTo = assignedTo;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Apply the attribute to a 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TaskManager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TaskInfo(1, "Aarushi")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CompleteTask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"Task Completed."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Retrieve attribute details using reflection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Type type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(TaskManager);</w:t>
              <w:br w:type="textWrapping"/>
              <w:t xml:space="preserve">        MethodInfo method = type.GetMethod(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"CompleteTask"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(method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attributes = method.GetCustomAttributes(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(TaskInfoAttribute),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(TaskInfoAttribute attr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attributes)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$"Task Priority: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{attr.Priority}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$"Assigned To: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{attr.AssignedTo}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5: Create and Use a Repeatable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an attribute BugReport that can be applied multiple times on a method.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Follow: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BugReport with a Description field.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AllowMultiple = true to allow multiple bug reports.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it twice on a method.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and print all bug reports.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repeatable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AttributeUsage(AttributeTargets.Method, AllowMultiple = true)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BugReportAttribute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Description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BugReportAttribute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description)</w:t>
              <w:br w:type="textWrapping"/>
              <w:t xml:space="preserve">    {</w:t>
              <w:br w:type="textWrapping"/>
              <w:t xml:space="preserve">        Description = description;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Apply the attribute multiple times on a 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SoftwareModule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BugReport("NullReferenceException occurs when input is null.")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BugReport("Performance issue when processing large datasets.")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ProcessData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"Processing data..."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Retrieve and print all bug reports using reflection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Type type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(SoftwareModule);</w:t>
              <w:br w:type="textWrapping"/>
              <w:t xml:space="preserve">        MethodInfo method = type.GetMethod(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"ProcessData"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(method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attributes = method.GetCustomAttributes(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(BugReportAttribute),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(BugReportAttribute attr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attributes)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$"Bug Report: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{attr.Description}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Practice Problems for Custom Attributes in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Beginner Level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an Attribute to Mark Important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 custom attribute ImportantMethod that can be applied to methods to indicate their importance.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ImportantMethod with an optional Level parameter (default: "HIGH").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it to at least two methods.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and print annotated methods using Reflection.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custom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AttributeUsage(AttributeTargets.Method)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ImportantMethodAttribute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Level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ImportantMethodAttribute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level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"HIGH"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Level = level;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Apply the attribute to multiple methods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SampleClass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ImportantMethod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CriticalTask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"Executing critical task..."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ImportantMethod("MEDIUM")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NormalTask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"Executing normal task..."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RegularTask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"Executing regular task..."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Retrieve and print important methods using reflection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Type type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(SampleClass);</w:t>
              <w:br w:type="textWrapping"/>
              <w:t xml:space="preserve">        MethodInfo[] methods = type.GetMethods();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(MethodInfo method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methods)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 = method.GetCustomAttribute&lt;ImportantMethodAttribute&gt;();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(attribute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$"Important Method: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{method.Name}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, Level: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{attribute.Level}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Todo Attribute for Pending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an attribute Todo to mark pending features in a project.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attribute should have fields: </w:t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(string) → Description of the task</w:t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AssignedTo (string) → Developer responsible</w:t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Priority (default: "MEDIUM")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it to multiple methods.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Retrieve and print all pending tasks using Reflection.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custom Todo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AttributeUsage(AttributeTargets.Method, AllowMultiple = true)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TodoAttribute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Task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AssignedTo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Priority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TodoAttribute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task,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assignedTo,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priority =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"MEDIUM"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Task = task;</w:t>
              <w:br w:type="textWrapping"/>
              <w:t xml:space="preserve">        AssignedTo = assignedTo;</w:t>
              <w:br w:type="textWrapping"/>
              <w:t xml:space="preserve">        Priority = priority;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Apply the attribute to multiple methods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ProjectModule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Todo("Implement user authentication", "Aarushi", "HIGH")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Todo("Fix session timeout issue", "Rohan", "CRITICAL")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AuthenticateUser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"Authenticating user..."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Todo("Optimize database queries", "Sneha")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FetchData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"Fetching data..."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Todo("Improve UI responsiveness", "Raj", "LOW")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UpdateUI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"Updating UI..."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CompletedFeature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"This feature is already completed."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Retrieve and print pending tasks using reflection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Type type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(ProjectModule);</w:t>
              <w:br w:type="textWrapping"/>
              <w:t xml:space="preserve">        MethodInfo[] methods = type.GetMethods();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(MethodInfo method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methods)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attributes = method.GetCustomAttributes&lt;TodoAttribute&gt;();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attributes)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$"Pending Task: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{attr.Task}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$"Assigned To: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{attr.AssignedTo}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$"Priority: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{attr.Priority}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$"Method: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{method.Name}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Intermediate Level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an Attribute for Logging Method Execution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an attribute LogExecutionTime to measure method execution time.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LogExecutionTime to a method.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Stopwatch before and after execution.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execution time.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it to different methods and compare the time taken.</w:t>
      </w:r>
    </w:p>
    <w:tbl>
      <w:tblPr>
        <w:tblStyle w:val="Table8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System.Diagnostics;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custom LogExecutionTime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AttributeUsage(AttributeTargets.Method)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LogExecutionTimeAttribute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LogExecutionTimeAttribute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 {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Apply the attribute to multiple methods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TaskProcessor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LogExecutionTime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TaskA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Simulate task processing with a delay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System.Threading.Thread.Sleep(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"Task A completed."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LogExecutionTime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TaskB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Simulate task processing with a delay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System.Threading.Thread.Sleep(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"Task B completed."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TaskC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Simulate task processing without logging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System.Threading.Thread.Sleep(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"Task C completed."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Create a custom attribute handler to log execution time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Type type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(TaskProcessor);</w:t>
              <w:br w:type="textWrapping"/>
              <w:t xml:space="preserve">        MethodInfo[] methods = type.GetMethods();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(MethodInfo method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methods)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Check if the method has the LogExecutionTime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attribute = method.GetCustomAttribute&lt;LogExecutionTimeAttribute&gt;();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(attribute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Measure and log execution time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        Stopwatch stopwatch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Stopwatch();</w:t>
              <w:br w:type="textWrapping"/>
              <w:t xml:space="preserve">                stopwatch.Start();</w:t>
              <w:br w:type="textWrapping"/>
              <w:br w:type="textWrapping"/>
              <w:t xml:space="preserve">                method.Invoke(Activator.CreateInstance(type),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        stopwatch.Stop();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$"Execution Time for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{method.Name}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{stopwatch.ElapsedMilliseconds}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 ms"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b w:val="1"/>
          <w:sz w:val="24"/>
          <w:szCs w:val="24"/>
          <w:rtl w:val="0"/>
        </w:rPr>
        <w:t xml:space="preserve"> Create a MaxLength Attribute for Field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 field-level attribute MaxLength(int value) that restricts the maximum length of a string field.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it to a User class field (Username).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length in the constructor.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Throw ArgumentException if the limit is exceeded.</w:t>
      </w:r>
    </w:p>
    <w:tbl>
      <w:tblPr>
        <w:tblStyle w:val="Table9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MaxLength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AttributeUsage(AttributeTargets.Field | AttributeTargets.Property)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MaxLengthAttribute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Value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MaxLengthAttribute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Value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Define the User class and apply the MaxLength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MaxLength(10)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Username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Constructor with validation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username)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usernameField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(User).GetProperty(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(Username));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maxLengthAttribute = usernameField.GetCustomAttribute&lt;MaxLengthAttribute&gt;();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(maxLengthAttribute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&amp;&amp; username.Length &gt; maxLengthAttribute.Value)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$"Username cannot be longer than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{maxLengthAttribute.Value}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 characters."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Username = username;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Test the implementation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user1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"ShortName"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$"User created with username: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{user1.Username}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user2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"ThisUsernameIsWayTooLong"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$"User created with username: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{user2.Username}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(ArgumentException ex)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$"Error: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{ex.Message}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Advanced Level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Implement Role-Based Access Control with RoleAllowed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 class-level attribute RoleAllowed to restrict method access based on roles.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[RoleAllowed("ADMIN")] should only allow ADMIN users to execute the method.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 user roles and validate access before invoking the method.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non-admin tries to access it, print Access Denied!</w:t>
      </w:r>
    </w:p>
    <w:tbl>
      <w:tblPr>
        <w:tblStyle w:val="Table10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RoleAllowed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AttributeUsage(AttributeTargets.Method)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RoleAllowedAttribute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Role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RoleAllowedAttribute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role)</w:t>
              <w:br w:type="textWrapping"/>
              <w:t xml:space="preserve">    {</w:t>
              <w:br w:type="textWrapping"/>
              <w:t xml:space="preserve">        Role = role;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Define the User class with role simulation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Role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role)</w:t>
              <w:br w:type="textWrapping"/>
              <w:t xml:space="preserve">    {</w:t>
              <w:br w:type="textWrapping"/>
              <w:t xml:space="preserve">        Role = role;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Define the class with methods to simulate access control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SystemAccess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RoleAllowed("ADMIN")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AdminMethod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"Admin method executed."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RoleAllowed("USER")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UserMethod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"User method executed."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TryExecuteMethod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(User user,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methodName)</w:t>
              <w:br w:type="textWrapping"/>
              <w:t xml:space="preserve">    {</w:t>
              <w:br w:type="textWrapping"/>
              <w:t xml:space="preserve">        MethodInfo method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.GetType().GetMethod(methodName);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roleAllowedAttribute = method.GetCustomAttribute&lt;RoleAllowedAttribute&gt;();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(roleAllowedAttribute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(roleAllowedAttribute.Role == user.Role)</w:t>
              <w:br w:type="textWrapping"/>
              <w:t xml:space="preserve">            {</w:t>
              <w:br w:type="textWrapping"/>
              <w:t xml:space="preserve">                method.Invoke(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"Access Denied!"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"No role restriction on this method."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method.Invoke(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4: Simulate user roles and test the access control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User adminUser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"ADMIN"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User regularUser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"USER"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SystemAccess systemAccess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SystemAccess();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Try executing methods with different users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"Admin trying to access AdminMethod:"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systemAccess.TryExecuteMethod(adminUser,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"AdminMethod"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"\nUser trying to access AdminMethod:"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systemAccess.TryExecuteMethod(regularUser,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"AdminMethod"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"\nUser trying to access UserMethod:"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systemAccess.TryExecuteMethod(regularUser,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"UserMethod"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"\nAdmin trying to access UserMethod:"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systemAccess.TryExecuteMethod(adminUser,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"UserMethod"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Implement a Custom Serialization Attribute JsonField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an attribute JsonField to mark fields for JSON serialization.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[JsonField(Name = "user_name")] should map field names to custom JSON keys.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it on a User class.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method to convert an object to a JSON string by reading the attributes.</w:t>
      </w:r>
    </w:p>
    <w:tbl>
      <w:tblPr>
        <w:tblStyle w:val="Table1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System.Text;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JsonField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AttributeUsage(AttributeTargets.Field | AttributeTargets.Property)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JsonFieldAttribute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JsonFieldAttribute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name)</w:t>
              <w:br w:type="textWrapping"/>
              <w:t xml:space="preserve">    {</w:t>
              <w:br w:type="textWrapping"/>
              <w:t xml:space="preserve">        Name = name;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Define the User class with JsonField attributes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JsonField("user_name")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Username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JsonField("user_age")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Age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JsonField("user_email")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Email {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username,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email)</w:t>
              <w:br w:type="textWrapping"/>
              <w:t xml:space="preserve">    {</w:t>
              <w:br w:type="textWrapping"/>
              <w:t xml:space="preserve">        Username = username;</w:t>
              <w:br w:type="textWrapping"/>
              <w:t xml:space="preserve">        Age = age;</w:t>
              <w:br w:type="textWrapping"/>
              <w:t xml:space="preserve">        Email = email;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Implement serialization 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JsonSerializer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Serialize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obj)</w:t>
              <w:br w:type="textWrapping"/>
              <w:t xml:space="preserve">    {</w:t>
              <w:br w:type="textWrapping"/>
              <w:t xml:space="preserve">        StringBuilder jsonString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StringBuilder();</w:t>
              <w:br w:type="textWrapping"/>
              <w:t xml:space="preserve">        jsonString.Append(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Get all fields and properties of the object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fields = obj.GetType().GetProperties();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isFirst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field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fields)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jsonFieldAttribute = field.GetCustomAttribute&lt;JsonFieldAttribute&gt;();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(jsonFieldAttribute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If not the first element, add a comma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(!isFirst)</w:t>
              <w:br w:type="textWrapping"/>
              <w:t xml:space="preserve">                    jsonString.Append(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Get the custom name from the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        jsonString.Append(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$"\"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{jsonFieldAttribute.Name}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\": \"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{field.GetValue(obj)}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\""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isFirst 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jsonString.Append(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jsonString.ToString();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4: Test the implementation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User user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User(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"JohnDoe"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25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"johndoe@example.com"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jsonString = JsonSerializer.Serialize(user);</w:t>
              <w:br w:type="textWrapping"/>
              <w:t xml:space="preserve">        Console.WriteLine(jsonString);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⃣</w:t>
      </w:r>
      <w:r w:rsidDel="00000000" w:rsidR="00000000" w:rsidRPr="00000000">
        <w:rPr>
          <w:b w:val="1"/>
          <w:sz w:val="24"/>
          <w:szCs w:val="24"/>
          <w:rtl w:val="0"/>
        </w:rPr>
        <w:t xml:space="preserve"> Implement a Custom Caching System with CacheResult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  <w:r w:rsidDel="00000000" w:rsidR="00000000" w:rsidRPr="00000000">
        <w:rPr>
          <w:sz w:val="24"/>
          <w:szCs w:val="24"/>
          <w:rtl w:val="0"/>
        </w:rPr>
        <w:t xml:space="preserve"> Define CacheResult to store method return values and avoid repeated execution.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CacheResult to a computationally expensive method.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cache (Dictionary) to store previously computed results.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method is called with the same input, return the cached result instead of recomputation.</w:t>
      </w:r>
    </w:p>
    <w:tbl>
      <w:tblPr>
        <w:tblStyle w:val="Table1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22222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System.Collections.Generic;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System.Reflection;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1: Define the CacheResult 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AttributeUsage(AttributeTargets.Method)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CacheResultAttribute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Attribute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2: Implement a class to manage caching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CacheManager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&gt; _cache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&gt;();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GetFromCache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key)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_cache.ContainsKey(key) ? _cache[key] :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AddToCache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key,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(!_cache.ContainsKey(key))</w:t>
              <w:br w:type="textWrapping"/>
              <w:t xml:space="preserve">        {</w:t>
              <w:br w:type="textWrapping"/>
              <w:t xml:space="preserve">            _cache.Add(key,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3: Define the class with computationally expensive methods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ComputationService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Random _random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Random();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Example of an expensive method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CacheResult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ExpensiveComputation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input)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Simulate a time-consuming computation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"Performing computation..."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 = _random.Next(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 * input;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Fake computation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CachedExpensiveComputation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input)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method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typeof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(ComputationService).GetMethod(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"ExpensiveComputation"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cacheResultAttribute = method.GetCustomAttribute&lt;CacheResultAttribute&gt;();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(cacheResultAttribute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cacheKey = input.ToString();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Check if the result is cached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cachedResult = CacheManager.GetFromCache(cacheKey);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(cachedResult != </w:t>
            </w:r>
            <w:r w:rsidDel="00000000" w:rsidR="00000000" w:rsidRPr="00000000">
              <w:rPr>
                <w:rFonts w:ascii="Consolas" w:cs="Consolas" w:eastAsia="Consolas" w:hAnsi="Consolas"/>
                <w:color w:val="32aaee"/>
                <w:sz w:val="18"/>
                <w:szCs w:val="18"/>
                <w:shd w:fill="222222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"Returning cached result..."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)cachedResult;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Otherwise, compute the result and cache it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 = ExpensiveComputation(input);</w:t>
              <w:br w:type="textWrapping"/>
              <w:t xml:space="preserve">            CacheManager.AddToCache(cacheKey, result);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ExpensiveComputation(input);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z w:val="18"/>
                <w:szCs w:val="18"/>
                <w:shd w:fill="222222" w:val="clear"/>
                <w:rtl w:val="0"/>
              </w:rPr>
              <w:t xml:space="preserve">// Step 4: Test the caching system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1166"/>
                <w:sz w:val="18"/>
                <w:szCs w:val="18"/>
                <w:shd w:fill="222222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ComputationService service =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ComputationService();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"First call with input 5:"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result1 = service.CachedExpensiveComputation(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$"Result: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{result1}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"\nSecond call with input 5 (should use cache):"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result2 = service.CachedExpensiveComputation(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$"Result: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{result2}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"\nCall with input 10:"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result3 = service.CachedExpensiveComputation(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$"Result: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{result3}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"\nCall with input 5 (should use cache again):"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6644aa"/>
                <w:sz w:val="18"/>
                <w:szCs w:val="18"/>
                <w:shd w:fill="222222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 result4 = service.CachedExpensiveComputation(</w:t>
            </w:r>
            <w:r w:rsidDel="00000000" w:rsidR="00000000" w:rsidRPr="00000000">
              <w:rPr>
                <w:rFonts w:ascii="Consolas" w:cs="Consolas" w:eastAsia="Consolas" w:hAnsi="Consolas"/>
                <w:color w:val="00cc66"/>
                <w:sz w:val="18"/>
                <w:szCs w:val="18"/>
                <w:shd w:fill="222222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$"Result: 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{result4}</w:t>
            </w:r>
            <w:r w:rsidDel="00000000" w:rsidR="00000000" w:rsidRPr="00000000">
              <w:rPr>
                <w:rFonts w:ascii="Consolas" w:cs="Consolas" w:eastAsia="Consolas" w:hAnsi="Consolas"/>
                <w:color w:val="ffcc33"/>
                <w:sz w:val="18"/>
                <w:szCs w:val="18"/>
                <w:shd w:fill="222222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aaaaaa"/>
                <w:sz w:val="18"/>
                <w:szCs w:val="18"/>
                <w:shd w:fill="222222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rial Unicode MS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spacing w:after="0" w:line="276" w:lineRule="auto"/>
      <w:jc w:val="center"/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