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8AA03" w14:textId="4AE814EF" w:rsidR="00F01BFC" w:rsidRPr="00F01BFC" w:rsidRDefault="005371EE" w:rsidP="00F01BFC">
      <w:pPr>
        <w:spacing w:after="0" w:line="240" w:lineRule="auto"/>
        <w:jc w:val="center"/>
        <w:rPr>
          <w:rFonts w:ascii="Cambria" w:hAnsi="Cambria" w:cs="Segoe UI"/>
          <w:b/>
          <w:bCs/>
          <w:color w:val="00B0F0"/>
          <w:sz w:val="28"/>
          <w:szCs w:val="28"/>
          <w:u w:val="single"/>
        </w:rPr>
      </w:pPr>
      <w:r>
        <w:rPr>
          <w:rFonts w:ascii="Cambria" w:hAnsi="Cambria" w:cs="Segoe UI"/>
          <w:b/>
          <w:bCs/>
          <w:color w:val="00B0F0"/>
          <w:sz w:val="28"/>
          <w:szCs w:val="28"/>
          <w:u w:val="single"/>
        </w:rPr>
        <w:t>Auto</w:t>
      </w:r>
      <w:r w:rsidR="00B92336">
        <w:rPr>
          <w:rFonts w:ascii="Cambria" w:hAnsi="Cambria" w:cs="Segoe UI"/>
          <w:b/>
          <w:bCs/>
          <w:color w:val="00B0F0"/>
          <w:sz w:val="28"/>
          <w:szCs w:val="28"/>
          <w:u w:val="single"/>
        </w:rPr>
        <w:t>-</w:t>
      </w:r>
      <w:r>
        <w:rPr>
          <w:rFonts w:ascii="Cambria" w:hAnsi="Cambria" w:cs="Segoe UI"/>
          <w:b/>
          <w:bCs/>
          <w:color w:val="00B0F0"/>
          <w:sz w:val="28"/>
          <w:szCs w:val="28"/>
          <w:u w:val="single"/>
        </w:rPr>
        <w:t>Scaling</w:t>
      </w:r>
      <w:r w:rsidR="00EC5ADA">
        <w:rPr>
          <w:rFonts w:ascii="Cambria" w:hAnsi="Cambria" w:cs="Segoe UI"/>
          <w:b/>
          <w:bCs/>
          <w:color w:val="00B0F0"/>
          <w:sz w:val="28"/>
          <w:szCs w:val="28"/>
          <w:u w:val="single"/>
        </w:rPr>
        <w:t xml:space="preserve"> on local system</w:t>
      </w:r>
    </w:p>
    <w:p w14:paraId="078D7A6A" w14:textId="77777777" w:rsidR="00F01BFC" w:rsidRDefault="00F01BFC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2F15B89C" w14:textId="3FCF1CB7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247E5">
        <w:rPr>
          <w:rFonts w:ascii="Cambria" w:hAnsi="Cambria" w:cs="Segoe UI"/>
          <w:b/>
          <w:bCs/>
          <w:color w:val="000000"/>
        </w:rPr>
        <w:t xml:space="preserve">1. Build the </w:t>
      </w:r>
      <w:r>
        <w:rPr>
          <w:rFonts w:ascii="Cambria" w:hAnsi="Cambria" w:cs="Segoe UI"/>
          <w:b/>
          <w:bCs/>
          <w:color w:val="000000"/>
        </w:rPr>
        <w:t>Spring Boot application</w:t>
      </w:r>
      <w:r w:rsidRPr="002247E5">
        <w:rPr>
          <w:rFonts w:ascii="Cambria" w:hAnsi="Cambria" w:cs="Segoe UI"/>
          <w:b/>
          <w:bCs/>
          <w:color w:val="000000"/>
        </w:rPr>
        <w:t>.</w:t>
      </w:r>
    </w:p>
    <w:p w14:paraId="2E7FA1B8" w14:textId="7109EF28" w:rsidR="0096510A" w:rsidRDefault="00751227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2528CB11" wp14:editId="5137EDD2">
            <wp:extent cx="6858000" cy="2696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1D32" w14:textId="77777777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1327FDA" w14:textId="21690518" w:rsidR="00244146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2</w:t>
      </w:r>
      <w:r w:rsidRPr="002247E5">
        <w:rPr>
          <w:rFonts w:ascii="Cambria" w:hAnsi="Cambria" w:cs="Segoe UI"/>
          <w:b/>
          <w:bCs/>
          <w:color w:val="000000"/>
        </w:rPr>
        <w:t>. Build the Docker image for the Spring Boot application.</w:t>
      </w:r>
    </w:p>
    <w:p w14:paraId="681198DD" w14:textId="69AE1608" w:rsidR="00244146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 xml:space="preserve">3. </w:t>
      </w:r>
      <w:r w:rsidRPr="002247E5">
        <w:rPr>
          <w:rFonts w:ascii="Cambria" w:hAnsi="Cambria" w:cs="Segoe UI"/>
          <w:b/>
          <w:bCs/>
          <w:color w:val="000000"/>
        </w:rPr>
        <w:t>Tag the docker image.</w:t>
      </w:r>
    </w:p>
    <w:p w14:paraId="56902C89" w14:textId="21940AA3" w:rsidR="002247E5" w:rsidRDefault="002247E5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4</w:t>
      </w:r>
      <w:r w:rsidRPr="002247E5">
        <w:rPr>
          <w:rFonts w:ascii="Cambria" w:hAnsi="Cambria" w:cs="Segoe UI"/>
          <w:b/>
          <w:bCs/>
          <w:color w:val="000000"/>
        </w:rPr>
        <w:t>. Push the image to Docker Hub.</w:t>
      </w:r>
    </w:p>
    <w:p w14:paraId="6A11B371" w14:textId="22BE6026" w:rsidR="00244146" w:rsidRDefault="00244146" w:rsidP="0096510A">
      <w:pPr>
        <w:spacing w:after="0" w:line="240" w:lineRule="auto"/>
        <w:rPr>
          <w:noProof/>
        </w:rPr>
      </w:pPr>
    </w:p>
    <w:p w14:paraId="7C7B4C2C" w14:textId="1F02F367" w:rsidR="00492A5F" w:rsidRDefault="0004107D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4F407AD4" wp14:editId="3FA6E6FE">
            <wp:extent cx="68580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ADF0" w14:textId="48452BEA" w:rsidR="00244146" w:rsidRDefault="00244146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F91A00B" w14:textId="580A8427" w:rsidR="00C23182" w:rsidRDefault="00EC35A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t>5</w:t>
      </w:r>
      <w:r w:rsidR="00C23182">
        <w:rPr>
          <w:rFonts w:ascii="Cambria" w:hAnsi="Cambria" w:cs="Segoe UI"/>
          <w:b/>
          <w:bCs/>
          <w:color w:val="000000"/>
        </w:rPr>
        <w:t xml:space="preserve">. Deploy the manifest files </w:t>
      </w:r>
      <w:r w:rsidR="00C23182" w:rsidRPr="00C23182">
        <w:rPr>
          <w:rFonts w:ascii="Cambria" w:hAnsi="Cambria" w:cs="Segoe UI"/>
          <w:b/>
          <w:bCs/>
          <w:color w:val="000000"/>
        </w:rPr>
        <w:t>springboot-deployment.yml</w:t>
      </w:r>
      <w:r w:rsidR="00C23182">
        <w:rPr>
          <w:rFonts w:ascii="Cambria" w:hAnsi="Cambria" w:cs="Segoe UI"/>
          <w:b/>
          <w:bCs/>
          <w:color w:val="000000"/>
        </w:rPr>
        <w:t xml:space="preserve"> and </w:t>
      </w:r>
      <w:r w:rsidR="00C23182" w:rsidRPr="00C23182">
        <w:rPr>
          <w:rFonts w:ascii="Cambria" w:hAnsi="Cambria" w:cs="Segoe UI"/>
          <w:b/>
          <w:bCs/>
          <w:color w:val="000000"/>
        </w:rPr>
        <w:t>springboot-svc.yml</w:t>
      </w:r>
    </w:p>
    <w:p w14:paraId="3EA9E16E" w14:textId="77777777" w:rsidR="00EC35AB" w:rsidRDefault="00EC35AB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3FC9BF1D" w14:textId="402A718A" w:rsidR="00A5746F" w:rsidRDefault="003C5DD4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63067F3D" wp14:editId="49B85890">
            <wp:extent cx="6858000" cy="1318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32A3" w14:textId="63107C49" w:rsidR="009850AE" w:rsidRDefault="003C5DD4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6C5C9A7E" wp14:editId="4F2AB7DA">
            <wp:extent cx="6858000" cy="659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14B" w14:textId="6581A473" w:rsidR="0096510A" w:rsidRDefault="009850AE" w:rsidP="00D643E0">
      <w:pPr>
        <w:rPr>
          <w:rFonts w:ascii="Cambria" w:hAnsi="Cambria" w:cs="Segoe UI"/>
          <w:b/>
          <w:bCs/>
          <w:color w:val="000000"/>
        </w:rPr>
      </w:pPr>
      <w:r>
        <w:rPr>
          <w:rFonts w:ascii="Cambria" w:hAnsi="Cambria" w:cs="Segoe UI"/>
          <w:b/>
          <w:bCs/>
          <w:color w:val="000000"/>
        </w:rPr>
        <w:br w:type="page"/>
      </w:r>
      <w:r w:rsidR="004B19D0">
        <w:rPr>
          <w:noProof/>
        </w:rPr>
        <w:lastRenderedPageBreak/>
        <w:drawing>
          <wp:inline distT="0" distB="0" distL="0" distR="0" wp14:anchorId="398EB3F5" wp14:editId="697F73C2">
            <wp:extent cx="6858000" cy="1480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B198" w14:textId="77777777" w:rsidR="009B5E63" w:rsidRPr="009B5E63" w:rsidRDefault="009B5E63" w:rsidP="009B5E63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9B5E63">
        <w:rPr>
          <w:rFonts w:ascii="Cambria" w:hAnsi="Cambria" w:cs="Segoe UI"/>
          <w:b/>
          <w:bCs/>
          <w:color w:val="000000"/>
        </w:rPr>
        <w:t>Execute the command to get minikube ip -&gt; minikube ip</w:t>
      </w:r>
    </w:p>
    <w:p w14:paraId="3BD40606" w14:textId="7BE5C8DA" w:rsidR="00074923" w:rsidRDefault="00074923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395751C0" wp14:editId="34673D0F">
            <wp:extent cx="6858000" cy="259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B5AF" w14:textId="77777777" w:rsidR="00A11E78" w:rsidRDefault="00A11E78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1D0938D2" w14:textId="35B44473" w:rsidR="00A5746F" w:rsidRDefault="00C23182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C23182">
        <w:rPr>
          <w:rFonts w:ascii="Cambria" w:hAnsi="Cambria" w:cs="Segoe UI"/>
          <w:b/>
          <w:bCs/>
          <w:color w:val="000000"/>
        </w:rPr>
        <w:t>Test the service</w:t>
      </w:r>
      <w:r>
        <w:rPr>
          <w:rFonts w:ascii="Cambria" w:hAnsi="Cambria" w:cs="Segoe UI"/>
          <w:b/>
          <w:bCs/>
          <w:color w:val="000000"/>
        </w:rPr>
        <w:t xml:space="preserve"> in web</w:t>
      </w:r>
      <w:r w:rsidRPr="00C23182">
        <w:rPr>
          <w:rFonts w:ascii="Cambria" w:hAnsi="Cambria" w:cs="Segoe UI"/>
          <w:b/>
          <w:bCs/>
          <w:color w:val="000000"/>
        </w:rPr>
        <w:t xml:space="preserve"> browser</w:t>
      </w:r>
      <w:r w:rsidR="00A11E78">
        <w:rPr>
          <w:rFonts w:ascii="Cambria" w:hAnsi="Cambria" w:cs="Segoe UI"/>
          <w:b/>
          <w:bCs/>
          <w:color w:val="000000"/>
        </w:rPr>
        <w:t xml:space="preserve"> with ip =192.168.49.2 and port = 30015</w:t>
      </w:r>
    </w:p>
    <w:p w14:paraId="6E74221C" w14:textId="4B175756" w:rsidR="00A5746F" w:rsidRDefault="009237DD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597E5A2E" wp14:editId="5F566BAE">
            <wp:extent cx="636270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530E" w14:textId="77777777" w:rsidR="0012003E" w:rsidRPr="0012003E" w:rsidRDefault="0012003E" w:rsidP="0012003E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12003E">
        <w:rPr>
          <w:rFonts w:ascii="Cambria" w:hAnsi="Cambria" w:cs="Segoe UI"/>
          <w:b/>
          <w:bCs/>
          <w:color w:val="000000"/>
        </w:rPr>
        <w:t>Execute the command -&gt; kubectl run -it --rm load-generator --image=busybox /bin/sh` in a different terminal to start a new container.</w:t>
      </w:r>
    </w:p>
    <w:p w14:paraId="1DCFF8CA" w14:textId="166C356A" w:rsidR="004F50FF" w:rsidRDefault="004F50F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5049E78B" w14:textId="03ADFA3C" w:rsidR="002E09B2" w:rsidRDefault="002E09B2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446572CA" wp14:editId="388CA6A9">
            <wp:extent cx="6858000" cy="2990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5260" w14:textId="77777777" w:rsidR="002F7179" w:rsidRDefault="002F7179" w:rsidP="0096510A">
      <w:pPr>
        <w:spacing w:after="0" w:line="240" w:lineRule="auto"/>
        <w:rPr>
          <w:b/>
          <w:bCs/>
          <w:noProof/>
        </w:rPr>
      </w:pPr>
    </w:p>
    <w:p w14:paraId="53831D8A" w14:textId="5B2272C8" w:rsidR="001D2009" w:rsidRPr="002F7179" w:rsidRDefault="001D2009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F7179">
        <w:rPr>
          <w:rFonts w:ascii="Cambria" w:hAnsi="Cambria" w:cs="Segoe UI"/>
          <w:b/>
          <w:bCs/>
          <w:color w:val="000000"/>
        </w:rPr>
        <w:t>Create load</w:t>
      </w:r>
      <w:r w:rsidR="0022600D" w:rsidRPr="002F7179">
        <w:rPr>
          <w:rFonts w:ascii="Cambria" w:hAnsi="Cambria" w:cs="Segoe UI"/>
          <w:b/>
          <w:bCs/>
          <w:color w:val="000000"/>
        </w:rPr>
        <w:t xml:space="preserve"> </w:t>
      </w:r>
      <w:r w:rsidR="002F7179" w:rsidRPr="002F7179">
        <w:rPr>
          <w:rFonts w:ascii="Cambria" w:hAnsi="Cambria" w:cs="Segoe UI"/>
          <w:b/>
          <w:bCs/>
          <w:color w:val="000000"/>
        </w:rPr>
        <w:t xml:space="preserve">by running </w:t>
      </w:r>
      <w:r w:rsidR="002F7179" w:rsidRPr="002F7179">
        <w:rPr>
          <w:rFonts w:ascii="Cambria" w:hAnsi="Cambria" w:cs="Segoe UI"/>
          <w:b/>
          <w:bCs/>
          <w:color w:val="000000"/>
        </w:rPr>
        <w:t>Execute the command -&gt; while true; do wget -q -O- http://192.168.49.2:30015/api/v1/hello; done</w:t>
      </w:r>
    </w:p>
    <w:p w14:paraId="3F4417A6" w14:textId="324BFEF7" w:rsidR="001D2009" w:rsidRDefault="001D2009" w:rsidP="0096510A">
      <w:pPr>
        <w:spacing w:after="0" w:line="240" w:lineRule="auto"/>
        <w:rPr>
          <w:noProof/>
        </w:rPr>
      </w:pPr>
    </w:p>
    <w:p w14:paraId="28812465" w14:textId="63832C58" w:rsidR="001D2009" w:rsidRDefault="001D2009" w:rsidP="0096510A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A490A9B" wp14:editId="48DE2D4F">
            <wp:extent cx="6858000" cy="12719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0B12" w14:textId="77777777" w:rsidR="001D2009" w:rsidRDefault="001D2009" w:rsidP="0096510A">
      <w:pPr>
        <w:spacing w:after="0" w:line="240" w:lineRule="auto"/>
        <w:rPr>
          <w:noProof/>
        </w:rPr>
      </w:pPr>
    </w:p>
    <w:p w14:paraId="3605196D" w14:textId="71403718" w:rsidR="00A35835" w:rsidRPr="00A35835" w:rsidRDefault="00A35835" w:rsidP="00A35835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A35835">
        <w:rPr>
          <w:rFonts w:ascii="Cambria" w:hAnsi="Cambria" w:cs="Segoe UI"/>
          <w:b/>
          <w:bCs/>
          <w:color w:val="000000"/>
        </w:rPr>
        <w:t>Again</w:t>
      </w:r>
      <w:r w:rsidR="00FC4799">
        <w:rPr>
          <w:rFonts w:ascii="Cambria" w:hAnsi="Cambria" w:cs="Segoe UI"/>
          <w:b/>
          <w:bCs/>
          <w:color w:val="000000"/>
        </w:rPr>
        <w:t>,</w:t>
      </w:r>
      <w:r w:rsidRPr="00A35835">
        <w:rPr>
          <w:rFonts w:ascii="Cambria" w:hAnsi="Cambria" w:cs="Segoe UI"/>
          <w:b/>
          <w:bCs/>
          <w:color w:val="000000"/>
        </w:rPr>
        <w:t xml:space="preserve"> run the command in step 8 (kubectl get hpa) to check how the auto</w:t>
      </w:r>
      <w:r w:rsidR="00367E6D">
        <w:rPr>
          <w:rFonts w:ascii="Cambria" w:hAnsi="Cambria" w:cs="Segoe UI"/>
          <w:b/>
          <w:bCs/>
          <w:color w:val="000000"/>
        </w:rPr>
        <w:t>-</w:t>
      </w:r>
      <w:r w:rsidRPr="00A35835">
        <w:rPr>
          <w:rFonts w:ascii="Cambria" w:hAnsi="Cambria" w:cs="Segoe UI"/>
          <w:b/>
          <w:bCs/>
          <w:color w:val="000000"/>
        </w:rPr>
        <w:t>scaler reacts to the increased load on the server.</w:t>
      </w:r>
    </w:p>
    <w:p w14:paraId="45CE119A" w14:textId="0D86104C" w:rsidR="001D2009" w:rsidRDefault="001D2009" w:rsidP="0096510A">
      <w:pPr>
        <w:spacing w:after="0" w:line="240" w:lineRule="auto"/>
        <w:rPr>
          <w:noProof/>
        </w:rPr>
      </w:pPr>
    </w:p>
    <w:p w14:paraId="6B2BF4CB" w14:textId="2BFCB2C0" w:rsidR="001D2009" w:rsidRDefault="001D2009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18622986" wp14:editId="25A6120C">
            <wp:extent cx="6858000" cy="322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DA38" w14:textId="798179C0" w:rsidR="004F50FF" w:rsidRDefault="004F50FF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4154C887" w14:textId="0B8EAD83" w:rsidR="004F50FF" w:rsidRPr="0027771C" w:rsidRDefault="0022600D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27771C">
        <w:rPr>
          <w:rFonts w:ascii="Cambria" w:hAnsi="Cambria" w:cs="Segoe UI"/>
          <w:b/>
          <w:bCs/>
          <w:color w:val="000000"/>
        </w:rPr>
        <w:t>Wait for few minutes, and observe Hpa Status, new pods created</w:t>
      </w:r>
      <w:r w:rsidR="008671B9" w:rsidRPr="0027771C">
        <w:rPr>
          <w:rFonts w:ascii="Cambria" w:hAnsi="Cambria" w:cs="Segoe UI"/>
          <w:b/>
          <w:bCs/>
          <w:color w:val="000000"/>
        </w:rPr>
        <w:t xml:space="preserve"> </w:t>
      </w:r>
      <w:r w:rsidR="008671B9" w:rsidRPr="0027771C">
        <w:rPr>
          <w:rFonts w:ascii="Cambria" w:hAnsi="Cambria" w:cs="Segoe UI"/>
          <w:b/>
          <w:bCs/>
          <w:color w:val="000000"/>
        </w:rPr>
        <w:sym w:font="Wingdings" w:char="F0E0"/>
      </w:r>
      <w:r w:rsidR="008671B9" w:rsidRPr="0027771C">
        <w:rPr>
          <w:rFonts w:ascii="Cambria" w:hAnsi="Cambria" w:cs="Segoe UI"/>
          <w:b/>
          <w:bCs/>
          <w:color w:val="000000"/>
        </w:rPr>
        <w:t xml:space="preserve"> 3 replicas</w:t>
      </w:r>
    </w:p>
    <w:p w14:paraId="4C44AB46" w14:textId="016B87A8" w:rsidR="0022600D" w:rsidRDefault="0022600D" w:rsidP="0096510A">
      <w:pPr>
        <w:spacing w:after="0" w:line="240" w:lineRule="auto"/>
        <w:rPr>
          <w:noProof/>
        </w:rPr>
      </w:pPr>
    </w:p>
    <w:p w14:paraId="153FE8BD" w14:textId="7EC2C11E" w:rsidR="0022600D" w:rsidRDefault="0022600D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10779C8E" wp14:editId="5D1A9257">
            <wp:extent cx="6858000" cy="370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05FB" w14:textId="36122029" w:rsidR="00301BF0" w:rsidRDefault="00301BF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7EC0388C" w14:textId="31902E3C" w:rsidR="003C53DE" w:rsidRDefault="00A16CC3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034A7E21" wp14:editId="4472D8B0">
            <wp:extent cx="6858000" cy="6267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61AA" w14:textId="44075E46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6AFE23D6" w14:textId="77777777" w:rsidR="008F19B5" w:rsidRPr="008F19B5" w:rsidRDefault="008F19B5" w:rsidP="008F19B5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8F19B5">
        <w:rPr>
          <w:rFonts w:ascii="Cambria" w:hAnsi="Cambria" w:cs="Segoe UI"/>
          <w:b/>
          <w:bCs/>
          <w:color w:val="000000"/>
        </w:rPr>
        <w:lastRenderedPageBreak/>
        <w:t>Exit the terminals of step 9 and step 10 to terminate the loops sending requests to the server and stop the user load.</w:t>
      </w:r>
    </w:p>
    <w:p w14:paraId="32B1C1D4" w14:textId="77777777" w:rsidR="008F19B5" w:rsidRPr="008F19B5" w:rsidRDefault="008F19B5" w:rsidP="008F19B5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8F19B5">
        <w:rPr>
          <w:rFonts w:ascii="Cambria" w:hAnsi="Cambria" w:cs="Segoe UI"/>
          <w:b/>
          <w:bCs/>
          <w:color w:val="000000"/>
        </w:rPr>
        <w:t>Run command `kubectl get pods` to see the pods scaling down.</w:t>
      </w:r>
    </w:p>
    <w:p w14:paraId="6865A9DF" w14:textId="77777777" w:rsidR="008F19B5" w:rsidRPr="008F19B5" w:rsidRDefault="008F19B5" w:rsidP="008F19B5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1F32B145" w14:textId="77777777" w:rsidR="008F19B5" w:rsidRPr="00B20AE8" w:rsidRDefault="008F19B5" w:rsidP="00B20AE8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 w:cs="Segoe UI"/>
          <w:b/>
          <w:bCs/>
          <w:color w:val="000000"/>
        </w:rPr>
      </w:pPr>
      <w:r w:rsidRPr="00B20AE8">
        <w:rPr>
          <w:rFonts w:ascii="Cambria" w:hAnsi="Cambria" w:cs="Segoe UI"/>
          <w:b/>
          <w:bCs/>
          <w:color w:val="000000"/>
        </w:rPr>
        <w:t>The number of pods got reduced to 1, after terminating the loops sending requests to the server.</w:t>
      </w:r>
    </w:p>
    <w:p w14:paraId="6D94C5B2" w14:textId="7F712343" w:rsidR="0077019E" w:rsidRDefault="0077019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3262CD3B" w14:textId="757DC7A5" w:rsidR="0077019E" w:rsidRDefault="005F54C6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  <w:r>
        <w:rPr>
          <w:noProof/>
        </w:rPr>
        <w:drawing>
          <wp:inline distT="0" distB="0" distL="0" distR="0" wp14:anchorId="75610C8F" wp14:editId="31CDB8BC">
            <wp:extent cx="6858000" cy="9207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3FF1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08612C6F" w14:textId="77777777" w:rsidR="003C53DE" w:rsidRDefault="003C53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19E00496" w14:textId="60A646ED" w:rsidR="00301BF0" w:rsidRDefault="00301BF0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p w14:paraId="310C38B0" w14:textId="77777777" w:rsidR="00D639DE" w:rsidRDefault="00D639DE" w:rsidP="0096510A">
      <w:pPr>
        <w:spacing w:after="0" w:line="240" w:lineRule="auto"/>
        <w:rPr>
          <w:rFonts w:ascii="Cambria" w:hAnsi="Cambria" w:cs="Segoe UI"/>
          <w:b/>
          <w:bCs/>
          <w:color w:val="000000"/>
        </w:rPr>
      </w:pPr>
    </w:p>
    <w:sectPr w:rsidR="00D639DE" w:rsidSect="0096510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359E"/>
    <w:multiLevelType w:val="hybridMultilevel"/>
    <w:tmpl w:val="CA98A8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33036"/>
    <w:multiLevelType w:val="hybridMultilevel"/>
    <w:tmpl w:val="93BE4D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C3"/>
    <w:rsid w:val="0000039F"/>
    <w:rsid w:val="00036B83"/>
    <w:rsid w:val="0004107D"/>
    <w:rsid w:val="00074923"/>
    <w:rsid w:val="0012003E"/>
    <w:rsid w:val="00157F45"/>
    <w:rsid w:val="001D2009"/>
    <w:rsid w:val="001D59DB"/>
    <w:rsid w:val="002247E5"/>
    <w:rsid w:val="0022600D"/>
    <w:rsid w:val="00244146"/>
    <w:rsid w:val="0027771C"/>
    <w:rsid w:val="00296E26"/>
    <w:rsid w:val="002C366C"/>
    <w:rsid w:val="002E09B2"/>
    <w:rsid w:val="002F7179"/>
    <w:rsid w:val="00301BF0"/>
    <w:rsid w:val="00367E6D"/>
    <w:rsid w:val="003C53DE"/>
    <w:rsid w:val="003C5DD4"/>
    <w:rsid w:val="003F2E47"/>
    <w:rsid w:val="00492A5F"/>
    <w:rsid w:val="004B19D0"/>
    <w:rsid w:val="004F50FF"/>
    <w:rsid w:val="005371EE"/>
    <w:rsid w:val="005F54C6"/>
    <w:rsid w:val="00751227"/>
    <w:rsid w:val="0077019E"/>
    <w:rsid w:val="00774EE7"/>
    <w:rsid w:val="00795EDB"/>
    <w:rsid w:val="008671B9"/>
    <w:rsid w:val="00882D4C"/>
    <w:rsid w:val="008A23A3"/>
    <w:rsid w:val="008F19B5"/>
    <w:rsid w:val="009237DD"/>
    <w:rsid w:val="0096510A"/>
    <w:rsid w:val="00977DA9"/>
    <w:rsid w:val="009850AE"/>
    <w:rsid w:val="009B5E63"/>
    <w:rsid w:val="00A11E78"/>
    <w:rsid w:val="00A16CC3"/>
    <w:rsid w:val="00A35835"/>
    <w:rsid w:val="00A35A47"/>
    <w:rsid w:val="00A5746F"/>
    <w:rsid w:val="00A761CE"/>
    <w:rsid w:val="00A845EA"/>
    <w:rsid w:val="00AC65AF"/>
    <w:rsid w:val="00AE4873"/>
    <w:rsid w:val="00B20AE8"/>
    <w:rsid w:val="00B86673"/>
    <w:rsid w:val="00B92336"/>
    <w:rsid w:val="00BD08FC"/>
    <w:rsid w:val="00BF498D"/>
    <w:rsid w:val="00C23182"/>
    <w:rsid w:val="00C756E7"/>
    <w:rsid w:val="00CB0780"/>
    <w:rsid w:val="00D639DE"/>
    <w:rsid w:val="00D643E0"/>
    <w:rsid w:val="00E1582B"/>
    <w:rsid w:val="00E61B17"/>
    <w:rsid w:val="00EA03D9"/>
    <w:rsid w:val="00EB7246"/>
    <w:rsid w:val="00EC230A"/>
    <w:rsid w:val="00EC35AB"/>
    <w:rsid w:val="00EC5ADA"/>
    <w:rsid w:val="00F01BFC"/>
    <w:rsid w:val="00F05AC3"/>
    <w:rsid w:val="00FC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371"/>
  <w15:chartTrackingRefBased/>
  <w15:docId w15:val="{B5875D91-3C9E-4D8C-950B-EFA8ABE1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5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RAY</dc:creator>
  <cp:keywords/>
  <dc:description/>
  <cp:lastModifiedBy>Sweta Poddar1</cp:lastModifiedBy>
  <cp:revision>44</cp:revision>
  <dcterms:created xsi:type="dcterms:W3CDTF">2021-05-16T10:10:00Z</dcterms:created>
  <dcterms:modified xsi:type="dcterms:W3CDTF">2021-05-25T16:08:00Z</dcterms:modified>
</cp:coreProperties>
</file>