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Left recursion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MAX_PRODUCTIONS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MAX_LENGTH 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eliminateLeftRecursion(char nonTerminal, char productions[][MAX_LENGTH], int n)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char alpha[MAX_PRODUCTIONS][MAX_LENGTH], beta[MAX_PRODUCTIONS][MAX_LENGTH];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alphaCount = 0, betaCount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Splitting into α and β productions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(productions[i][0] == nonTerminal) { // Left-recursive case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strcpy(alpha[alphaCount++], productions[i] + 1);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 else { // Non-recursive case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strcpy(beta[betaCount++], productions[i]);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If no left recursion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(alphaCount == 0)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printf("No Left Recursion Detected!\n");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Define new non-terminal (A')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char newNonTerminal = nonTerminal + 1; // Example: 'A' -&gt; 'B'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printf("\nGrammar after eliminating left recursion:\n");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Printing A → β A'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(int i = 0; i &lt; betaCount; i++)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printf("%c -&gt; %s %c'\n", nonTerminal, beta[i], newNonTerminal);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Printing A' → α A' | ε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 (int i = 0; i &lt; alphaCount; i++)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printf("%c' -&gt; %s %c'\n", newNonTerminal, alpha[i], newNonTerminal);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printf("%c' -&gt; ε\n", newNonTerminal);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char nonTerminal;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char productions[MAX_PRODUCTIONS][MAX_LENGTH];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User Input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printf("Enter the non-terminal: 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scanf(" %c", &amp;nonTerminal);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printf("Enter the number of productions: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printf("Enter the productions (e.g., Aα or β):\n");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scanf("%s", productions[i]);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Process the input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eliminateLeftRecursion(nonTerminal, productions, 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and Follow -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#define MAX 10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char prod[MAX][MAX], first[MAX][MAX], follow[MAX][MAX];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Function to find FIRST set of a given non-terminal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findFirst(char c, int idx)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 (prod[i][0] == c)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if (!isupper(prod[i][2])) { // If terminal, add directly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int len = strlen(first[idx]);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first[idx][len] = prod[i][2];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first[idx][len + 1] = '\0'; // Null-terminate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} else { // If non-terminal, recurse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findFirst(prod[i][2], idx);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void findFollow(char c, int idx)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 (idx == 0) { // Start symbol gets '$'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int len = strlen(follow[idx]);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follow[idx][len] = '$';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follow[idx][len + 1] = '\0';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for (int j = 2; j &lt; strlen(prod[i]); j++)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if (prod[i][j] == c)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// If there is a symbol after the current symbol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if (prod[i][j + 1] != '\0')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findFirst(prod[i][j + 1], idx);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strcat(follow[idx], first[i]); // Add FIRST of next symbol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// If at the end, inherit FOLLOW of LHS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for (int k = 0; k &lt; n; k++)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if (prod[i][0] == prod[k][0])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strcat(follow[idx], follow[k]);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printf("Enter number of productions: 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printf("Enter productions (Format: A=α):\n");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scanf("%s", prod[i]);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first[i][0] = '\0';  // Initialize first and follow sets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follow[i][0] = '\0';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 Compute FIRST and FOLLOW sets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 (int i = 0; i &lt; n; i++) findFirst(prod[i][0], i);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for (int i = 0; i &lt; n; i++) findFollow(prod[i][0], i);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Print FIRST sets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printf("\nFIRST sets:\n");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printf("FIRST(%c) = { %s }\n", prod[i][0], first[i]);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Print FOLLOW sets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printf("\nFOLLOW sets:\n");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printf("FOLLOW(%c) = { %s }\n", prod[i][0], follow[i]);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Simple calculator -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1A. Simple Calculator in C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This program performs basic arithme􀆟c opera􀆟ons (+, -, *, /) on two numbers.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char op;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double num1, num2, result;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prin􀆞("Enter an operator (+, -, *, /): 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scanf(" %c", &amp;op);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prin􀆞("Enter two numbers: 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scanf("%lf %lf", &amp;num1, &amp;num2);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switch (op)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case '+': result = num1 + num2; break;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case '-': result = num1 - num2; break;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case '*': result = num1 * num2; break;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case '/': result = (num2 != 0) ? num1 / num2 : 0; break;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default: prin􀆞("Invalid operator\n"); return 1;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prin􀆞("Result: %.2lf\n", result);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Check for Capital Letters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[A-Z] { printf("%s capital letter\n", yytext);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count++;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. { printf("%s not a capital letter\n", yytext);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\n { return 0;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int yywrap() { return 1;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printf("\nNumber of Capital letters in the given input - %d\n", count);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Program to Count the Number of Lines and Characters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int no_of_lines = 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int no_of_chars = 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\n { ++no_of_lines;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. { ++no_of_chars;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int yywrap() { return 1;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printf("Number of lines = %d, Number of characters = %d\n", no_of_lines, no_of_chars);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Lex Program to Count the Total Number of Characters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int char_count = 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. { char_count++; } // Increment count for every character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\n { char_count++; } // Count newline characters too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int yywrap() { return 1;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printf("Total number of characters: %d\n", char_count);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Lex Program to Count the Number of Words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int word_count = 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[^\t\n ]+ { word_count++; } // Match any non-space character sequence as a word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\n { } // Ignore newlines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int yywrap() { return 1;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printf("Total number of words: %d\n", word_count);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simple lexer that recognizes iden􀆟fiers, numbers, and operators.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Code (lexer.l):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[a-zA-Z_][a-zA-Z0-9_]* { prin􀆞("IDENTIFIER: %s\n", yytext);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[0-9]+ { prin􀆞("NUMBER: %s\n", yytext);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[+\-*/=] { prin􀆞("OPERATOR: %s\n", yytext);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. { prin􀆞("OTHER: %s\n", yytext);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yylex();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int yywrap() { return 1;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Lex Program to Count the Number of Lines, Spaces, and Tabs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int line_count = 0, space_count = 0, tab_count = 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\n { line_count++; } // Count new lines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" " { space_count++; } // Count spaces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"\t" { tab_count++; } // Count tabs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int yywrap() { return 1;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printf("Total lines: %d\n", line_count);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printf("Total spaces: %d\n", space_count);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printf("Total tabs: %d\n", tab_count);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calculator program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int yylval;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[0-9]+  { yylval = atoi(yytext); return 'n'; } // Recognize numbers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[+\-*/()] { return yytext[0]; } // Operators and parentheses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\n    { return 0; } // End of input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[ \t]  { } // Ignore spaces and tabs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. { printf("Invalid character: %s\n", yytext); } // Handle invalid characters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int yywrap() { return 1;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Calculator Program for Lex and Bison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Step 1: Create the Lexer (calc.l)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[0-9]+ { yylval = atoi(yytext); return NUMBER;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[+\-*/] { return yytext[0];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\n { return 0;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. { return yytext[0];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int yywrap() { return 1;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Step 2: Create the Parser (calc.y)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%token NUMBER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expression: expression '+' expression { prin􀆞("%d\n", $1 + $3);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| expression '-' expression { prin􀆞("%d\n", $1 - $3);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| expression '*' expression { prin􀆞("%d\n", $1 * $3);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| expression '/' expression { prin􀆞("%d\n", $1 / $3);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| NUMBER { $$ = $1;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 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void yyerror(const char *s)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prin􀆞("Error: %s\n", s);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How to Compile and Run: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bison -d calc.y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lex calc.l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gcc lex.yy.c calc.tab.c -o calc -ll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./calc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Enter expressions like 5+3, and it will evaluate them.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