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3292E" w14:textId="0E0B8216" w:rsidR="00823DCC" w:rsidRPr="00697AA9" w:rsidRDefault="00CC72F1">
      <w:pPr>
        <w:pStyle w:val="Title"/>
        <w:rPr>
          <w:rFonts w:ascii="Arial" w:hAnsi="Arial" w:cs="Arial"/>
        </w:rPr>
      </w:pPr>
      <w:r w:rsidRPr="00697AA9">
        <w:rPr>
          <w:rFonts w:ascii="Arial" w:hAnsi="Arial" w:cs="Arial"/>
        </w:rPr>
        <w:t>SER 517-Team 13</w:t>
      </w:r>
      <w:r w:rsidR="3AA145EE" w:rsidRPr="00697AA9">
        <w:rPr>
          <w:rFonts w:ascii="Arial" w:hAnsi="Arial" w:cs="Arial"/>
        </w:rPr>
        <w:t xml:space="preserve">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823DCC" w:rsidRPr="00697AA9" w14:paraId="29E5D5F9" w14:textId="77777777" w:rsidTr="3AA145EE">
        <w:tc>
          <w:tcPr>
            <w:tcW w:w="1712" w:type="dxa"/>
          </w:tcPr>
          <w:p w14:paraId="19F0C50C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Location:</w:t>
            </w:r>
          </w:p>
        </w:tc>
        <w:tc>
          <w:tcPr>
            <w:tcW w:w="8368" w:type="dxa"/>
          </w:tcPr>
          <w:p w14:paraId="226619BC" w14:textId="7C32B29C" w:rsidR="00823DCC" w:rsidRPr="00697AA9" w:rsidRDefault="00CC72F1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ASU Polytechnic Conference Room</w:t>
            </w:r>
          </w:p>
        </w:tc>
      </w:tr>
      <w:tr w:rsidR="00823DCC" w:rsidRPr="00697AA9" w14:paraId="4492B146" w14:textId="77777777" w:rsidTr="3AA145EE">
        <w:tc>
          <w:tcPr>
            <w:tcW w:w="1712" w:type="dxa"/>
          </w:tcPr>
          <w:p w14:paraId="4A1351D8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8368" w:type="dxa"/>
          </w:tcPr>
          <w:p w14:paraId="36F8030A" w14:textId="56DA8C4C" w:rsidR="00823DCC" w:rsidRPr="00697AA9" w:rsidRDefault="002B390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14, 2017</w:t>
            </w:r>
          </w:p>
        </w:tc>
      </w:tr>
      <w:tr w:rsidR="00823DCC" w:rsidRPr="00697AA9" w14:paraId="56B2EA71" w14:textId="77777777" w:rsidTr="3AA145EE">
        <w:tc>
          <w:tcPr>
            <w:tcW w:w="1712" w:type="dxa"/>
          </w:tcPr>
          <w:p w14:paraId="66495355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Time:</w:t>
            </w:r>
          </w:p>
        </w:tc>
        <w:tc>
          <w:tcPr>
            <w:tcW w:w="8368" w:type="dxa"/>
          </w:tcPr>
          <w:p w14:paraId="272C281B" w14:textId="22274498" w:rsidR="00823DCC" w:rsidRPr="00697AA9" w:rsidRDefault="00CC72F1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color w:val="0D0D0D"/>
                <w:sz w:val="22"/>
                <w:szCs w:val="22"/>
              </w:rPr>
              <w:t>1</w:t>
            </w:r>
            <w:r w:rsidR="003A2753" w:rsidRPr="00697AA9">
              <w:rPr>
                <w:rFonts w:ascii="Arial" w:hAnsi="Arial" w:cs="Arial"/>
                <w:color w:val="0D0D0D"/>
                <w:sz w:val="22"/>
                <w:szCs w:val="22"/>
              </w:rPr>
              <w:t>1</w:t>
            </w:r>
            <w:r w:rsidRPr="00697AA9">
              <w:rPr>
                <w:rFonts w:ascii="Arial" w:hAnsi="Arial" w:cs="Arial"/>
                <w:color w:val="0D0D0D"/>
                <w:sz w:val="22"/>
                <w:szCs w:val="22"/>
              </w:rPr>
              <w:t xml:space="preserve">:00 pm – </w:t>
            </w:r>
            <w:r w:rsidR="003A2753" w:rsidRPr="00697AA9">
              <w:rPr>
                <w:rFonts w:ascii="Arial" w:hAnsi="Arial" w:cs="Arial"/>
                <w:color w:val="0D0D0D"/>
                <w:sz w:val="22"/>
                <w:szCs w:val="22"/>
              </w:rPr>
              <w:t>1</w:t>
            </w:r>
            <w:r w:rsidRPr="00697AA9">
              <w:rPr>
                <w:rFonts w:ascii="Arial" w:hAnsi="Arial" w:cs="Arial"/>
                <w:color w:val="0D0D0D"/>
                <w:sz w:val="22"/>
                <w:szCs w:val="22"/>
              </w:rPr>
              <w:t>2:00 pm</w:t>
            </w:r>
          </w:p>
        </w:tc>
      </w:tr>
      <w:tr w:rsidR="00823DCC" w:rsidRPr="00697AA9" w14:paraId="6FF8B77E" w14:textId="77777777" w:rsidTr="3AA145EE">
        <w:tc>
          <w:tcPr>
            <w:tcW w:w="1712" w:type="dxa"/>
          </w:tcPr>
          <w:p w14:paraId="150D3B21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Attendees:</w:t>
            </w:r>
          </w:p>
        </w:tc>
        <w:tc>
          <w:tcPr>
            <w:tcW w:w="8368" w:type="dxa"/>
          </w:tcPr>
          <w:p w14:paraId="453BE1A7" w14:textId="577F3909" w:rsidR="00CC72F1" w:rsidRPr="00697AA9" w:rsidRDefault="00CC72F1" w:rsidP="003A2753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Tim Lindquist</w:t>
            </w:r>
          </w:p>
          <w:p w14:paraId="2CE724F1" w14:textId="183B2766" w:rsidR="003A2753" w:rsidRPr="00697AA9" w:rsidRDefault="003A2753" w:rsidP="003A2753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Julie Russ</w:t>
            </w:r>
          </w:p>
          <w:p w14:paraId="254C9844" w14:textId="77777777" w:rsidR="00CC72F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Arpit Jaiswal</w:t>
            </w:r>
          </w:p>
          <w:p w14:paraId="067A1EF4" w14:textId="77777777" w:rsidR="00CC72F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Mihir Bhatt</w:t>
            </w:r>
          </w:p>
          <w:p w14:paraId="16023D9A" w14:textId="77777777" w:rsidR="00CC72F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Sweta Singhal</w:t>
            </w:r>
          </w:p>
          <w:p w14:paraId="09B1B87B" w14:textId="77777777" w:rsidR="00215C1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Gowtham Nayak</w:t>
            </w:r>
          </w:p>
          <w:p w14:paraId="03FD7110" w14:textId="77777777" w:rsidR="00823DCC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97AA9">
              <w:rPr>
                <w:rFonts w:ascii="Arial" w:hAnsi="Arial" w:cs="Arial"/>
                <w:sz w:val="22"/>
                <w:szCs w:val="22"/>
              </w:rPr>
              <w:t>Senthamil</w:t>
            </w:r>
            <w:proofErr w:type="spellEnd"/>
            <w:r w:rsidRPr="00697AA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97AA9">
              <w:rPr>
                <w:rFonts w:ascii="Arial" w:hAnsi="Arial" w:cs="Arial"/>
                <w:sz w:val="22"/>
                <w:szCs w:val="22"/>
              </w:rPr>
              <w:t>Sindhu</w:t>
            </w:r>
            <w:proofErr w:type="spellEnd"/>
          </w:p>
          <w:p w14:paraId="1603F1C0" w14:textId="01FEFD16" w:rsidR="003A2753" w:rsidRPr="00697AA9" w:rsidRDefault="003A2753" w:rsidP="003A2753">
            <w:pPr>
              <w:pStyle w:val="ListParagraph"/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993282" w14:textId="77777777" w:rsidR="00823DCC" w:rsidRPr="00697AA9" w:rsidRDefault="3AA145EE">
      <w:pPr>
        <w:pStyle w:val="Heading1"/>
        <w:rPr>
          <w:rFonts w:ascii="Arial" w:hAnsi="Arial" w:cs="Arial"/>
        </w:rPr>
      </w:pPr>
      <w:r w:rsidRPr="00697AA9">
        <w:rPr>
          <w:rFonts w:ascii="Arial" w:hAnsi="Arial" w:cs="Arial"/>
        </w:rPr>
        <w:t>Agenda items</w:t>
      </w:r>
    </w:p>
    <w:p w14:paraId="1ECA47ED" w14:textId="179D332F" w:rsidR="00823DCC" w:rsidRPr="00697AA9" w:rsidRDefault="002B3905" w:rsidP="003C10E0">
      <w:pPr>
        <w:pStyle w:val="ListNumb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Demo to Sponsor and Dr. Lindquist for final version of app</w:t>
      </w:r>
    </w:p>
    <w:p w14:paraId="57E054AB" w14:textId="77777777" w:rsidR="003C10E0" w:rsidRPr="00697AA9" w:rsidRDefault="003C10E0" w:rsidP="003C10E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672CA81E" w14:textId="77777777" w:rsidR="003A2753" w:rsidRPr="00697AA9" w:rsidRDefault="003C10E0" w:rsidP="003A2753">
      <w:pPr>
        <w:pStyle w:val="Heading1"/>
        <w:rPr>
          <w:rFonts w:ascii="Arial" w:hAnsi="Arial" w:cs="Arial"/>
        </w:rPr>
      </w:pPr>
      <w:r w:rsidRPr="00697AA9">
        <w:rPr>
          <w:rFonts w:ascii="Arial" w:hAnsi="Arial" w:cs="Arial"/>
        </w:rPr>
        <w:t>Decisions</w:t>
      </w:r>
    </w:p>
    <w:p w14:paraId="729E0B3C" w14:textId="518CFA82" w:rsidR="003A2753" w:rsidRPr="00697AA9" w:rsidRDefault="002B3905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>
        <w:rPr>
          <w:rFonts w:ascii="Arial" w:eastAsiaTheme="minorEastAsia" w:hAnsi="Arial" w:cs="Arial"/>
          <w:color w:val="auto"/>
          <w:sz w:val="21"/>
          <w:szCs w:val="21"/>
        </w:rPr>
        <w:t>We will need to buy a domain so that after the app launch if in case the server URL changes, we won’t need to re-launch the app.</w:t>
      </w:r>
    </w:p>
    <w:p w14:paraId="2A198740" w14:textId="2F30BEB2" w:rsidR="003A2753" w:rsidRPr="00697AA9" w:rsidRDefault="00102C2A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>
        <w:rPr>
          <w:rFonts w:ascii="Arial" w:eastAsiaTheme="minorEastAsia" w:hAnsi="Arial" w:cs="Arial"/>
          <w:color w:val="auto"/>
          <w:sz w:val="21"/>
          <w:szCs w:val="21"/>
        </w:rPr>
        <w:t>Gave demo to customer.</w:t>
      </w:r>
    </w:p>
    <w:p w14:paraId="1DEFD193" w14:textId="1DA34E0E" w:rsidR="003A2753" w:rsidRPr="00102C2A" w:rsidRDefault="00102C2A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Discuss</w:t>
      </w:r>
      <w:r w:rsidRPr="00102C2A">
        <w:rPr>
          <w:rFonts w:ascii="Arial" w:eastAsiaTheme="minorEastAsia" w:hAnsi="Arial" w:cs="Arial"/>
          <w:color w:val="auto"/>
          <w:sz w:val="21"/>
          <w:szCs w:val="21"/>
        </w:rPr>
        <w:t>ed settings button for Android and iOS. Pro and cons of having and not having them.</w:t>
      </w:r>
    </w:p>
    <w:p w14:paraId="1CF6232A" w14:textId="0DE118CC" w:rsidR="00102C2A" w:rsidRPr="00102C2A" w:rsidRDefault="00102C2A" w:rsidP="00102C2A">
      <w:pPr>
        <w:pStyle w:val="ListParagraph"/>
        <w:numPr>
          <w:ilvl w:val="0"/>
          <w:numId w:val="10"/>
        </w:numPr>
        <w:rPr>
          <w:rFonts w:ascii="Arial" w:eastAsiaTheme="minorEastAsia" w:hAnsi="Arial" w:cs="Arial"/>
          <w:sz w:val="21"/>
          <w:szCs w:val="21"/>
          <w:lang w:eastAsia="ja-JP"/>
        </w:rPr>
      </w:pPr>
      <w:r w:rsidRPr="00102C2A">
        <w:rPr>
          <w:rFonts w:ascii="Arial" w:eastAsiaTheme="minorEastAsia" w:hAnsi="Arial" w:cs="Arial"/>
          <w:sz w:val="21"/>
          <w:szCs w:val="21"/>
          <w:lang w:eastAsia="ja-JP"/>
        </w:rPr>
        <w:t>Customer suggested few design changes.</w:t>
      </w:r>
    </w:p>
    <w:p w14:paraId="0F80EFF4" w14:textId="3DA63E9F" w:rsidR="00102C2A" w:rsidRPr="00102C2A" w:rsidRDefault="00102C2A" w:rsidP="00102C2A">
      <w:pPr>
        <w:pStyle w:val="ListParagraph"/>
        <w:numPr>
          <w:ilvl w:val="0"/>
          <w:numId w:val="10"/>
        </w:numPr>
      </w:pPr>
      <w:r w:rsidRPr="00102C2A">
        <w:rPr>
          <w:rFonts w:ascii="Arial" w:eastAsiaTheme="minorEastAsia" w:hAnsi="Arial" w:cs="Arial"/>
          <w:sz w:val="21"/>
          <w:szCs w:val="21"/>
          <w:lang w:eastAsia="ja-JP"/>
        </w:rPr>
        <w:t>Requested for higher resolution logo.</w:t>
      </w:r>
      <w:r w:rsidR="00FA3DDD" w:rsidRPr="00102C2A">
        <w:t xml:space="preserve"> </w:t>
      </w:r>
    </w:p>
    <w:p w14:paraId="2ACA3375" w14:textId="77777777" w:rsidR="003C10E0" w:rsidRPr="00697AA9" w:rsidRDefault="003C10E0" w:rsidP="003C10E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  <w:tblCaption w:val="Action items"/>
      </w:tblPr>
      <w:tblGrid>
        <w:gridCol w:w="3060"/>
        <w:gridCol w:w="2336"/>
        <w:gridCol w:w="2337"/>
        <w:gridCol w:w="2337"/>
      </w:tblGrid>
      <w:tr w:rsidR="00823DCC" w:rsidRPr="00697AA9" w14:paraId="2FFF09D1" w14:textId="77777777" w:rsidTr="00941907">
        <w:trPr>
          <w:trHeight w:val="1044"/>
        </w:trPr>
        <w:tc>
          <w:tcPr>
            <w:tcW w:w="3060" w:type="dxa"/>
          </w:tcPr>
          <w:p w14:paraId="195D9776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Action items</w:t>
            </w:r>
          </w:p>
        </w:tc>
        <w:tc>
          <w:tcPr>
            <w:tcW w:w="2336" w:type="dxa"/>
          </w:tcPr>
          <w:p w14:paraId="32F9AB0D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Owner(s)</w:t>
            </w:r>
          </w:p>
        </w:tc>
        <w:tc>
          <w:tcPr>
            <w:tcW w:w="2337" w:type="dxa"/>
          </w:tcPr>
          <w:p w14:paraId="4F17BCBB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Deadline</w:t>
            </w:r>
          </w:p>
        </w:tc>
        <w:tc>
          <w:tcPr>
            <w:tcW w:w="2337" w:type="dxa"/>
          </w:tcPr>
          <w:p w14:paraId="21D2E1EB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Status</w:t>
            </w:r>
          </w:p>
        </w:tc>
      </w:tr>
      <w:tr w:rsidR="00823DCC" w:rsidRPr="00697AA9" w14:paraId="63929B58" w14:textId="77777777" w:rsidTr="00941907">
        <w:tc>
          <w:tcPr>
            <w:tcW w:w="3060" w:type="dxa"/>
          </w:tcPr>
          <w:p w14:paraId="52FE1017" w14:textId="44318D49" w:rsidR="00823DCC" w:rsidRPr="00697AA9" w:rsidRDefault="001D54F9">
            <w:pPr>
              <w:rPr>
                <w:rFonts w:ascii="Arial" w:hAnsi="Arial" w:cs="Arial"/>
                <w:color w:val="0D0D0D"/>
                <w:sz w:val="21"/>
                <w:szCs w:val="21"/>
              </w:rPr>
            </w:pPr>
            <w:r w:rsidRPr="00697AA9">
              <w:rPr>
                <w:rFonts w:ascii="Arial" w:hAnsi="Arial" w:cs="Arial"/>
                <w:color w:val="0D0D0D"/>
                <w:sz w:val="21"/>
                <w:szCs w:val="21"/>
              </w:rPr>
              <w:t xml:space="preserve">Java Swing - Work on </w:t>
            </w:r>
            <w:r w:rsidR="00FA3DDD">
              <w:rPr>
                <w:rFonts w:ascii="Arial" w:hAnsi="Arial" w:cs="Arial"/>
                <w:color w:val="0D0D0D"/>
                <w:sz w:val="21"/>
                <w:szCs w:val="21"/>
              </w:rPr>
              <w:t>ordering of items</w:t>
            </w:r>
          </w:p>
          <w:p w14:paraId="0F68E8DA" w14:textId="23740692" w:rsidR="00941907" w:rsidRPr="00697AA9" w:rsidRDefault="00941907" w:rsidP="0094190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36" w:type="dxa"/>
          </w:tcPr>
          <w:p w14:paraId="04BDC688" w14:textId="2EBD4079" w:rsidR="00823DCC" w:rsidRPr="00697AA9" w:rsidRDefault="001D54F9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Gowtham</w:t>
            </w:r>
            <w:proofErr w:type="spellEnd"/>
            <w:r w:rsidRPr="00697AA9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Sindhu</w:t>
            </w:r>
            <w:proofErr w:type="spellEnd"/>
          </w:p>
        </w:tc>
        <w:tc>
          <w:tcPr>
            <w:tcW w:w="2337" w:type="dxa"/>
          </w:tcPr>
          <w:p w14:paraId="1545C649" w14:textId="36777898" w:rsidR="00823DCC" w:rsidRPr="00697AA9" w:rsidRDefault="009103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18</w:t>
            </w:r>
          </w:p>
        </w:tc>
        <w:tc>
          <w:tcPr>
            <w:tcW w:w="2337" w:type="dxa"/>
          </w:tcPr>
          <w:p w14:paraId="3442BD76" w14:textId="2A371120" w:rsidR="00823DCC" w:rsidRPr="00697AA9" w:rsidRDefault="00FA3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  <w:bookmarkStart w:id="0" w:name="_GoBack"/>
            <w:bookmarkEnd w:id="0"/>
          </w:p>
        </w:tc>
      </w:tr>
      <w:tr w:rsidR="00823DCC" w:rsidRPr="00697AA9" w14:paraId="6F38F2A9" w14:textId="77777777" w:rsidTr="00941907">
        <w:tc>
          <w:tcPr>
            <w:tcW w:w="3060" w:type="dxa"/>
          </w:tcPr>
          <w:p w14:paraId="750D1526" w14:textId="2EBD8656" w:rsidR="00823DCC" w:rsidRPr="00697AA9" w:rsidRDefault="00941907" w:rsidP="00FA3DDD">
            <w:pPr>
              <w:rPr>
                <w:rFonts w:ascii="Arial" w:hAnsi="Arial" w:cs="Arial"/>
                <w:sz w:val="21"/>
                <w:szCs w:val="21"/>
              </w:rPr>
            </w:pPr>
            <w:r w:rsidRPr="00697AA9">
              <w:rPr>
                <w:rFonts w:ascii="Arial" w:hAnsi="Arial" w:cs="Arial"/>
                <w:color w:val="0D0D0D"/>
                <w:sz w:val="21"/>
                <w:szCs w:val="21"/>
              </w:rPr>
              <w:t xml:space="preserve"> </w:t>
            </w:r>
            <w:r w:rsidR="001D54F9" w:rsidRPr="00697AA9">
              <w:rPr>
                <w:rFonts w:ascii="Arial" w:hAnsi="Arial" w:cs="Arial"/>
                <w:color w:val="0D0D0D"/>
                <w:sz w:val="21"/>
                <w:szCs w:val="21"/>
              </w:rPr>
              <w:t xml:space="preserve">iOS </w:t>
            </w:r>
            <w:r w:rsidR="00FA3DDD">
              <w:rPr>
                <w:rFonts w:ascii="Arial" w:hAnsi="Arial" w:cs="Arial"/>
                <w:color w:val="0D0D0D"/>
                <w:sz w:val="21"/>
                <w:szCs w:val="21"/>
              </w:rPr>
              <w:t>–</w:t>
            </w:r>
            <w:r w:rsidR="001D54F9" w:rsidRPr="00697AA9">
              <w:rPr>
                <w:rFonts w:ascii="Arial" w:hAnsi="Arial" w:cs="Arial"/>
                <w:color w:val="0D0D0D"/>
                <w:sz w:val="21"/>
                <w:szCs w:val="21"/>
              </w:rPr>
              <w:t xml:space="preserve"> </w:t>
            </w:r>
            <w:r w:rsidR="00FA3DDD">
              <w:rPr>
                <w:rFonts w:ascii="Arial" w:hAnsi="Arial" w:cs="Arial"/>
                <w:color w:val="0D0D0D"/>
                <w:sz w:val="21"/>
                <w:szCs w:val="21"/>
              </w:rPr>
              <w:t>Remove white space from Lucy</w:t>
            </w:r>
          </w:p>
        </w:tc>
        <w:tc>
          <w:tcPr>
            <w:tcW w:w="2336" w:type="dxa"/>
          </w:tcPr>
          <w:p w14:paraId="6410CDC0" w14:textId="295B323F" w:rsidR="00823DCC" w:rsidRPr="00697AA9" w:rsidRDefault="001D54F9" w:rsidP="001D54F9">
            <w:pPr>
              <w:rPr>
                <w:rFonts w:ascii="Arial" w:hAnsi="Arial" w:cs="Arial"/>
                <w:sz w:val="21"/>
                <w:szCs w:val="21"/>
              </w:rPr>
            </w:pPr>
            <w:r w:rsidRPr="00697AA9">
              <w:rPr>
                <w:rFonts w:ascii="Arial" w:hAnsi="Arial" w:cs="Arial"/>
                <w:sz w:val="21"/>
                <w:szCs w:val="21"/>
              </w:rPr>
              <w:t xml:space="preserve">Sweta, </w:t>
            </w: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Arpit</w:t>
            </w:r>
            <w:proofErr w:type="spellEnd"/>
          </w:p>
        </w:tc>
        <w:tc>
          <w:tcPr>
            <w:tcW w:w="2337" w:type="dxa"/>
          </w:tcPr>
          <w:p w14:paraId="2186ACB9" w14:textId="63112A4B" w:rsidR="00823DCC" w:rsidRPr="00697AA9" w:rsidRDefault="009103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18</w:t>
            </w:r>
          </w:p>
        </w:tc>
        <w:tc>
          <w:tcPr>
            <w:tcW w:w="2337" w:type="dxa"/>
          </w:tcPr>
          <w:p w14:paraId="7972FA32" w14:textId="3FD98FF4" w:rsidR="00823DCC" w:rsidRPr="00697AA9" w:rsidRDefault="00FA3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1D54F9" w:rsidRPr="00697AA9" w14:paraId="0605E037" w14:textId="77777777" w:rsidTr="00941907">
        <w:tc>
          <w:tcPr>
            <w:tcW w:w="3060" w:type="dxa"/>
          </w:tcPr>
          <w:p w14:paraId="517109DC" w14:textId="5D92DD8B" w:rsidR="001D54F9" w:rsidRPr="00697AA9" w:rsidRDefault="001D54F9" w:rsidP="00FA3DDD">
            <w:pPr>
              <w:rPr>
                <w:rFonts w:ascii="Arial" w:hAnsi="Arial" w:cs="Arial"/>
                <w:color w:val="0D0D0D"/>
                <w:sz w:val="21"/>
                <w:szCs w:val="21"/>
              </w:rPr>
            </w:pPr>
            <w:r w:rsidRPr="00697AA9">
              <w:rPr>
                <w:rFonts w:ascii="Arial" w:hAnsi="Arial" w:cs="Arial"/>
                <w:color w:val="0D0D0D"/>
                <w:sz w:val="21"/>
                <w:szCs w:val="21"/>
              </w:rPr>
              <w:t xml:space="preserve">Android – </w:t>
            </w:r>
            <w:r w:rsidR="00FA3DDD">
              <w:rPr>
                <w:rFonts w:ascii="Arial" w:hAnsi="Arial" w:cs="Arial"/>
                <w:color w:val="0D0D0D"/>
                <w:sz w:val="21"/>
                <w:szCs w:val="21"/>
              </w:rPr>
              <w:t>Work on back button</w:t>
            </w:r>
          </w:p>
        </w:tc>
        <w:tc>
          <w:tcPr>
            <w:tcW w:w="2336" w:type="dxa"/>
          </w:tcPr>
          <w:p w14:paraId="78942C7D" w14:textId="57E09ECF" w:rsidR="001D54F9" w:rsidRPr="00697AA9" w:rsidRDefault="001D54F9" w:rsidP="001D54F9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Mihir</w:t>
            </w:r>
            <w:proofErr w:type="spellEnd"/>
          </w:p>
        </w:tc>
        <w:tc>
          <w:tcPr>
            <w:tcW w:w="2337" w:type="dxa"/>
          </w:tcPr>
          <w:p w14:paraId="677BA301" w14:textId="1F1F5452" w:rsidR="001D54F9" w:rsidRPr="00697AA9" w:rsidRDefault="009103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18</w:t>
            </w:r>
          </w:p>
        </w:tc>
        <w:tc>
          <w:tcPr>
            <w:tcW w:w="2337" w:type="dxa"/>
          </w:tcPr>
          <w:p w14:paraId="0D295746" w14:textId="3EA82FA8" w:rsidR="001D54F9" w:rsidRPr="00697AA9" w:rsidRDefault="00FA3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</w:tbl>
    <w:p w14:paraId="77B591B7" w14:textId="77777777" w:rsidR="00823DCC" w:rsidRPr="00697AA9" w:rsidRDefault="00823DCC">
      <w:pPr>
        <w:rPr>
          <w:rFonts w:ascii="Arial" w:hAnsi="Arial" w:cs="Arial"/>
        </w:rPr>
      </w:pPr>
    </w:p>
    <w:sectPr w:rsidR="00823DCC" w:rsidRPr="00697AA9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62230" w14:textId="77777777" w:rsidR="001A311D" w:rsidRDefault="001A311D">
      <w:pPr>
        <w:spacing w:after="0" w:line="240" w:lineRule="auto"/>
      </w:pPr>
      <w:r>
        <w:separator/>
      </w:r>
    </w:p>
  </w:endnote>
  <w:endnote w:type="continuationSeparator" w:id="0">
    <w:p w14:paraId="372BDBBF" w14:textId="77777777" w:rsidR="001A311D" w:rsidRDefault="001A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C2AEB" w14:textId="77777777" w:rsidR="00823DCC" w:rsidRDefault="00A04A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A3DD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80F6D" w14:textId="77777777" w:rsidR="001A311D" w:rsidRDefault="001A311D">
      <w:pPr>
        <w:spacing w:after="0" w:line="240" w:lineRule="auto"/>
      </w:pPr>
      <w:r>
        <w:separator/>
      </w:r>
    </w:p>
  </w:footnote>
  <w:footnote w:type="continuationSeparator" w:id="0">
    <w:p w14:paraId="16244F1E" w14:textId="77777777" w:rsidR="001A311D" w:rsidRDefault="001A3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5178CB"/>
    <w:multiLevelType w:val="hybridMultilevel"/>
    <w:tmpl w:val="A496B85A"/>
    <w:lvl w:ilvl="0" w:tplc="1E3C319C">
      <w:start w:val="1"/>
      <w:numFmt w:val="decimal"/>
      <w:lvlText w:val="%1."/>
      <w:lvlJc w:val="left"/>
      <w:pPr>
        <w:ind w:left="90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28F33EE"/>
    <w:multiLevelType w:val="hybridMultilevel"/>
    <w:tmpl w:val="7D56E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D4613"/>
    <w:multiLevelType w:val="hybridMultilevel"/>
    <w:tmpl w:val="A8983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0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505398"/>
    <w:multiLevelType w:val="hybridMultilevel"/>
    <w:tmpl w:val="170A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726C3"/>
    <w:multiLevelType w:val="hybridMultilevel"/>
    <w:tmpl w:val="A208BEF4"/>
    <w:lvl w:ilvl="0" w:tplc="C0DAF28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D0D0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E4D9D"/>
    <w:multiLevelType w:val="hybridMultilevel"/>
    <w:tmpl w:val="A21A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A562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AA303DF"/>
    <w:multiLevelType w:val="hybridMultilevel"/>
    <w:tmpl w:val="6F3C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145EE"/>
    <w:rsid w:val="00102C2A"/>
    <w:rsid w:val="0013262B"/>
    <w:rsid w:val="001A311D"/>
    <w:rsid w:val="001C3CA2"/>
    <w:rsid w:val="001D54F9"/>
    <w:rsid w:val="00215C11"/>
    <w:rsid w:val="002B3905"/>
    <w:rsid w:val="00354F03"/>
    <w:rsid w:val="003A2753"/>
    <w:rsid w:val="003A48DC"/>
    <w:rsid w:val="003C10E0"/>
    <w:rsid w:val="0042773B"/>
    <w:rsid w:val="005F5F6A"/>
    <w:rsid w:val="00697AA9"/>
    <w:rsid w:val="006A083A"/>
    <w:rsid w:val="007578D7"/>
    <w:rsid w:val="00823DCC"/>
    <w:rsid w:val="0091036E"/>
    <w:rsid w:val="00941907"/>
    <w:rsid w:val="00981EE8"/>
    <w:rsid w:val="009A51BC"/>
    <w:rsid w:val="00A04A55"/>
    <w:rsid w:val="00A2122A"/>
    <w:rsid w:val="00CC72F1"/>
    <w:rsid w:val="00DA4116"/>
    <w:rsid w:val="00FA3DDD"/>
    <w:rsid w:val="00FC7D68"/>
    <w:rsid w:val="3AA1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3292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CC72F1"/>
    <w:pPr>
      <w:spacing w:after="0" w:line="240" w:lineRule="auto"/>
      <w:ind w:left="720"/>
      <w:contextualSpacing/>
    </w:pPr>
    <w:rPr>
      <w:rFonts w:eastAsiaTheme="minorHAnsi"/>
      <w:color w:val="auto"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94190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128</Words>
  <Characters>736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Agenda items</vt:lpstr>
      <vt:lpstr>Decisions</vt:lpstr>
      <vt:lpstr>Server – There will be a digital ocean server for which Julie will set up a new </vt:lpstr>
      <vt:lpstr>After project completion team needs to make a documentation of server side confi</vt:lpstr>
      <vt:lpstr>Web server should have some form of authentication.</vt:lpstr>
      <vt:lpstr>Team will have biweekly sprints.</vt:lpstr>
      <vt:lpstr>Julie will reconfirm any new link she wants to update like donate.</vt:lpstr>
      <vt:lpstr>ASU color and font guidelines are for print, team can proceed with the current d</vt:lpstr>
      <vt:lpstr>Image size - portrait/landscape –Team can tell Julie about the image size and te</vt:lpstr>
      <vt:lpstr>Links for all social media handles - twitter, Facebook, youtube are mostly corre</vt:lpstr>
      <vt:lpstr>Links are mostly static so team can put in plist for iOS and resource file for a</vt:lpstr>
      <vt:lpstr>iOS code needs be completely in swift 3 and not swift 2.</vt:lpstr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Singhal</dc:creator>
  <cp:keywords/>
  <dc:description/>
  <cp:lastModifiedBy>Microsoft Office User</cp:lastModifiedBy>
  <cp:revision>92</cp:revision>
  <dcterms:created xsi:type="dcterms:W3CDTF">2016-10-27T23:51:00Z</dcterms:created>
  <dcterms:modified xsi:type="dcterms:W3CDTF">2017-04-28T20:44:00Z</dcterms:modified>
</cp:coreProperties>
</file>