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1EB4" w14:textId="0087D31A" w:rsidR="00644AF9" w:rsidRDefault="00644AF9">
      <w:r>
        <w:t>Browser Logo:</w:t>
      </w:r>
      <w:r>
        <w:br/>
      </w:r>
      <w:r w:rsidRPr="00644AF9">
        <w:drawing>
          <wp:inline distT="0" distB="0" distL="0" distR="0" wp14:anchorId="75BA4251" wp14:editId="6B11115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9A10" w14:textId="5E7C2A20" w:rsidR="00644AF9" w:rsidRDefault="00644AF9">
      <w:r w:rsidRPr="00644AF9">
        <w:drawing>
          <wp:inline distT="0" distB="0" distL="0" distR="0" wp14:anchorId="4A0D958D" wp14:editId="3C8BE926">
            <wp:extent cx="5943600" cy="39935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6D92F0" w14:textId="02449DFB" w:rsidR="00644AF9" w:rsidRDefault="00644AF9">
      <w:r w:rsidRPr="00644AF9">
        <w:lastRenderedPageBreak/>
        <w:drawing>
          <wp:inline distT="0" distB="0" distL="0" distR="0" wp14:anchorId="1D6D6799" wp14:editId="169AF7D1">
            <wp:extent cx="5943600" cy="3034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F9"/>
    <w:rsid w:val="00007E7F"/>
    <w:rsid w:val="0064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AAE"/>
  <w15:chartTrackingRefBased/>
  <w15:docId w15:val="{3BA70C21-9C55-4A73-9F99-80636ACB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1</cp:revision>
  <dcterms:created xsi:type="dcterms:W3CDTF">2026-06-03T01:21:00Z</dcterms:created>
  <dcterms:modified xsi:type="dcterms:W3CDTF">2026-06-03T01:23:00Z</dcterms:modified>
</cp:coreProperties>
</file>