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947B" w14:textId="64386B2B" w:rsidR="004F556D" w:rsidRPr="004F556D" w:rsidRDefault="004F556D" w:rsidP="004F556D">
      <w:r>
        <w:t xml:space="preserve">HW: </w:t>
      </w:r>
      <w:r w:rsidRPr="004F556D">
        <w:t xml:space="preserve">AI </w:t>
      </w:r>
      <w:proofErr w:type="spellStart"/>
      <w:r w:rsidRPr="004F556D">
        <w:t>BrowserExtension</w:t>
      </w:r>
      <w:proofErr w:type="spellEnd"/>
      <w:r w:rsidRPr="004F556D">
        <w:t xml:space="preserve"> </w:t>
      </w:r>
      <w:proofErr w:type="gramStart"/>
      <w:r w:rsidRPr="004F556D">
        <w:t>-  With</w:t>
      </w:r>
      <w:proofErr w:type="gramEnd"/>
      <w:r w:rsidRPr="004F556D">
        <w:t xml:space="preserve"> vibe coding generate the </w:t>
      </w:r>
      <w:proofErr w:type="spellStart"/>
      <w:r w:rsidRPr="004F556D">
        <w:t>testscripts</w:t>
      </w:r>
      <w:proofErr w:type="spellEnd"/>
      <w:r w:rsidRPr="004F556D">
        <w:t xml:space="preserve"> in the language selected</w:t>
      </w:r>
    </w:p>
    <w:p w14:paraId="031931B8" w14:textId="3871AE43" w:rsidR="002102E8" w:rsidRDefault="002102E8">
      <w:r w:rsidRPr="002102E8">
        <w:t>I have a browser extension installed for generating</w:t>
      </w:r>
      <w:r w:rsidR="004F556D">
        <w:t xml:space="preserve"> </w:t>
      </w:r>
      <w:r w:rsidRPr="002102E8">
        <w:t xml:space="preserve">code in that </w:t>
      </w:r>
      <w:proofErr w:type="spellStart"/>
      <w:r w:rsidRPr="002102E8">
        <w:t>i</w:t>
      </w:r>
      <w:proofErr w:type="spellEnd"/>
      <w:r w:rsidRPr="002102E8">
        <w:t xml:space="preserve"> have selected typescript and playwright using those language help me generate testcase for the story fetched in dropdown</w:t>
      </w:r>
      <w:r w:rsidR="00933B46">
        <w:t xml:space="preserve"> as buttons</w:t>
      </w:r>
    </w:p>
    <w:p w14:paraId="15F07E9F" w14:textId="77777777" w:rsidR="004F556D" w:rsidRDefault="004F556D"/>
    <w:p w14:paraId="4AE76077" w14:textId="77777777" w:rsidR="002102E8" w:rsidRDefault="002102E8"/>
    <w:p w14:paraId="729CDD22" w14:textId="63E45D97" w:rsidR="002102E8" w:rsidRDefault="002102E8">
      <w:r w:rsidRPr="002102E8">
        <w:rPr>
          <w:noProof/>
        </w:rPr>
        <w:drawing>
          <wp:inline distT="0" distB="0" distL="0" distR="0" wp14:anchorId="186992CE" wp14:editId="0682D2F9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3A5" w14:textId="57758734" w:rsidR="002102E8" w:rsidRDefault="002102E8">
      <w:r w:rsidRPr="002102E8">
        <w:rPr>
          <w:noProof/>
        </w:rPr>
        <w:lastRenderedPageBreak/>
        <w:drawing>
          <wp:inline distT="0" distB="0" distL="0" distR="0" wp14:anchorId="52D0ABE8" wp14:editId="3E3D1B8C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D9A2" w14:textId="5CED2A0D" w:rsidR="002102E8" w:rsidRDefault="002102E8">
      <w:r w:rsidRPr="002102E8">
        <w:rPr>
          <w:noProof/>
        </w:rPr>
        <w:drawing>
          <wp:inline distT="0" distB="0" distL="0" distR="0" wp14:anchorId="11732B43" wp14:editId="2EC15896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CC6" w14:textId="0F9C56C7" w:rsidR="00285946" w:rsidRDefault="00285946" w:rsidP="00285946">
      <w:r>
        <w:t xml:space="preserve">Fix all the open errors, [strict]my flow is </w:t>
      </w:r>
      <w:proofErr w:type="gramStart"/>
      <w:r>
        <w:t>connect</w:t>
      </w:r>
      <w:proofErr w:type="gramEnd"/>
      <w:r>
        <w:t xml:space="preserve"> to </w:t>
      </w:r>
      <w:proofErr w:type="spellStart"/>
      <w:r>
        <w:t>jira</w:t>
      </w:r>
      <w:proofErr w:type="spellEnd"/>
      <w:r>
        <w:t xml:space="preserve"> and list user story as drop-down and then generate testcases and then generate feature file, all these should </w:t>
      </w:r>
      <w:r w:rsidR="00312C89">
        <w:t>work</w:t>
      </w:r>
      <w:r>
        <w:t xml:space="preserve"> fine without breaking. [context] now using browser extension with language selected </w:t>
      </w:r>
      <w:proofErr w:type="spellStart"/>
      <w:r>
        <w:t>i</w:t>
      </w:r>
      <w:proofErr w:type="spellEnd"/>
      <w:r>
        <w:t xml:space="preserve"> need </w:t>
      </w:r>
      <w:proofErr w:type="spellStart"/>
      <w:r>
        <w:t>testscripts</w:t>
      </w:r>
      <w:proofErr w:type="spellEnd"/>
      <w:r>
        <w:t xml:space="preserve"> to be generated based on that language.</w:t>
      </w:r>
    </w:p>
    <w:p w14:paraId="50BFEF77" w14:textId="6AD8446E" w:rsidR="002102E8" w:rsidRDefault="00285946" w:rsidP="00285946">
      <w:r>
        <w:t>[strict] check all backend and frontend errors and fix it</w:t>
      </w:r>
    </w:p>
    <w:p w14:paraId="1C109104" w14:textId="233EF08C" w:rsidR="00285946" w:rsidRDefault="00285946" w:rsidP="00285946">
      <w:r w:rsidRPr="00285946">
        <w:rPr>
          <w:noProof/>
        </w:rPr>
        <w:lastRenderedPageBreak/>
        <w:drawing>
          <wp:inline distT="0" distB="0" distL="0" distR="0" wp14:anchorId="409EE95A" wp14:editId="21981827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F559" w14:textId="4E98E2B6" w:rsidR="00285946" w:rsidRDefault="00285946" w:rsidP="00285946">
      <w:r w:rsidRPr="00285946">
        <w:rPr>
          <w:noProof/>
        </w:rPr>
        <w:drawing>
          <wp:inline distT="0" distB="0" distL="0" distR="0" wp14:anchorId="5A3E3888" wp14:editId="09A336C9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E821" w14:textId="53140CDE" w:rsidR="00285946" w:rsidRDefault="00285946" w:rsidP="00285946">
      <w:r w:rsidRPr="00285946">
        <w:rPr>
          <w:noProof/>
        </w:rPr>
        <w:lastRenderedPageBreak/>
        <w:drawing>
          <wp:inline distT="0" distB="0" distL="0" distR="0" wp14:anchorId="433E8102" wp14:editId="3067CADA">
            <wp:extent cx="59436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DBE5" w14:textId="6EB71B61" w:rsidR="00285946" w:rsidRDefault="00285946" w:rsidP="00285946">
      <w:r w:rsidRPr="00285946">
        <w:rPr>
          <w:noProof/>
        </w:rPr>
        <w:drawing>
          <wp:inline distT="0" distB="0" distL="0" distR="0" wp14:anchorId="01A25D77" wp14:editId="6A7CC44A">
            <wp:extent cx="5943600" cy="33578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3A76" w14:textId="066965B8" w:rsidR="00285946" w:rsidRDefault="00285946" w:rsidP="00285946">
      <w:r w:rsidRPr="00285946">
        <w:rPr>
          <w:noProof/>
        </w:rPr>
        <w:lastRenderedPageBreak/>
        <w:drawing>
          <wp:inline distT="0" distB="0" distL="0" distR="0" wp14:anchorId="14700778" wp14:editId="33E482B3">
            <wp:extent cx="5943600" cy="3340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55B" w14:textId="1532EA47" w:rsidR="00285946" w:rsidRDefault="00285946" w:rsidP="00285946">
      <w:r w:rsidRPr="00285946">
        <w:rPr>
          <w:noProof/>
        </w:rPr>
        <w:drawing>
          <wp:inline distT="0" distB="0" distL="0" distR="0" wp14:anchorId="5D526F25" wp14:editId="450F9AC7">
            <wp:extent cx="5943600" cy="3350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FD15" w14:textId="5AF23ED5" w:rsidR="00285946" w:rsidRDefault="00285946" w:rsidP="00285946">
      <w:r w:rsidRPr="00285946">
        <w:rPr>
          <w:noProof/>
        </w:rPr>
        <w:lastRenderedPageBreak/>
        <w:drawing>
          <wp:inline distT="0" distB="0" distL="0" distR="0" wp14:anchorId="1A615B7B" wp14:editId="305CCE7D">
            <wp:extent cx="5943600" cy="3340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23B" w14:textId="77777777" w:rsidR="00285946" w:rsidRDefault="00285946" w:rsidP="00285946"/>
    <w:sectPr w:rsidR="0028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E8"/>
    <w:rsid w:val="00137707"/>
    <w:rsid w:val="002102E8"/>
    <w:rsid w:val="00285946"/>
    <w:rsid w:val="002A6F06"/>
    <w:rsid w:val="00312C89"/>
    <w:rsid w:val="004F556D"/>
    <w:rsid w:val="0093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8A30"/>
  <w15:chartTrackingRefBased/>
  <w15:docId w15:val="{6E830854-685E-48D5-B66F-030BE6A8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2</cp:revision>
  <dcterms:created xsi:type="dcterms:W3CDTF">2026-06-09T08:18:00Z</dcterms:created>
  <dcterms:modified xsi:type="dcterms:W3CDTF">2026-06-09T08:18:00Z</dcterms:modified>
</cp:coreProperties>
</file>