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3F94E" w14:textId="74D6742A" w:rsidR="00CD2BDD" w:rsidRPr="008E5898" w:rsidRDefault="00BA5059" w:rsidP="00BA5059">
      <w:pPr>
        <w:jc w:val="center"/>
        <w:rPr>
          <w:b/>
          <w:sz w:val="32"/>
        </w:rPr>
      </w:pPr>
      <w:r w:rsidRPr="008E5898">
        <w:rPr>
          <w:b/>
          <w:sz w:val="32"/>
        </w:rPr>
        <w:t>USER GUIDE</w:t>
      </w:r>
    </w:p>
    <w:p w14:paraId="62337647" w14:textId="547EE814" w:rsidR="00BA5059" w:rsidRDefault="00BA5059" w:rsidP="00BA5059">
      <w:pPr>
        <w:jc w:val="both"/>
        <w:rPr>
          <w:sz w:val="24"/>
        </w:rPr>
      </w:pPr>
      <w:r w:rsidRPr="008E5898">
        <w:rPr>
          <w:sz w:val="24"/>
        </w:rPr>
        <w:t>The library management system application is designed to be used by librarian.</w:t>
      </w:r>
      <w:r w:rsidR="008E5898">
        <w:rPr>
          <w:sz w:val="24"/>
        </w:rPr>
        <w:t xml:space="preserve"> </w:t>
      </w:r>
    </w:p>
    <w:p w14:paraId="239A2634" w14:textId="1E0EEB28" w:rsidR="008E5898" w:rsidRDefault="008E5898" w:rsidP="00BA5059">
      <w:pPr>
        <w:jc w:val="both"/>
        <w:rPr>
          <w:sz w:val="24"/>
        </w:rPr>
      </w:pPr>
      <w:r>
        <w:rPr>
          <w:sz w:val="24"/>
        </w:rPr>
        <w:t xml:space="preserve">This application supports following </w:t>
      </w:r>
      <w:proofErr w:type="gramStart"/>
      <w:r>
        <w:rPr>
          <w:sz w:val="24"/>
        </w:rPr>
        <w:t>operations:-</w:t>
      </w:r>
      <w:proofErr w:type="gramEnd"/>
    </w:p>
    <w:p w14:paraId="52A1EF5B" w14:textId="125D2B9B" w:rsidR="008E5898" w:rsidRDefault="00CE4396" w:rsidP="008E5898">
      <w:pPr>
        <w:pStyle w:val="ListParagraph"/>
        <w:numPr>
          <w:ilvl w:val="0"/>
          <w:numId w:val="1"/>
        </w:numPr>
        <w:jc w:val="both"/>
        <w:rPr>
          <w:sz w:val="24"/>
        </w:rPr>
      </w:pPr>
      <w:r>
        <w:rPr>
          <w:sz w:val="24"/>
        </w:rPr>
        <w:t>Book search and availability</w:t>
      </w:r>
    </w:p>
    <w:p w14:paraId="2AB02B68" w14:textId="1B6DB4B1" w:rsidR="008E5898" w:rsidRDefault="008E5898" w:rsidP="008E5898">
      <w:pPr>
        <w:pStyle w:val="ListParagraph"/>
        <w:numPr>
          <w:ilvl w:val="0"/>
          <w:numId w:val="1"/>
        </w:numPr>
        <w:jc w:val="both"/>
        <w:rPr>
          <w:sz w:val="24"/>
        </w:rPr>
      </w:pPr>
      <w:r>
        <w:rPr>
          <w:sz w:val="24"/>
        </w:rPr>
        <w:t>Checkout</w:t>
      </w:r>
    </w:p>
    <w:p w14:paraId="5AB99ED3" w14:textId="3D07F361" w:rsidR="008E5898" w:rsidRDefault="00CE4396" w:rsidP="008E5898">
      <w:pPr>
        <w:pStyle w:val="ListParagraph"/>
        <w:numPr>
          <w:ilvl w:val="0"/>
          <w:numId w:val="1"/>
        </w:numPr>
        <w:jc w:val="both"/>
        <w:rPr>
          <w:sz w:val="24"/>
        </w:rPr>
      </w:pPr>
      <w:r>
        <w:rPr>
          <w:sz w:val="24"/>
        </w:rPr>
        <w:t>Check-in</w:t>
      </w:r>
    </w:p>
    <w:p w14:paraId="7510A8E0" w14:textId="6919AB85" w:rsidR="00CE4396" w:rsidRDefault="00CB683B" w:rsidP="008E5898">
      <w:pPr>
        <w:pStyle w:val="ListParagraph"/>
        <w:numPr>
          <w:ilvl w:val="0"/>
          <w:numId w:val="1"/>
        </w:numPr>
        <w:jc w:val="both"/>
        <w:rPr>
          <w:sz w:val="24"/>
        </w:rPr>
      </w:pPr>
      <w:r>
        <w:rPr>
          <w:sz w:val="24"/>
        </w:rPr>
        <w:t>Borrower management</w:t>
      </w:r>
    </w:p>
    <w:p w14:paraId="5021734F" w14:textId="668ED48A" w:rsidR="008E5898" w:rsidRDefault="00CE4396" w:rsidP="008E5898">
      <w:pPr>
        <w:pStyle w:val="ListParagraph"/>
        <w:numPr>
          <w:ilvl w:val="0"/>
          <w:numId w:val="1"/>
        </w:numPr>
        <w:jc w:val="both"/>
        <w:rPr>
          <w:sz w:val="24"/>
        </w:rPr>
      </w:pPr>
      <w:r>
        <w:rPr>
          <w:sz w:val="24"/>
        </w:rPr>
        <w:t>Fine payment</w:t>
      </w:r>
    </w:p>
    <w:p w14:paraId="107CAF91" w14:textId="0913DE32" w:rsidR="00CE4396" w:rsidRDefault="00CE4396" w:rsidP="008E5898">
      <w:pPr>
        <w:pStyle w:val="ListParagraph"/>
        <w:numPr>
          <w:ilvl w:val="0"/>
          <w:numId w:val="1"/>
        </w:numPr>
        <w:jc w:val="both"/>
        <w:rPr>
          <w:sz w:val="24"/>
        </w:rPr>
      </w:pPr>
      <w:r>
        <w:rPr>
          <w:sz w:val="24"/>
        </w:rPr>
        <w:t>Fine update in database</w:t>
      </w:r>
    </w:p>
    <w:p w14:paraId="7762C0C8" w14:textId="77777777" w:rsidR="00CE4396" w:rsidRDefault="00CE4396" w:rsidP="00CE4396">
      <w:pPr>
        <w:jc w:val="both"/>
        <w:rPr>
          <w:sz w:val="24"/>
        </w:rPr>
      </w:pPr>
    </w:p>
    <w:p w14:paraId="200D7498" w14:textId="72A199F6" w:rsidR="00CE4396" w:rsidRDefault="00CE4396" w:rsidP="00CE4396">
      <w:pPr>
        <w:jc w:val="both"/>
        <w:rPr>
          <w:b/>
          <w:sz w:val="28"/>
        </w:rPr>
      </w:pPr>
      <w:r w:rsidRPr="00CE4396">
        <w:rPr>
          <w:b/>
          <w:sz w:val="28"/>
        </w:rPr>
        <w:t>Book search and availability</w:t>
      </w:r>
    </w:p>
    <w:p w14:paraId="3C9C67C8" w14:textId="190CFD78" w:rsidR="00CE4396" w:rsidRDefault="00CE4396" w:rsidP="00CE4396">
      <w:pPr>
        <w:jc w:val="both"/>
        <w:rPr>
          <w:sz w:val="24"/>
        </w:rPr>
      </w:pPr>
      <w:r>
        <w:rPr>
          <w:sz w:val="24"/>
        </w:rPr>
        <w:t xml:space="preserve">Book can be searched using book’s ISBN no., title or author’s name. Search result will have ISBN no., </w:t>
      </w:r>
      <w:r w:rsidR="00CB683B">
        <w:rPr>
          <w:sz w:val="24"/>
        </w:rPr>
        <w:t>title, author’s name, No. of pages in the book and availability of the book.</w:t>
      </w:r>
      <w:r w:rsidR="00501976">
        <w:rPr>
          <w:sz w:val="24"/>
        </w:rPr>
        <w:t xml:space="preserve"> Only set of 10 results are shown in one page. Can be navigated to next set of results using next and </w:t>
      </w:r>
      <w:proofErr w:type="spellStart"/>
      <w:r w:rsidR="00501976">
        <w:rPr>
          <w:sz w:val="24"/>
        </w:rPr>
        <w:t>prev</w:t>
      </w:r>
      <w:proofErr w:type="spellEnd"/>
      <w:r w:rsidR="00501976">
        <w:rPr>
          <w:sz w:val="24"/>
        </w:rPr>
        <w:t xml:space="preserve"> button.</w:t>
      </w:r>
      <w:bookmarkStart w:id="0" w:name="_GoBack"/>
      <w:bookmarkEnd w:id="0"/>
    </w:p>
    <w:p w14:paraId="15E2C704" w14:textId="657B81A0" w:rsidR="00CB683B" w:rsidRPr="00CB683B" w:rsidRDefault="00CB683B" w:rsidP="00CE4396">
      <w:pPr>
        <w:jc w:val="both"/>
        <w:rPr>
          <w:b/>
          <w:sz w:val="28"/>
        </w:rPr>
      </w:pPr>
      <w:r w:rsidRPr="00CB683B">
        <w:rPr>
          <w:b/>
          <w:sz w:val="28"/>
        </w:rPr>
        <w:t>Checkout</w:t>
      </w:r>
    </w:p>
    <w:p w14:paraId="039BE373" w14:textId="77777777" w:rsidR="00CB683B" w:rsidRDefault="00CB683B" w:rsidP="00CE4396">
      <w:pPr>
        <w:jc w:val="both"/>
        <w:rPr>
          <w:sz w:val="24"/>
        </w:rPr>
      </w:pPr>
      <w:r>
        <w:rPr>
          <w:sz w:val="24"/>
        </w:rPr>
        <w:t>Book that is available can be checked out of library by using checkout button in the book search result. Book can’t be checked out in case of unavailability. For, checking out the book, need to enter borrower card number. Book will not be checked out of library if the borrower already has 3 books checked on that card.</w:t>
      </w:r>
    </w:p>
    <w:p w14:paraId="2F781CC5" w14:textId="379B52AC" w:rsidR="00CB683B" w:rsidRDefault="00CB683B" w:rsidP="00CB683B">
      <w:pPr>
        <w:jc w:val="both"/>
        <w:rPr>
          <w:b/>
          <w:sz w:val="28"/>
        </w:rPr>
      </w:pPr>
      <w:r w:rsidRPr="00CB683B">
        <w:rPr>
          <w:b/>
          <w:sz w:val="28"/>
        </w:rPr>
        <w:t>Check-in</w:t>
      </w:r>
    </w:p>
    <w:p w14:paraId="5CBF62C1" w14:textId="1B991685" w:rsidR="00CB683B" w:rsidRPr="00CB683B" w:rsidRDefault="00CB683B" w:rsidP="00CB683B">
      <w:pPr>
        <w:jc w:val="both"/>
        <w:rPr>
          <w:sz w:val="24"/>
        </w:rPr>
      </w:pPr>
      <w:r>
        <w:rPr>
          <w:sz w:val="24"/>
        </w:rPr>
        <w:t>Use search box to search for the book that need to be checked in. It can be searched using ISBN no., borrower’s card number or borrower’s name. For the books that are checked in late, borrower will have two options - pay fine and check-in and check-in without paying fine.</w:t>
      </w:r>
    </w:p>
    <w:p w14:paraId="0DF5270D" w14:textId="28F8E398" w:rsidR="00CB683B" w:rsidRDefault="00CB683B" w:rsidP="00CB683B">
      <w:pPr>
        <w:jc w:val="both"/>
        <w:rPr>
          <w:b/>
          <w:sz w:val="28"/>
        </w:rPr>
      </w:pPr>
      <w:r w:rsidRPr="00CB683B">
        <w:rPr>
          <w:b/>
          <w:sz w:val="28"/>
        </w:rPr>
        <w:t>Borrower management</w:t>
      </w:r>
    </w:p>
    <w:p w14:paraId="6F400F37" w14:textId="4955CF22" w:rsidR="00CB683B" w:rsidRDefault="00A211F7" w:rsidP="00CB683B">
      <w:pPr>
        <w:jc w:val="both"/>
        <w:rPr>
          <w:sz w:val="24"/>
        </w:rPr>
      </w:pPr>
      <w:r>
        <w:rPr>
          <w:sz w:val="24"/>
        </w:rPr>
        <w:t>New borrower can be added by entering all the details of borrower. SSN is needed to enter a new borrower in the system. All the other fields are also required to add a borrower successfully. A borrower can’t be entered in the system more than once. After successful addition of borrower, system will return a unique borrower card number. This card number can be used for further checkout and check-in operation.</w:t>
      </w:r>
    </w:p>
    <w:p w14:paraId="7BF83632" w14:textId="6832C93E" w:rsidR="00A211F7" w:rsidRDefault="00A211F7" w:rsidP="00CB683B">
      <w:pPr>
        <w:jc w:val="both"/>
        <w:rPr>
          <w:b/>
          <w:sz w:val="28"/>
        </w:rPr>
      </w:pPr>
      <w:r w:rsidRPr="00A211F7">
        <w:rPr>
          <w:b/>
          <w:sz w:val="28"/>
        </w:rPr>
        <w:t>Fine payment</w:t>
      </w:r>
    </w:p>
    <w:p w14:paraId="7F5F477B" w14:textId="0977D6B4" w:rsidR="00F3710E" w:rsidRDefault="00F3710E" w:rsidP="00CB683B">
      <w:pPr>
        <w:jc w:val="both"/>
        <w:rPr>
          <w:sz w:val="24"/>
        </w:rPr>
      </w:pPr>
      <w:r>
        <w:t xml:space="preserve">Fines are assessed at a rate of $0.25/day (twenty-five cents per day). </w:t>
      </w:r>
      <w:r>
        <w:t xml:space="preserve"> </w:t>
      </w:r>
      <w:r>
        <w:rPr>
          <w:sz w:val="24"/>
        </w:rPr>
        <w:t>Fine can be paid after check-in of the book.</w:t>
      </w:r>
      <w:r w:rsidR="001B6FA6">
        <w:rPr>
          <w:sz w:val="24"/>
        </w:rPr>
        <w:t xml:space="preserve"> </w:t>
      </w:r>
      <w:r w:rsidR="00370129">
        <w:rPr>
          <w:sz w:val="24"/>
        </w:rPr>
        <w:t xml:space="preserve">Total fine amount is showed in tabular format for each borrower. Fine can only be </w:t>
      </w:r>
      <w:r w:rsidR="00370129">
        <w:rPr>
          <w:sz w:val="24"/>
        </w:rPr>
        <w:lastRenderedPageBreak/>
        <w:t>cleared if the borrower has checked in all the book checked out by him/her. Filter can be used to see the paid and unpaid fines.</w:t>
      </w:r>
    </w:p>
    <w:p w14:paraId="70801FCB" w14:textId="0C6B5280" w:rsidR="00370129" w:rsidRPr="00370129" w:rsidRDefault="00370129" w:rsidP="00CB683B">
      <w:pPr>
        <w:jc w:val="both"/>
        <w:rPr>
          <w:b/>
          <w:sz w:val="28"/>
        </w:rPr>
      </w:pPr>
      <w:r w:rsidRPr="00370129">
        <w:rPr>
          <w:b/>
          <w:sz w:val="28"/>
        </w:rPr>
        <w:t>Update Fine</w:t>
      </w:r>
    </w:p>
    <w:p w14:paraId="5A3FEBF2" w14:textId="306BE5BD" w:rsidR="00CE4396" w:rsidRPr="00CE4396" w:rsidRDefault="00370129" w:rsidP="00CE4396">
      <w:pPr>
        <w:jc w:val="both"/>
        <w:rPr>
          <w:sz w:val="24"/>
        </w:rPr>
      </w:pPr>
      <w:r>
        <w:rPr>
          <w:sz w:val="24"/>
        </w:rPr>
        <w:t xml:space="preserve">Daily fine amount can be updated by using update fine button provided in fines page. </w:t>
      </w:r>
    </w:p>
    <w:sectPr w:rsidR="00CE4396" w:rsidRPr="00CE4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29C6"/>
    <w:multiLevelType w:val="hybridMultilevel"/>
    <w:tmpl w:val="2070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4170B"/>
    <w:multiLevelType w:val="hybridMultilevel"/>
    <w:tmpl w:val="2070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D1B54"/>
    <w:multiLevelType w:val="hybridMultilevel"/>
    <w:tmpl w:val="2070A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D5"/>
    <w:rsid w:val="000F2FD5"/>
    <w:rsid w:val="001B6FA6"/>
    <w:rsid w:val="00370129"/>
    <w:rsid w:val="00501976"/>
    <w:rsid w:val="008E5898"/>
    <w:rsid w:val="00A211F7"/>
    <w:rsid w:val="00BA5059"/>
    <w:rsid w:val="00CB683B"/>
    <w:rsid w:val="00CD2BDD"/>
    <w:rsid w:val="00CE4396"/>
    <w:rsid w:val="00F3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2F35"/>
  <w15:chartTrackingRefBased/>
  <w15:docId w15:val="{97E2C610-667F-4F19-99E0-F7CB19AE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suman</dc:creator>
  <cp:keywords/>
  <dc:description/>
  <cp:lastModifiedBy>sweta suman</cp:lastModifiedBy>
  <cp:revision>6</cp:revision>
  <dcterms:created xsi:type="dcterms:W3CDTF">2019-03-01T23:00:00Z</dcterms:created>
  <dcterms:modified xsi:type="dcterms:W3CDTF">2019-03-01T23:48:00Z</dcterms:modified>
</cp:coreProperties>
</file>