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FFB6" w14:textId="77777777" w:rsidR="00C966BE" w:rsidRPr="00C966BE" w:rsidRDefault="00C966BE" w:rsidP="00C966BE">
      <w:pPr>
        <w:rPr>
          <w:b/>
          <w:bCs/>
        </w:rPr>
      </w:pPr>
      <w:r w:rsidRPr="00C966BE">
        <w:rPr>
          <w:b/>
          <w:bCs/>
        </w:rPr>
        <w:t>Title: Mall Customer Segmentation &amp; Spending Score Analysis</w:t>
      </w:r>
    </w:p>
    <w:p w14:paraId="1B93DCFE" w14:textId="73791B22" w:rsidR="00CD5089" w:rsidRDefault="00C966BE" w:rsidP="00C966BE">
      <w:r w:rsidRPr="00C966BE">
        <w:rPr>
          <w:b/>
          <w:bCs/>
        </w:rPr>
        <w:t>Student Name</w:t>
      </w:r>
      <w:r w:rsidRPr="00C966BE">
        <w:t xml:space="preserve">: </w:t>
      </w:r>
      <w:r w:rsidR="00CD5089">
        <w:rPr>
          <w:i/>
          <w:iCs/>
        </w:rPr>
        <w:t xml:space="preserve">Swetha </w:t>
      </w:r>
      <w:proofErr w:type="spellStart"/>
      <w:r w:rsidR="00CD5089">
        <w:rPr>
          <w:i/>
          <w:iCs/>
        </w:rPr>
        <w:t>Huralagere</w:t>
      </w:r>
      <w:proofErr w:type="spellEnd"/>
      <w:r w:rsidR="00CD5089">
        <w:rPr>
          <w:i/>
          <w:iCs/>
        </w:rPr>
        <w:t xml:space="preserve"> </w:t>
      </w:r>
      <w:proofErr w:type="spellStart"/>
      <w:r w:rsidR="00CD5089">
        <w:rPr>
          <w:i/>
          <w:iCs/>
        </w:rPr>
        <w:t>Naganna</w:t>
      </w:r>
      <w:proofErr w:type="spellEnd"/>
      <w:r w:rsidRPr="00C966BE">
        <w:br/>
      </w:r>
      <w:r w:rsidRPr="00C966BE">
        <w:rPr>
          <w:b/>
          <w:bCs/>
        </w:rPr>
        <w:t>Project ID</w:t>
      </w:r>
      <w:r w:rsidRPr="00C966BE">
        <w:t>: PRCE-003</w:t>
      </w:r>
      <w:r w:rsidRPr="00C966BE">
        <w:br/>
      </w:r>
      <w:r w:rsidRPr="00C966BE">
        <w:rPr>
          <w:b/>
          <w:bCs/>
        </w:rPr>
        <w:t>Tool Used</w:t>
      </w:r>
      <w:r w:rsidRPr="00C966BE">
        <w:t xml:space="preserve">: </w:t>
      </w:r>
      <w:proofErr w:type="spellStart"/>
      <w:r w:rsidRPr="00C966BE">
        <w:t>PySpark</w:t>
      </w:r>
      <w:proofErr w:type="spellEnd"/>
      <w:r w:rsidRPr="00C966BE">
        <w:br/>
      </w:r>
      <w:r w:rsidRPr="00C966BE">
        <w:rPr>
          <w:b/>
          <w:bCs/>
        </w:rPr>
        <w:t>Dataset</w:t>
      </w:r>
      <w:r w:rsidRPr="00C966BE">
        <w:t>: Mall_Customers.csv</w:t>
      </w:r>
    </w:p>
    <w:p w14:paraId="31762D96" w14:textId="77777777" w:rsidR="00CD5089" w:rsidRPr="00CD5089" w:rsidRDefault="00CD5089" w:rsidP="00CD5089">
      <w:pPr>
        <w:rPr>
          <w:b/>
          <w:bCs/>
        </w:rPr>
      </w:pPr>
      <w:r w:rsidRPr="00CD5089">
        <w:rPr>
          <w:b/>
          <w:bCs/>
        </w:rPr>
        <w:t>1. Objective</w:t>
      </w:r>
    </w:p>
    <w:p w14:paraId="1DBFA9F6" w14:textId="77777777" w:rsidR="00CD5089" w:rsidRPr="00CD5089" w:rsidRDefault="00CD5089" w:rsidP="00CD5089">
      <w:r w:rsidRPr="00CD5089">
        <w:t xml:space="preserve">The goal of this project is to perform customer segmentation and analyze customer behavior based on their annual income and spending score using Apache </w:t>
      </w:r>
      <w:proofErr w:type="spellStart"/>
      <w:r w:rsidRPr="00CD5089">
        <w:t>PySpark</w:t>
      </w:r>
      <w:proofErr w:type="spellEnd"/>
      <w:r w:rsidRPr="00CD5089">
        <w:t>. This helps understand purchasing patterns for targeted marketing strategies.</w:t>
      </w:r>
    </w:p>
    <w:p w14:paraId="727A0EA8" w14:textId="77777777" w:rsidR="00093594" w:rsidRPr="00093594" w:rsidRDefault="00093594" w:rsidP="00093594">
      <w:pPr>
        <w:rPr>
          <w:b/>
          <w:bCs/>
        </w:rPr>
      </w:pPr>
      <w:r w:rsidRPr="00093594">
        <w:rPr>
          <w:b/>
          <w:bCs/>
        </w:rPr>
        <w:t>2. Steps Performed</w:t>
      </w:r>
    </w:p>
    <w:p w14:paraId="4F913C57" w14:textId="77777777" w:rsidR="00093594" w:rsidRPr="00093594" w:rsidRDefault="00093594" w:rsidP="00093594">
      <w:pPr>
        <w:rPr>
          <w:b/>
          <w:bCs/>
        </w:rPr>
      </w:pPr>
      <w:r w:rsidRPr="00093594">
        <w:rPr>
          <w:b/>
          <w:bCs/>
        </w:rPr>
        <w:t>a. Data Loading</w:t>
      </w:r>
    </w:p>
    <w:p w14:paraId="11C4B272" w14:textId="77777777" w:rsidR="00093594" w:rsidRPr="00093594" w:rsidRDefault="00093594" w:rsidP="00093594">
      <w:pPr>
        <w:numPr>
          <w:ilvl w:val="0"/>
          <w:numId w:val="1"/>
        </w:numPr>
      </w:pPr>
      <w:r w:rsidRPr="00093594">
        <w:t xml:space="preserve">Loaded Mall_Customers.csv using </w:t>
      </w:r>
      <w:proofErr w:type="spellStart"/>
      <w:r w:rsidRPr="00093594">
        <w:t>PySpark’s</w:t>
      </w:r>
      <w:proofErr w:type="spellEnd"/>
      <w:r w:rsidRPr="00093594">
        <w:t xml:space="preserve"> </w:t>
      </w:r>
      <w:proofErr w:type="gramStart"/>
      <w:r w:rsidRPr="00093594">
        <w:t>read.csv(</w:t>
      </w:r>
      <w:proofErr w:type="gramEnd"/>
      <w:r w:rsidRPr="00093594">
        <w:t>) function.</w:t>
      </w:r>
    </w:p>
    <w:p w14:paraId="41FE74EA" w14:textId="77777777" w:rsidR="00093594" w:rsidRPr="00093594" w:rsidRDefault="00093594" w:rsidP="00093594">
      <w:pPr>
        <w:numPr>
          <w:ilvl w:val="0"/>
          <w:numId w:val="1"/>
        </w:numPr>
      </w:pPr>
      <w:r w:rsidRPr="00093594">
        <w:t xml:space="preserve">Verified schema using </w:t>
      </w:r>
      <w:proofErr w:type="spellStart"/>
      <w:proofErr w:type="gramStart"/>
      <w:r w:rsidRPr="00093594">
        <w:t>df.printSchema</w:t>
      </w:r>
      <w:proofErr w:type="spellEnd"/>
      <w:proofErr w:type="gramEnd"/>
      <w:r w:rsidRPr="00093594">
        <w:t xml:space="preserve">() and previewed the dataset using </w:t>
      </w:r>
      <w:proofErr w:type="spellStart"/>
      <w:r w:rsidRPr="00093594">
        <w:t>df.show</w:t>
      </w:r>
      <w:proofErr w:type="spellEnd"/>
      <w:r w:rsidRPr="00093594">
        <w:t>().</w:t>
      </w:r>
    </w:p>
    <w:p w14:paraId="59D80302" w14:textId="77777777" w:rsidR="00093594" w:rsidRPr="00093594" w:rsidRDefault="00093594" w:rsidP="00093594">
      <w:pPr>
        <w:rPr>
          <w:b/>
          <w:bCs/>
        </w:rPr>
      </w:pPr>
      <w:r w:rsidRPr="00093594">
        <w:rPr>
          <w:b/>
          <w:bCs/>
        </w:rPr>
        <w:t>b. Schema Summary</w:t>
      </w:r>
    </w:p>
    <w:p w14:paraId="4EF840F0" w14:textId="77777777" w:rsidR="00093594" w:rsidRPr="00093594" w:rsidRDefault="00093594" w:rsidP="00093594">
      <w:pPr>
        <w:numPr>
          <w:ilvl w:val="0"/>
          <w:numId w:val="2"/>
        </w:numPr>
      </w:pPr>
      <w:proofErr w:type="spellStart"/>
      <w:r w:rsidRPr="00093594">
        <w:t>CustomerID</w:t>
      </w:r>
      <w:proofErr w:type="spellEnd"/>
      <w:r w:rsidRPr="00093594">
        <w:t xml:space="preserve"> - Integer</w:t>
      </w:r>
    </w:p>
    <w:p w14:paraId="24E00F88" w14:textId="77777777" w:rsidR="00093594" w:rsidRPr="00093594" w:rsidRDefault="00093594" w:rsidP="00093594">
      <w:pPr>
        <w:numPr>
          <w:ilvl w:val="0"/>
          <w:numId w:val="2"/>
        </w:numPr>
      </w:pPr>
      <w:r w:rsidRPr="00093594">
        <w:t>Genre - String</w:t>
      </w:r>
    </w:p>
    <w:p w14:paraId="42C08DCD" w14:textId="77777777" w:rsidR="00093594" w:rsidRPr="00093594" w:rsidRDefault="00093594" w:rsidP="00093594">
      <w:pPr>
        <w:numPr>
          <w:ilvl w:val="0"/>
          <w:numId w:val="2"/>
        </w:numPr>
      </w:pPr>
      <w:r w:rsidRPr="00093594">
        <w:t>Age - Integer</w:t>
      </w:r>
    </w:p>
    <w:p w14:paraId="700CD08E" w14:textId="77777777" w:rsidR="00093594" w:rsidRPr="00093594" w:rsidRDefault="00093594" w:rsidP="00093594">
      <w:pPr>
        <w:numPr>
          <w:ilvl w:val="0"/>
          <w:numId w:val="2"/>
        </w:numPr>
      </w:pPr>
      <w:r w:rsidRPr="00093594">
        <w:t>Annual Income (k$) - Integer</w:t>
      </w:r>
    </w:p>
    <w:p w14:paraId="36A9C4AF" w14:textId="77777777" w:rsidR="00093594" w:rsidRPr="00093594" w:rsidRDefault="00093594" w:rsidP="00093594">
      <w:pPr>
        <w:numPr>
          <w:ilvl w:val="0"/>
          <w:numId w:val="2"/>
        </w:numPr>
      </w:pPr>
      <w:r w:rsidRPr="00093594">
        <w:t>Spending Score (1-100) - Integer</w:t>
      </w:r>
    </w:p>
    <w:p w14:paraId="29EB3309" w14:textId="77777777" w:rsidR="00093594" w:rsidRPr="00093594" w:rsidRDefault="00093594" w:rsidP="00093594">
      <w:pPr>
        <w:rPr>
          <w:b/>
          <w:bCs/>
        </w:rPr>
      </w:pPr>
      <w:r w:rsidRPr="00093594">
        <w:rPr>
          <w:b/>
          <w:bCs/>
        </w:rPr>
        <w:t>c. Group-wise Analysis</w:t>
      </w:r>
    </w:p>
    <w:p w14:paraId="3F11A25B" w14:textId="77777777" w:rsidR="00093594" w:rsidRPr="00093594" w:rsidRDefault="00093594" w:rsidP="00093594">
      <w:r w:rsidRPr="00093594">
        <w:t>Grouped customers by Genre and calculated:</w:t>
      </w:r>
    </w:p>
    <w:p w14:paraId="228E5ED8" w14:textId="77777777" w:rsidR="00093594" w:rsidRPr="00093594" w:rsidRDefault="00093594" w:rsidP="00093594">
      <w:pPr>
        <w:numPr>
          <w:ilvl w:val="0"/>
          <w:numId w:val="3"/>
        </w:numPr>
      </w:pPr>
      <w:r w:rsidRPr="00093594">
        <w:rPr>
          <w:b/>
          <w:bCs/>
        </w:rPr>
        <w:t>Average Annual Income</w:t>
      </w:r>
    </w:p>
    <w:p w14:paraId="4AD93985" w14:textId="77777777" w:rsidR="00093594" w:rsidRPr="00093594" w:rsidRDefault="00093594" w:rsidP="00093594">
      <w:pPr>
        <w:numPr>
          <w:ilvl w:val="0"/>
          <w:numId w:val="3"/>
        </w:numPr>
      </w:pPr>
      <w:r w:rsidRPr="00093594">
        <w:rPr>
          <w:b/>
          <w:bCs/>
        </w:rPr>
        <w:t>Average Spending Score</w:t>
      </w:r>
    </w:p>
    <w:p w14:paraId="0A806DE0" w14:textId="77777777" w:rsidR="00093594" w:rsidRPr="00093594" w:rsidRDefault="00093594" w:rsidP="00093594">
      <w:r w:rsidRPr="00093594">
        <w:rPr>
          <w:b/>
          <w:bCs/>
        </w:rPr>
        <w:t>Results</w:t>
      </w:r>
      <w:r w:rsidRPr="00093594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322"/>
        <w:gridCol w:w="2219"/>
      </w:tblGrid>
      <w:tr w:rsidR="00093594" w:rsidRPr="00093594" w14:paraId="166CD4F4" w14:textId="77777777" w:rsidTr="000935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3D395" w14:textId="77777777" w:rsidR="00093594" w:rsidRPr="00093594" w:rsidRDefault="00093594" w:rsidP="00093594">
            <w:pPr>
              <w:rPr>
                <w:b/>
                <w:bCs/>
              </w:rPr>
            </w:pPr>
            <w:r w:rsidRPr="00093594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39D8F796" w14:textId="77777777" w:rsidR="00093594" w:rsidRPr="00093594" w:rsidRDefault="00093594" w:rsidP="00093594">
            <w:pPr>
              <w:rPr>
                <w:b/>
                <w:bCs/>
              </w:rPr>
            </w:pPr>
            <w:r w:rsidRPr="00093594">
              <w:rPr>
                <w:b/>
                <w:bCs/>
              </w:rPr>
              <w:t>Avg Income</w:t>
            </w:r>
          </w:p>
        </w:tc>
        <w:tc>
          <w:tcPr>
            <w:tcW w:w="0" w:type="auto"/>
            <w:vAlign w:val="center"/>
            <w:hideMark/>
          </w:tcPr>
          <w:p w14:paraId="539F0417" w14:textId="77777777" w:rsidR="00093594" w:rsidRPr="00093594" w:rsidRDefault="00093594" w:rsidP="00093594">
            <w:pPr>
              <w:rPr>
                <w:b/>
                <w:bCs/>
              </w:rPr>
            </w:pPr>
            <w:r w:rsidRPr="00093594">
              <w:rPr>
                <w:b/>
                <w:bCs/>
              </w:rPr>
              <w:t>Avg Spending Score</w:t>
            </w:r>
          </w:p>
        </w:tc>
      </w:tr>
      <w:tr w:rsidR="00093594" w:rsidRPr="00093594" w14:paraId="2BBA5ECE" w14:textId="77777777" w:rsidTr="00093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24C03" w14:textId="77777777" w:rsidR="00093594" w:rsidRPr="00093594" w:rsidRDefault="00093594" w:rsidP="00093594">
            <w:r w:rsidRPr="00093594">
              <w:t>Female</w:t>
            </w:r>
          </w:p>
        </w:tc>
        <w:tc>
          <w:tcPr>
            <w:tcW w:w="0" w:type="auto"/>
            <w:vAlign w:val="center"/>
            <w:hideMark/>
          </w:tcPr>
          <w:p w14:paraId="6C9AF1D8" w14:textId="77777777" w:rsidR="00093594" w:rsidRPr="00093594" w:rsidRDefault="00093594" w:rsidP="00093594">
            <w:r w:rsidRPr="00093594">
              <w:t>62.27 k$</w:t>
            </w:r>
          </w:p>
        </w:tc>
        <w:tc>
          <w:tcPr>
            <w:tcW w:w="0" w:type="auto"/>
            <w:vAlign w:val="center"/>
            <w:hideMark/>
          </w:tcPr>
          <w:p w14:paraId="0F3CD4BF" w14:textId="77777777" w:rsidR="00093594" w:rsidRPr="00093594" w:rsidRDefault="00093594" w:rsidP="00093594">
            <w:r w:rsidRPr="00093594">
              <w:t>51.50</w:t>
            </w:r>
          </w:p>
        </w:tc>
      </w:tr>
      <w:tr w:rsidR="00093594" w:rsidRPr="00093594" w14:paraId="0D21513E" w14:textId="77777777" w:rsidTr="00093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3E040" w14:textId="77777777" w:rsidR="00093594" w:rsidRPr="00093594" w:rsidRDefault="00093594" w:rsidP="00093594">
            <w:r w:rsidRPr="00093594">
              <w:t>Male</w:t>
            </w:r>
          </w:p>
        </w:tc>
        <w:tc>
          <w:tcPr>
            <w:tcW w:w="0" w:type="auto"/>
            <w:vAlign w:val="center"/>
            <w:hideMark/>
          </w:tcPr>
          <w:p w14:paraId="064EC1CF" w14:textId="77777777" w:rsidR="00093594" w:rsidRPr="00093594" w:rsidRDefault="00093594" w:rsidP="00093594">
            <w:r w:rsidRPr="00093594">
              <w:t>62.27 k$</w:t>
            </w:r>
          </w:p>
        </w:tc>
        <w:tc>
          <w:tcPr>
            <w:tcW w:w="0" w:type="auto"/>
            <w:vAlign w:val="center"/>
            <w:hideMark/>
          </w:tcPr>
          <w:p w14:paraId="166DCB6A" w14:textId="77777777" w:rsidR="00093594" w:rsidRPr="00093594" w:rsidRDefault="00093594" w:rsidP="00093594">
            <w:r w:rsidRPr="00093594">
              <w:t>48.61</w:t>
            </w:r>
          </w:p>
        </w:tc>
      </w:tr>
    </w:tbl>
    <w:p w14:paraId="7D5D52C8" w14:textId="76AD4498" w:rsidR="00CD5089" w:rsidRDefault="00791E8E" w:rsidP="00C966BE">
      <w:r w:rsidRPr="00791E8E">
        <w:rPr>
          <w:i/>
          <w:iCs/>
        </w:rPr>
        <w:lastRenderedPageBreak/>
        <w:t>Interpretation</w:t>
      </w:r>
      <w:r w:rsidRPr="00791E8E">
        <w:t>: Female customers have a slightly higher average spending score despite equal income.</w:t>
      </w:r>
    </w:p>
    <w:p w14:paraId="122043D4" w14:textId="77777777" w:rsidR="0076645A" w:rsidRPr="0076645A" w:rsidRDefault="0076645A" w:rsidP="0076645A">
      <w:pPr>
        <w:rPr>
          <w:b/>
          <w:bCs/>
        </w:rPr>
      </w:pPr>
      <w:r w:rsidRPr="0076645A">
        <w:rPr>
          <w:b/>
          <w:bCs/>
        </w:rPr>
        <w:t>Who spends more?</w:t>
      </w:r>
    </w:p>
    <w:p w14:paraId="7AD6E7EA" w14:textId="77777777" w:rsidR="0076645A" w:rsidRPr="0076645A" w:rsidRDefault="0076645A" w:rsidP="0076645A">
      <w:pPr>
        <w:numPr>
          <w:ilvl w:val="0"/>
          <w:numId w:val="6"/>
        </w:numPr>
      </w:pPr>
      <w:r w:rsidRPr="0076645A">
        <w:rPr>
          <w:b/>
          <w:bCs/>
        </w:rPr>
        <w:t>Female customers</w:t>
      </w:r>
      <w:r w:rsidRPr="0076645A">
        <w:t xml:space="preserve"> have a </w:t>
      </w:r>
      <w:r w:rsidRPr="0076645A">
        <w:rPr>
          <w:b/>
          <w:bCs/>
        </w:rPr>
        <w:t>higher average spending score (51.50)</w:t>
      </w:r>
      <w:r w:rsidRPr="0076645A">
        <w:t xml:space="preserve"> than male customers (48.61), </w:t>
      </w:r>
      <w:r w:rsidRPr="0076645A">
        <w:rPr>
          <w:b/>
          <w:bCs/>
        </w:rPr>
        <w:t>even though both genders have similar average incomes (~62.27k$)</w:t>
      </w:r>
      <w:r w:rsidRPr="0076645A">
        <w:t>.</w:t>
      </w:r>
    </w:p>
    <w:p w14:paraId="218BFC4A" w14:textId="77777777" w:rsidR="0076645A" w:rsidRPr="0076645A" w:rsidRDefault="0076645A" w:rsidP="0076645A">
      <w:pPr>
        <w:numPr>
          <w:ilvl w:val="0"/>
          <w:numId w:val="6"/>
        </w:numPr>
      </w:pPr>
      <w:r w:rsidRPr="0076645A">
        <w:t xml:space="preserve">This suggests </w:t>
      </w:r>
      <w:r w:rsidRPr="0076645A">
        <w:rPr>
          <w:b/>
          <w:bCs/>
        </w:rPr>
        <w:t>females may be more engaged or responsive to spending opportunities</w:t>
      </w:r>
      <w:r w:rsidRPr="0076645A">
        <w:t xml:space="preserve"> at the mall.</w:t>
      </w:r>
    </w:p>
    <w:p w14:paraId="125A552A" w14:textId="77777777" w:rsidR="0076645A" w:rsidRPr="0076645A" w:rsidRDefault="0076645A" w:rsidP="0076645A">
      <w:pPr>
        <w:rPr>
          <w:b/>
          <w:bCs/>
        </w:rPr>
      </w:pPr>
      <w:r w:rsidRPr="0076645A">
        <w:rPr>
          <w:rFonts w:ascii="Segoe UI Emoji" w:hAnsi="Segoe UI Emoji" w:cs="Segoe UI Emoji"/>
          <w:b/>
          <w:bCs/>
        </w:rPr>
        <w:t>🔹</w:t>
      </w:r>
      <w:r w:rsidRPr="0076645A">
        <w:rPr>
          <w:b/>
          <w:bCs/>
        </w:rPr>
        <w:t xml:space="preserve"> Gender trends:</w:t>
      </w:r>
    </w:p>
    <w:p w14:paraId="2E81DB2A" w14:textId="77777777" w:rsidR="0076645A" w:rsidRPr="0076645A" w:rsidRDefault="0076645A" w:rsidP="0076645A">
      <w:pPr>
        <w:numPr>
          <w:ilvl w:val="0"/>
          <w:numId w:val="7"/>
        </w:numPr>
      </w:pPr>
      <w:r w:rsidRPr="0076645A">
        <w:t xml:space="preserve">Spending score differences indicate a </w:t>
      </w:r>
      <w:r w:rsidRPr="0076645A">
        <w:rPr>
          <w:b/>
          <w:bCs/>
        </w:rPr>
        <w:t>behavioral trend</w:t>
      </w:r>
      <w:r w:rsidRPr="0076645A">
        <w:t xml:space="preserve"> — females tend to </w:t>
      </w:r>
      <w:r w:rsidRPr="0076645A">
        <w:rPr>
          <w:b/>
          <w:bCs/>
        </w:rPr>
        <w:t>spend more freely or frequently</w:t>
      </w:r>
      <w:r w:rsidRPr="0076645A">
        <w:t xml:space="preserve">, while males may be </w:t>
      </w:r>
      <w:r w:rsidRPr="0076645A">
        <w:rPr>
          <w:b/>
          <w:bCs/>
        </w:rPr>
        <w:t>more conservative</w:t>
      </w:r>
      <w:r w:rsidRPr="0076645A">
        <w:t xml:space="preserve"> with spending.</w:t>
      </w:r>
    </w:p>
    <w:p w14:paraId="46C1A8DC" w14:textId="77777777" w:rsidR="0076645A" w:rsidRPr="0076645A" w:rsidRDefault="0076645A" w:rsidP="0076645A">
      <w:pPr>
        <w:numPr>
          <w:ilvl w:val="0"/>
          <w:numId w:val="7"/>
        </w:numPr>
      </w:pPr>
      <w:r w:rsidRPr="0076645A">
        <w:t>Useful for marketing campaigns targeting loyalty programs, promotions, or store placements.</w:t>
      </w:r>
    </w:p>
    <w:p w14:paraId="0E77C828" w14:textId="77777777" w:rsidR="0076645A" w:rsidRPr="0076645A" w:rsidRDefault="0076645A" w:rsidP="0076645A">
      <w:pPr>
        <w:rPr>
          <w:b/>
          <w:bCs/>
        </w:rPr>
      </w:pPr>
      <w:r w:rsidRPr="0076645A">
        <w:rPr>
          <w:rFonts w:ascii="Segoe UI Emoji" w:hAnsi="Segoe UI Emoji" w:cs="Segoe UI Emoji"/>
          <w:b/>
          <w:bCs/>
        </w:rPr>
        <w:t>🔹</w:t>
      </w:r>
      <w:r w:rsidRPr="0076645A">
        <w:rPr>
          <w:b/>
          <w:bCs/>
        </w:rPr>
        <w:t xml:space="preserve"> Income relation:</w:t>
      </w:r>
    </w:p>
    <w:p w14:paraId="24465DE8" w14:textId="77777777" w:rsidR="0076645A" w:rsidRPr="0076645A" w:rsidRDefault="0076645A" w:rsidP="0076645A">
      <w:pPr>
        <w:numPr>
          <w:ilvl w:val="0"/>
          <w:numId w:val="8"/>
        </w:numPr>
      </w:pPr>
      <w:r w:rsidRPr="0076645A">
        <w:t xml:space="preserve">Despite both genders having the </w:t>
      </w:r>
      <w:r w:rsidRPr="0076645A">
        <w:rPr>
          <w:b/>
          <w:bCs/>
        </w:rPr>
        <w:t>same average income</w:t>
      </w:r>
      <w:r w:rsidRPr="0076645A">
        <w:t xml:space="preserve">, their spending patterns </w:t>
      </w:r>
      <w:r w:rsidRPr="0076645A">
        <w:rPr>
          <w:b/>
          <w:bCs/>
        </w:rPr>
        <w:t>do not align proportionally</w:t>
      </w:r>
      <w:r w:rsidRPr="0076645A">
        <w:t>.</w:t>
      </w:r>
    </w:p>
    <w:p w14:paraId="3A8D49AD" w14:textId="77777777" w:rsidR="0076645A" w:rsidRPr="0076645A" w:rsidRDefault="0076645A" w:rsidP="0076645A">
      <w:pPr>
        <w:numPr>
          <w:ilvl w:val="0"/>
          <w:numId w:val="8"/>
        </w:numPr>
      </w:pPr>
      <w:r w:rsidRPr="0076645A">
        <w:t xml:space="preserve">This highlights that </w:t>
      </w:r>
      <w:r w:rsidRPr="0076645A">
        <w:rPr>
          <w:b/>
          <w:bCs/>
        </w:rPr>
        <w:t>income is not the sole factor influencing spending score</w:t>
      </w:r>
      <w:r w:rsidRPr="0076645A">
        <w:t xml:space="preserve"> — customer behavior varies even at equal income levels.</w:t>
      </w:r>
    </w:p>
    <w:p w14:paraId="50D97825" w14:textId="77777777" w:rsidR="0076645A" w:rsidRDefault="0076645A" w:rsidP="00C966BE"/>
    <w:p w14:paraId="642E2D13" w14:textId="37DC8200" w:rsidR="00791E8E" w:rsidRPr="00791E8E" w:rsidRDefault="00791E8E" w:rsidP="00791E8E">
      <w:pPr>
        <w:rPr>
          <w:b/>
          <w:bCs/>
        </w:rPr>
      </w:pPr>
      <w:r>
        <w:rPr>
          <w:b/>
          <w:bCs/>
        </w:rPr>
        <w:t xml:space="preserve">3. </w:t>
      </w:r>
      <w:r w:rsidRPr="00791E8E">
        <w:rPr>
          <w:b/>
          <w:bCs/>
        </w:rPr>
        <w:t>Challenges Faced</w:t>
      </w:r>
    </w:p>
    <w:p w14:paraId="5A841242" w14:textId="77777777" w:rsidR="00791E8E" w:rsidRPr="00791E8E" w:rsidRDefault="00791E8E" w:rsidP="00791E8E">
      <w:pPr>
        <w:numPr>
          <w:ilvl w:val="0"/>
          <w:numId w:val="4"/>
        </w:numPr>
      </w:pPr>
      <w:proofErr w:type="spellStart"/>
      <w:r w:rsidRPr="00791E8E">
        <w:t>pyspark</w:t>
      </w:r>
      <w:proofErr w:type="spellEnd"/>
      <w:r w:rsidRPr="00791E8E">
        <w:t xml:space="preserve"> module not found — fixed by reactivating the virtual environment and installing it using pip.</w:t>
      </w:r>
    </w:p>
    <w:p w14:paraId="17BD5E72" w14:textId="77777777" w:rsidR="00791E8E" w:rsidRPr="00791E8E" w:rsidRDefault="00791E8E" w:rsidP="00791E8E">
      <w:pPr>
        <w:numPr>
          <w:ilvl w:val="0"/>
          <w:numId w:val="4"/>
        </w:numPr>
      </w:pPr>
      <w:r w:rsidRPr="00791E8E">
        <w:t>CSV path issues — corrected the working directory and placed the file in the same folder.</w:t>
      </w:r>
    </w:p>
    <w:p w14:paraId="56DD078A" w14:textId="77777777" w:rsidR="00791E8E" w:rsidRPr="00791E8E" w:rsidRDefault="00791E8E" w:rsidP="00791E8E">
      <w:pPr>
        <w:numPr>
          <w:ilvl w:val="0"/>
          <w:numId w:val="4"/>
        </w:numPr>
      </w:pPr>
      <w:r w:rsidRPr="00791E8E">
        <w:t>Column names with spaces ("Spending Score (1-100)") caused errors — resolved using backticks or renaming.</w:t>
      </w:r>
    </w:p>
    <w:p w14:paraId="787727F3" w14:textId="77777777" w:rsidR="00791E8E" w:rsidRDefault="00791E8E" w:rsidP="00791E8E">
      <w:pPr>
        <w:numPr>
          <w:ilvl w:val="0"/>
          <w:numId w:val="4"/>
        </w:numPr>
      </w:pPr>
      <w:r w:rsidRPr="00791E8E">
        <w:t xml:space="preserve">Mistyped column name ("Gender" vs "Genre") — fixed by checking schema with </w:t>
      </w:r>
      <w:proofErr w:type="spellStart"/>
      <w:proofErr w:type="gramStart"/>
      <w:r w:rsidRPr="00791E8E">
        <w:t>df.printSchema</w:t>
      </w:r>
      <w:proofErr w:type="spellEnd"/>
      <w:proofErr w:type="gramEnd"/>
      <w:r w:rsidRPr="00791E8E">
        <w:t>().</w:t>
      </w:r>
    </w:p>
    <w:p w14:paraId="73F1F5AA" w14:textId="77777777" w:rsidR="00791E8E" w:rsidRPr="00791E8E" w:rsidRDefault="00791E8E" w:rsidP="00791E8E">
      <w:pPr>
        <w:rPr>
          <w:b/>
          <w:bCs/>
        </w:rPr>
      </w:pPr>
      <w:r>
        <w:t xml:space="preserve">4. </w:t>
      </w:r>
      <w:r w:rsidRPr="00791E8E">
        <w:rPr>
          <w:b/>
          <w:bCs/>
        </w:rPr>
        <w:t>Conclusion</w:t>
      </w:r>
    </w:p>
    <w:p w14:paraId="246A7066" w14:textId="77777777" w:rsidR="00791E8E" w:rsidRPr="00791E8E" w:rsidRDefault="00791E8E" w:rsidP="00791E8E">
      <w:r w:rsidRPr="00791E8E">
        <w:lastRenderedPageBreak/>
        <w:t xml:space="preserve">This </w:t>
      </w:r>
      <w:proofErr w:type="spellStart"/>
      <w:r w:rsidRPr="00791E8E">
        <w:t>PySpark</w:t>
      </w:r>
      <w:proofErr w:type="spellEnd"/>
      <w:r w:rsidRPr="00791E8E">
        <w:t xml:space="preserve"> project successfully demonstrated customer segmentation using grouped analysis. Future improvements can include:</w:t>
      </w:r>
    </w:p>
    <w:p w14:paraId="2266B36D" w14:textId="77777777" w:rsidR="00791E8E" w:rsidRPr="00791E8E" w:rsidRDefault="00791E8E" w:rsidP="00791E8E">
      <w:pPr>
        <w:numPr>
          <w:ilvl w:val="0"/>
          <w:numId w:val="5"/>
        </w:numPr>
      </w:pPr>
      <w:r w:rsidRPr="00791E8E">
        <w:t xml:space="preserve">Applying </w:t>
      </w:r>
      <w:proofErr w:type="spellStart"/>
      <w:r w:rsidRPr="00791E8E">
        <w:t>KMeans</w:t>
      </w:r>
      <w:proofErr w:type="spellEnd"/>
      <w:r w:rsidRPr="00791E8E">
        <w:t xml:space="preserve"> clustering for deeper segmentation</w:t>
      </w:r>
    </w:p>
    <w:p w14:paraId="58FE232E" w14:textId="77777777" w:rsidR="00791E8E" w:rsidRPr="00791E8E" w:rsidRDefault="00791E8E" w:rsidP="00791E8E">
      <w:pPr>
        <w:numPr>
          <w:ilvl w:val="0"/>
          <w:numId w:val="5"/>
        </w:numPr>
      </w:pPr>
      <w:r w:rsidRPr="00791E8E">
        <w:t>Visualizing patterns using Pandas/Matplotlib</w:t>
      </w:r>
    </w:p>
    <w:p w14:paraId="28987999" w14:textId="77777777" w:rsidR="00791E8E" w:rsidRPr="00791E8E" w:rsidRDefault="00791E8E" w:rsidP="00791E8E">
      <w:pPr>
        <w:numPr>
          <w:ilvl w:val="0"/>
          <w:numId w:val="5"/>
        </w:numPr>
      </w:pPr>
      <w:r w:rsidRPr="00791E8E">
        <w:t>Exporting results to dashboards or reports</w:t>
      </w:r>
    </w:p>
    <w:p w14:paraId="7A07F4DB" w14:textId="7C7DACE8" w:rsidR="00791E8E" w:rsidRPr="00791E8E" w:rsidRDefault="00791E8E" w:rsidP="00791E8E"/>
    <w:p w14:paraId="3F1675D1" w14:textId="77777777" w:rsidR="00791E8E" w:rsidRPr="00C966BE" w:rsidRDefault="00791E8E" w:rsidP="00C966BE"/>
    <w:p w14:paraId="6F9A700F" w14:textId="77777777" w:rsidR="0057061E" w:rsidRDefault="0057061E"/>
    <w:sectPr w:rsidR="0057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61E"/>
    <w:multiLevelType w:val="multilevel"/>
    <w:tmpl w:val="FD68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E3D6A"/>
    <w:multiLevelType w:val="multilevel"/>
    <w:tmpl w:val="BE18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41761"/>
    <w:multiLevelType w:val="multilevel"/>
    <w:tmpl w:val="4F0A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961DA"/>
    <w:multiLevelType w:val="multilevel"/>
    <w:tmpl w:val="6E62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D654D"/>
    <w:multiLevelType w:val="multilevel"/>
    <w:tmpl w:val="2ED8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6346E"/>
    <w:multiLevelType w:val="multilevel"/>
    <w:tmpl w:val="4AF2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C29FD"/>
    <w:multiLevelType w:val="multilevel"/>
    <w:tmpl w:val="F844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26977"/>
    <w:multiLevelType w:val="multilevel"/>
    <w:tmpl w:val="7BB6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874480">
    <w:abstractNumId w:val="1"/>
  </w:num>
  <w:num w:numId="2" w16cid:durableId="1707606029">
    <w:abstractNumId w:val="7"/>
  </w:num>
  <w:num w:numId="3" w16cid:durableId="947738814">
    <w:abstractNumId w:val="3"/>
  </w:num>
  <w:num w:numId="4" w16cid:durableId="439884268">
    <w:abstractNumId w:val="0"/>
  </w:num>
  <w:num w:numId="5" w16cid:durableId="735208592">
    <w:abstractNumId w:val="6"/>
  </w:num>
  <w:num w:numId="6" w16cid:durableId="674461054">
    <w:abstractNumId w:val="2"/>
  </w:num>
  <w:num w:numId="7" w16cid:durableId="1764912213">
    <w:abstractNumId w:val="4"/>
  </w:num>
  <w:num w:numId="8" w16cid:durableId="445271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1E"/>
    <w:rsid w:val="00093594"/>
    <w:rsid w:val="001B3792"/>
    <w:rsid w:val="001C6CE7"/>
    <w:rsid w:val="0057061E"/>
    <w:rsid w:val="006B7E32"/>
    <w:rsid w:val="0076645A"/>
    <w:rsid w:val="00791E8E"/>
    <w:rsid w:val="00C966BE"/>
    <w:rsid w:val="00CD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61E4"/>
  <w15:chartTrackingRefBased/>
  <w15:docId w15:val="{A712FF4F-4D8B-44DA-A94C-B21DC34D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Mahadevan</dc:creator>
  <cp:keywords/>
  <dc:description/>
  <cp:lastModifiedBy>Chandru Mahadevan</cp:lastModifiedBy>
  <cp:revision>6</cp:revision>
  <dcterms:created xsi:type="dcterms:W3CDTF">2025-04-24T13:26:00Z</dcterms:created>
  <dcterms:modified xsi:type="dcterms:W3CDTF">2025-04-24T13:40:00Z</dcterms:modified>
</cp:coreProperties>
</file>