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364A" w14:textId="10476A48" w:rsidR="001C1A0C" w:rsidRPr="001C1A0C" w:rsidRDefault="001C1A0C">
      <w:pPr>
        <w:rPr>
          <w:b/>
          <w:bCs/>
        </w:rPr>
      </w:pPr>
      <w:r>
        <w:rPr>
          <w:b/>
          <w:bCs/>
        </w:rPr>
        <w:t>#EXPECTED OUTPUT (SIMULATED USING R)</w:t>
      </w:r>
    </w:p>
    <w:p w14:paraId="6A66054D" w14:textId="254F0AB3" w:rsidR="00043F29" w:rsidRDefault="001C1A0C">
      <w:r w:rsidRPr="001C1A0C">
        <w:drawing>
          <wp:inline distT="0" distB="0" distL="0" distR="0" wp14:anchorId="5FA05C4B" wp14:editId="2601921C">
            <wp:extent cx="5677692" cy="4582164"/>
            <wp:effectExtent l="0" t="0" r="0" b="8890"/>
            <wp:docPr id="143877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717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0C"/>
    <w:rsid w:val="00043F29"/>
    <w:rsid w:val="001C1A0C"/>
    <w:rsid w:val="005D478B"/>
    <w:rsid w:val="006C10F9"/>
    <w:rsid w:val="0075200D"/>
    <w:rsid w:val="00B475DE"/>
    <w:rsid w:val="00D76544"/>
    <w:rsid w:val="00F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0635"/>
  <w15:chartTrackingRefBased/>
  <w15:docId w15:val="{6D1F8C8E-BC90-41CC-A03B-2CEE176F3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A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475DE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C1A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A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A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swetha.s.2826@gmail.com</dc:creator>
  <cp:keywords/>
  <dc:description/>
  <cp:lastModifiedBy>swetha.s.2826@gmail.com</cp:lastModifiedBy>
  <cp:revision>1</cp:revision>
  <dcterms:created xsi:type="dcterms:W3CDTF">2026-03-01T18:43:00Z</dcterms:created>
  <dcterms:modified xsi:type="dcterms:W3CDTF">2026-03-01T18:46:00Z</dcterms:modified>
</cp:coreProperties>
</file>