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0F98" w14:textId="5D2A2374" w:rsidR="00A87AC1" w:rsidRPr="00F95A88" w:rsidRDefault="00A87AC1" w:rsidP="00A87AC1">
      <w:pPr>
        <w:spacing w:after="0"/>
        <w:jc w:val="center"/>
        <w:rPr>
          <w:sz w:val="28"/>
          <w:szCs w:val="28"/>
        </w:rPr>
      </w:pPr>
      <w:r w:rsidRPr="00F95A88">
        <w:rPr>
          <w:sz w:val="28"/>
          <w:szCs w:val="28"/>
        </w:rPr>
        <w:t>Part 2 – Chatbot</w:t>
      </w:r>
    </w:p>
    <w:p w14:paraId="1E112915" w14:textId="58F60EF0" w:rsidR="00261B41" w:rsidRDefault="00261B41" w:rsidP="008C1A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Summary:</w:t>
      </w:r>
    </w:p>
    <w:p w14:paraId="2F621D30" w14:textId="27523C29" w:rsidR="00261B41" w:rsidRPr="00261B41" w:rsidRDefault="002E297D" w:rsidP="008C1A03">
      <w:r>
        <w:t xml:space="preserve">The chatbot part of the project involves accessing the knowledge base and responding to the user queries with the help of both hardcoded tailored responses as well as </w:t>
      </w:r>
      <w:r w:rsidR="00C7728B">
        <w:t>by</w:t>
      </w:r>
      <w:r>
        <w:t xml:space="preserve"> parsing the knowledge base and returning the best matches.</w:t>
      </w:r>
    </w:p>
    <w:p w14:paraId="11E85B43" w14:textId="3C1C2055" w:rsidR="008C1A03" w:rsidRPr="00F95A88" w:rsidRDefault="008C1A03" w:rsidP="008C1A03">
      <w:pPr>
        <w:rPr>
          <w:b/>
          <w:bCs/>
          <w:sz w:val="28"/>
          <w:szCs w:val="28"/>
          <w:u w:val="single"/>
        </w:rPr>
      </w:pPr>
      <w:r w:rsidRPr="00F95A88">
        <w:rPr>
          <w:b/>
          <w:bCs/>
          <w:sz w:val="28"/>
          <w:szCs w:val="28"/>
          <w:u w:val="single"/>
        </w:rPr>
        <w:t>Program Flow:</w:t>
      </w:r>
    </w:p>
    <w:p w14:paraId="7E490CE7" w14:textId="60A5165E" w:rsidR="004D7341" w:rsidRDefault="004D7341" w:rsidP="004D7341">
      <w:pPr>
        <w:pStyle w:val="ListParagraph"/>
        <w:numPr>
          <w:ilvl w:val="0"/>
          <w:numId w:val="2"/>
        </w:numPr>
      </w:pPr>
      <w:r w:rsidRPr="00F95A88">
        <w:t>Data Retrieval: It retrieves pre-processed data related to Keanu Reeves' movies and TV shows from pickle</w:t>
      </w:r>
      <w:r>
        <w:t xml:space="preserve">s, the text data from all corpus files and the </w:t>
      </w:r>
      <w:proofErr w:type="spellStart"/>
      <w:r>
        <w:t>tf-idf</w:t>
      </w:r>
      <w:proofErr w:type="spellEnd"/>
      <w:r>
        <w:t xml:space="preserve"> dictionary</w:t>
      </w:r>
      <w:r w:rsidRPr="00F95A88">
        <w:t>.</w:t>
      </w:r>
    </w:p>
    <w:p w14:paraId="1A01E4DF" w14:textId="192A13DF" w:rsidR="008C1A03" w:rsidRPr="00F95A88" w:rsidRDefault="008C1A03" w:rsidP="008C1A03">
      <w:pPr>
        <w:pStyle w:val="ListParagraph"/>
        <w:numPr>
          <w:ilvl w:val="0"/>
          <w:numId w:val="2"/>
        </w:numPr>
      </w:pPr>
      <w:r w:rsidRPr="00F95A88">
        <w:t>User Interaction: The program starts by interacting with the user, asking for their name, favorite color, and birth year</w:t>
      </w:r>
      <w:r w:rsidR="00066788">
        <w:t xml:space="preserve"> and stores it in text and pickle files.</w:t>
      </w:r>
    </w:p>
    <w:p w14:paraId="40AE70E0" w14:textId="77777777" w:rsidR="008C1A03" w:rsidRPr="00F95A88" w:rsidRDefault="008C1A03" w:rsidP="008C1A03">
      <w:pPr>
        <w:pStyle w:val="ListParagraph"/>
        <w:numPr>
          <w:ilvl w:val="0"/>
          <w:numId w:val="2"/>
        </w:numPr>
      </w:pPr>
      <w:r w:rsidRPr="00F95A88">
        <w:t>Query Processing: The program processes user queries, applying NLP techniques to understand and respond to them.</w:t>
      </w:r>
    </w:p>
    <w:p w14:paraId="7F2D14C4" w14:textId="77777777" w:rsidR="008C1A03" w:rsidRPr="00F95A88" w:rsidRDefault="008C1A03" w:rsidP="008C1A03">
      <w:pPr>
        <w:pStyle w:val="ListParagraph"/>
        <w:numPr>
          <w:ilvl w:val="0"/>
          <w:numId w:val="2"/>
        </w:numPr>
      </w:pPr>
      <w:r w:rsidRPr="00F95A88">
        <w:t>Response Generation: Based on the processed queries, the program generates and outputs appropriate responses.</w:t>
      </w:r>
    </w:p>
    <w:p w14:paraId="7F82A9C5" w14:textId="77777777" w:rsidR="008C1A03" w:rsidRPr="00993615" w:rsidRDefault="008C1A03" w:rsidP="008C1A03">
      <w:pPr>
        <w:rPr>
          <w:b/>
          <w:bCs/>
          <w:sz w:val="28"/>
          <w:szCs w:val="28"/>
          <w:u w:val="single"/>
        </w:rPr>
      </w:pPr>
      <w:r w:rsidRPr="00993615">
        <w:rPr>
          <w:b/>
          <w:bCs/>
          <w:sz w:val="28"/>
          <w:szCs w:val="28"/>
          <w:u w:val="single"/>
        </w:rPr>
        <w:t>Function Descriptions:</w:t>
      </w:r>
    </w:p>
    <w:p w14:paraId="7603CA4F" w14:textId="65EF9811" w:rsidR="008C1A03" w:rsidRPr="00F95A88" w:rsidRDefault="008C1A03" w:rsidP="006A60D1">
      <w:pPr>
        <w:pStyle w:val="ListParagraph"/>
        <w:numPr>
          <w:ilvl w:val="0"/>
          <w:numId w:val="3"/>
        </w:numPr>
      </w:pPr>
      <w:proofErr w:type="spellStart"/>
      <w:r w:rsidRPr="00F95A88">
        <w:t>retrieve_</w:t>
      </w:r>
      <w:proofErr w:type="gramStart"/>
      <w:r w:rsidRPr="00F95A88">
        <w:t>data</w:t>
      </w:r>
      <w:proofErr w:type="spellEnd"/>
      <w:r w:rsidRPr="00F95A88">
        <w:t>(</w:t>
      </w:r>
      <w:proofErr w:type="gramEnd"/>
      <w:r w:rsidRPr="00F95A88">
        <w:t>):</w:t>
      </w:r>
    </w:p>
    <w:p w14:paraId="0A752DBE" w14:textId="4B908B1C" w:rsidR="008C1A03" w:rsidRPr="00F95A88" w:rsidRDefault="008C1A03" w:rsidP="008C1A03">
      <w:r w:rsidRPr="00F95A88">
        <w:t xml:space="preserve">Loads pre-processed data from pickle files, including information about Keanu Reeves' movies, TV shows, and other </w:t>
      </w:r>
      <w:r w:rsidR="00BB4F8A">
        <w:t>text files</w:t>
      </w:r>
      <w:r w:rsidR="00183988">
        <w:t>.</w:t>
      </w:r>
    </w:p>
    <w:p w14:paraId="5F43E347" w14:textId="3D04729E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r w:rsidRPr="00F95A88">
        <w:t>preprocess_text</w:t>
      </w:r>
      <w:proofErr w:type="spellEnd"/>
      <w:r w:rsidRPr="00F95A88">
        <w:t>(text):</w:t>
      </w:r>
    </w:p>
    <w:p w14:paraId="4A72F5AE" w14:textId="77777777" w:rsidR="008C1A03" w:rsidRPr="00F95A88" w:rsidRDefault="008C1A03" w:rsidP="008C1A03">
      <w:r w:rsidRPr="00F95A88">
        <w:t xml:space="preserve">Preprocesses a given text by tokenizing, converting to lowercase, removing </w:t>
      </w:r>
      <w:proofErr w:type="spellStart"/>
      <w:r w:rsidRPr="00F95A88">
        <w:t>stopwords</w:t>
      </w:r>
      <w:proofErr w:type="spellEnd"/>
      <w:r w:rsidRPr="00F95A88">
        <w:t>, and keeping only alphanumeric tokens.</w:t>
      </w:r>
    </w:p>
    <w:p w14:paraId="5F6A0489" w14:textId="71AA1AA2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proofErr w:type="gramStart"/>
      <w:r w:rsidRPr="00F95A88">
        <w:t>cosim</w:t>
      </w:r>
      <w:proofErr w:type="spellEnd"/>
      <w:r w:rsidRPr="00F95A88">
        <w:t>(</w:t>
      </w:r>
      <w:proofErr w:type="spellStart"/>
      <w:proofErr w:type="gramEnd"/>
      <w:r w:rsidRPr="00F95A88">
        <w:t>user_response</w:t>
      </w:r>
      <w:proofErr w:type="spellEnd"/>
      <w:r w:rsidRPr="00F95A88">
        <w:t>, sentence):</w:t>
      </w:r>
    </w:p>
    <w:p w14:paraId="013CF59B" w14:textId="77777777" w:rsidR="008C1A03" w:rsidRPr="00F95A88" w:rsidRDefault="008C1A03" w:rsidP="008C1A03">
      <w:r w:rsidRPr="00F95A88">
        <w:t>Calculates the cosine similarity between a user's response and a sentence from the corpus to determine relevance.</w:t>
      </w:r>
    </w:p>
    <w:p w14:paraId="13230FAD" w14:textId="610C04E8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r w:rsidRPr="00F95A88">
        <w:t>get_sentences</w:t>
      </w:r>
      <w:proofErr w:type="spellEnd"/>
      <w:r w:rsidRPr="00F95A88">
        <w:t>(query):</w:t>
      </w:r>
    </w:p>
    <w:p w14:paraId="3A420B52" w14:textId="77E4F5EC" w:rsidR="00183988" w:rsidRDefault="008C1A03" w:rsidP="008C1A03">
      <w:r w:rsidRPr="00F95A88">
        <w:t>Retrieves relevant sentences from the corpus based on the user's query, using cosine similarity and keyword matching.</w:t>
      </w:r>
    </w:p>
    <w:p w14:paraId="1E5E8425" w14:textId="77777777" w:rsidR="00D540D6" w:rsidRDefault="00D540D6" w:rsidP="008C1A03"/>
    <w:p w14:paraId="46349EED" w14:textId="77777777" w:rsidR="00D540D6" w:rsidRPr="00F95A88" w:rsidRDefault="00D540D6" w:rsidP="008C1A03"/>
    <w:p w14:paraId="5D5E5DA8" w14:textId="504BDF9C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r w:rsidRPr="00F95A88">
        <w:lastRenderedPageBreak/>
        <w:t>movies_</w:t>
      </w:r>
      <w:proofErr w:type="gramStart"/>
      <w:r w:rsidRPr="00F95A88">
        <w:t>print</w:t>
      </w:r>
      <w:proofErr w:type="spellEnd"/>
      <w:r w:rsidRPr="00F95A88">
        <w:t>(</w:t>
      </w:r>
      <w:proofErr w:type="spellStart"/>
      <w:proofErr w:type="gramEnd"/>
      <w:r w:rsidRPr="00F95A88">
        <w:t>user_year</w:t>
      </w:r>
      <w:proofErr w:type="spellEnd"/>
      <w:r w:rsidRPr="00F95A88">
        <w:t xml:space="preserve">, flag) and </w:t>
      </w:r>
      <w:proofErr w:type="spellStart"/>
      <w:r w:rsidRPr="00F95A88">
        <w:t>tvshows_print</w:t>
      </w:r>
      <w:proofErr w:type="spellEnd"/>
      <w:r w:rsidRPr="00F95A88">
        <w:t>(</w:t>
      </w:r>
      <w:proofErr w:type="spellStart"/>
      <w:r w:rsidRPr="00F95A88">
        <w:t>user_year</w:t>
      </w:r>
      <w:proofErr w:type="spellEnd"/>
      <w:r w:rsidRPr="00F95A88">
        <w:t>, flag):</w:t>
      </w:r>
    </w:p>
    <w:p w14:paraId="083BCDA0" w14:textId="77777777" w:rsidR="008C1A03" w:rsidRPr="00F95A88" w:rsidRDefault="008C1A03" w:rsidP="008C1A03">
      <w:r w:rsidRPr="00F95A88">
        <w:t>Prints information about Keanu Reeves' movies or TV shows from a specific year or a random year if the user's input year is not available.</w:t>
      </w:r>
    </w:p>
    <w:p w14:paraId="7B62FD3E" w14:textId="07DEB723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r w:rsidRPr="00F95A88">
        <w:t>response_</w:t>
      </w:r>
      <w:proofErr w:type="gramStart"/>
      <w:r w:rsidRPr="00F95A88">
        <w:t>parse</w:t>
      </w:r>
      <w:proofErr w:type="spellEnd"/>
      <w:r w:rsidRPr="00F95A88">
        <w:t>(</w:t>
      </w:r>
      <w:proofErr w:type="spellStart"/>
      <w:proofErr w:type="gramEnd"/>
      <w:r w:rsidRPr="00F95A88">
        <w:t>user_name</w:t>
      </w:r>
      <w:proofErr w:type="spellEnd"/>
      <w:r w:rsidRPr="00F95A88">
        <w:t xml:space="preserve">, </w:t>
      </w:r>
      <w:proofErr w:type="spellStart"/>
      <w:r w:rsidRPr="00F95A88">
        <w:t>user_year</w:t>
      </w:r>
      <w:proofErr w:type="spellEnd"/>
      <w:r w:rsidRPr="00F95A88">
        <w:t>):</w:t>
      </w:r>
    </w:p>
    <w:p w14:paraId="1F9A1CF3" w14:textId="77777777" w:rsidR="008C1A03" w:rsidRPr="00F95A88" w:rsidRDefault="008C1A03" w:rsidP="008C1A03">
      <w:r w:rsidRPr="00F95A88">
        <w:t>Parses the user's query and generates an appropriate response based on the pre-processed data and the user's input.</w:t>
      </w:r>
    </w:p>
    <w:p w14:paraId="44429D06" w14:textId="19E3E211" w:rsidR="008C1A03" w:rsidRPr="00F95A88" w:rsidRDefault="008C1A03" w:rsidP="008C1A03">
      <w:pPr>
        <w:pStyle w:val="ListParagraph"/>
        <w:numPr>
          <w:ilvl w:val="0"/>
          <w:numId w:val="3"/>
        </w:numPr>
      </w:pPr>
      <w:proofErr w:type="spellStart"/>
      <w:r w:rsidRPr="00F95A88">
        <w:t>create_user_</w:t>
      </w:r>
      <w:proofErr w:type="gramStart"/>
      <w:r w:rsidRPr="00F95A88">
        <w:t>def</w:t>
      </w:r>
      <w:proofErr w:type="spellEnd"/>
      <w:r w:rsidRPr="00F95A88">
        <w:t>(</w:t>
      </w:r>
      <w:proofErr w:type="gramEnd"/>
      <w:r w:rsidRPr="00F95A88">
        <w:t>):</w:t>
      </w:r>
    </w:p>
    <w:p w14:paraId="4A8EBAA2" w14:textId="77777777" w:rsidR="008C1A03" w:rsidRPr="00F95A88" w:rsidRDefault="008C1A03" w:rsidP="008C1A03">
      <w:r w:rsidRPr="00F95A88">
        <w:t>The main function that initiates user interaction, collects user information, and handles the conversation flow.</w:t>
      </w:r>
    </w:p>
    <w:p w14:paraId="609AAF51" w14:textId="77777777" w:rsidR="008C1A03" w:rsidRPr="00F95A88" w:rsidRDefault="008C1A03" w:rsidP="008C1A03">
      <w:pPr>
        <w:rPr>
          <w:b/>
          <w:bCs/>
          <w:u w:val="single"/>
        </w:rPr>
      </w:pPr>
      <w:r w:rsidRPr="00F95A88">
        <w:rPr>
          <w:b/>
          <w:bCs/>
          <w:u w:val="single"/>
        </w:rPr>
        <w:t>NLP Tools Used:</w:t>
      </w:r>
    </w:p>
    <w:p w14:paraId="2944A7CB" w14:textId="77777777" w:rsidR="008C1A03" w:rsidRPr="00F95A88" w:rsidRDefault="008C1A03" w:rsidP="006A60D1">
      <w:pPr>
        <w:pStyle w:val="ListParagraph"/>
        <w:numPr>
          <w:ilvl w:val="0"/>
          <w:numId w:val="3"/>
        </w:numPr>
      </w:pPr>
      <w:r w:rsidRPr="003328E4">
        <w:rPr>
          <w:b/>
          <w:bCs/>
        </w:rPr>
        <w:t>NLTK (Natural Language Toolkit):</w:t>
      </w:r>
      <w:r w:rsidRPr="00F95A88">
        <w:t xml:space="preserve"> Used for tokenization, </w:t>
      </w:r>
      <w:proofErr w:type="spellStart"/>
      <w:r w:rsidRPr="00F95A88">
        <w:t>stopwords</w:t>
      </w:r>
      <w:proofErr w:type="spellEnd"/>
      <w:r w:rsidRPr="00F95A88">
        <w:t xml:space="preserve"> removal, and other text processing tasks.</w:t>
      </w:r>
    </w:p>
    <w:p w14:paraId="49E5E9C4" w14:textId="315DAAAA" w:rsidR="008C1A03" w:rsidRPr="00F95A88" w:rsidRDefault="008C1A03" w:rsidP="006A60D1">
      <w:pPr>
        <w:pStyle w:val="ListParagraph"/>
        <w:numPr>
          <w:ilvl w:val="0"/>
          <w:numId w:val="3"/>
        </w:numPr>
      </w:pPr>
      <w:r w:rsidRPr="003328E4">
        <w:rPr>
          <w:b/>
          <w:bCs/>
        </w:rPr>
        <w:t>Autocorrect:</w:t>
      </w:r>
      <w:r w:rsidRPr="00F95A88">
        <w:t xml:space="preserve"> Used to correct spelling errors in user inputs.</w:t>
      </w:r>
      <w:r w:rsidR="003328E4">
        <w:t xml:space="preserve"> Additionally, </w:t>
      </w:r>
      <w:r w:rsidR="001D0191">
        <w:t xml:space="preserve">the </w:t>
      </w:r>
      <w:r w:rsidR="003328E4">
        <w:t xml:space="preserve">speller from this library is more accurate than </w:t>
      </w:r>
      <w:proofErr w:type="spellStart"/>
      <w:r w:rsidR="003328E4">
        <w:t>Textblob’s</w:t>
      </w:r>
      <w:proofErr w:type="spellEnd"/>
      <w:r w:rsidR="003328E4">
        <w:t xml:space="preserve"> autocorrect. </w:t>
      </w:r>
    </w:p>
    <w:p w14:paraId="1445E7F0" w14:textId="4A4AC468" w:rsidR="008C1A03" w:rsidRDefault="008C1A03" w:rsidP="006A60D1">
      <w:pPr>
        <w:pStyle w:val="ListParagraph"/>
        <w:numPr>
          <w:ilvl w:val="0"/>
          <w:numId w:val="3"/>
        </w:numPr>
      </w:pPr>
      <w:r w:rsidRPr="001D0191">
        <w:rPr>
          <w:b/>
          <w:bCs/>
        </w:rPr>
        <w:t>TF-IDF Vectorizer:</w:t>
      </w:r>
      <w:r w:rsidRPr="00F95A88">
        <w:t xml:space="preserve"> Used to convert text data into numerical form</w:t>
      </w:r>
      <w:r w:rsidR="00C876A1">
        <w:t xml:space="preserve"> (vector)</w:t>
      </w:r>
      <w:r w:rsidRPr="00F95A88">
        <w:t xml:space="preserve"> for calculating cosine similarity.</w:t>
      </w:r>
    </w:p>
    <w:p w14:paraId="247F9339" w14:textId="6914CE99" w:rsidR="00460E1D" w:rsidRPr="00F95A88" w:rsidRDefault="00460E1D" w:rsidP="006A60D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Cosine</w:t>
      </w:r>
      <w:r w:rsidR="00D65D76">
        <w:rPr>
          <w:b/>
          <w:bCs/>
        </w:rPr>
        <w:t>_s</w:t>
      </w:r>
      <w:r>
        <w:rPr>
          <w:b/>
          <w:bCs/>
        </w:rPr>
        <w:t>imilarity</w:t>
      </w:r>
      <w:proofErr w:type="spellEnd"/>
      <w:r>
        <w:rPr>
          <w:b/>
          <w:bCs/>
        </w:rPr>
        <w:t>:</w:t>
      </w:r>
      <w:r w:rsidR="00D65D76">
        <w:rPr>
          <w:b/>
          <w:bCs/>
        </w:rPr>
        <w:t xml:space="preserve"> </w:t>
      </w:r>
      <w:r w:rsidR="00D65D76">
        <w:t xml:space="preserve">Library to calculate the similarity </w:t>
      </w:r>
      <w:r w:rsidR="00D10D46">
        <w:t>between two vectors to return relevant sentences.</w:t>
      </w:r>
    </w:p>
    <w:p w14:paraId="58DF8C99" w14:textId="77777777" w:rsidR="008C1A03" w:rsidRPr="00F95A88" w:rsidRDefault="008C1A03" w:rsidP="006A60D1">
      <w:pPr>
        <w:pStyle w:val="ListParagraph"/>
        <w:numPr>
          <w:ilvl w:val="0"/>
          <w:numId w:val="3"/>
        </w:numPr>
      </w:pPr>
      <w:r w:rsidRPr="00C876A1">
        <w:rPr>
          <w:b/>
          <w:bCs/>
        </w:rPr>
        <w:t>Sentiment Analysis (VADER):</w:t>
      </w:r>
      <w:r w:rsidRPr="00F95A88">
        <w:t xml:space="preserve"> Used to analyze the sentiment of user queries to generate positive or negative responses accordingly.</w:t>
      </w:r>
    </w:p>
    <w:p w14:paraId="083A7385" w14:textId="27EBEFE1" w:rsidR="008730D5" w:rsidRDefault="008C1A03" w:rsidP="008730D5">
      <w:pPr>
        <w:pStyle w:val="ListParagraph"/>
        <w:numPr>
          <w:ilvl w:val="0"/>
          <w:numId w:val="3"/>
        </w:numPr>
      </w:pPr>
      <w:r w:rsidRPr="00D10D46">
        <w:rPr>
          <w:b/>
          <w:bCs/>
        </w:rPr>
        <w:t>Pickle:</w:t>
      </w:r>
      <w:r w:rsidRPr="00F95A88">
        <w:t xml:space="preserve"> Used to store and retrieve pre-processed data for efficient access during runtime.</w:t>
      </w:r>
    </w:p>
    <w:p w14:paraId="6AF0F0AA" w14:textId="69729E59" w:rsidR="006D6722" w:rsidRDefault="006D6722" w:rsidP="008730D5">
      <w:pPr>
        <w:rPr>
          <w:b/>
          <w:bCs/>
          <w:sz w:val="28"/>
          <w:szCs w:val="28"/>
          <w:u w:val="single"/>
        </w:rPr>
      </w:pPr>
      <w:r w:rsidRPr="006D6722">
        <w:rPr>
          <w:b/>
          <w:bCs/>
          <w:sz w:val="28"/>
          <w:szCs w:val="28"/>
          <w:u w:val="single"/>
        </w:rPr>
        <w:t>Extra Adjustments:</w:t>
      </w:r>
    </w:p>
    <w:p w14:paraId="3C3C958D" w14:textId="3C5C5EC0" w:rsidR="006D6722" w:rsidRPr="00FB2FE7" w:rsidRDefault="00FB2FE7" w:rsidP="006D672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>Autocorrect</w:t>
      </w:r>
      <w:r w:rsidR="006D6722">
        <w:t xml:space="preserve"> changed </w:t>
      </w:r>
      <w:r w:rsidR="004D7341">
        <w:t>Keanu’s</w:t>
      </w:r>
      <w:r w:rsidR="006D6722">
        <w:t xml:space="preserve"> name to ‘means’ so </w:t>
      </w:r>
      <w:r>
        <w:t>substituted it back with re</w:t>
      </w:r>
      <w:r w:rsidR="004D7341">
        <w:t>gex</w:t>
      </w:r>
      <w:r>
        <w:t>.</w:t>
      </w:r>
    </w:p>
    <w:p w14:paraId="36DC8F3F" w14:textId="13D057BB" w:rsidR="008730D5" w:rsidRPr="00E322B4" w:rsidRDefault="00FB2FE7" w:rsidP="008730D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FB2FE7">
        <w:t>Substituted</w:t>
      </w:r>
      <w:r>
        <w:rPr>
          <w:sz w:val="28"/>
          <w:szCs w:val="28"/>
        </w:rPr>
        <w:t xml:space="preserve"> </w:t>
      </w:r>
      <w:r w:rsidRPr="00FB2FE7">
        <w:t xml:space="preserve">the </w:t>
      </w:r>
      <w:r w:rsidR="009F4681">
        <w:t xml:space="preserve">terms ‘mom’, ‘dad’, ‘birthday’ to ‘mother’, ‘father’, ‘born’ as the former terms are not available in the corpuses. </w:t>
      </w:r>
    </w:p>
    <w:p w14:paraId="4D46DC25" w14:textId="69E1D677" w:rsidR="00E322B4" w:rsidRPr="00E322B4" w:rsidRDefault="00E322B4" w:rsidP="008730D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t xml:space="preserve">Used tailored responses for questions about chatbot and basic questions about Keanu Reeves. </w:t>
      </w:r>
    </w:p>
    <w:p w14:paraId="5BDD1027" w14:textId="77777777" w:rsidR="008730D5" w:rsidRDefault="008730D5" w:rsidP="008730D5"/>
    <w:p w14:paraId="4B3E791A" w14:textId="77777777" w:rsidR="00D617CC" w:rsidRDefault="00D617CC" w:rsidP="008730D5"/>
    <w:p w14:paraId="44ABF3E3" w14:textId="552E7881" w:rsidR="007867B1" w:rsidRDefault="007867B1" w:rsidP="008730D5">
      <w:pPr>
        <w:rPr>
          <w:b/>
          <w:bCs/>
          <w:sz w:val="28"/>
          <w:szCs w:val="28"/>
          <w:u w:val="single"/>
        </w:rPr>
      </w:pPr>
      <w:r w:rsidRPr="007867B1">
        <w:rPr>
          <w:b/>
          <w:bCs/>
          <w:sz w:val="28"/>
          <w:szCs w:val="28"/>
          <w:u w:val="single"/>
        </w:rPr>
        <w:lastRenderedPageBreak/>
        <w:t>Dialogue Tree:</w:t>
      </w:r>
    </w:p>
    <w:p w14:paraId="78D9E9DB" w14:textId="4FCB3F05" w:rsidR="007867B1" w:rsidRDefault="00AF52A6" w:rsidP="00AF52A6">
      <w:pPr>
        <w:jc w:val="center"/>
        <w:rPr>
          <w:b/>
          <w:bCs/>
          <w:sz w:val="28"/>
          <w:szCs w:val="28"/>
          <w:u w:val="single"/>
        </w:rPr>
      </w:pPr>
      <w:r w:rsidRPr="00AF52A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3D78C3" wp14:editId="284EA86F">
            <wp:extent cx="5166808" cy="5677392"/>
            <wp:effectExtent l="0" t="0" r="0" b="0"/>
            <wp:docPr id="64600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77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9CC5" w14:textId="77777777" w:rsidR="00AF52A6" w:rsidRDefault="00AF52A6" w:rsidP="00AF52A6">
      <w:pPr>
        <w:jc w:val="center"/>
        <w:rPr>
          <w:b/>
          <w:bCs/>
          <w:sz w:val="28"/>
          <w:szCs w:val="28"/>
          <w:u w:val="single"/>
        </w:rPr>
      </w:pPr>
    </w:p>
    <w:p w14:paraId="65234B8D" w14:textId="77777777" w:rsidR="00AF52A6" w:rsidRDefault="00AF52A6" w:rsidP="00AF52A6">
      <w:pPr>
        <w:jc w:val="center"/>
        <w:rPr>
          <w:b/>
          <w:bCs/>
          <w:sz w:val="28"/>
          <w:szCs w:val="28"/>
          <w:u w:val="single"/>
        </w:rPr>
      </w:pPr>
    </w:p>
    <w:p w14:paraId="7172DECE" w14:textId="77777777" w:rsidR="00AF52A6" w:rsidRDefault="00AF52A6" w:rsidP="00AF52A6">
      <w:pPr>
        <w:jc w:val="center"/>
        <w:rPr>
          <w:b/>
          <w:bCs/>
          <w:sz w:val="28"/>
          <w:szCs w:val="28"/>
          <w:u w:val="single"/>
        </w:rPr>
      </w:pPr>
    </w:p>
    <w:p w14:paraId="7D8840E6" w14:textId="77777777" w:rsidR="00AF52A6" w:rsidRDefault="00AF52A6" w:rsidP="00AF52A6">
      <w:pPr>
        <w:jc w:val="center"/>
        <w:rPr>
          <w:b/>
          <w:bCs/>
          <w:sz w:val="28"/>
          <w:szCs w:val="28"/>
          <w:u w:val="single"/>
        </w:rPr>
      </w:pPr>
    </w:p>
    <w:p w14:paraId="6B8C1EFB" w14:textId="77777777" w:rsidR="00AF52A6" w:rsidRPr="007867B1" w:rsidRDefault="00AF52A6" w:rsidP="00AF52A6">
      <w:pPr>
        <w:jc w:val="center"/>
        <w:rPr>
          <w:b/>
          <w:bCs/>
          <w:sz w:val="28"/>
          <w:szCs w:val="28"/>
          <w:u w:val="single"/>
        </w:rPr>
      </w:pPr>
    </w:p>
    <w:p w14:paraId="7A455C82" w14:textId="17D8E1E1" w:rsidR="008730D5" w:rsidRDefault="008730D5" w:rsidP="008730D5">
      <w:pPr>
        <w:rPr>
          <w:b/>
          <w:bCs/>
          <w:sz w:val="28"/>
          <w:szCs w:val="28"/>
          <w:u w:val="single"/>
        </w:rPr>
      </w:pPr>
      <w:r w:rsidRPr="008730D5">
        <w:rPr>
          <w:b/>
          <w:bCs/>
          <w:sz w:val="28"/>
          <w:szCs w:val="28"/>
          <w:u w:val="single"/>
        </w:rPr>
        <w:lastRenderedPageBreak/>
        <w:t>Screenshots</w:t>
      </w:r>
      <w:r>
        <w:rPr>
          <w:b/>
          <w:bCs/>
          <w:sz w:val="28"/>
          <w:szCs w:val="28"/>
          <w:u w:val="single"/>
        </w:rPr>
        <w:t>:</w:t>
      </w:r>
    </w:p>
    <w:p w14:paraId="219117F6" w14:textId="6C383AF8" w:rsidR="008D4715" w:rsidRPr="00B96E4F" w:rsidRDefault="002A0981" w:rsidP="008D4715">
      <w:pPr>
        <w:pStyle w:val="ListParagraph"/>
        <w:numPr>
          <w:ilvl w:val="0"/>
          <w:numId w:val="4"/>
        </w:numPr>
      </w:pPr>
      <w:proofErr w:type="spellStart"/>
      <w:r w:rsidRPr="00B96E4F">
        <w:t>Usermodel</w:t>
      </w:r>
      <w:proofErr w:type="spellEnd"/>
      <w:r w:rsidRPr="00B96E4F">
        <w:t xml:space="preserve"> text file:</w:t>
      </w:r>
    </w:p>
    <w:p w14:paraId="175BBF15" w14:textId="29D53DC5" w:rsidR="008730D5" w:rsidRDefault="008D4715" w:rsidP="008730D5">
      <w:pPr>
        <w:rPr>
          <w:noProof/>
        </w:rPr>
      </w:pPr>
      <w:r w:rsidRPr="008D471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067B26" wp14:editId="79FDA473">
            <wp:extent cx="2813735" cy="1158240"/>
            <wp:effectExtent l="0" t="0" r="5715" b="3810"/>
            <wp:docPr id="1727503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3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693" cy="11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981" w:rsidRPr="002A0981">
        <w:rPr>
          <w:noProof/>
        </w:rPr>
        <w:t xml:space="preserve"> </w:t>
      </w:r>
      <w:r w:rsidR="002A0981">
        <w:rPr>
          <w:noProof/>
        </w:rPr>
        <w:t xml:space="preserve">    </w:t>
      </w:r>
      <w:r w:rsidR="002A0981" w:rsidRPr="002A098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602963" wp14:editId="6629D3F2">
            <wp:extent cx="2838450" cy="1149752"/>
            <wp:effectExtent l="0" t="0" r="0" b="0"/>
            <wp:docPr id="1040574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749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142" cy="11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2E6" w14:textId="414137DA" w:rsidR="00960D6E" w:rsidRPr="00960D6E" w:rsidRDefault="00CF4859" w:rsidP="00960D6E">
      <w:pPr>
        <w:jc w:val="center"/>
        <w:rPr>
          <w:b/>
          <w:bCs/>
          <w:sz w:val="28"/>
          <w:szCs w:val="28"/>
          <w:u w:val="single"/>
        </w:rPr>
      </w:pPr>
      <w:r w:rsidRPr="00CF4859">
        <w:rPr>
          <w:noProof/>
        </w:rPr>
        <w:drawing>
          <wp:inline distT="0" distB="0" distL="0" distR="0" wp14:anchorId="304DD166" wp14:editId="1822F8C0">
            <wp:extent cx="2362405" cy="1447925"/>
            <wp:effectExtent l="0" t="0" r="0" b="0"/>
            <wp:docPr id="8258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0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7A6" w14:textId="541A518C" w:rsidR="00CF4859" w:rsidRPr="00B96E4F" w:rsidRDefault="00D617CC" w:rsidP="00D617CC">
      <w:pPr>
        <w:pStyle w:val="ListParagraph"/>
        <w:numPr>
          <w:ilvl w:val="0"/>
          <w:numId w:val="4"/>
        </w:numPr>
      </w:pPr>
      <w:proofErr w:type="spellStart"/>
      <w:r w:rsidRPr="00B96E4F">
        <w:t>Usermodel</w:t>
      </w:r>
      <w:proofErr w:type="spellEnd"/>
      <w:r w:rsidRPr="00B96E4F">
        <w:t xml:space="preserve"> function interaction:</w:t>
      </w:r>
    </w:p>
    <w:p w14:paraId="61A53E98" w14:textId="09CD790C" w:rsidR="00D617CC" w:rsidRDefault="00D617CC" w:rsidP="00D617CC">
      <w:pPr>
        <w:rPr>
          <w:b/>
          <w:bCs/>
          <w:sz w:val="28"/>
          <w:szCs w:val="28"/>
          <w:u w:val="single"/>
        </w:rPr>
      </w:pPr>
      <w:r w:rsidRPr="00D617C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A9888B" wp14:editId="07AC0D75">
            <wp:extent cx="5943600" cy="3708400"/>
            <wp:effectExtent l="0" t="0" r="0" b="6350"/>
            <wp:docPr id="1894964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414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13E9" w14:textId="77777777" w:rsidR="00D540D6" w:rsidRDefault="00D540D6" w:rsidP="00D617CC">
      <w:pPr>
        <w:rPr>
          <w:b/>
          <w:bCs/>
          <w:sz w:val="28"/>
          <w:szCs w:val="28"/>
          <w:u w:val="single"/>
        </w:rPr>
      </w:pPr>
    </w:p>
    <w:p w14:paraId="4FE66A65" w14:textId="7C43D5EE" w:rsidR="00960D6E" w:rsidRPr="00B96E4F" w:rsidRDefault="00960D6E" w:rsidP="00960D6E">
      <w:pPr>
        <w:pStyle w:val="ListParagraph"/>
        <w:numPr>
          <w:ilvl w:val="0"/>
          <w:numId w:val="4"/>
        </w:numPr>
      </w:pPr>
      <w:r w:rsidRPr="00B96E4F">
        <w:t>Remembering user</w:t>
      </w:r>
      <w:r w:rsidR="00B96E4F" w:rsidRPr="00B96E4F">
        <w:t xml:space="preserve"> model</w:t>
      </w:r>
      <w:r w:rsidRPr="00B96E4F">
        <w:t>:</w:t>
      </w:r>
    </w:p>
    <w:p w14:paraId="25B4BB7F" w14:textId="4CA0CD07" w:rsidR="00960D6E" w:rsidRPr="00960D6E" w:rsidRDefault="00960D6E" w:rsidP="00960D6E">
      <w:pPr>
        <w:rPr>
          <w:b/>
          <w:bCs/>
        </w:rPr>
      </w:pPr>
      <w:r w:rsidRPr="00960D6E">
        <w:rPr>
          <w:noProof/>
        </w:rPr>
        <w:drawing>
          <wp:inline distT="0" distB="0" distL="0" distR="0" wp14:anchorId="3DA76990" wp14:editId="5A899998">
            <wp:extent cx="5662151" cy="1158340"/>
            <wp:effectExtent l="0" t="0" r="0" b="3810"/>
            <wp:docPr id="2638125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259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5A5D" w14:textId="45CE5570" w:rsidR="00D617CC" w:rsidRPr="00B96E4F" w:rsidRDefault="00D617CC" w:rsidP="00D617CC">
      <w:pPr>
        <w:pStyle w:val="ListParagraph"/>
        <w:numPr>
          <w:ilvl w:val="0"/>
          <w:numId w:val="4"/>
        </w:numPr>
      </w:pPr>
      <w:r w:rsidRPr="00B96E4F">
        <w:t>Tailored responses interactions</w:t>
      </w:r>
      <w:r w:rsidR="004965F0" w:rsidRPr="00B96E4F">
        <w:t xml:space="preserve"> and sentiment analysis score-based responses</w:t>
      </w:r>
      <w:r w:rsidRPr="00B96E4F">
        <w:t>:</w:t>
      </w:r>
    </w:p>
    <w:p w14:paraId="5B8E0D9A" w14:textId="37D5649E" w:rsidR="00D617CC" w:rsidRDefault="00E43A61" w:rsidP="00E43A61">
      <w:pPr>
        <w:ind w:left="-720"/>
        <w:rPr>
          <w:b/>
          <w:bCs/>
        </w:rPr>
      </w:pPr>
      <w:r w:rsidRPr="00E43A61">
        <w:rPr>
          <w:b/>
          <w:bCs/>
          <w:noProof/>
        </w:rPr>
        <w:drawing>
          <wp:inline distT="0" distB="0" distL="0" distR="0" wp14:anchorId="1081E3EF" wp14:editId="66424140">
            <wp:extent cx="6800101" cy="1996440"/>
            <wp:effectExtent l="0" t="0" r="1270" b="3810"/>
            <wp:docPr id="985004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451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4694" cy="19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49A" w14:textId="668EB947" w:rsidR="00567699" w:rsidRDefault="00567699" w:rsidP="00567699">
      <w:pPr>
        <w:ind w:left="-720"/>
        <w:jc w:val="center"/>
        <w:rPr>
          <w:b/>
          <w:bCs/>
        </w:rPr>
      </w:pPr>
      <w:r w:rsidRPr="00567699">
        <w:rPr>
          <w:b/>
          <w:bCs/>
          <w:noProof/>
        </w:rPr>
        <w:drawing>
          <wp:inline distT="0" distB="0" distL="0" distR="0" wp14:anchorId="0C66B81B" wp14:editId="5212E557">
            <wp:extent cx="5943600" cy="3302635"/>
            <wp:effectExtent l="0" t="0" r="0" b="0"/>
            <wp:docPr id="922623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375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134B" w14:textId="77777777" w:rsidR="00567699" w:rsidRPr="00D617CC" w:rsidRDefault="00567699" w:rsidP="00567699">
      <w:pPr>
        <w:ind w:left="-720"/>
        <w:jc w:val="center"/>
        <w:rPr>
          <w:b/>
          <w:bCs/>
        </w:rPr>
      </w:pPr>
    </w:p>
    <w:p w14:paraId="598FDFA3" w14:textId="4743C3E4" w:rsidR="00D617CC" w:rsidRDefault="00B96E4F" w:rsidP="00E43A61">
      <w:pPr>
        <w:pStyle w:val="ListParagraph"/>
        <w:numPr>
          <w:ilvl w:val="0"/>
          <w:numId w:val="4"/>
        </w:numPr>
      </w:pPr>
      <w:r w:rsidRPr="00B96E4F">
        <w:t>Queries that</w:t>
      </w:r>
      <w:r w:rsidR="00D9367F">
        <w:t xml:space="preserve"> provide </w:t>
      </w:r>
      <w:proofErr w:type="gramStart"/>
      <w:r w:rsidR="00D9367F">
        <w:t>response</w:t>
      </w:r>
      <w:proofErr w:type="gramEnd"/>
      <w:r w:rsidR="00D9367F">
        <w:t xml:space="preserve"> with information extracted from the </w:t>
      </w:r>
      <w:r w:rsidR="00D11DE0">
        <w:t>knowledge base.</w:t>
      </w:r>
    </w:p>
    <w:p w14:paraId="6C6B92E5" w14:textId="05FF790F" w:rsidR="00D11DE0" w:rsidRDefault="00BD105A" w:rsidP="00BD105A">
      <w:pPr>
        <w:ind w:left="-720"/>
      </w:pPr>
      <w:r w:rsidRPr="00BD105A">
        <w:rPr>
          <w:noProof/>
        </w:rPr>
        <w:drawing>
          <wp:inline distT="0" distB="0" distL="0" distR="0" wp14:anchorId="34D3F065" wp14:editId="052330AB">
            <wp:extent cx="6844837" cy="2286000"/>
            <wp:effectExtent l="0" t="0" r="0" b="0"/>
            <wp:docPr id="19408464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6423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2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C54" w14:textId="6914EBA7" w:rsidR="00BD105A" w:rsidRDefault="00394962" w:rsidP="00BD105A">
      <w:pPr>
        <w:ind w:left="-720"/>
      </w:pPr>
      <w:r w:rsidRPr="00394962">
        <w:rPr>
          <w:noProof/>
        </w:rPr>
        <w:drawing>
          <wp:inline distT="0" distB="0" distL="0" distR="0" wp14:anchorId="62A14546" wp14:editId="76E2C799">
            <wp:extent cx="7030192" cy="2255520"/>
            <wp:effectExtent l="0" t="0" r="0" b="0"/>
            <wp:docPr id="1779802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0276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3338" cy="22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426" w14:textId="30A19F54" w:rsidR="000A587D" w:rsidRDefault="000A587D" w:rsidP="00BD105A">
      <w:pPr>
        <w:ind w:left="-720"/>
      </w:pPr>
      <w:r w:rsidRPr="000A587D">
        <w:rPr>
          <w:noProof/>
        </w:rPr>
        <w:drawing>
          <wp:inline distT="0" distB="0" distL="0" distR="0" wp14:anchorId="436A329B" wp14:editId="5638DB19">
            <wp:extent cx="7005882" cy="2575560"/>
            <wp:effectExtent l="0" t="0" r="5080" b="0"/>
            <wp:docPr id="1668509736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9736" name="Picture 1" descr="A black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2595" cy="25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B4A4" w14:textId="67E841E8" w:rsidR="000A587D" w:rsidRDefault="00656EDA" w:rsidP="00BD105A">
      <w:pPr>
        <w:ind w:left="-720"/>
      </w:pPr>
      <w:r w:rsidRPr="00656EDA">
        <w:rPr>
          <w:noProof/>
        </w:rPr>
        <w:lastRenderedPageBreak/>
        <w:drawing>
          <wp:inline distT="0" distB="0" distL="0" distR="0" wp14:anchorId="54355831" wp14:editId="78550337">
            <wp:extent cx="7015397" cy="914400"/>
            <wp:effectExtent l="0" t="0" r="0" b="0"/>
            <wp:docPr id="12836784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844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3571" cy="9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C70" w14:textId="47275470" w:rsidR="00AC0320" w:rsidRDefault="00AC0320" w:rsidP="00BD105A">
      <w:pPr>
        <w:ind w:left="-720"/>
      </w:pPr>
      <w:r w:rsidRPr="00AC0320">
        <w:rPr>
          <w:noProof/>
        </w:rPr>
        <w:drawing>
          <wp:inline distT="0" distB="0" distL="0" distR="0" wp14:anchorId="4ADF301E" wp14:editId="49A597BB">
            <wp:extent cx="7011913" cy="754380"/>
            <wp:effectExtent l="0" t="0" r="0" b="7620"/>
            <wp:docPr id="116542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9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3726" cy="7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DF59" w14:textId="77777777" w:rsidR="00A109B9" w:rsidRDefault="00A109B9" w:rsidP="00BD105A">
      <w:pPr>
        <w:ind w:left="-720"/>
      </w:pPr>
    </w:p>
    <w:p w14:paraId="0D0F2D17" w14:textId="77777777" w:rsidR="006D603A" w:rsidRDefault="006D603A" w:rsidP="006D603A"/>
    <w:p w14:paraId="1A418E58" w14:textId="36862F7C" w:rsidR="006D603A" w:rsidRPr="005C4685" w:rsidRDefault="006D603A" w:rsidP="006D603A">
      <w:pPr>
        <w:rPr>
          <w:b/>
          <w:bCs/>
          <w:sz w:val="28"/>
          <w:szCs w:val="28"/>
          <w:u w:val="single"/>
        </w:rPr>
      </w:pPr>
      <w:r w:rsidRPr="005C4685">
        <w:rPr>
          <w:b/>
          <w:bCs/>
          <w:sz w:val="28"/>
          <w:szCs w:val="28"/>
          <w:u w:val="single"/>
        </w:rPr>
        <w:t>Knowledge base</w:t>
      </w:r>
      <w:r>
        <w:rPr>
          <w:b/>
          <w:bCs/>
          <w:sz w:val="28"/>
          <w:szCs w:val="28"/>
          <w:u w:val="single"/>
        </w:rPr>
        <w:t xml:space="preserve"> Appendix</w:t>
      </w:r>
      <w:r w:rsidRPr="005C4685">
        <w:rPr>
          <w:b/>
          <w:bCs/>
          <w:sz w:val="28"/>
          <w:szCs w:val="28"/>
          <w:u w:val="single"/>
        </w:rPr>
        <w:t>:</w:t>
      </w:r>
    </w:p>
    <w:p w14:paraId="5FFE8847" w14:textId="77777777" w:rsidR="006D603A" w:rsidRPr="00362E77" w:rsidRDefault="006D603A" w:rsidP="006D603A">
      <w:pPr>
        <w:pStyle w:val="ListParagraph"/>
        <w:numPr>
          <w:ilvl w:val="0"/>
          <w:numId w:val="6"/>
        </w:numPr>
      </w:pPr>
      <w:r w:rsidRPr="00362E77">
        <w:t xml:space="preserve">corpus1.txt: </w:t>
      </w:r>
    </w:p>
    <w:p w14:paraId="42BF027B" w14:textId="77777777" w:rsidR="006D603A" w:rsidRDefault="006D603A" w:rsidP="006D603A">
      <w:pPr>
        <w:rPr>
          <w:sz w:val="28"/>
          <w:szCs w:val="28"/>
        </w:rPr>
      </w:pPr>
      <w:r w:rsidRPr="00C42152">
        <w:rPr>
          <w:noProof/>
          <w:sz w:val="28"/>
          <w:szCs w:val="28"/>
        </w:rPr>
        <w:drawing>
          <wp:inline distT="0" distB="0" distL="0" distR="0" wp14:anchorId="4B5D788F" wp14:editId="5BE6D1DA">
            <wp:extent cx="3108734" cy="3756660"/>
            <wp:effectExtent l="0" t="0" r="0" b="0"/>
            <wp:docPr id="511317775" name="Picture 1" descr="Screenshot of Corpus0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7775" name="Picture 1" descr="Screenshot of Corpus0.txt 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68" cy="37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833217">
        <w:rPr>
          <w:noProof/>
          <w:sz w:val="28"/>
          <w:szCs w:val="28"/>
        </w:rPr>
        <w:drawing>
          <wp:inline distT="0" distB="0" distL="0" distR="0" wp14:anchorId="410D721C" wp14:editId="3BDF74D0">
            <wp:extent cx="2479396" cy="3756660"/>
            <wp:effectExtent l="0" t="0" r="0" b="0"/>
            <wp:docPr id="1161492964" name="Picture 1" descr="Screenshot of Corpus0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2964" name="Picture 1" descr="Screenshot of Corpus0.txt 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3442" cy="37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7BC" w14:textId="77777777" w:rsidR="006D603A" w:rsidRDefault="006D603A" w:rsidP="006D603A">
      <w:pPr>
        <w:rPr>
          <w:sz w:val="28"/>
          <w:szCs w:val="28"/>
        </w:rPr>
      </w:pPr>
    </w:p>
    <w:p w14:paraId="11A7DFBC" w14:textId="77777777" w:rsidR="00D540D6" w:rsidRDefault="00D540D6" w:rsidP="006D603A">
      <w:pPr>
        <w:rPr>
          <w:sz w:val="28"/>
          <w:szCs w:val="28"/>
        </w:rPr>
      </w:pPr>
    </w:p>
    <w:p w14:paraId="0302B2FA" w14:textId="4DB230D7" w:rsidR="006D603A" w:rsidRDefault="00362E77" w:rsidP="006D603A">
      <w:pPr>
        <w:pStyle w:val="ListParagraph"/>
        <w:numPr>
          <w:ilvl w:val="0"/>
          <w:numId w:val="6"/>
        </w:numPr>
      </w:pPr>
      <w:r w:rsidRPr="00362E77">
        <w:lastRenderedPageBreak/>
        <w:t xml:space="preserve">List of documents in a dictionary with keys- ‘doc1’, ‘doc2’ </w:t>
      </w:r>
      <w:proofErr w:type="spellStart"/>
      <w:r w:rsidRPr="00362E77">
        <w:t>etc</w:t>
      </w:r>
      <w:proofErr w:type="spellEnd"/>
      <w:r w:rsidRPr="00362E77">
        <w:t xml:space="preserve"> and sentence </w:t>
      </w:r>
      <w:proofErr w:type="gramStart"/>
      <w:r w:rsidRPr="00362E77">
        <w:t>tokenized</w:t>
      </w:r>
      <w:proofErr w:type="gramEnd"/>
    </w:p>
    <w:p w14:paraId="207A0D9A" w14:textId="703EF055" w:rsidR="006D603A" w:rsidRPr="00D540D6" w:rsidRDefault="00C33F70" w:rsidP="00D540D6">
      <w:pPr>
        <w:ind w:left="-90"/>
      </w:pPr>
      <w:r w:rsidRPr="00C33F70">
        <w:rPr>
          <w:noProof/>
        </w:rPr>
        <w:drawing>
          <wp:inline distT="0" distB="0" distL="0" distR="0" wp14:anchorId="2B586F88" wp14:editId="6B55760A">
            <wp:extent cx="5943600" cy="2780354"/>
            <wp:effectExtent l="0" t="0" r="0" b="1270"/>
            <wp:docPr id="1336174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488" name="Picture 1" descr="A screen 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8598" w14:textId="77777777" w:rsidR="006D603A" w:rsidRPr="00362E77" w:rsidRDefault="006D603A" w:rsidP="006D603A">
      <w:pPr>
        <w:pStyle w:val="ListParagraph"/>
        <w:numPr>
          <w:ilvl w:val="0"/>
          <w:numId w:val="6"/>
        </w:numPr>
      </w:pPr>
      <w:proofErr w:type="spellStart"/>
      <w:proofErr w:type="gramStart"/>
      <w:r w:rsidRPr="00362E77">
        <w:t>movies.pickle</w:t>
      </w:r>
      <w:proofErr w:type="spellEnd"/>
      <w:proofErr w:type="gramEnd"/>
    </w:p>
    <w:p w14:paraId="15D9D7FC" w14:textId="77777777" w:rsidR="006D603A" w:rsidRDefault="006D603A" w:rsidP="006D603A">
      <w:pPr>
        <w:rPr>
          <w:sz w:val="28"/>
          <w:szCs w:val="28"/>
        </w:rPr>
      </w:pPr>
      <w:r w:rsidRPr="00202237">
        <w:rPr>
          <w:noProof/>
          <w:sz w:val="28"/>
          <w:szCs w:val="28"/>
        </w:rPr>
        <w:drawing>
          <wp:inline distT="0" distB="0" distL="0" distR="0" wp14:anchorId="588C3B47" wp14:editId="16CAFC12">
            <wp:extent cx="4945380" cy="1877765"/>
            <wp:effectExtent l="0" t="0" r="7620" b="8255"/>
            <wp:docPr id="1306532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3236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9097" cy="18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820" w14:textId="77777777" w:rsidR="006D603A" w:rsidRPr="00362E77" w:rsidRDefault="006D603A" w:rsidP="006D603A">
      <w:pPr>
        <w:pStyle w:val="ListParagraph"/>
        <w:numPr>
          <w:ilvl w:val="0"/>
          <w:numId w:val="6"/>
        </w:numPr>
      </w:pPr>
      <w:proofErr w:type="spellStart"/>
      <w:proofErr w:type="gramStart"/>
      <w:r w:rsidRPr="00362E77">
        <w:t>tvshows.pickle</w:t>
      </w:r>
      <w:proofErr w:type="spellEnd"/>
      <w:proofErr w:type="gramEnd"/>
    </w:p>
    <w:p w14:paraId="432AA755" w14:textId="43973F9A" w:rsidR="006D603A" w:rsidRDefault="006D603A" w:rsidP="006D603A">
      <w:pPr>
        <w:rPr>
          <w:sz w:val="28"/>
          <w:szCs w:val="28"/>
        </w:rPr>
      </w:pPr>
      <w:r w:rsidRPr="00362826">
        <w:rPr>
          <w:noProof/>
          <w:sz w:val="28"/>
          <w:szCs w:val="28"/>
        </w:rPr>
        <w:drawing>
          <wp:inline distT="0" distB="0" distL="0" distR="0" wp14:anchorId="0434F9E3" wp14:editId="7F63278B">
            <wp:extent cx="5943600" cy="1368425"/>
            <wp:effectExtent l="0" t="0" r="0" b="3175"/>
            <wp:docPr id="772414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4448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188" w14:textId="77777777" w:rsidR="006D603A" w:rsidRDefault="006D603A" w:rsidP="006D603A">
      <w:pPr>
        <w:rPr>
          <w:sz w:val="28"/>
          <w:szCs w:val="28"/>
        </w:rPr>
      </w:pPr>
    </w:p>
    <w:p w14:paraId="10131D74" w14:textId="77777777" w:rsidR="006D603A" w:rsidRPr="00362E77" w:rsidRDefault="006D603A" w:rsidP="006D603A">
      <w:pPr>
        <w:pStyle w:val="ListParagraph"/>
        <w:numPr>
          <w:ilvl w:val="0"/>
          <w:numId w:val="6"/>
        </w:numPr>
      </w:pPr>
      <w:r w:rsidRPr="00362E77">
        <w:lastRenderedPageBreak/>
        <w:t>Important words list:</w:t>
      </w:r>
    </w:p>
    <w:p w14:paraId="066A3CD4" w14:textId="3996E032" w:rsidR="00D540D6" w:rsidRPr="00D540D6" w:rsidRDefault="006D603A" w:rsidP="00D540D6">
      <w:pPr>
        <w:ind w:left="-540"/>
        <w:rPr>
          <w:sz w:val="28"/>
          <w:szCs w:val="28"/>
        </w:rPr>
      </w:pPr>
      <w:r w:rsidRPr="0087602C">
        <w:rPr>
          <w:noProof/>
          <w:sz w:val="28"/>
          <w:szCs w:val="28"/>
        </w:rPr>
        <w:drawing>
          <wp:inline distT="0" distB="0" distL="0" distR="0" wp14:anchorId="19F0F489" wp14:editId="4BE1FB1E">
            <wp:extent cx="6814612" cy="1127760"/>
            <wp:effectExtent l="0" t="0" r="5715" b="0"/>
            <wp:docPr id="15001095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9548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20182" cy="11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70D0" w14:textId="77777777" w:rsidR="004E63CA" w:rsidRDefault="004E63CA" w:rsidP="00BD105A">
      <w:pPr>
        <w:ind w:left="-720"/>
      </w:pPr>
    </w:p>
    <w:p w14:paraId="38F0D69A" w14:textId="12502C69" w:rsidR="008342AB" w:rsidRPr="00D540D6" w:rsidRDefault="008342AB" w:rsidP="00D540D6">
      <w:pPr>
        <w:rPr>
          <w:b/>
          <w:bCs/>
          <w:u w:val="single"/>
        </w:rPr>
      </w:pPr>
      <w:r w:rsidRPr="00D540D6">
        <w:rPr>
          <w:b/>
          <w:bCs/>
          <w:sz w:val="28"/>
          <w:szCs w:val="28"/>
          <w:u w:val="single"/>
        </w:rPr>
        <w:t>Evaluations:</w:t>
      </w:r>
    </w:p>
    <w:p w14:paraId="4309F632" w14:textId="60D18C18" w:rsidR="00BB32AA" w:rsidRDefault="00BB32AA" w:rsidP="00BB32AA">
      <w:pPr>
        <w:ind w:left="360"/>
        <w:rPr>
          <w:b/>
          <w:bCs/>
        </w:rPr>
      </w:pPr>
      <w:r w:rsidRPr="00BB32AA">
        <w:rPr>
          <w:b/>
          <w:bCs/>
        </w:rPr>
        <w:t>Str</w:t>
      </w:r>
      <w:r>
        <w:rPr>
          <w:b/>
          <w:bCs/>
        </w:rPr>
        <w:t>engths and Weaknesses:</w:t>
      </w:r>
    </w:p>
    <w:p w14:paraId="19FD759A" w14:textId="77777777" w:rsidR="00BB32AA" w:rsidRPr="00BB32AA" w:rsidRDefault="00BB32AA" w:rsidP="00BB32AA">
      <w:pPr>
        <w:ind w:left="360"/>
        <w:rPr>
          <w:u w:val="single"/>
        </w:rPr>
      </w:pPr>
      <w:r w:rsidRPr="00BB32AA">
        <w:rPr>
          <w:u w:val="single"/>
        </w:rPr>
        <w:t xml:space="preserve">Weaknesses: </w:t>
      </w:r>
    </w:p>
    <w:p w14:paraId="0F26C766" w14:textId="7BC2682B" w:rsidR="00BB32AA" w:rsidRDefault="00BB32AA" w:rsidP="00BB32AA">
      <w:pPr>
        <w:pStyle w:val="ListParagraph"/>
        <w:numPr>
          <w:ilvl w:val="0"/>
          <w:numId w:val="13"/>
        </w:numPr>
      </w:pPr>
      <w:r w:rsidRPr="00BB32AA">
        <w:t xml:space="preserve">Does not produce output if the query contains </w:t>
      </w:r>
      <w:r>
        <w:t xml:space="preserve">only </w:t>
      </w:r>
      <w:r w:rsidR="000A3E1C">
        <w:t>stop words</w:t>
      </w:r>
      <w:r>
        <w:t xml:space="preserve">. </w:t>
      </w:r>
    </w:p>
    <w:p w14:paraId="4C2418B9" w14:textId="64F5D5A5" w:rsidR="00BB32AA" w:rsidRDefault="00BB32AA" w:rsidP="00BB32AA">
      <w:pPr>
        <w:pStyle w:val="ListParagraph"/>
        <w:numPr>
          <w:ilvl w:val="0"/>
          <w:numId w:val="13"/>
        </w:numPr>
      </w:pPr>
      <w:r>
        <w:t>Very limited questions are answered.</w:t>
      </w:r>
    </w:p>
    <w:p w14:paraId="3C41334D" w14:textId="2EAC8947" w:rsidR="00BB32AA" w:rsidRDefault="00BB32AA" w:rsidP="00BB32AA">
      <w:pPr>
        <w:pStyle w:val="ListParagraph"/>
        <w:numPr>
          <w:ilvl w:val="0"/>
          <w:numId w:val="13"/>
        </w:numPr>
      </w:pPr>
      <w:r>
        <w:t>Random sentences are generated along with relevant ones.</w:t>
      </w:r>
    </w:p>
    <w:p w14:paraId="6DBC3BA1" w14:textId="074622DE" w:rsidR="00BB32AA" w:rsidRDefault="00BB32AA" w:rsidP="00BB32AA">
      <w:pPr>
        <w:ind w:left="360"/>
        <w:rPr>
          <w:u w:val="single"/>
        </w:rPr>
      </w:pPr>
      <w:r w:rsidRPr="00BB32AA">
        <w:rPr>
          <w:u w:val="single"/>
        </w:rPr>
        <w:t>Strengths</w:t>
      </w:r>
      <w:r>
        <w:rPr>
          <w:u w:val="single"/>
        </w:rPr>
        <w:t>:</w:t>
      </w:r>
    </w:p>
    <w:p w14:paraId="265842F9" w14:textId="73C9922C" w:rsidR="00BB32AA" w:rsidRPr="00BB32AA" w:rsidRDefault="00BB32AA" w:rsidP="00BB32AA">
      <w:pPr>
        <w:pStyle w:val="ListParagraph"/>
        <w:numPr>
          <w:ilvl w:val="0"/>
          <w:numId w:val="14"/>
        </w:numPr>
        <w:rPr>
          <w:u w:val="single"/>
        </w:rPr>
      </w:pPr>
      <w:r>
        <w:t>Produces answer to query with good enough similarity.</w:t>
      </w:r>
    </w:p>
    <w:p w14:paraId="012924B0" w14:textId="2B54705D" w:rsidR="00BB32AA" w:rsidRPr="00BB32AA" w:rsidRDefault="00BB32AA" w:rsidP="00BB32AA">
      <w:pPr>
        <w:pStyle w:val="ListParagraph"/>
        <w:numPr>
          <w:ilvl w:val="0"/>
          <w:numId w:val="14"/>
        </w:numPr>
        <w:rPr>
          <w:u w:val="single"/>
        </w:rPr>
      </w:pPr>
      <w:r>
        <w:t>Answers basic questions perfectly.</w:t>
      </w:r>
    </w:p>
    <w:p w14:paraId="577B7A46" w14:textId="67C59933" w:rsidR="00BB32AA" w:rsidRPr="00BB32AA" w:rsidRDefault="00BB32AA" w:rsidP="00BB32AA">
      <w:pPr>
        <w:pStyle w:val="ListParagraph"/>
        <w:numPr>
          <w:ilvl w:val="0"/>
          <w:numId w:val="14"/>
        </w:numPr>
        <w:rPr>
          <w:u w:val="single"/>
        </w:rPr>
      </w:pPr>
      <w:r>
        <w:t>Notices user sentiments and produces tailored empathetic answers.</w:t>
      </w:r>
    </w:p>
    <w:p w14:paraId="04E6CEF0" w14:textId="5982B827" w:rsidR="00BB32AA" w:rsidRPr="00BB32AA" w:rsidRDefault="00BB32AA" w:rsidP="00BB32AA">
      <w:pPr>
        <w:pStyle w:val="ListParagraph"/>
        <w:numPr>
          <w:ilvl w:val="0"/>
          <w:numId w:val="14"/>
        </w:numPr>
        <w:rPr>
          <w:u w:val="single"/>
        </w:rPr>
      </w:pPr>
      <w:r>
        <w:t>Response time is pretty good with less than 10 seconds.</w:t>
      </w:r>
    </w:p>
    <w:p w14:paraId="4C0E3A3F" w14:textId="0001D9C8" w:rsidR="00BB32AA" w:rsidRPr="00D540D6" w:rsidRDefault="00BB32AA" w:rsidP="00BB32AA">
      <w:pPr>
        <w:pStyle w:val="ListParagraph"/>
        <w:numPr>
          <w:ilvl w:val="0"/>
          <w:numId w:val="14"/>
        </w:numPr>
        <w:rPr>
          <w:u w:val="single"/>
        </w:rPr>
      </w:pPr>
      <w:r>
        <w:t>Output format is readable and does not generate non-alphanumeric characters.</w:t>
      </w:r>
    </w:p>
    <w:p w14:paraId="2C467B2A" w14:textId="77777777" w:rsidR="00D540D6" w:rsidRDefault="00D540D6" w:rsidP="00D540D6">
      <w:pPr>
        <w:ind w:left="360"/>
        <w:rPr>
          <w:b/>
          <w:bCs/>
          <w:sz w:val="28"/>
          <w:szCs w:val="28"/>
          <w:u w:val="single"/>
        </w:rPr>
      </w:pPr>
    </w:p>
    <w:p w14:paraId="508CFEC8" w14:textId="42720C16" w:rsidR="00D540D6" w:rsidRPr="00D540D6" w:rsidRDefault="00D540D6" w:rsidP="00D540D6">
      <w:pPr>
        <w:ind w:left="360"/>
        <w:rPr>
          <w:b/>
          <w:bCs/>
          <w:sz w:val="28"/>
          <w:szCs w:val="28"/>
          <w:u w:val="single"/>
        </w:rPr>
      </w:pPr>
      <w:r w:rsidRPr="00D540D6">
        <w:rPr>
          <w:b/>
          <w:bCs/>
          <w:sz w:val="28"/>
          <w:szCs w:val="28"/>
          <w:u w:val="single"/>
        </w:rPr>
        <w:t>Likert Survey:</w:t>
      </w:r>
    </w:p>
    <w:p w14:paraId="1BFBDE60" w14:textId="4B8BB418" w:rsidR="000A0FAD" w:rsidRPr="000A0FAD" w:rsidRDefault="000A0FAD" w:rsidP="000A0FAD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Person 1:</w:t>
      </w:r>
    </w:p>
    <w:p w14:paraId="3B3FC79B" w14:textId="76CEFE8D" w:rsidR="00C76C17" w:rsidRDefault="00C76C17" w:rsidP="00C76C17">
      <w:pPr>
        <w:pStyle w:val="ListParagraph"/>
        <w:numPr>
          <w:ilvl w:val="0"/>
          <w:numId w:val="7"/>
        </w:numPr>
      </w:pPr>
      <w:r w:rsidRPr="00FE4FD1">
        <w:t>How well did the chatbot understand your questions?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5710AD" w14:paraId="195D8A5A" w14:textId="77777777" w:rsidTr="001D542B">
        <w:tc>
          <w:tcPr>
            <w:tcW w:w="2065" w:type="dxa"/>
          </w:tcPr>
          <w:p w14:paraId="40D49EED" w14:textId="3867BBC9" w:rsidR="005710AD" w:rsidRDefault="002A33F1" w:rsidP="005710AD">
            <w:r>
              <w:t>Very well</w:t>
            </w:r>
            <w:r w:rsidR="005710AD" w:rsidRPr="00E44E8A">
              <w:t xml:space="preserve"> </w:t>
            </w:r>
          </w:p>
        </w:tc>
        <w:tc>
          <w:tcPr>
            <w:tcW w:w="1531" w:type="dxa"/>
          </w:tcPr>
          <w:p w14:paraId="37E1C4CD" w14:textId="06484267" w:rsidR="005710AD" w:rsidRPr="0043636E" w:rsidRDefault="002A33F1" w:rsidP="005710AD">
            <w:pPr>
              <w:rPr>
                <w:color w:val="FF0000"/>
                <w:highlight w:val="yellow"/>
              </w:rPr>
            </w:pPr>
            <w:r w:rsidRPr="0043636E">
              <w:rPr>
                <w:highlight w:val="yellow"/>
              </w:rPr>
              <w:t>Well</w:t>
            </w:r>
            <w:r w:rsidR="005710AD" w:rsidRPr="0043636E">
              <w:rPr>
                <w:highlight w:val="yellow"/>
              </w:rPr>
              <w:t xml:space="preserve"> </w:t>
            </w:r>
          </w:p>
        </w:tc>
        <w:tc>
          <w:tcPr>
            <w:tcW w:w="1798" w:type="dxa"/>
          </w:tcPr>
          <w:p w14:paraId="6B47AE68" w14:textId="683729CB" w:rsidR="005710AD" w:rsidRDefault="005710AD" w:rsidP="005710AD">
            <w:r w:rsidRPr="00E44E8A">
              <w:t xml:space="preserve">Neutral </w:t>
            </w:r>
          </w:p>
        </w:tc>
        <w:tc>
          <w:tcPr>
            <w:tcW w:w="1798" w:type="dxa"/>
          </w:tcPr>
          <w:p w14:paraId="37FAC5FD" w14:textId="098E85E9" w:rsidR="005710AD" w:rsidRDefault="002A33F1" w:rsidP="005710AD">
            <w:r>
              <w:t>Unwell</w:t>
            </w:r>
            <w:r w:rsidR="005710AD" w:rsidRPr="00E44E8A">
              <w:t xml:space="preserve"> </w:t>
            </w:r>
          </w:p>
        </w:tc>
        <w:tc>
          <w:tcPr>
            <w:tcW w:w="1798" w:type="dxa"/>
          </w:tcPr>
          <w:p w14:paraId="2A8A5EA4" w14:textId="62047F35" w:rsidR="005710AD" w:rsidRDefault="002A33F1" w:rsidP="005710AD">
            <w:r>
              <w:t>Very unwell</w:t>
            </w:r>
          </w:p>
        </w:tc>
      </w:tr>
    </w:tbl>
    <w:p w14:paraId="514D03B4" w14:textId="77777777" w:rsidR="005710AD" w:rsidRPr="00FE4FD1" w:rsidRDefault="005710AD" w:rsidP="005710AD">
      <w:pPr>
        <w:ind w:left="360"/>
      </w:pPr>
    </w:p>
    <w:p w14:paraId="2BF3DC2B" w14:textId="258B83F5" w:rsidR="00C76C17" w:rsidRPr="00FE4FD1" w:rsidRDefault="00C76C17" w:rsidP="00992EBE">
      <w:pPr>
        <w:pStyle w:val="ListParagraph"/>
        <w:numPr>
          <w:ilvl w:val="0"/>
          <w:numId w:val="7"/>
        </w:numPr>
      </w:pPr>
      <w:r w:rsidRPr="00FE4FD1">
        <w:t>How relevant were the chatbot's responses to your queries?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992EBE" w14:paraId="3F62C5AF" w14:textId="77777777" w:rsidTr="000A0FAD">
        <w:tc>
          <w:tcPr>
            <w:tcW w:w="2065" w:type="dxa"/>
          </w:tcPr>
          <w:p w14:paraId="09FFEFD5" w14:textId="0AAA9626" w:rsidR="00992EBE" w:rsidRDefault="002A33F1" w:rsidP="00D74254">
            <w:r>
              <w:t>Very relevant</w:t>
            </w:r>
            <w:r w:rsidR="00992EBE" w:rsidRPr="00E44E8A">
              <w:t xml:space="preserve"> </w:t>
            </w:r>
          </w:p>
        </w:tc>
        <w:tc>
          <w:tcPr>
            <w:tcW w:w="1531" w:type="dxa"/>
          </w:tcPr>
          <w:p w14:paraId="3AA07D78" w14:textId="35E01977" w:rsidR="00992EBE" w:rsidRDefault="002A33F1" w:rsidP="00D74254">
            <w:r w:rsidRPr="0043636E">
              <w:rPr>
                <w:highlight w:val="yellow"/>
              </w:rPr>
              <w:t>Relevant</w:t>
            </w:r>
            <w:r w:rsidR="00992EBE" w:rsidRPr="00E44E8A">
              <w:t xml:space="preserve"> </w:t>
            </w:r>
          </w:p>
        </w:tc>
        <w:tc>
          <w:tcPr>
            <w:tcW w:w="1798" w:type="dxa"/>
          </w:tcPr>
          <w:p w14:paraId="39FA3C30" w14:textId="77777777" w:rsidR="00992EBE" w:rsidRDefault="00992EBE" w:rsidP="00D74254">
            <w:r w:rsidRPr="00E44E8A">
              <w:t xml:space="preserve">Neutral </w:t>
            </w:r>
          </w:p>
        </w:tc>
        <w:tc>
          <w:tcPr>
            <w:tcW w:w="1798" w:type="dxa"/>
          </w:tcPr>
          <w:p w14:paraId="4FE3BDE0" w14:textId="3EA681DD" w:rsidR="00992EBE" w:rsidRDefault="002A33F1" w:rsidP="00D74254">
            <w:r>
              <w:t>Irrelevant</w:t>
            </w:r>
            <w:r w:rsidR="00992EBE" w:rsidRPr="00E44E8A">
              <w:t xml:space="preserve"> </w:t>
            </w:r>
          </w:p>
        </w:tc>
        <w:tc>
          <w:tcPr>
            <w:tcW w:w="1798" w:type="dxa"/>
          </w:tcPr>
          <w:p w14:paraId="6EF81C4E" w14:textId="68B58CDE" w:rsidR="00992EBE" w:rsidRDefault="002A33F1" w:rsidP="00D74254">
            <w:r>
              <w:t>Very irrelevant</w:t>
            </w:r>
          </w:p>
        </w:tc>
      </w:tr>
    </w:tbl>
    <w:p w14:paraId="38D56CF8" w14:textId="77777777" w:rsidR="000A0FAD" w:rsidRDefault="000A0FAD" w:rsidP="000A0FAD">
      <w:pPr>
        <w:pStyle w:val="ListParagraph"/>
      </w:pPr>
    </w:p>
    <w:p w14:paraId="120D736C" w14:textId="255E970C" w:rsidR="00C76C17" w:rsidRPr="00FE4FD1" w:rsidRDefault="00C76C17" w:rsidP="00992EBE">
      <w:pPr>
        <w:pStyle w:val="ListParagraph"/>
        <w:numPr>
          <w:ilvl w:val="0"/>
          <w:numId w:val="7"/>
        </w:numPr>
      </w:pPr>
      <w:r w:rsidRPr="00FE4FD1">
        <w:t>How satisfied are you with the speed of the chatbot's responses?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349"/>
        <w:gridCol w:w="1800"/>
        <w:gridCol w:w="2245"/>
      </w:tblGrid>
      <w:tr w:rsidR="002A33F1" w14:paraId="6FDFE01D" w14:textId="77777777" w:rsidTr="00D74254">
        <w:tc>
          <w:tcPr>
            <w:tcW w:w="1798" w:type="dxa"/>
          </w:tcPr>
          <w:p w14:paraId="16508752" w14:textId="77777777" w:rsidR="002A33F1" w:rsidRDefault="002A33F1" w:rsidP="00D74254">
            <w:r>
              <w:lastRenderedPageBreak/>
              <w:t>Very Satisfied</w:t>
            </w:r>
            <w:r w:rsidRPr="00E44E8A">
              <w:t xml:space="preserve"> </w:t>
            </w:r>
          </w:p>
        </w:tc>
        <w:tc>
          <w:tcPr>
            <w:tcW w:w="1798" w:type="dxa"/>
          </w:tcPr>
          <w:p w14:paraId="2A640977" w14:textId="77777777" w:rsidR="002A33F1" w:rsidRDefault="002A33F1" w:rsidP="00D74254">
            <w:r>
              <w:t>Satisfied</w:t>
            </w:r>
            <w:r w:rsidRPr="00E44E8A">
              <w:t xml:space="preserve"> </w:t>
            </w:r>
          </w:p>
        </w:tc>
        <w:tc>
          <w:tcPr>
            <w:tcW w:w="1349" w:type="dxa"/>
          </w:tcPr>
          <w:p w14:paraId="5ACBE84E" w14:textId="77777777" w:rsidR="002A33F1" w:rsidRDefault="002A33F1" w:rsidP="00D74254">
            <w:r w:rsidRPr="0043636E">
              <w:rPr>
                <w:highlight w:val="yellow"/>
              </w:rPr>
              <w:t>Neutral</w:t>
            </w:r>
            <w:r w:rsidRPr="00E44E8A">
              <w:t xml:space="preserve"> </w:t>
            </w:r>
          </w:p>
        </w:tc>
        <w:tc>
          <w:tcPr>
            <w:tcW w:w="1800" w:type="dxa"/>
          </w:tcPr>
          <w:p w14:paraId="5B9BDC84" w14:textId="77777777" w:rsidR="002A33F1" w:rsidRDefault="002A33F1" w:rsidP="00D74254">
            <w:r>
              <w:t>Not Satisfied</w:t>
            </w:r>
            <w:r w:rsidRPr="00E44E8A">
              <w:t xml:space="preserve"> </w:t>
            </w:r>
          </w:p>
        </w:tc>
        <w:tc>
          <w:tcPr>
            <w:tcW w:w="2245" w:type="dxa"/>
          </w:tcPr>
          <w:p w14:paraId="0567882D" w14:textId="77777777" w:rsidR="002A33F1" w:rsidRDefault="002A33F1" w:rsidP="00D74254">
            <w:r>
              <w:t>Very Unsatisfied</w:t>
            </w:r>
          </w:p>
        </w:tc>
      </w:tr>
    </w:tbl>
    <w:p w14:paraId="3FF5891B" w14:textId="77777777" w:rsidR="00992EBE" w:rsidRDefault="00992EBE" w:rsidP="00C76C17"/>
    <w:p w14:paraId="2DAACB8C" w14:textId="7E2C0B16" w:rsidR="00C76C17" w:rsidRDefault="00C76C17" w:rsidP="00992EBE">
      <w:pPr>
        <w:pStyle w:val="ListParagraph"/>
        <w:numPr>
          <w:ilvl w:val="0"/>
          <w:numId w:val="7"/>
        </w:numPr>
      </w:pPr>
      <w:r w:rsidRPr="00FE4FD1">
        <w:t>How helpful was the chatbot in providing information about Keanu Reeves?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992EBE" w14:paraId="67DE4EDF" w14:textId="77777777" w:rsidTr="000A0FAD">
        <w:tc>
          <w:tcPr>
            <w:tcW w:w="2065" w:type="dxa"/>
          </w:tcPr>
          <w:p w14:paraId="5BC00398" w14:textId="3EDEB184" w:rsidR="00992EBE" w:rsidRDefault="0043636E" w:rsidP="00D74254">
            <w:r w:rsidRPr="0043636E">
              <w:rPr>
                <w:highlight w:val="yellow"/>
              </w:rPr>
              <w:t>Very helpful</w:t>
            </w:r>
          </w:p>
        </w:tc>
        <w:tc>
          <w:tcPr>
            <w:tcW w:w="1531" w:type="dxa"/>
          </w:tcPr>
          <w:p w14:paraId="7056B608" w14:textId="40A966AD" w:rsidR="00992EBE" w:rsidRDefault="0043636E" w:rsidP="00D74254">
            <w:r>
              <w:t>Helpful</w:t>
            </w:r>
          </w:p>
        </w:tc>
        <w:tc>
          <w:tcPr>
            <w:tcW w:w="1798" w:type="dxa"/>
          </w:tcPr>
          <w:p w14:paraId="49924C9D" w14:textId="77777777" w:rsidR="00992EBE" w:rsidRDefault="00992EBE" w:rsidP="00D74254">
            <w:r w:rsidRPr="00E44E8A">
              <w:t xml:space="preserve">Neutral </w:t>
            </w:r>
          </w:p>
        </w:tc>
        <w:tc>
          <w:tcPr>
            <w:tcW w:w="1798" w:type="dxa"/>
          </w:tcPr>
          <w:p w14:paraId="0C91F8AF" w14:textId="5A66AFB2" w:rsidR="00992EBE" w:rsidRDefault="0043636E" w:rsidP="00D74254">
            <w:r>
              <w:t>Unhelpful</w:t>
            </w:r>
            <w:r w:rsidR="00992EBE" w:rsidRPr="00E44E8A">
              <w:t xml:space="preserve"> </w:t>
            </w:r>
          </w:p>
        </w:tc>
        <w:tc>
          <w:tcPr>
            <w:tcW w:w="1798" w:type="dxa"/>
          </w:tcPr>
          <w:p w14:paraId="56FDF64A" w14:textId="1A42BB1D" w:rsidR="00992EBE" w:rsidRDefault="0043636E" w:rsidP="00D74254">
            <w:r>
              <w:t>Very unhelpful</w:t>
            </w:r>
          </w:p>
        </w:tc>
      </w:tr>
    </w:tbl>
    <w:p w14:paraId="51338F90" w14:textId="77777777" w:rsidR="004E63CA" w:rsidRDefault="004E63CA" w:rsidP="00C76C17"/>
    <w:p w14:paraId="13DAD4BD" w14:textId="37AE81B5" w:rsidR="00C76C17" w:rsidRPr="00FE4FD1" w:rsidRDefault="00C76C17" w:rsidP="004E63CA">
      <w:pPr>
        <w:pStyle w:val="ListParagraph"/>
        <w:numPr>
          <w:ilvl w:val="0"/>
          <w:numId w:val="7"/>
        </w:numPr>
      </w:pPr>
      <w:r w:rsidRPr="00FE4FD1">
        <w:t>How natural did the conversation with the chatbot feel?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A937CA" w14:paraId="6398F7D2" w14:textId="77777777" w:rsidTr="00D74254">
        <w:tc>
          <w:tcPr>
            <w:tcW w:w="1798" w:type="dxa"/>
          </w:tcPr>
          <w:p w14:paraId="3CB2BF4A" w14:textId="25EE65E5" w:rsidR="00A937CA" w:rsidRDefault="00A937CA" w:rsidP="00A937CA">
            <w:r w:rsidRPr="009307DD">
              <w:t xml:space="preserve">Very </w:t>
            </w:r>
            <w:r w:rsidR="0043636E">
              <w:t>natural</w:t>
            </w:r>
          </w:p>
        </w:tc>
        <w:tc>
          <w:tcPr>
            <w:tcW w:w="1798" w:type="dxa"/>
          </w:tcPr>
          <w:p w14:paraId="30615F1D" w14:textId="590A81A6" w:rsidR="00A937CA" w:rsidRDefault="0043636E" w:rsidP="00A937CA">
            <w:r w:rsidRPr="00E073D4">
              <w:rPr>
                <w:highlight w:val="yellow"/>
              </w:rPr>
              <w:t>Natural</w:t>
            </w:r>
          </w:p>
        </w:tc>
        <w:tc>
          <w:tcPr>
            <w:tcW w:w="1798" w:type="dxa"/>
          </w:tcPr>
          <w:p w14:paraId="228A9E39" w14:textId="3A9A7B24" w:rsidR="00A937CA" w:rsidRDefault="00A937CA" w:rsidP="00A937CA">
            <w:r>
              <w:t>Neutral</w:t>
            </w:r>
          </w:p>
        </w:tc>
        <w:tc>
          <w:tcPr>
            <w:tcW w:w="1798" w:type="dxa"/>
          </w:tcPr>
          <w:p w14:paraId="3AE4BD82" w14:textId="6DD7333B" w:rsidR="00A937CA" w:rsidRDefault="0043636E" w:rsidP="00A937CA">
            <w:r>
              <w:t>Unnatural</w:t>
            </w:r>
          </w:p>
        </w:tc>
        <w:tc>
          <w:tcPr>
            <w:tcW w:w="1798" w:type="dxa"/>
          </w:tcPr>
          <w:p w14:paraId="74470508" w14:textId="736C0D9A" w:rsidR="00A937CA" w:rsidRDefault="00A937CA" w:rsidP="00A937CA">
            <w:r w:rsidRPr="009307DD">
              <w:t xml:space="preserve">Very </w:t>
            </w:r>
            <w:r w:rsidR="0043636E">
              <w:t>unnatural</w:t>
            </w:r>
          </w:p>
        </w:tc>
      </w:tr>
    </w:tbl>
    <w:p w14:paraId="3FE7EB04" w14:textId="77777777" w:rsidR="00F73968" w:rsidRDefault="00F73968" w:rsidP="00C76C17"/>
    <w:p w14:paraId="65DF4BF6" w14:textId="77777777" w:rsidR="00D540D6" w:rsidRDefault="00D540D6" w:rsidP="00C76C17"/>
    <w:p w14:paraId="575768E4" w14:textId="539DC2AC" w:rsidR="0043636E" w:rsidRPr="000A0FAD" w:rsidRDefault="0043636E" w:rsidP="0043636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Person </w:t>
      </w:r>
      <w:r w:rsidR="00446AE3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4F5FE0E6" w14:textId="2EC36EBC" w:rsidR="0043636E" w:rsidRDefault="0043636E" w:rsidP="0043636E">
      <w:pPr>
        <w:pStyle w:val="ListParagraph"/>
        <w:numPr>
          <w:ilvl w:val="0"/>
          <w:numId w:val="11"/>
        </w:numPr>
      </w:pPr>
      <w:r w:rsidRPr="00FE4FD1">
        <w:t>How well did the chatbot understand your questions?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14:paraId="2B329EA6" w14:textId="77777777" w:rsidTr="00D74254">
        <w:tc>
          <w:tcPr>
            <w:tcW w:w="2065" w:type="dxa"/>
          </w:tcPr>
          <w:p w14:paraId="2C43AAE0" w14:textId="77777777" w:rsidR="0043636E" w:rsidRDefault="0043636E" w:rsidP="00D74254">
            <w:r w:rsidRPr="00F73968">
              <w:rPr>
                <w:highlight w:val="yellow"/>
              </w:rPr>
              <w:t>Very well</w:t>
            </w:r>
            <w:r w:rsidRPr="00E44E8A">
              <w:t xml:space="preserve"> </w:t>
            </w:r>
          </w:p>
        </w:tc>
        <w:tc>
          <w:tcPr>
            <w:tcW w:w="1531" w:type="dxa"/>
          </w:tcPr>
          <w:p w14:paraId="3AFF2C9D" w14:textId="77777777" w:rsidR="0043636E" w:rsidRPr="0043636E" w:rsidRDefault="0043636E" w:rsidP="00D74254">
            <w:pPr>
              <w:rPr>
                <w:color w:val="FF0000"/>
                <w:highlight w:val="yellow"/>
              </w:rPr>
            </w:pPr>
            <w:r w:rsidRPr="00F73968">
              <w:t>Well</w:t>
            </w:r>
            <w:r w:rsidRPr="0043636E">
              <w:rPr>
                <w:highlight w:val="yellow"/>
              </w:rPr>
              <w:t xml:space="preserve"> </w:t>
            </w:r>
          </w:p>
        </w:tc>
        <w:tc>
          <w:tcPr>
            <w:tcW w:w="1798" w:type="dxa"/>
          </w:tcPr>
          <w:p w14:paraId="6A5F69AF" w14:textId="77777777" w:rsidR="0043636E" w:rsidRDefault="0043636E" w:rsidP="00D74254">
            <w:r w:rsidRPr="00E44E8A">
              <w:t xml:space="preserve">Neutral </w:t>
            </w:r>
          </w:p>
        </w:tc>
        <w:tc>
          <w:tcPr>
            <w:tcW w:w="1798" w:type="dxa"/>
          </w:tcPr>
          <w:p w14:paraId="696658EE" w14:textId="77777777" w:rsidR="0043636E" w:rsidRDefault="0043636E" w:rsidP="00D74254">
            <w:r>
              <w:t>Unwell</w:t>
            </w:r>
            <w:r w:rsidRPr="00E44E8A">
              <w:t xml:space="preserve"> </w:t>
            </w:r>
          </w:p>
        </w:tc>
        <w:tc>
          <w:tcPr>
            <w:tcW w:w="1798" w:type="dxa"/>
          </w:tcPr>
          <w:p w14:paraId="166E940E" w14:textId="77777777" w:rsidR="0043636E" w:rsidRDefault="0043636E" w:rsidP="00D74254">
            <w:r>
              <w:t>Very unwell</w:t>
            </w:r>
          </w:p>
        </w:tc>
      </w:tr>
    </w:tbl>
    <w:p w14:paraId="4FFD1DAC" w14:textId="77777777" w:rsidR="0043636E" w:rsidRPr="00FE4FD1" w:rsidRDefault="0043636E" w:rsidP="0043636E">
      <w:pPr>
        <w:ind w:left="360"/>
      </w:pPr>
    </w:p>
    <w:p w14:paraId="3C682162" w14:textId="77777777" w:rsidR="0043636E" w:rsidRPr="00FE4FD1" w:rsidRDefault="0043636E" w:rsidP="0043636E">
      <w:pPr>
        <w:pStyle w:val="ListParagraph"/>
        <w:numPr>
          <w:ilvl w:val="0"/>
          <w:numId w:val="11"/>
        </w:numPr>
      </w:pPr>
      <w:r w:rsidRPr="00FE4FD1">
        <w:t>How relevant were the chatbot's responses to your queries?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:rsidRPr="00F73968" w14:paraId="05D4372D" w14:textId="77777777" w:rsidTr="00D74254">
        <w:tc>
          <w:tcPr>
            <w:tcW w:w="2065" w:type="dxa"/>
          </w:tcPr>
          <w:p w14:paraId="01D57489" w14:textId="77777777" w:rsidR="0043636E" w:rsidRPr="00F73968" w:rsidRDefault="0043636E" w:rsidP="00D74254">
            <w:r w:rsidRPr="00446AE3">
              <w:rPr>
                <w:highlight w:val="yellow"/>
              </w:rPr>
              <w:t>Very relevant</w:t>
            </w:r>
            <w:r w:rsidRPr="00F73968">
              <w:t xml:space="preserve"> </w:t>
            </w:r>
          </w:p>
        </w:tc>
        <w:tc>
          <w:tcPr>
            <w:tcW w:w="1531" w:type="dxa"/>
          </w:tcPr>
          <w:p w14:paraId="74E46DA1" w14:textId="77777777" w:rsidR="0043636E" w:rsidRPr="00F73968" w:rsidRDefault="0043636E" w:rsidP="00D74254">
            <w:r w:rsidRPr="00F73968">
              <w:t xml:space="preserve">Relevant </w:t>
            </w:r>
          </w:p>
        </w:tc>
        <w:tc>
          <w:tcPr>
            <w:tcW w:w="1798" w:type="dxa"/>
          </w:tcPr>
          <w:p w14:paraId="7A4EACBA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798" w:type="dxa"/>
          </w:tcPr>
          <w:p w14:paraId="37455A6D" w14:textId="77777777" w:rsidR="0043636E" w:rsidRPr="00F73968" w:rsidRDefault="0043636E" w:rsidP="00D74254">
            <w:r w:rsidRPr="00F73968">
              <w:t xml:space="preserve">Irrelevant </w:t>
            </w:r>
          </w:p>
        </w:tc>
        <w:tc>
          <w:tcPr>
            <w:tcW w:w="1798" w:type="dxa"/>
          </w:tcPr>
          <w:p w14:paraId="7AAACF00" w14:textId="77777777" w:rsidR="0043636E" w:rsidRPr="00F73968" w:rsidRDefault="0043636E" w:rsidP="00D74254">
            <w:r w:rsidRPr="00F73968">
              <w:t>Very irrelevant</w:t>
            </w:r>
          </w:p>
        </w:tc>
      </w:tr>
    </w:tbl>
    <w:p w14:paraId="39557CB5" w14:textId="77777777" w:rsidR="0043636E" w:rsidRPr="00F73968" w:rsidRDefault="0043636E" w:rsidP="0043636E">
      <w:pPr>
        <w:pStyle w:val="ListParagraph"/>
      </w:pPr>
    </w:p>
    <w:p w14:paraId="1F9E10E9" w14:textId="77777777" w:rsidR="0043636E" w:rsidRPr="00F73968" w:rsidRDefault="0043636E" w:rsidP="0043636E">
      <w:pPr>
        <w:pStyle w:val="ListParagraph"/>
        <w:numPr>
          <w:ilvl w:val="0"/>
          <w:numId w:val="11"/>
        </w:numPr>
      </w:pPr>
      <w:r w:rsidRPr="00F73968">
        <w:t>How satisfied are you with the speed of the chatbot's responses?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349"/>
        <w:gridCol w:w="1800"/>
        <w:gridCol w:w="2245"/>
      </w:tblGrid>
      <w:tr w:rsidR="0043636E" w:rsidRPr="00F73968" w14:paraId="4B74E3B5" w14:textId="77777777" w:rsidTr="00D74254">
        <w:tc>
          <w:tcPr>
            <w:tcW w:w="1798" w:type="dxa"/>
          </w:tcPr>
          <w:p w14:paraId="0DFB765E" w14:textId="77777777" w:rsidR="0043636E" w:rsidRPr="00F73968" w:rsidRDefault="0043636E" w:rsidP="00D74254">
            <w:r w:rsidRPr="00F73968">
              <w:t xml:space="preserve">Very Satisfied </w:t>
            </w:r>
          </w:p>
        </w:tc>
        <w:tc>
          <w:tcPr>
            <w:tcW w:w="1798" w:type="dxa"/>
          </w:tcPr>
          <w:p w14:paraId="02F89EB6" w14:textId="77777777" w:rsidR="0043636E" w:rsidRPr="00F73968" w:rsidRDefault="0043636E" w:rsidP="00D74254">
            <w:r w:rsidRPr="00446AE3">
              <w:rPr>
                <w:highlight w:val="yellow"/>
              </w:rPr>
              <w:t>Satisfied</w:t>
            </w:r>
            <w:r w:rsidRPr="00F73968">
              <w:t xml:space="preserve"> </w:t>
            </w:r>
          </w:p>
        </w:tc>
        <w:tc>
          <w:tcPr>
            <w:tcW w:w="1349" w:type="dxa"/>
          </w:tcPr>
          <w:p w14:paraId="16ED6630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800" w:type="dxa"/>
          </w:tcPr>
          <w:p w14:paraId="2C761084" w14:textId="77777777" w:rsidR="0043636E" w:rsidRPr="00F73968" w:rsidRDefault="0043636E" w:rsidP="00D74254">
            <w:r w:rsidRPr="00F73968">
              <w:t xml:space="preserve">Not Satisfied </w:t>
            </w:r>
          </w:p>
        </w:tc>
        <w:tc>
          <w:tcPr>
            <w:tcW w:w="2245" w:type="dxa"/>
          </w:tcPr>
          <w:p w14:paraId="48645099" w14:textId="77777777" w:rsidR="0043636E" w:rsidRPr="00F73968" w:rsidRDefault="0043636E" w:rsidP="00D74254">
            <w:r w:rsidRPr="00F73968">
              <w:t>Very Unsatisfied</w:t>
            </w:r>
          </w:p>
        </w:tc>
      </w:tr>
    </w:tbl>
    <w:p w14:paraId="5E5086B2" w14:textId="77777777" w:rsidR="0043636E" w:rsidRPr="00F73968" w:rsidRDefault="0043636E" w:rsidP="0043636E"/>
    <w:p w14:paraId="524C42BD" w14:textId="77777777" w:rsidR="0043636E" w:rsidRPr="00F73968" w:rsidRDefault="0043636E" w:rsidP="0043636E">
      <w:pPr>
        <w:pStyle w:val="ListParagraph"/>
        <w:numPr>
          <w:ilvl w:val="0"/>
          <w:numId w:val="11"/>
        </w:numPr>
      </w:pPr>
      <w:r w:rsidRPr="00F73968">
        <w:t>How helpful was the chatbot in providing information about Keanu Reeves?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:rsidRPr="00F73968" w14:paraId="0C589632" w14:textId="77777777" w:rsidTr="00D74254">
        <w:tc>
          <w:tcPr>
            <w:tcW w:w="2065" w:type="dxa"/>
          </w:tcPr>
          <w:p w14:paraId="52A931F6" w14:textId="77777777" w:rsidR="0043636E" w:rsidRPr="00F73968" w:rsidRDefault="0043636E" w:rsidP="00D74254">
            <w:r w:rsidRPr="00F73968">
              <w:t>Very helpful</w:t>
            </w:r>
          </w:p>
        </w:tc>
        <w:tc>
          <w:tcPr>
            <w:tcW w:w="1531" w:type="dxa"/>
          </w:tcPr>
          <w:p w14:paraId="3FEE9A63" w14:textId="77777777" w:rsidR="0043636E" w:rsidRPr="00F73968" w:rsidRDefault="0043636E" w:rsidP="00D74254">
            <w:r w:rsidRPr="00446AE3">
              <w:rPr>
                <w:highlight w:val="yellow"/>
              </w:rPr>
              <w:t>Helpful</w:t>
            </w:r>
          </w:p>
        </w:tc>
        <w:tc>
          <w:tcPr>
            <w:tcW w:w="1798" w:type="dxa"/>
          </w:tcPr>
          <w:p w14:paraId="3FA590A5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798" w:type="dxa"/>
          </w:tcPr>
          <w:p w14:paraId="4DAAEB1F" w14:textId="77777777" w:rsidR="0043636E" w:rsidRPr="00F73968" w:rsidRDefault="0043636E" w:rsidP="00D74254">
            <w:r w:rsidRPr="00F73968">
              <w:t xml:space="preserve">Unhelpful </w:t>
            </w:r>
          </w:p>
        </w:tc>
        <w:tc>
          <w:tcPr>
            <w:tcW w:w="1798" w:type="dxa"/>
          </w:tcPr>
          <w:p w14:paraId="310AF4A8" w14:textId="77777777" w:rsidR="0043636E" w:rsidRPr="00F73968" w:rsidRDefault="0043636E" w:rsidP="00D74254">
            <w:r w:rsidRPr="00F73968">
              <w:t>Very unhelpful</w:t>
            </w:r>
          </w:p>
        </w:tc>
      </w:tr>
    </w:tbl>
    <w:p w14:paraId="3D86A261" w14:textId="77777777" w:rsidR="0043636E" w:rsidRPr="00F73968" w:rsidRDefault="0043636E" w:rsidP="0043636E"/>
    <w:p w14:paraId="71102F23" w14:textId="77777777" w:rsidR="0043636E" w:rsidRPr="00F73968" w:rsidRDefault="0043636E" w:rsidP="0043636E">
      <w:pPr>
        <w:pStyle w:val="ListParagraph"/>
        <w:numPr>
          <w:ilvl w:val="0"/>
          <w:numId w:val="11"/>
        </w:numPr>
      </w:pPr>
      <w:r w:rsidRPr="00F73968">
        <w:t>How natural did the conversation with the chatbot feel?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F73968" w:rsidRPr="00F73968" w14:paraId="2DB1F741" w14:textId="77777777" w:rsidTr="00D74254">
        <w:tc>
          <w:tcPr>
            <w:tcW w:w="1798" w:type="dxa"/>
          </w:tcPr>
          <w:p w14:paraId="5DC5BC19" w14:textId="77777777" w:rsidR="00F73968" w:rsidRPr="00F73968" w:rsidRDefault="00F73968" w:rsidP="00D74254">
            <w:r w:rsidRPr="00F73968">
              <w:t>Very natural</w:t>
            </w:r>
          </w:p>
        </w:tc>
        <w:tc>
          <w:tcPr>
            <w:tcW w:w="1798" w:type="dxa"/>
          </w:tcPr>
          <w:p w14:paraId="05CDF14A" w14:textId="77777777" w:rsidR="00F73968" w:rsidRPr="00F73968" w:rsidRDefault="00F73968" w:rsidP="00D74254">
            <w:r w:rsidRPr="00F73968">
              <w:t>Natural</w:t>
            </w:r>
          </w:p>
        </w:tc>
        <w:tc>
          <w:tcPr>
            <w:tcW w:w="1798" w:type="dxa"/>
          </w:tcPr>
          <w:p w14:paraId="48AE4E11" w14:textId="77777777" w:rsidR="00F73968" w:rsidRPr="00F73968" w:rsidRDefault="00F73968" w:rsidP="00D74254">
            <w:r w:rsidRPr="00446AE3">
              <w:rPr>
                <w:highlight w:val="yellow"/>
              </w:rPr>
              <w:t>Neutral</w:t>
            </w:r>
          </w:p>
        </w:tc>
        <w:tc>
          <w:tcPr>
            <w:tcW w:w="1798" w:type="dxa"/>
          </w:tcPr>
          <w:p w14:paraId="61F5C621" w14:textId="77777777" w:rsidR="00F73968" w:rsidRPr="00F73968" w:rsidRDefault="00F73968" w:rsidP="00D74254">
            <w:r w:rsidRPr="00F73968">
              <w:t>Unnatural</w:t>
            </w:r>
          </w:p>
        </w:tc>
        <w:tc>
          <w:tcPr>
            <w:tcW w:w="1798" w:type="dxa"/>
          </w:tcPr>
          <w:p w14:paraId="2CBEC5AB" w14:textId="77777777" w:rsidR="00F73968" w:rsidRPr="00F73968" w:rsidRDefault="00F73968" w:rsidP="00D74254">
            <w:r w:rsidRPr="00F73968">
              <w:t>Very unnatural</w:t>
            </w:r>
          </w:p>
        </w:tc>
      </w:tr>
    </w:tbl>
    <w:p w14:paraId="4C390B1A" w14:textId="77777777" w:rsidR="0043636E" w:rsidRDefault="0043636E" w:rsidP="0043636E"/>
    <w:p w14:paraId="577AEDD8" w14:textId="77777777" w:rsidR="00D540D6" w:rsidRDefault="00D540D6" w:rsidP="0043636E"/>
    <w:p w14:paraId="735620C0" w14:textId="77777777" w:rsidR="00D540D6" w:rsidRDefault="00D540D6" w:rsidP="0043636E"/>
    <w:p w14:paraId="2DA4F860" w14:textId="77777777" w:rsidR="00D540D6" w:rsidRDefault="00D540D6" w:rsidP="0043636E"/>
    <w:p w14:paraId="27F5A944" w14:textId="77777777" w:rsidR="00D540D6" w:rsidRPr="00F73968" w:rsidRDefault="00D540D6" w:rsidP="0043636E"/>
    <w:p w14:paraId="7C58FA4F" w14:textId="157875AF" w:rsidR="0043636E" w:rsidRPr="00F73968" w:rsidRDefault="0043636E" w:rsidP="00D540D6">
      <w:pPr>
        <w:rPr>
          <w:b/>
          <w:bCs/>
          <w:u w:val="single"/>
        </w:rPr>
      </w:pPr>
      <w:r w:rsidRPr="00F73968">
        <w:rPr>
          <w:b/>
          <w:bCs/>
          <w:u w:val="single"/>
        </w:rPr>
        <w:lastRenderedPageBreak/>
        <w:t xml:space="preserve">Person </w:t>
      </w:r>
      <w:r w:rsidR="00446AE3">
        <w:rPr>
          <w:b/>
          <w:bCs/>
          <w:u w:val="single"/>
        </w:rPr>
        <w:t>3</w:t>
      </w:r>
      <w:r w:rsidRPr="00F73968">
        <w:rPr>
          <w:b/>
          <w:bCs/>
          <w:u w:val="single"/>
        </w:rPr>
        <w:t>:</w:t>
      </w:r>
    </w:p>
    <w:p w14:paraId="7C879CFC" w14:textId="5A545010" w:rsidR="0043636E" w:rsidRPr="00F73968" w:rsidRDefault="0043636E" w:rsidP="0043636E">
      <w:pPr>
        <w:pStyle w:val="ListParagraph"/>
        <w:numPr>
          <w:ilvl w:val="0"/>
          <w:numId w:val="12"/>
        </w:numPr>
      </w:pPr>
      <w:r w:rsidRPr="00F73968">
        <w:t>How well did the chatbot understand your questions?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:rsidRPr="00F73968" w14:paraId="7A5B05D0" w14:textId="77777777" w:rsidTr="00D74254">
        <w:tc>
          <w:tcPr>
            <w:tcW w:w="2065" w:type="dxa"/>
          </w:tcPr>
          <w:p w14:paraId="799E6C26" w14:textId="77777777" w:rsidR="0043636E" w:rsidRPr="00F73968" w:rsidRDefault="0043636E" w:rsidP="00D74254">
            <w:r w:rsidRPr="00F73968">
              <w:t xml:space="preserve">Very well </w:t>
            </w:r>
          </w:p>
        </w:tc>
        <w:tc>
          <w:tcPr>
            <w:tcW w:w="1531" w:type="dxa"/>
          </w:tcPr>
          <w:p w14:paraId="4DA7F0B4" w14:textId="77777777" w:rsidR="0043636E" w:rsidRPr="00F73968" w:rsidRDefault="0043636E" w:rsidP="00D74254">
            <w:pPr>
              <w:rPr>
                <w:color w:val="FF0000"/>
              </w:rPr>
            </w:pPr>
            <w:r w:rsidRPr="00F73968">
              <w:t xml:space="preserve">Well </w:t>
            </w:r>
          </w:p>
        </w:tc>
        <w:tc>
          <w:tcPr>
            <w:tcW w:w="1798" w:type="dxa"/>
          </w:tcPr>
          <w:p w14:paraId="3ECA0FD1" w14:textId="77777777" w:rsidR="0043636E" w:rsidRPr="00F73968" w:rsidRDefault="0043636E" w:rsidP="00D74254">
            <w:r w:rsidRPr="0057088E">
              <w:rPr>
                <w:highlight w:val="yellow"/>
              </w:rPr>
              <w:t>Neutral</w:t>
            </w:r>
            <w:r w:rsidRPr="00F73968">
              <w:t xml:space="preserve"> </w:t>
            </w:r>
          </w:p>
        </w:tc>
        <w:tc>
          <w:tcPr>
            <w:tcW w:w="1798" w:type="dxa"/>
          </w:tcPr>
          <w:p w14:paraId="68CDAA60" w14:textId="77777777" w:rsidR="0043636E" w:rsidRPr="00F73968" w:rsidRDefault="0043636E" w:rsidP="00D74254">
            <w:r w:rsidRPr="00F73968">
              <w:t xml:space="preserve">Unwell </w:t>
            </w:r>
          </w:p>
        </w:tc>
        <w:tc>
          <w:tcPr>
            <w:tcW w:w="1798" w:type="dxa"/>
          </w:tcPr>
          <w:p w14:paraId="350E22D5" w14:textId="77777777" w:rsidR="0043636E" w:rsidRPr="00F73968" w:rsidRDefault="0043636E" w:rsidP="00D74254">
            <w:r w:rsidRPr="00F73968">
              <w:t>Very unwell</w:t>
            </w:r>
          </w:p>
        </w:tc>
      </w:tr>
    </w:tbl>
    <w:p w14:paraId="10FB04DC" w14:textId="77777777" w:rsidR="0043636E" w:rsidRPr="00F73968" w:rsidRDefault="0043636E" w:rsidP="0043636E">
      <w:pPr>
        <w:ind w:left="360"/>
      </w:pPr>
    </w:p>
    <w:p w14:paraId="08F62EFD" w14:textId="77777777" w:rsidR="0043636E" w:rsidRPr="00F73968" w:rsidRDefault="0043636E" w:rsidP="0043636E">
      <w:pPr>
        <w:pStyle w:val="ListParagraph"/>
        <w:numPr>
          <w:ilvl w:val="0"/>
          <w:numId w:val="12"/>
        </w:numPr>
      </w:pPr>
      <w:r w:rsidRPr="00F73968">
        <w:t>How relevant were the chatbot's responses to your queries?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:rsidRPr="00F73968" w14:paraId="1E391956" w14:textId="77777777" w:rsidTr="00D74254">
        <w:tc>
          <w:tcPr>
            <w:tcW w:w="2065" w:type="dxa"/>
          </w:tcPr>
          <w:p w14:paraId="677542D3" w14:textId="77777777" w:rsidR="0043636E" w:rsidRPr="00F73968" w:rsidRDefault="0043636E" w:rsidP="00D74254">
            <w:r w:rsidRPr="00F73968">
              <w:t xml:space="preserve">Very relevant </w:t>
            </w:r>
          </w:p>
        </w:tc>
        <w:tc>
          <w:tcPr>
            <w:tcW w:w="1531" w:type="dxa"/>
          </w:tcPr>
          <w:p w14:paraId="18918B38" w14:textId="77777777" w:rsidR="0043636E" w:rsidRPr="00F73968" w:rsidRDefault="0043636E" w:rsidP="00D74254">
            <w:r w:rsidRPr="00F73968">
              <w:t xml:space="preserve">Relevant </w:t>
            </w:r>
          </w:p>
        </w:tc>
        <w:tc>
          <w:tcPr>
            <w:tcW w:w="1798" w:type="dxa"/>
          </w:tcPr>
          <w:p w14:paraId="2296B2C5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798" w:type="dxa"/>
          </w:tcPr>
          <w:p w14:paraId="0A54F7BA" w14:textId="77777777" w:rsidR="0043636E" w:rsidRPr="00F73968" w:rsidRDefault="0043636E" w:rsidP="00D74254">
            <w:r w:rsidRPr="0057088E">
              <w:rPr>
                <w:highlight w:val="yellow"/>
              </w:rPr>
              <w:t>Irrelevant</w:t>
            </w:r>
            <w:r w:rsidRPr="00F73968">
              <w:t xml:space="preserve"> </w:t>
            </w:r>
          </w:p>
        </w:tc>
        <w:tc>
          <w:tcPr>
            <w:tcW w:w="1798" w:type="dxa"/>
          </w:tcPr>
          <w:p w14:paraId="78B04AF9" w14:textId="77777777" w:rsidR="0043636E" w:rsidRPr="00F73968" w:rsidRDefault="0043636E" w:rsidP="00D74254">
            <w:r w:rsidRPr="00F73968">
              <w:t>Very irrelevant</w:t>
            </w:r>
          </w:p>
        </w:tc>
      </w:tr>
    </w:tbl>
    <w:p w14:paraId="0F8DBADB" w14:textId="77777777" w:rsidR="0043636E" w:rsidRPr="00F73968" w:rsidRDefault="0043636E" w:rsidP="0043636E">
      <w:pPr>
        <w:pStyle w:val="ListParagraph"/>
      </w:pPr>
    </w:p>
    <w:p w14:paraId="4B462964" w14:textId="77777777" w:rsidR="0043636E" w:rsidRPr="00F73968" w:rsidRDefault="0043636E" w:rsidP="0043636E">
      <w:pPr>
        <w:pStyle w:val="ListParagraph"/>
        <w:numPr>
          <w:ilvl w:val="0"/>
          <w:numId w:val="12"/>
        </w:numPr>
      </w:pPr>
      <w:r w:rsidRPr="00F73968">
        <w:t>How satisfied are you with the speed of the chatbot's responses?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349"/>
        <w:gridCol w:w="1800"/>
        <w:gridCol w:w="2245"/>
      </w:tblGrid>
      <w:tr w:rsidR="0043636E" w:rsidRPr="00F73968" w14:paraId="66EB7DF7" w14:textId="77777777" w:rsidTr="00D74254">
        <w:tc>
          <w:tcPr>
            <w:tcW w:w="1798" w:type="dxa"/>
          </w:tcPr>
          <w:p w14:paraId="5DAEC641" w14:textId="77777777" w:rsidR="0043636E" w:rsidRPr="00F73968" w:rsidRDefault="0043636E" w:rsidP="00D74254">
            <w:r w:rsidRPr="00F73968">
              <w:t xml:space="preserve">Very Satisfied </w:t>
            </w:r>
          </w:p>
        </w:tc>
        <w:tc>
          <w:tcPr>
            <w:tcW w:w="1798" w:type="dxa"/>
          </w:tcPr>
          <w:p w14:paraId="14F89F28" w14:textId="77777777" w:rsidR="0043636E" w:rsidRPr="00F73968" w:rsidRDefault="0043636E" w:rsidP="00D74254">
            <w:r w:rsidRPr="00F73968">
              <w:t xml:space="preserve">Satisfied </w:t>
            </w:r>
          </w:p>
        </w:tc>
        <w:tc>
          <w:tcPr>
            <w:tcW w:w="1349" w:type="dxa"/>
          </w:tcPr>
          <w:p w14:paraId="20FE7875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800" w:type="dxa"/>
          </w:tcPr>
          <w:p w14:paraId="5D5FD973" w14:textId="77777777" w:rsidR="0043636E" w:rsidRPr="00F73968" w:rsidRDefault="0043636E" w:rsidP="00D74254">
            <w:r w:rsidRPr="00362E77">
              <w:rPr>
                <w:highlight w:val="yellow"/>
              </w:rPr>
              <w:t>Not Satisfied</w:t>
            </w:r>
            <w:r w:rsidRPr="00F73968">
              <w:t xml:space="preserve"> </w:t>
            </w:r>
          </w:p>
        </w:tc>
        <w:tc>
          <w:tcPr>
            <w:tcW w:w="2245" w:type="dxa"/>
          </w:tcPr>
          <w:p w14:paraId="4125EC6A" w14:textId="77777777" w:rsidR="0043636E" w:rsidRPr="00F73968" w:rsidRDefault="0043636E" w:rsidP="00D74254">
            <w:r w:rsidRPr="00F73968">
              <w:t>Very Unsatisfied</w:t>
            </w:r>
          </w:p>
        </w:tc>
      </w:tr>
    </w:tbl>
    <w:p w14:paraId="734C564D" w14:textId="77777777" w:rsidR="0043636E" w:rsidRPr="00F73968" w:rsidRDefault="0043636E" w:rsidP="0043636E"/>
    <w:p w14:paraId="5297C58D" w14:textId="77777777" w:rsidR="0043636E" w:rsidRPr="00F73968" w:rsidRDefault="0043636E" w:rsidP="0043636E">
      <w:pPr>
        <w:pStyle w:val="ListParagraph"/>
        <w:numPr>
          <w:ilvl w:val="0"/>
          <w:numId w:val="12"/>
        </w:numPr>
      </w:pPr>
      <w:r w:rsidRPr="00F73968">
        <w:t>How helpful was the chatbot in providing information about Keanu Reeves?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31"/>
        <w:gridCol w:w="1798"/>
        <w:gridCol w:w="1798"/>
        <w:gridCol w:w="1798"/>
      </w:tblGrid>
      <w:tr w:rsidR="0043636E" w:rsidRPr="00F73968" w14:paraId="16D4DF3D" w14:textId="77777777" w:rsidTr="00D74254">
        <w:tc>
          <w:tcPr>
            <w:tcW w:w="2065" w:type="dxa"/>
          </w:tcPr>
          <w:p w14:paraId="23829C8C" w14:textId="77777777" w:rsidR="0043636E" w:rsidRPr="00F73968" w:rsidRDefault="0043636E" w:rsidP="00D74254">
            <w:r w:rsidRPr="00F73968">
              <w:t>Very helpful</w:t>
            </w:r>
          </w:p>
        </w:tc>
        <w:tc>
          <w:tcPr>
            <w:tcW w:w="1531" w:type="dxa"/>
          </w:tcPr>
          <w:p w14:paraId="64BC7708" w14:textId="77777777" w:rsidR="0043636E" w:rsidRPr="00F73968" w:rsidRDefault="0043636E" w:rsidP="00D74254">
            <w:r w:rsidRPr="00362E77">
              <w:rPr>
                <w:highlight w:val="yellow"/>
              </w:rPr>
              <w:t>Helpful</w:t>
            </w:r>
          </w:p>
        </w:tc>
        <w:tc>
          <w:tcPr>
            <w:tcW w:w="1798" w:type="dxa"/>
          </w:tcPr>
          <w:p w14:paraId="2D2F5562" w14:textId="77777777" w:rsidR="0043636E" w:rsidRPr="00F73968" w:rsidRDefault="0043636E" w:rsidP="00D74254">
            <w:r w:rsidRPr="00F73968">
              <w:t xml:space="preserve">Neutral </w:t>
            </w:r>
          </w:p>
        </w:tc>
        <w:tc>
          <w:tcPr>
            <w:tcW w:w="1798" w:type="dxa"/>
          </w:tcPr>
          <w:p w14:paraId="0BEB6486" w14:textId="77777777" w:rsidR="0043636E" w:rsidRPr="00F73968" w:rsidRDefault="0043636E" w:rsidP="00D74254">
            <w:r w:rsidRPr="00F73968">
              <w:t xml:space="preserve">Unhelpful </w:t>
            </w:r>
          </w:p>
        </w:tc>
        <w:tc>
          <w:tcPr>
            <w:tcW w:w="1798" w:type="dxa"/>
          </w:tcPr>
          <w:p w14:paraId="607C2CF0" w14:textId="77777777" w:rsidR="0043636E" w:rsidRPr="00F73968" w:rsidRDefault="0043636E" w:rsidP="00D74254">
            <w:r w:rsidRPr="00F73968">
              <w:t>Very unhelpful</w:t>
            </w:r>
          </w:p>
        </w:tc>
      </w:tr>
    </w:tbl>
    <w:p w14:paraId="7F84D7C9" w14:textId="77777777" w:rsidR="0043636E" w:rsidRPr="00F73968" w:rsidRDefault="0043636E" w:rsidP="0043636E"/>
    <w:p w14:paraId="265735CE" w14:textId="77777777" w:rsidR="0043636E" w:rsidRPr="00F73968" w:rsidRDefault="0043636E" w:rsidP="0043636E">
      <w:pPr>
        <w:pStyle w:val="ListParagraph"/>
        <w:numPr>
          <w:ilvl w:val="0"/>
          <w:numId w:val="12"/>
        </w:numPr>
      </w:pPr>
      <w:r w:rsidRPr="00F73968">
        <w:t>How natural did the conversation with the chatbot feel?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43636E" w:rsidRPr="00F73968" w14:paraId="0C59C900" w14:textId="77777777" w:rsidTr="00D74254">
        <w:tc>
          <w:tcPr>
            <w:tcW w:w="1798" w:type="dxa"/>
          </w:tcPr>
          <w:p w14:paraId="7AB7D601" w14:textId="6C0AFAC3" w:rsidR="0043636E" w:rsidRPr="00F73968" w:rsidRDefault="0043636E" w:rsidP="00D74254">
            <w:r w:rsidRPr="00F73968">
              <w:t xml:space="preserve">Very </w:t>
            </w:r>
            <w:r w:rsidR="00362E77">
              <w:t>Natural</w:t>
            </w:r>
          </w:p>
        </w:tc>
        <w:tc>
          <w:tcPr>
            <w:tcW w:w="1798" w:type="dxa"/>
          </w:tcPr>
          <w:p w14:paraId="7999F113" w14:textId="13D2E5FB" w:rsidR="0043636E" w:rsidRPr="00F73968" w:rsidRDefault="00362E77" w:rsidP="00D74254">
            <w:r>
              <w:t>Natural</w:t>
            </w:r>
          </w:p>
        </w:tc>
        <w:tc>
          <w:tcPr>
            <w:tcW w:w="1798" w:type="dxa"/>
          </w:tcPr>
          <w:p w14:paraId="21C26AE7" w14:textId="77777777" w:rsidR="0043636E" w:rsidRPr="00F73968" w:rsidRDefault="0043636E" w:rsidP="00D74254">
            <w:r w:rsidRPr="00362E77">
              <w:rPr>
                <w:highlight w:val="yellow"/>
              </w:rPr>
              <w:t>Neutral</w:t>
            </w:r>
          </w:p>
        </w:tc>
        <w:tc>
          <w:tcPr>
            <w:tcW w:w="1798" w:type="dxa"/>
          </w:tcPr>
          <w:p w14:paraId="3A8BE347" w14:textId="4CA78F55" w:rsidR="0043636E" w:rsidRPr="00F73968" w:rsidRDefault="0043636E" w:rsidP="00D74254">
            <w:r w:rsidRPr="00F73968">
              <w:t>Un</w:t>
            </w:r>
            <w:r w:rsidR="00362E77">
              <w:t>natural</w:t>
            </w:r>
          </w:p>
        </w:tc>
        <w:tc>
          <w:tcPr>
            <w:tcW w:w="1798" w:type="dxa"/>
          </w:tcPr>
          <w:p w14:paraId="239AFFF3" w14:textId="6FBEE4B9" w:rsidR="0043636E" w:rsidRPr="00F73968" w:rsidRDefault="0043636E" w:rsidP="00D74254">
            <w:r w:rsidRPr="00F73968">
              <w:t>Very un</w:t>
            </w:r>
            <w:r w:rsidR="00362E77">
              <w:t>natural</w:t>
            </w:r>
          </w:p>
        </w:tc>
      </w:tr>
    </w:tbl>
    <w:p w14:paraId="3D0B7A20" w14:textId="77777777" w:rsidR="0043636E" w:rsidRDefault="0043636E" w:rsidP="00C76C17"/>
    <w:sectPr w:rsidR="0043636E" w:rsidSect="006E29D8">
      <w:headerReference w:type="default" r:id="rId29"/>
      <w:pgSz w:w="12240" w:h="15840"/>
      <w:pgMar w:top="1440" w:right="1440" w:bottom="117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4BDB" w14:textId="77777777" w:rsidR="006E29D8" w:rsidRDefault="006E29D8" w:rsidP="00A87AC1">
      <w:pPr>
        <w:spacing w:after="0" w:line="240" w:lineRule="auto"/>
      </w:pPr>
      <w:r>
        <w:separator/>
      </w:r>
    </w:p>
  </w:endnote>
  <w:endnote w:type="continuationSeparator" w:id="0">
    <w:p w14:paraId="3965F240" w14:textId="77777777" w:rsidR="006E29D8" w:rsidRDefault="006E29D8" w:rsidP="00A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294B" w14:textId="77777777" w:rsidR="006E29D8" w:rsidRDefault="006E29D8" w:rsidP="00A87AC1">
      <w:pPr>
        <w:spacing w:after="0" w:line="240" w:lineRule="auto"/>
      </w:pPr>
      <w:r>
        <w:separator/>
      </w:r>
    </w:p>
  </w:footnote>
  <w:footnote w:type="continuationSeparator" w:id="0">
    <w:p w14:paraId="6C4520B3" w14:textId="77777777" w:rsidR="006E29D8" w:rsidRDefault="006E29D8" w:rsidP="00A8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CE31" w14:textId="77777777" w:rsidR="00A87AC1" w:rsidRDefault="00A87AC1" w:rsidP="00A87AC1">
    <w:pPr>
      <w:pStyle w:val="Heading2"/>
      <w:jc w:val="center"/>
    </w:pPr>
    <w:r>
      <w:t>CS 6320.001 Natural Language Processing</w:t>
    </w:r>
  </w:p>
  <w:p w14:paraId="339A5096" w14:textId="427F4E05" w:rsidR="00A87AC1" w:rsidRDefault="00A87AC1" w:rsidP="00A87AC1">
    <w:pPr>
      <w:pStyle w:val="Heading2"/>
      <w:spacing w:after="0"/>
      <w:jc w:val="center"/>
    </w:pPr>
    <w:r>
      <w:t>Project 1 – Chatbot Report</w:t>
    </w:r>
    <w:r w:rsidR="004505A5">
      <w:t xml:space="preserve"> (Part 2)</w:t>
    </w:r>
  </w:p>
  <w:p w14:paraId="038A360C" w14:textId="77777777" w:rsidR="00A87AC1" w:rsidRPr="00A87AC1" w:rsidRDefault="00A87AC1" w:rsidP="00A87AC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5B6"/>
    <w:multiLevelType w:val="hybridMultilevel"/>
    <w:tmpl w:val="2988B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924"/>
    <w:multiLevelType w:val="hybridMultilevel"/>
    <w:tmpl w:val="51A4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AF7"/>
    <w:multiLevelType w:val="hybridMultilevel"/>
    <w:tmpl w:val="730C3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6886"/>
    <w:multiLevelType w:val="hybridMultilevel"/>
    <w:tmpl w:val="BF36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E1D99"/>
    <w:multiLevelType w:val="hybridMultilevel"/>
    <w:tmpl w:val="380A5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90A58"/>
    <w:multiLevelType w:val="hybridMultilevel"/>
    <w:tmpl w:val="F516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B1989"/>
    <w:multiLevelType w:val="hybridMultilevel"/>
    <w:tmpl w:val="A5A8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6A4F"/>
    <w:multiLevelType w:val="hybridMultilevel"/>
    <w:tmpl w:val="3FD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51AD"/>
    <w:multiLevelType w:val="hybridMultilevel"/>
    <w:tmpl w:val="48009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30ACC"/>
    <w:multiLevelType w:val="hybridMultilevel"/>
    <w:tmpl w:val="B5F86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170BB"/>
    <w:multiLevelType w:val="hybridMultilevel"/>
    <w:tmpl w:val="321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34FB1"/>
    <w:multiLevelType w:val="hybridMultilevel"/>
    <w:tmpl w:val="E8B2A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4B21"/>
    <w:multiLevelType w:val="hybridMultilevel"/>
    <w:tmpl w:val="BE0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F1951"/>
    <w:multiLevelType w:val="hybridMultilevel"/>
    <w:tmpl w:val="AA8E8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50796">
    <w:abstractNumId w:val="12"/>
  </w:num>
  <w:num w:numId="2" w16cid:durableId="36709138">
    <w:abstractNumId w:val="5"/>
  </w:num>
  <w:num w:numId="3" w16cid:durableId="657880349">
    <w:abstractNumId w:val="7"/>
  </w:num>
  <w:num w:numId="4" w16cid:durableId="462239678">
    <w:abstractNumId w:val="6"/>
  </w:num>
  <w:num w:numId="5" w16cid:durableId="229846217">
    <w:abstractNumId w:val="10"/>
  </w:num>
  <w:num w:numId="6" w16cid:durableId="2083521038">
    <w:abstractNumId w:val="1"/>
  </w:num>
  <w:num w:numId="7" w16cid:durableId="1798600804">
    <w:abstractNumId w:val="3"/>
  </w:num>
  <w:num w:numId="8" w16cid:durableId="1190071989">
    <w:abstractNumId w:val="11"/>
  </w:num>
  <w:num w:numId="9" w16cid:durableId="291595449">
    <w:abstractNumId w:val="9"/>
  </w:num>
  <w:num w:numId="10" w16cid:durableId="2025940599">
    <w:abstractNumId w:val="2"/>
  </w:num>
  <w:num w:numId="11" w16cid:durableId="133643218">
    <w:abstractNumId w:val="0"/>
  </w:num>
  <w:num w:numId="12" w16cid:durableId="274211363">
    <w:abstractNumId w:val="13"/>
  </w:num>
  <w:num w:numId="13" w16cid:durableId="1231114899">
    <w:abstractNumId w:val="4"/>
  </w:num>
  <w:num w:numId="14" w16cid:durableId="2136021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1"/>
    <w:rsid w:val="00015380"/>
    <w:rsid w:val="00066788"/>
    <w:rsid w:val="000A0FAD"/>
    <w:rsid w:val="000A3E1C"/>
    <w:rsid w:val="000A587D"/>
    <w:rsid w:val="00124DCB"/>
    <w:rsid w:val="00183988"/>
    <w:rsid w:val="001D0191"/>
    <w:rsid w:val="001D542B"/>
    <w:rsid w:val="00261B41"/>
    <w:rsid w:val="002A0981"/>
    <w:rsid w:val="002A33F1"/>
    <w:rsid w:val="002E297D"/>
    <w:rsid w:val="003328E4"/>
    <w:rsid w:val="00362E77"/>
    <w:rsid w:val="00394962"/>
    <w:rsid w:val="00410DB7"/>
    <w:rsid w:val="0043636E"/>
    <w:rsid w:val="00446AE3"/>
    <w:rsid w:val="004505A5"/>
    <w:rsid w:val="00460E1D"/>
    <w:rsid w:val="004965F0"/>
    <w:rsid w:val="004D7341"/>
    <w:rsid w:val="004E63CA"/>
    <w:rsid w:val="00567699"/>
    <w:rsid w:val="0057088E"/>
    <w:rsid w:val="005710AD"/>
    <w:rsid w:val="00656EDA"/>
    <w:rsid w:val="006A60D1"/>
    <w:rsid w:val="006D603A"/>
    <w:rsid w:val="006D6722"/>
    <w:rsid w:val="006E29D8"/>
    <w:rsid w:val="006F620C"/>
    <w:rsid w:val="007867B1"/>
    <w:rsid w:val="008342AB"/>
    <w:rsid w:val="008730D5"/>
    <w:rsid w:val="008C1A03"/>
    <w:rsid w:val="008D4715"/>
    <w:rsid w:val="00960D6E"/>
    <w:rsid w:val="00992EBE"/>
    <w:rsid w:val="00993615"/>
    <w:rsid w:val="009F4681"/>
    <w:rsid w:val="00A109B9"/>
    <w:rsid w:val="00A87AC1"/>
    <w:rsid w:val="00A937CA"/>
    <w:rsid w:val="00AC0320"/>
    <w:rsid w:val="00AF52A6"/>
    <w:rsid w:val="00B96E4F"/>
    <w:rsid w:val="00BA7C91"/>
    <w:rsid w:val="00BB32AA"/>
    <w:rsid w:val="00BB4F8A"/>
    <w:rsid w:val="00BD105A"/>
    <w:rsid w:val="00C33F70"/>
    <w:rsid w:val="00C76C17"/>
    <w:rsid w:val="00C7728B"/>
    <w:rsid w:val="00C876A1"/>
    <w:rsid w:val="00CF4859"/>
    <w:rsid w:val="00D10D46"/>
    <w:rsid w:val="00D11DE0"/>
    <w:rsid w:val="00D540D6"/>
    <w:rsid w:val="00D617CC"/>
    <w:rsid w:val="00D65D76"/>
    <w:rsid w:val="00D9367F"/>
    <w:rsid w:val="00E073D4"/>
    <w:rsid w:val="00E322B4"/>
    <w:rsid w:val="00E43A61"/>
    <w:rsid w:val="00EF7A28"/>
    <w:rsid w:val="00F24BA9"/>
    <w:rsid w:val="00F73968"/>
    <w:rsid w:val="00F75E23"/>
    <w:rsid w:val="00F95A88"/>
    <w:rsid w:val="00FB2FE7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D2FB4"/>
  <w15:chartTrackingRefBased/>
  <w15:docId w15:val="{B6C2BD87-F81A-46C3-9E63-841CA92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68"/>
  </w:style>
  <w:style w:type="paragraph" w:styleId="Heading1">
    <w:name w:val="heading 1"/>
    <w:basedOn w:val="Normal"/>
    <w:next w:val="Normal"/>
    <w:link w:val="Heading1Char"/>
    <w:uiPriority w:val="9"/>
    <w:qFormat/>
    <w:rsid w:val="00A87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7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A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C1"/>
  </w:style>
  <w:style w:type="paragraph" w:styleId="Footer">
    <w:name w:val="footer"/>
    <w:basedOn w:val="Normal"/>
    <w:link w:val="Foot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C1"/>
  </w:style>
  <w:style w:type="table" w:styleId="TableGrid">
    <w:name w:val="Table Grid"/>
    <w:basedOn w:val="TableNormal"/>
    <w:uiPriority w:val="39"/>
    <w:rsid w:val="0057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72a51a-65c1-431c-b59e-fbb7004866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A0361CB13A649AF8ADFFC6AD75DFC" ma:contentTypeVersion="16" ma:contentTypeDescription="Create a new document." ma:contentTypeScope="" ma:versionID="7a4f89a17289f49565b21f09310fbf7d">
  <xsd:schema xmlns:xsd="http://www.w3.org/2001/XMLSchema" xmlns:xs="http://www.w3.org/2001/XMLSchema" xmlns:p="http://schemas.microsoft.com/office/2006/metadata/properties" xmlns:ns3="6672a51a-65c1-431c-b59e-fbb70048663b" xmlns:ns4="20abc141-8cb4-4f7c-9454-cded724ea694" targetNamespace="http://schemas.microsoft.com/office/2006/metadata/properties" ma:root="true" ma:fieldsID="b374661ce121e2e4c7004fc3845fd61e" ns3:_="" ns4:_="">
    <xsd:import namespace="6672a51a-65c1-431c-b59e-fbb70048663b"/>
    <xsd:import namespace="20abc141-8cb4-4f7c-9454-cded724ea69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2a51a-65c1-431c-b59e-fbb7004866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bc141-8cb4-4f7c-9454-cded724ea69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C93D2-69A7-491B-9EB0-D1C975BB13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7D855-3287-4CA8-8808-CB34EE730CC7}">
  <ds:schemaRefs>
    <ds:schemaRef ds:uri="http://schemas.microsoft.com/office/2006/metadata/properties"/>
    <ds:schemaRef ds:uri="http://schemas.microsoft.com/office/infopath/2007/PartnerControls"/>
    <ds:schemaRef ds:uri="6672a51a-65c1-431c-b59e-fbb70048663b"/>
  </ds:schemaRefs>
</ds:datastoreItem>
</file>

<file path=customXml/itemProps3.xml><?xml version="1.0" encoding="utf-8"?>
<ds:datastoreItem xmlns:ds="http://schemas.openxmlformats.org/officeDocument/2006/customXml" ds:itemID="{628D2D6D-AA13-4476-A547-6432011A8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2a51a-65c1-431c-b59e-fbb70048663b"/>
    <ds:schemaRef ds:uri="20abc141-8cb4-4f7c-9454-cded724ea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Malaivaiyavur Elayavalli, Swetha</dc:creator>
  <cp:keywords/>
  <dc:description/>
  <cp:lastModifiedBy>Malaivaiyavur Elayavalli, Swetha</cp:lastModifiedBy>
  <cp:revision>5</cp:revision>
  <dcterms:created xsi:type="dcterms:W3CDTF">2024-03-05T01:23:00Z</dcterms:created>
  <dcterms:modified xsi:type="dcterms:W3CDTF">2024-03-05T04:03:00Z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0x0101008A9A0361CB13A649AF8ADFFC6AD75DFC</vt:lpwstr>
  </property>
</Properties>
</file>