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0F4A" w14:textId="686C979C" w:rsidR="009E77B0" w:rsidRDefault="006807AE" w:rsidP="006807AE">
      <w:pPr>
        <w:jc w:val="center"/>
        <w:rPr>
          <w:sz w:val="28"/>
          <w:szCs w:val="28"/>
        </w:rPr>
      </w:pPr>
      <w:r w:rsidRPr="006807AE">
        <w:rPr>
          <w:sz w:val="28"/>
          <w:szCs w:val="28"/>
        </w:rPr>
        <w:t>Part 1 - Web Crawler</w:t>
      </w:r>
    </w:p>
    <w:p w14:paraId="622D904A" w14:textId="378F6085" w:rsidR="0088737A" w:rsidRPr="005C4685" w:rsidRDefault="0088737A" w:rsidP="00F50900">
      <w:pPr>
        <w:rPr>
          <w:b/>
          <w:bCs/>
          <w:sz w:val="28"/>
          <w:szCs w:val="28"/>
          <w:u w:val="single"/>
        </w:rPr>
      </w:pPr>
      <w:r w:rsidRPr="005C4685">
        <w:rPr>
          <w:b/>
          <w:bCs/>
          <w:sz w:val="28"/>
          <w:szCs w:val="28"/>
          <w:u w:val="single"/>
        </w:rPr>
        <w:t>Summary:</w:t>
      </w:r>
    </w:p>
    <w:p w14:paraId="697D61F9" w14:textId="3767597E" w:rsidR="0088737A" w:rsidRPr="008F5BD7" w:rsidRDefault="0088737A" w:rsidP="00F50900">
      <w:r w:rsidRPr="008F5BD7">
        <w:t>The web-crawler part of the project starts with a single link provided by the user and gathers several other links related to that topic and scrapes</w:t>
      </w:r>
      <w:r w:rsidR="00E56204" w:rsidRPr="008F5BD7">
        <w:t xml:space="preserve"> information from those websites. The scraped data is then stored into several text files which </w:t>
      </w:r>
      <w:r w:rsidR="00931C5A" w:rsidRPr="008F5BD7">
        <w:t>are</w:t>
      </w:r>
      <w:r w:rsidR="00E56204" w:rsidRPr="008F5BD7">
        <w:t xml:space="preserve"> used to create the knowledge base.</w:t>
      </w:r>
    </w:p>
    <w:p w14:paraId="246B995F" w14:textId="5894DEA0" w:rsidR="00F50900" w:rsidRPr="005C4685" w:rsidRDefault="00F50900" w:rsidP="00F50900">
      <w:pPr>
        <w:rPr>
          <w:b/>
          <w:bCs/>
          <w:sz w:val="28"/>
          <w:szCs w:val="28"/>
          <w:u w:val="single"/>
        </w:rPr>
      </w:pPr>
      <w:r w:rsidRPr="005C4685">
        <w:rPr>
          <w:b/>
          <w:bCs/>
          <w:sz w:val="28"/>
          <w:szCs w:val="28"/>
          <w:u w:val="single"/>
        </w:rPr>
        <w:t>Program Flow:</w:t>
      </w:r>
    </w:p>
    <w:p w14:paraId="4EE78E47" w14:textId="00A01E93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 xml:space="preserve">Start URL: The program begins with a start URL </w:t>
      </w:r>
      <w:r w:rsidR="0047441E">
        <w:t>of Keanu Reeves’ Wikipedia page</w:t>
      </w:r>
      <w:r w:rsidRPr="00F50900">
        <w:t>.</w:t>
      </w:r>
    </w:p>
    <w:p w14:paraId="75F1F76C" w14:textId="0EAE1A6A" w:rsidR="0082514F" w:rsidRDefault="0047441E" w:rsidP="0082514F">
      <w:pPr>
        <w:pStyle w:val="ListParagraph"/>
        <w:numPr>
          <w:ilvl w:val="1"/>
          <w:numId w:val="3"/>
        </w:numPr>
      </w:pPr>
      <w:r>
        <w:t xml:space="preserve">It </w:t>
      </w:r>
      <w:proofErr w:type="spellStart"/>
      <w:r>
        <w:t>parses</w:t>
      </w:r>
      <w:proofErr w:type="spellEnd"/>
      <w:r>
        <w:t xml:space="preserve"> through the website and collects all URL’s present in it.</w:t>
      </w:r>
    </w:p>
    <w:p w14:paraId="4B17CFFC" w14:textId="65BA9F4A" w:rsidR="0047441E" w:rsidRPr="00F50900" w:rsidRDefault="0047441E" w:rsidP="0082514F">
      <w:pPr>
        <w:pStyle w:val="ListParagraph"/>
        <w:numPr>
          <w:ilvl w:val="1"/>
          <w:numId w:val="3"/>
        </w:numPr>
      </w:pPr>
      <w:r>
        <w:t>It does not include certain URL’s containing phrases which are hardcoded such as ‘%’, ‘wiki’ (to avoid same Wikipedia page in different languages, and ‘donate’.</w:t>
      </w:r>
    </w:p>
    <w:p w14:paraId="244A1F8C" w14:textId="77777777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>URL Collection: It collects related URLs from the start URL and subsequent URLs.</w:t>
      </w:r>
    </w:p>
    <w:p w14:paraId="2A184EE4" w14:textId="50F9B444" w:rsidR="0047441E" w:rsidRPr="00F50900" w:rsidRDefault="0047441E" w:rsidP="0047441E">
      <w:pPr>
        <w:pStyle w:val="ListParagraph"/>
        <w:numPr>
          <w:ilvl w:val="1"/>
          <w:numId w:val="3"/>
        </w:numPr>
      </w:pPr>
      <w:r>
        <w:t xml:space="preserve">All the </w:t>
      </w:r>
      <w:proofErr w:type="gramStart"/>
      <w:r>
        <w:t>URL’s</w:t>
      </w:r>
      <w:proofErr w:type="gramEnd"/>
      <w:r>
        <w:t xml:space="preserve"> are added to the local list variable.</w:t>
      </w:r>
    </w:p>
    <w:p w14:paraId="4AA90AF6" w14:textId="77777777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>URL Filtering: Filters URLs to include only those related to Keanu Reeves.</w:t>
      </w:r>
    </w:p>
    <w:p w14:paraId="5A41B916" w14:textId="75429425" w:rsidR="0047441E" w:rsidRDefault="0047441E" w:rsidP="0047441E">
      <w:pPr>
        <w:pStyle w:val="ListParagraph"/>
        <w:numPr>
          <w:ilvl w:val="1"/>
          <w:numId w:val="3"/>
        </w:numPr>
      </w:pPr>
      <w:r>
        <w:t xml:space="preserve">All the unnecessary </w:t>
      </w:r>
      <w:proofErr w:type="gramStart"/>
      <w:r w:rsidR="00744865">
        <w:t>URL’s</w:t>
      </w:r>
      <w:proofErr w:type="gramEnd"/>
      <w:r>
        <w:t xml:space="preserve"> are filtered by length if length is </w:t>
      </w:r>
      <w:proofErr w:type="gramStart"/>
      <w:r>
        <w:t>lesser</w:t>
      </w:r>
      <w:proofErr w:type="gramEnd"/>
      <w:r>
        <w:t xml:space="preserve"> than 20.</w:t>
      </w:r>
    </w:p>
    <w:p w14:paraId="18059B23" w14:textId="0625267A" w:rsidR="0047441E" w:rsidRPr="00F50900" w:rsidRDefault="0047441E" w:rsidP="0047441E">
      <w:pPr>
        <w:pStyle w:val="ListParagraph"/>
        <w:numPr>
          <w:ilvl w:val="1"/>
          <w:numId w:val="3"/>
        </w:numPr>
      </w:pPr>
      <w:r>
        <w:t>Additionally, they should contain either ‘</w:t>
      </w:r>
      <w:proofErr w:type="spellStart"/>
      <w:r>
        <w:t>keanu</w:t>
      </w:r>
      <w:proofErr w:type="spellEnd"/>
      <w:r>
        <w:t>’ or ‘reeves’ in it.</w:t>
      </w:r>
    </w:p>
    <w:p w14:paraId="521655AF" w14:textId="77777777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>Data Scraping: Scrapes data from the final list of URLs.</w:t>
      </w:r>
    </w:p>
    <w:p w14:paraId="151F9D3E" w14:textId="20B074BA" w:rsidR="0047441E" w:rsidRDefault="0047441E" w:rsidP="0047441E">
      <w:pPr>
        <w:pStyle w:val="ListParagraph"/>
        <w:numPr>
          <w:ilvl w:val="1"/>
          <w:numId w:val="3"/>
        </w:numPr>
      </w:pPr>
      <w:r>
        <w:t xml:space="preserve">Using requests and </w:t>
      </w:r>
      <w:proofErr w:type="spellStart"/>
      <w:r>
        <w:t>BeautifulSoup</w:t>
      </w:r>
      <w:proofErr w:type="spellEnd"/>
      <w:r>
        <w:t xml:space="preserve"> libraries, </w:t>
      </w:r>
      <w:r w:rsidR="00026461">
        <w:t>data which is visible is collected from the websites.</w:t>
      </w:r>
    </w:p>
    <w:p w14:paraId="3D518E5B" w14:textId="319321A7" w:rsidR="00026461" w:rsidRDefault="00026461" w:rsidP="0047441E">
      <w:pPr>
        <w:pStyle w:val="ListParagraph"/>
        <w:numPr>
          <w:ilvl w:val="1"/>
          <w:numId w:val="3"/>
        </w:numPr>
      </w:pPr>
      <w:r>
        <w:t xml:space="preserve">All this data </w:t>
      </w:r>
      <w:proofErr w:type="gramStart"/>
      <w:r>
        <w:t>are</w:t>
      </w:r>
      <w:proofErr w:type="gramEnd"/>
      <w:r>
        <w:t xml:space="preserve"> stored in the text files. </w:t>
      </w:r>
    </w:p>
    <w:p w14:paraId="52AD733B" w14:textId="49683036" w:rsidR="009F2DBC" w:rsidRDefault="009F2DBC" w:rsidP="0047441E">
      <w:pPr>
        <w:pStyle w:val="ListParagraph"/>
        <w:numPr>
          <w:ilvl w:val="1"/>
          <w:numId w:val="3"/>
        </w:numPr>
      </w:pPr>
      <w:r>
        <w:t xml:space="preserve">The first corpus contains the table data of movies and tv shows from the Wikipedia page. </w:t>
      </w:r>
    </w:p>
    <w:p w14:paraId="0BDDDBBD" w14:textId="459EF2B6" w:rsidR="009F2DBC" w:rsidRDefault="009F2DBC" w:rsidP="0047441E">
      <w:pPr>
        <w:pStyle w:val="ListParagraph"/>
        <w:numPr>
          <w:ilvl w:val="1"/>
          <w:numId w:val="3"/>
        </w:numPr>
      </w:pPr>
      <w:r>
        <w:t>The second corpus contains the Wikipedia page data of the subject.</w:t>
      </w:r>
    </w:p>
    <w:p w14:paraId="75D200C5" w14:textId="17AE90BB" w:rsidR="009F2DBC" w:rsidRPr="00F50900" w:rsidRDefault="009F2DBC" w:rsidP="0047441E">
      <w:pPr>
        <w:pStyle w:val="ListParagraph"/>
        <w:numPr>
          <w:ilvl w:val="1"/>
          <w:numId w:val="3"/>
        </w:numPr>
      </w:pPr>
      <w:r>
        <w:t xml:space="preserve">Rest of the corpuses are non- Wikipedia page data- articles, </w:t>
      </w:r>
      <w:proofErr w:type="gramStart"/>
      <w:r>
        <w:t>newsletters</w:t>
      </w:r>
      <w:proofErr w:type="gramEnd"/>
      <w:r>
        <w:t xml:space="preserve"> and such. </w:t>
      </w:r>
    </w:p>
    <w:p w14:paraId="3DE1FE01" w14:textId="77777777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>Data Cleaning: Cleans the scraped data.</w:t>
      </w:r>
    </w:p>
    <w:p w14:paraId="6910265C" w14:textId="12C13D49" w:rsidR="00EE1882" w:rsidRDefault="00026461" w:rsidP="00EE1882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clean_</w:t>
      </w:r>
      <w:proofErr w:type="gramStart"/>
      <w:r>
        <w:t>text</w:t>
      </w:r>
      <w:proofErr w:type="spellEnd"/>
      <w:r>
        <w:t>(</w:t>
      </w:r>
      <w:proofErr w:type="gramEnd"/>
      <w:r>
        <w:t xml:space="preserve">) function does a basic clean on the text files to remove unnecessary spaces, non-alphanumeric characters, references (‘[29]’), and tag names. </w:t>
      </w:r>
    </w:p>
    <w:p w14:paraId="285A9195" w14:textId="77777777" w:rsidR="00C6420B" w:rsidRPr="00F50900" w:rsidRDefault="00C6420B" w:rsidP="00C6420B">
      <w:pPr>
        <w:pStyle w:val="ListParagraph"/>
      </w:pPr>
    </w:p>
    <w:p w14:paraId="21DA47A1" w14:textId="77777777" w:rsidR="00F50900" w:rsidRDefault="00F50900" w:rsidP="00F50900">
      <w:pPr>
        <w:pStyle w:val="ListParagraph"/>
        <w:numPr>
          <w:ilvl w:val="0"/>
          <w:numId w:val="3"/>
        </w:numPr>
      </w:pPr>
      <w:r w:rsidRPr="00F50900">
        <w:t>Data Filtering: Further filters the cleaned data to remove irrelevant information.</w:t>
      </w:r>
    </w:p>
    <w:p w14:paraId="0217E5BD" w14:textId="12F0C84C" w:rsidR="00026461" w:rsidRDefault="00026461" w:rsidP="00026461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filter_</w:t>
      </w:r>
      <w:proofErr w:type="gramStart"/>
      <w:r>
        <w:t>text</w:t>
      </w:r>
      <w:proofErr w:type="spellEnd"/>
      <w:r>
        <w:t>(</w:t>
      </w:r>
      <w:proofErr w:type="gramEnd"/>
      <w:r>
        <w:t>) function does the second level of filtering to the text files based on the user’s ban list. To eliminate lines like ‘contact us for more’, ‘read more’ etc.</w:t>
      </w:r>
    </w:p>
    <w:p w14:paraId="367956D5" w14:textId="174ED34A" w:rsidR="009F2DBC" w:rsidRDefault="00026461" w:rsidP="009F2DBC">
      <w:pPr>
        <w:pStyle w:val="ListParagraph"/>
        <w:numPr>
          <w:ilvl w:val="0"/>
          <w:numId w:val="3"/>
        </w:numPr>
      </w:pPr>
      <w:r>
        <w:lastRenderedPageBreak/>
        <w:t>Data Storage: For every link parsed, the data scraped is stored in a text file</w:t>
      </w:r>
      <w:r w:rsidR="009F2DBC">
        <w:t>.</w:t>
      </w:r>
    </w:p>
    <w:p w14:paraId="670980B8" w14:textId="7B58CE2B" w:rsidR="009F2DBC" w:rsidRDefault="009F2DBC" w:rsidP="009F2DBC">
      <w:pPr>
        <w:pStyle w:val="ListParagraph"/>
        <w:numPr>
          <w:ilvl w:val="1"/>
          <w:numId w:val="3"/>
        </w:numPr>
      </w:pPr>
      <w:r>
        <w:t>The filenames are in incremental fashion, so counters are used to traverse through.</w:t>
      </w:r>
    </w:p>
    <w:p w14:paraId="4442EE99" w14:textId="68FF2B78" w:rsidR="009F2DBC" w:rsidRPr="00C42152" w:rsidRDefault="009F2DBC" w:rsidP="009F2DBC">
      <w:pPr>
        <w:pStyle w:val="ListParagraph"/>
        <w:numPr>
          <w:ilvl w:val="0"/>
          <w:numId w:val="3"/>
        </w:numPr>
        <w:rPr>
          <w:b/>
          <w:bCs/>
        </w:rPr>
      </w:pPr>
      <w:r w:rsidRPr="00C42152">
        <w:rPr>
          <w:b/>
          <w:bCs/>
        </w:rPr>
        <w:t>Knowledge base creation:</w:t>
      </w:r>
    </w:p>
    <w:p w14:paraId="6B994070" w14:textId="17D3FA0C" w:rsidR="009F2DBC" w:rsidRDefault="009F2DBC" w:rsidP="009F2DBC">
      <w:pPr>
        <w:pStyle w:val="ListParagraph"/>
        <w:numPr>
          <w:ilvl w:val="1"/>
          <w:numId w:val="3"/>
        </w:numPr>
      </w:pPr>
      <w:r>
        <w:t xml:space="preserve">The first corpus file – corpus0.txt </w:t>
      </w:r>
      <w:r w:rsidR="00C42152">
        <w:t xml:space="preserve">contains the movies and tv shows tabled data. This file is used to create pickle dictionaries in the knowledge_base.py. The key is the year number, and the </w:t>
      </w:r>
      <w:proofErr w:type="gramStart"/>
      <w:r w:rsidR="00C42152">
        <w:t>values</w:t>
      </w:r>
      <w:proofErr w:type="gramEnd"/>
      <w:r w:rsidR="00C42152">
        <w:t xml:space="preserve"> is the list of movies or tv shows from that year. </w:t>
      </w:r>
    </w:p>
    <w:p w14:paraId="46BBBB0E" w14:textId="77777777" w:rsidR="00C42152" w:rsidRDefault="00C42152" w:rsidP="009F2DBC">
      <w:pPr>
        <w:pStyle w:val="ListParagraph"/>
        <w:numPr>
          <w:ilvl w:val="1"/>
          <w:numId w:val="3"/>
        </w:numPr>
      </w:pPr>
      <w:r>
        <w:t xml:space="preserve">From the second corpus files, all the text is stored into a dictionary with the </w:t>
      </w:r>
    </w:p>
    <w:p w14:paraId="65FF5D1E" w14:textId="77777777" w:rsidR="00C42152" w:rsidRDefault="00C42152" w:rsidP="00C42152">
      <w:pPr>
        <w:pStyle w:val="ListParagraph"/>
        <w:numPr>
          <w:ilvl w:val="1"/>
          <w:numId w:val="3"/>
        </w:numPr>
      </w:pPr>
      <w:r>
        <w:t xml:space="preserve">doc numbers as key and list of sentence tokenized strings as the values. </w:t>
      </w:r>
    </w:p>
    <w:p w14:paraId="10A42CC1" w14:textId="77777777" w:rsidR="00C42152" w:rsidRDefault="00C42152" w:rsidP="00C42152">
      <w:pPr>
        <w:pStyle w:val="ListParagraph"/>
        <w:ind w:left="1440"/>
      </w:pPr>
      <w:r>
        <w:t xml:space="preserve">Ex: </w:t>
      </w:r>
      <w:proofErr w:type="gramStart"/>
      <w:r>
        <w:t>{ ‘</w:t>
      </w:r>
      <w:proofErr w:type="gramEnd"/>
      <w:r>
        <w:t>doc1’ : [‘sentence 1’, ‘sentence 2’ , ‘sentence 3’ ……. ‘Sentence n’],</w:t>
      </w:r>
    </w:p>
    <w:p w14:paraId="0555AE53" w14:textId="77777777" w:rsidR="00C42152" w:rsidRDefault="00C42152" w:rsidP="00C42152">
      <w:pPr>
        <w:pStyle w:val="ListParagraph"/>
        <w:ind w:left="1440"/>
      </w:pPr>
      <w:r>
        <w:t xml:space="preserve">          ‘doc2</w:t>
      </w:r>
      <w:proofErr w:type="gramStart"/>
      <w:r>
        <w:t>’ :</w:t>
      </w:r>
      <w:proofErr w:type="gramEnd"/>
      <w:r>
        <w:t xml:space="preserve"> [‘sentence 1’, ‘sentence 2’ , ‘sentence 3’ ……. ‘Sentence n’],</w:t>
      </w:r>
    </w:p>
    <w:p w14:paraId="430D6132" w14:textId="77777777" w:rsidR="00C42152" w:rsidRDefault="00C42152" w:rsidP="00C42152">
      <w:pPr>
        <w:pStyle w:val="ListParagraph"/>
        <w:ind w:left="1440"/>
      </w:pPr>
      <w:r>
        <w:tab/>
        <w:t>.</w:t>
      </w:r>
    </w:p>
    <w:p w14:paraId="73569A18" w14:textId="77777777" w:rsidR="00C42152" w:rsidRDefault="00C42152" w:rsidP="00C42152">
      <w:pPr>
        <w:pStyle w:val="ListParagraph"/>
        <w:ind w:left="1440"/>
      </w:pPr>
      <w:r>
        <w:tab/>
        <w:t>.</w:t>
      </w:r>
    </w:p>
    <w:p w14:paraId="5C62903D" w14:textId="77777777" w:rsidR="00C42152" w:rsidRDefault="00C42152" w:rsidP="00C42152">
      <w:pPr>
        <w:pStyle w:val="ListParagraph"/>
        <w:ind w:left="1440"/>
      </w:pPr>
      <w:r>
        <w:tab/>
        <w:t>.</w:t>
      </w:r>
    </w:p>
    <w:p w14:paraId="4C446860" w14:textId="77777777" w:rsidR="00C42152" w:rsidRDefault="00C42152" w:rsidP="00C42152">
      <w:pPr>
        <w:pStyle w:val="ListParagraph"/>
        <w:ind w:left="1440"/>
      </w:pPr>
      <w:r>
        <w:t xml:space="preserve">          ‘doc20</w:t>
      </w:r>
      <w:proofErr w:type="gramStart"/>
      <w:r>
        <w:t>’ :</w:t>
      </w:r>
      <w:proofErr w:type="gramEnd"/>
      <w:r>
        <w:t xml:space="preserve"> [‘sentence 1’, ‘sentence 2’ , ‘sentence 3’ ……. ‘Sentence n’]}</w:t>
      </w:r>
    </w:p>
    <w:p w14:paraId="52F2BEC7" w14:textId="4EBD624C" w:rsidR="00C20FB0" w:rsidRPr="00F50900" w:rsidRDefault="00C42152" w:rsidP="00C20FB0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tf_idf</w:t>
      </w:r>
      <w:proofErr w:type="spellEnd"/>
      <w:r>
        <w:t xml:space="preserve"> function calculates </w:t>
      </w:r>
      <w:proofErr w:type="gramStart"/>
      <w:r>
        <w:t>top</w:t>
      </w:r>
      <w:proofErr w:type="gramEnd"/>
      <w:r>
        <w:t xml:space="preserve"> important words from all corpus files and returns 50 most common words.</w:t>
      </w:r>
    </w:p>
    <w:p w14:paraId="4DFAA81B" w14:textId="77777777" w:rsidR="00F50900" w:rsidRPr="005C4685" w:rsidRDefault="00F50900" w:rsidP="00F50900">
      <w:pPr>
        <w:rPr>
          <w:b/>
          <w:bCs/>
          <w:sz w:val="28"/>
          <w:szCs w:val="28"/>
          <w:u w:val="single"/>
        </w:rPr>
      </w:pPr>
      <w:r w:rsidRPr="005C4685">
        <w:rPr>
          <w:b/>
          <w:bCs/>
          <w:sz w:val="28"/>
          <w:szCs w:val="28"/>
          <w:u w:val="single"/>
        </w:rPr>
        <w:t>Function Descriptions:</w:t>
      </w:r>
    </w:p>
    <w:p w14:paraId="11CF2E79" w14:textId="76640497" w:rsidR="00F50900" w:rsidRPr="0082514F" w:rsidRDefault="00B5529D" w:rsidP="008251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calc</w:t>
      </w:r>
      <w:r w:rsidR="00F50900" w:rsidRPr="0082514F">
        <w:rPr>
          <w:b/>
          <w:bCs/>
        </w:rPr>
        <w:t>_</w:t>
      </w:r>
      <w:proofErr w:type="gramStart"/>
      <w:r w:rsidR="00F50900" w:rsidRPr="0082514F">
        <w:rPr>
          <w:b/>
          <w:bCs/>
        </w:rPr>
        <w:t>similarity</w:t>
      </w:r>
      <w:proofErr w:type="spellEnd"/>
      <w:r w:rsidR="00F50900" w:rsidRPr="0082514F">
        <w:rPr>
          <w:b/>
          <w:bCs/>
        </w:rPr>
        <w:t>(</w:t>
      </w:r>
      <w:proofErr w:type="gramEnd"/>
      <w:r w:rsidR="00F50900" w:rsidRPr="0082514F">
        <w:rPr>
          <w:b/>
          <w:bCs/>
        </w:rPr>
        <w:t>):</w:t>
      </w:r>
    </w:p>
    <w:p w14:paraId="4AEC1A5E" w14:textId="151D2D92" w:rsidR="00F50900" w:rsidRDefault="00F50900" w:rsidP="0082514F">
      <w:pPr>
        <w:spacing w:after="0"/>
      </w:pPr>
      <w:r w:rsidRPr="00F50900">
        <w:t xml:space="preserve">Calculates the similarity between two strings using the </w:t>
      </w:r>
      <w:proofErr w:type="spellStart"/>
      <w:r w:rsidR="0082514F">
        <w:t>difflib</w:t>
      </w:r>
      <w:proofErr w:type="spellEnd"/>
      <w:r w:rsidR="0082514F">
        <w:t xml:space="preserve"> function</w:t>
      </w:r>
      <w:r w:rsidRPr="00F50900">
        <w:t>.</w:t>
      </w:r>
      <w:r w:rsidR="005C4685">
        <w:t xml:space="preserve"> </w:t>
      </w:r>
      <w:r w:rsidRPr="00F50900">
        <w:t>Used to reduce redundancy in storing strings by comparing the similarity of URLs.</w:t>
      </w:r>
    </w:p>
    <w:p w14:paraId="32D5E281" w14:textId="77777777" w:rsidR="0082514F" w:rsidRPr="00F50900" w:rsidRDefault="0082514F" w:rsidP="0082514F">
      <w:pPr>
        <w:spacing w:after="0"/>
      </w:pPr>
    </w:p>
    <w:p w14:paraId="7CABD135" w14:textId="7DC16DD3" w:rsidR="00F50900" w:rsidRPr="0082514F" w:rsidRDefault="00F50900" w:rsidP="008251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2514F">
        <w:rPr>
          <w:b/>
          <w:bCs/>
        </w:rPr>
        <w:t>get_urls</w:t>
      </w:r>
      <w:proofErr w:type="spellEnd"/>
      <w:r w:rsidRPr="0082514F">
        <w:rPr>
          <w:b/>
          <w:bCs/>
        </w:rPr>
        <w:t>(</w:t>
      </w:r>
      <w:proofErr w:type="spellStart"/>
      <w:r w:rsidRPr="0082514F">
        <w:rPr>
          <w:b/>
          <w:bCs/>
        </w:rPr>
        <w:t>starter_url</w:t>
      </w:r>
      <w:proofErr w:type="spellEnd"/>
      <w:r w:rsidRPr="0082514F">
        <w:rPr>
          <w:b/>
          <w:bCs/>
        </w:rPr>
        <w:t>):</w:t>
      </w:r>
    </w:p>
    <w:p w14:paraId="2A754A16" w14:textId="5FDDE6BA" w:rsidR="0082514F" w:rsidRDefault="00F50900" w:rsidP="0082514F">
      <w:pPr>
        <w:spacing w:after="0"/>
      </w:pPr>
      <w:r w:rsidRPr="00F50900">
        <w:t>Takes a URL as input and returns a list of related URLs.</w:t>
      </w:r>
      <w:r w:rsidR="00C42152">
        <w:t xml:space="preserve"> </w:t>
      </w:r>
      <w:r w:rsidR="0082514F">
        <w:t>Ignores</w:t>
      </w:r>
      <w:r w:rsidRPr="00F50900">
        <w:t xml:space="preserve"> irrelevant URLs based on </w:t>
      </w:r>
      <w:r w:rsidR="0082514F">
        <w:t>user specified</w:t>
      </w:r>
      <w:r w:rsidRPr="00F50900">
        <w:t xml:space="preserve"> criteria (e.g., not containing 'wiki', 'donate', etc.).</w:t>
      </w:r>
    </w:p>
    <w:p w14:paraId="1F05BED3" w14:textId="77777777" w:rsidR="00032BC6" w:rsidRPr="00F50900" w:rsidRDefault="00032BC6" w:rsidP="0082514F">
      <w:pPr>
        <w:spacing w:after="0"/>
      </w:pPr>
    </w:p>
    <w:p w14:paraId="3C0031AD" w14:textId="60FCD745" w:rsidR="00F50900" w:rsidRPr="0082514F" w:rsidRDefault="00F50900" w:rsidP="0082514F">
      <w:pPr>
        <w:pStyle w:val="ListParagraph"/>
        <w:numPr>
          <w:ilvl w:val="0"/>
          <w:numId w:val="4"/>
        </w:numPr>
        <w:rPr>
          <w:b/>
          <w:bCs/>
        </w:rPr>
      </w:pPr>
      <w:r w:rsidRPr="0082514F">
        <w:rPr>
          <w:b/>
          <w:bCs/>
        </w:rPr>
        <w:t>visible(element):</w:t>
      </w:r>
    </w:p>
    <w:p w14:paraId="08E07985" w14:textId="2701DF58" w:rsidR="00F50900" w:rsidRDefault="00F50900" w:rsidP="0082514F">
      <w:pPr>
        <w:spacing w:after="0"/>
      </w:pPr>
      <w:r w:rsidRPr="00F50900">
        <w:t>Determines if an HTML element is visible on a webpage.</w:t>
      </w:r>
      <w:r w:rsidR="00D07C2E">
        <w:t xml:space="preserve"> </w:t>
      </w:r>
      <w:r w:rsidRPr="00F50900">
        <w:t>Used to filter out invisible elements during data scraping.</w:t>
      </w:r>
    </w:p>
    <w:p w14:paraId="6039AE1D" w14:textId="77777777" w:rsidR="0082514F" w:rsidRPr="00F50900" w:rsidRDefault="0082514F" w:rsidP="0082514F">
      <w:pPr>
        <w:spacing w:after="0"/>
      </w:pPr>
    </w:p>
    <w:p w14:paraId="45044C7D" w14:textId="4F712C73" w:rsidR="00F50900" w:rsidRPr="0082514F" w:rsidRDefault="00F50900" w:rsidP="00F5090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82514F">
        <w:rPr>
          <w:b/>
          <w:bCs/>
        </w:rPr>
        <w:t>datascraper</w:t>
      </w:r>
      <w:proofErr w:type="spellEnd"/>
      <w:r w:rsidRPr="0082514F">
        <w:rPr>
          <w:b/>
          <w:bCs/>
        </w:rPr>
        <w:t>(</w:t>
      </w:r>
      <w:proofErr w:type="spellStart"/>
      <w:proofErr w:type="gramEnd"/>
      <w:r w:rsidRPr="0082514F">
        <w:rPr>
          <w:b/>
          <w:bCs/>
        </w:rPr>
        <w:t>my_url</w:t>
      </w:r>
      <w:proofErr w:type="spellEnd"/>
      <w:r w:rsidRPr="0082514F">
        <w:rPr>
          <w:b/>
          <w:bCs/>
        </w:rPr>
        <w:t>, counter):</w:t>
      </w:r>
    </w:p>
    <w:p w14:paraId="37206ACD" w14:textId="48DC231C" w:rsidR="00F50900" w:rsidRDefault="00F50900" w:rsidP="0082514F">
      <w:pPr>
        <w:spacing w:after="0"/>
      </w:pPr>
      <w:r w:rsidRPr="00F50900">
        <w:t>Scrapes data from a given URL and saves it to a text file.</w:t>
      </w:r>
      <w:r w:rsidR="00D07C2E">
        <w:t xml:space="preserve"> </w:t>
      </w:r>
      <w:r w:rsidR="005D3C4F">
        <w:t>Special cas</w:t>
      </w:r>
      <w:r w:rsidR="00DA160A">
        <w:t xml:space="preserve">es are hardcoded – filmography table for corpus0 and Wikipedia page for corpus1. All the other </w:t>
      </w:r>
      <w:proofErr w:type="gramStart"/>
      <w:r w:rsidR="00DA160A">
        <w:t>corpuses</w:t>
      </w:r>
      <w:proofErr w:type="gramEnd"/>
      <w:r w:rsidR="00DA160A">
        <w:t xml:space="preserve"> are scraped with common code.</w:t>
      </w:r>
    </w:p>
    <w:p w14:paraId="2F95A9C1" w14:textId="77777777" w:rsidR="0082514F" w:rsidRPr="00F50900" w:rsidRDefault="0082514F" w:rsidP="0082514F">
      <w:pPr>
        <w:spacing w:after="0"/>
      </w:pPr>
    </w:p>
    <w:p w14:paraId="3CDE234A" w14:textId="6C52D5D6" w:rsidR="00F50900" w:rsidRPr="0082514F" w:rsidRDefault="00F50900" w:rsidP="00F5090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2514F">
        <w:rPr>
          <w:b/>
          <w:bCs/>
        </w:rPr>
        <w:t>clean_text</w:t>
      </w:r>
      <w:proofErr w:type="spellEnd"/>
      <w:r w:rsidRPr="0082514F">
        <w:rPr>
          <w:b/>
          <w:bCs/>
        </w:rPr>
        <w:t>(</w:t>
      </w:r>
      <w:proofErr w:type="spellStart"/>
      <w:r w:rsidRPr="0082514F">
        <w:rPr>
          <w:b/>
          <w:bCs/>
        </w:rPr>
        <w:t>text_string</w:t>
      </w:r>
      <w:proofErr w:type="spellEnd"/>
      <w:r w:rsidRPr="0082514F">
        <w:rPr>
          <w:b/>
          <w:bCs/>
        </w:rPr>
        <w:t>):</w:t>
      </w:r>
    </w:p>
    <w:p w14:paraId="30FC9DD5" w14:textId="51EE4228" w:rsidR="00F50900" w:rsidRPr="00F50900" w:rsidRDefault="00F50900" w:rsidP="00F50900">
      <w:r w:rsidRPr="00F50900">
        <w:t xml:space="preserve">Cleans the text </w:t>
      </w:r>
      <w:r w:rsidR="00723992" w:rsidRPr="00F50900">
        <w:t>in each</w:t>
      </w:r>
      <w:r w:rsidRPr="00F50900">
        <w:t xml:space="preserve"> file by removing references, non-alphanumeric characters, and extra whitespaces.</w:t>
      </w:r>
    </w:p>
    <w:p w14:paraId="37C03890" w14:textId="300C483A" w:rsidR="00F50900" w:rsidRPr="0082514F" w:rsidRDefault="00F50900" w:rsidP="00F5090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2514F">
        <w:rPr>
          <w:b/>
          <w:bCs/>
        </w:rPr>
        <w:t>should_append_</w:t>
      </w:r>
      <w:proofErr w:type="gramStart"/>
      <w:r w:rsidRPr="0082514F">
        <w:rPr>
          <w:b/>
          <w:bCs/>
        </w:rPr>
        <w:t>line</w:t>
      </w:r>
      <w:proofErr w:type="spellEnd"/>
      <w:r w:rsidRPr="0082514F">
        <w:rPr>
          <w:b/>
          <w:bCs/>
        </w:rPr>
        <w:t>(</w:t>
      </w:r>
      <w:proofErr w:type="spellStart"/>
      <w:proofErr w:type="gramEnd"/>
      <w:r w:rsidRPr="0082514F">
        <w:rPr>
          <w:b/>
          <w:bCs/>
        </w:rPr>
        <w:t>i</w:t>
      </w:r>
      <w:proofErr w:type="spellEnd"/>
      <w:r w:rsidRPr="0082514F">
        <w:rPr>
          <w:b/>
          <w:bCs/>
        </w:rPr>
        <w:t>, flag):</w:t>
      </w:r>
    </w:p>
    <w:p w14:paraId="6446AF72" w14:textId="77777777" w:rsidR="00F50900" w:rsidRPr="00F50900" w:rsidRDefault="00F50900" w:rsidP="00F50900">
      <w:r w:rsidRPr="00F50900">
        <w:t>Determines whether a line of text should be appended to the final text based on certain criteria (e.g., containing specific strings, not matching regex patterns).</w:t>
      </w:r>
    </w:p>
    <w:p w14:paraId="6672979F" w14:textId="0C3DB2B0" w:rsidR="00F50900" w:rsidRPr="0082514F" w:rsidRDefault="00F50900" w:rsidP="00F5090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2514F">
        <w:rPr>
          <w:b/>
          <w:bCs/>
        </w:rPr>
        <w:t>filter_data</w:t>
      </w:r>
      <w:proofErr w:type="spellEnd"/>
      <w:r w:rsidRPr="0082514F">
        <w:rPr>
          <w:b/>
          <w:bCs/>
        </w:rPr>
        <w:t>(</w:t>
      </w:r>
      <w:proofErr w:type="spellStart"/>
      <w:r w:rsidRPr="0082514F">
        <w:rPr>
          <w:b/>
          <w:bCs/>
        </w:rPr>
        <w:t>i</w:t>
      </w:r>
      <w:proofErr w:type="spellEnd"/>
      <w:r w:rsidRPr="0082514F">
        <w:rPr>
          <w:b/>
          <w:bCs/>
        </w:rPr>
        <w:t>):</w:t>
      </w:r>
    </w:p>
    <w:p w14:paraId="1FD6DCBC" w14:textId="3CA4F58D" w:rsidR="00F50900" w:rsidRPr="00F50900" w:rsidRDefault="00F50900" w:rsidP="00F50900">
      <w:r w:rsidRPr="00F50900">
        <w:t>Filters the data in a text file to remove irrelevant information.</w:t>
      </w:r>
      <w:r w:rsidR="0082514F">
        <w:t xml:space="preserve"> </w:t>
      </w:r>
      <w:r w:rsidRPr="00F50900">
        <w:t xml:space="preserve">Uses </w:t>
      </w:r>
      <w:proofErr w:type="spellStart"/>
      <w:r w:rsidRPr="00F50900">
        <w:t>should_append_line</w:t>
      </w:r>
      <w:proofErr w:type="spellEnd"/>
      <w:r w:rsidRPr="00F50900">
        <w:t xml:space="preserve"> to decide which lines to keep.</w:t>
      </w:r>
    </w:p>
    <w:p w14:paraId="506FA341" w14:textId="57245CC1" w:rsidR="00F50900" w:rsidRPr="0082514F" w:rsidRDefault="00F50900" w:rsidP="00F50900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82514F">
        <w:rPr>
          <w:b/>
          <w:bCs/>
        </w:rPr>
        <w:t>main(</w:t>
      </w:r>
      <w:proofErr w:type="gramEnd"/>
      <w:r w:rsidRPr="0082514F">
        <w:rPr>
          <w:b/>
          <w:bCs/>
        </w:rPr>
        <w:t>):</w:t>
      </w:r>
    </w:p>
    <w:p w14:paraId="64E13D1B" w14:textId="329CBA58" w:rsidR="0082514F" w:rsidRDefault="00F50900" w:rsidP="00F50900">
      <w:r w:rsidRPr="00F50900">
        <w:t xml:space="preserve">The main function </w:t>
      </w:r>
      <w:proofErr w:type="gramStart"/>
      <w:r w:rsidRPr="00F50900">
        <w:t>that</w:t>
      </w:r>
      <w:proofErr w:type="gramEnd"/>
      <w:r w:rsidRPr="00F50900">
        <w:t xml:space="preserve"> orchestrates the entire flow of the program.</w:t>
      </w:r>
      <w:r w:rsidR="0082514F">
        <w:t xml:space="preserve"> </w:t>
      </w:r>
      <w:r w:rsidRPr="00F50900">
        <w:t>Collects URLs, scrapes data, cleans and filters the data, and saves the final URLs to a file.</w:t>
      </w:r>
    </w:p>
    <w:p w14:paraId="5113E3F6" w14:textId="77777777" w:rsidR="00EE1882" w:rsidRPr="00EE1882" w:rsidRDefault="00EE1882" w:rsidP="00EE1882">
      <w:pPr>
        <w:rPr>
          <w:b/>
          <w:bCs/>
          <w:sz w:val="28"/>
          <w:szCs w:val="28"/>
          <w:u w:val="single"/>
        </w:rPr>
      </w:pPr>
      <w:r w:rsidRPr="00EE1882">
        <w:rPr>
          <w:b/>
          <w:bCs/>
          <w:sz w:val="28"/>
          <w:szCs w:val="28"/>
          <w:u w:val="single"/>
        </w:rPr>
        <w:t>NLP Tools Used:</w:t>
      </w:r>
    </w:p>
    <w:p w14:paraId="031D23DF" w14:textId="77777777" w:rsidR="00EE1882" w:rsidRDefault="00EE1882" w:rsidP="00EE1882">
      <w:pPr>
        <w:pStyle w:val="ListParagraph"/>
        <w:numPr>
          <w:ilvl w:val="0"/>
          <w:numId w:val="4"/>
        </w:numPr>
      </w:pPr>
      <w:r w:rsidRPr="00F568DD">
        <w:rPr>
          <w:b/>
          <w:bCs/>
        </w:rPr>
        <w:t>Regular Expressions (regex):</w:t>
      </w:r>
      <w:r>
        <w:t xml:space="preserve"> Used extensively for text cleaning and filtering, such as removing references, non-alphanumeric characters, and irrelevant lines of text.</w:t>
      </w:r>
    </w:p>
    <w:p w14:paraId="0FF5CAC7" w14:textId="77777777" w:rsidR="00EE1882" w:rsidRDefault="00EE1882" w:rsidP="00EE1882">
      <w:pPr>
        <w:pStyle w:val="ListParagraph"/>
        <w:numPr>
          <w:ilvl w:val="0"/>
          <w:numId w:val="4"/>
        </w:numPr>
      </w:pPr>
      <w:r w:rsidRPr="00F568DD">
        <w:rPr>
          <w:b/>
          <w:bCs/>
        </w:rPr>
        <w:t>Cosine Similarity:</w:t>
      </w:r>
      <w:r>
        <w:t xml:space="preserve"> Used to measure the similarity between two URLs to reduce redundancy in URL collection.</w:t>
      </w:r>
    </w:p>
    <w:p w14:paraId="6370E093" w14:textId="77777777" w:rsidR="00EE1882" w:rsidRDefault="00EE1882" w:rsidP="00EE1882">
      <w:pPr>
        <w:pStyle w:val="ListParagraph"/>
        <w:numPr>
          <w:ilvl w:val="0"/>
          <w:numId w:val="4"/>
        </w:numPr>
      </w:pPr>
      <w:r w:rsidRPr="00F568DD">
        <w:rPr>
          <w:b/>
          <w:bCs/>
        </w:rPr>
        <w:t>Information Extraction:</w:t>
      </w:r>
      <w:r>
        <w:t xml:space="preserve"> Utilized in functions like </w:t>
      </w:r>
      <w:proofErr w:type="spellStart"/>
      <w:r>
        <w:t>datascraper</w:t>
      </w:r>
      <w:proofErr w:type="spellEnd"/>
      <w:r>
        <w:t xml:space="preserve"> and </w:t>
      </w:r>
      <w:proofErr w:type="spellStart"/>
      <w:r>
        <w:t>filter_data</w:t>
      </w:r>
      <w:proofErr w:type="spellEnd"/>
      <w:r>
        <w:t xml:space="preserve"> to extract relevant information from the scraped web pages, such as details from Keanu Reeves' filmography and Wikipedia page.</w:t>
      </w:r>
    </w:p>
    <w:p w14:paraId="5650E86B" w14:textId="7C6465A7" w:rsidR="00C42152" w:rsidRDefault="00EE1882" w:rsidP="00EE1882">
      <w:pPr>
        <w:pStyle w:val="ListParagraph"/>
        <w:numPr>
          <w:ilvl w:val="0"/>
          <w:numId w:val="4"/>
        </w:numPr>
      </w:pPr>
      <w:r w:rsidRPr="00F568DD">
        <w:rPr>
          <w:b/>
          <w:bCs/>
        </w:rPr>
        <w:t>Beautiful Soup:</w:t>
      </w:r>
      <w:r>
        <w:t xml:space="preserve"> A Python library for pulling data out of HTML and XML files. It is used for parsing the HTML content of web pages to facilitate information extraction and data cleaning.</w:t>
      </w:r>
    </w:p>
    <w:p w14:paraId="381E9527" w14:textId="64B2D89F" w:rsidR="00C20FB0" w:rsidRDefault="00F568DD" w:rsidP="00F50900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URLlibrary</w:t>
      </w:r>
      <w:proofErr w:type="spellEnd"/>
      <w:r>
        <w:rPr>
          <w:b/>
          <w:bCs/>
        </w:rPr>
        <w:t>:</w:t>
      </w:r>
      <w:r>
        <w:t xml:space="preserve"> Library used to parse through websites and access data. </w:t>
      </w:r>
    </w:p>
    <w:p w14:paraId="04DCA8BF" w14:textId="77777777" w:rsidR="0039230B" w:rsidRPr="0039230B" w:rsidRDefault="0039230B" w:rsidP="0039230B">
      <w:pPr>
        <w:pStyle w:val="ListParagraph"/>
        <w:numPr>
          <w:ilvl w:val="0"/>
          <w:numId w:val="4"/>
        </w:numPr>
      </w:pPr>
      <w:r w:rsidRPr="0039230B">
        <w:rPr>
          <w:b/>
          <w:bCs/>
        </w:rPr>
        <w:t>Pickle:</w:t>
      </w:r>
      <w:r w:rsidRPr="0039230B">
        <w:t xml:space="preserve"> Used to store and retrieve pre-processed data for efficient access during runtime.</w:t>
      </w:r>
    </w:p>
    <w:p w14:paraId="3060990F" w14:textId="77777777" w:rsidR="0039230B" w:rsidRDefault="0039230B" w:rsidP="0039230B"/>
    <w:p w14:paraId="02079BF9" w14:textId="77777777" w:rsidR="00EE1882" w:rsidRDefault="00EE1882" w:rsidP="00F50900"/>
    <w:p w14:paraId="404CEDFE" w14:textId="77777777" w:rsidR="00EE1882" w:rsidRDefault="00EE1882" w:rsidP="00F50900"/>
    <w:p w14:paraId="2806E60D" w14:textId="77777777" w:rsidR="00EE1882" w:rsidRDefault="00EE1882" w:rsidP="00F50900"/>
    <w:p w14:paraId="3DBBBDBF" w14:textId="77777777" w:rsidR="00EE1882" w:rsidRDefault="00EE1882" w:rsidP="00F50900"/>
    <w:p w14:paraId="39180535" w14:textId="77777777" w:rsidR="00EE1882" w:rsidRDefault="00EE1882" w:rsidP="00F50900"/>
    <w:p w14:paraId="77D79D8E" w14:textId="700345BA" w:rsidR="0082514F" w:rsidRPr="005C4685" w:rsidRDefault="00C42152" w:rsidP="00F50900">
      <w:pPr>
        <w:rPr>
          <w:b/>
          <w:bCs/>
          <w:sz w:val="28"/>
          <w:szCs w:val="28"/>
          <w:u w:val="single"/>
        </w:rPr>
      </w:pPr>
      <w:r w:rsidRPr="005C4685">
        <w:rPr>
          <w:b/>
          <w:bCs/>
          <w:sz w:val="28"/>
          <w:szCs w:val="28"/>
          <w:u w:val="single"/>
        </w:rPr>
        <w:t>Screenshots of Knowledge base:</w:t>
      </w:r>
    </w:p>
    <w:p w14:paraId="62044939" w14:textId="1E08293F" w:rsidR="00C42152" w:rsidRDefault="00833217" w:rsidP="00C4215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C42152" w:rsidRPr="00C42152">
        <w:rPr>
          <w:sz w:val="28"/>
          <w:szCs w:val="28"/>
        </w:rPr>
        <w:t xml:space="preserve">orpus1.txt: </w:t>
      </w:r>
    </w:p>
    <w:p w14:paraId="33411204" w14:textId="669B5961" w:rsidR="00C42152" w:rsidRDefault="00C42152" w:rsidP="00C42152">
      <w:pPr>
        <w:rPr>
          <w:sz w:val="28"/>
          <w:szCs w:val="28"/>
        </w:rPr>
      </w:pPr>
      <w:r w:rsidRPr="00C42152">
        <w:rPr>
          <w:noProof/>
          <w:sz w:val="28"/>
          <w:szCs w:val="28"/>
        </w:rPr>
        <w:drawing>
          <wp:inline distT="0" distB="0" distL="0" distR="0" wp14:anchorId="69B8064C" wp14:editId="0CD3D2AB">
            <wp:extent cx="3108734" cy="3756660"/>
            <wp:effectExtent l="0" t="0" r="0" b="0"/>
            <wp:docPr id="511317775" name="Picture 1" descr="Screenshot of Corpus0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7775" name="Picture 1" descr="Screenshot of Corpus0.txt 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68" cy="37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217">
        <w:rPr>
          <w:sz w:val="28"/>
          <w:szCs w:val="28"/>
        </w:rPr>
        <w:t xml:space="preserve">  </w:t>
      </w:r>
      <w:r w:rsidR="00833217" w:rsidRPr="00833217">
        <w:rPr>
          <w:noProof/>
          <w:sz w:val="28"/>
          <w:szCs w:val="28"/>
        </w:rPr>
        <w:drawing>
          <wp:inline distT="0" distB="0" distL="0" distR="0" wp14:anchorId="70C0C0EB" wp14:editId="19D7A7D0">
            <wp:extent cx="2479396" cy="3756660"/>
            <wp:effectExtent l="0" t="0" r="0" b="0"/>
            <wp:docPr id="1161492964" name="Picture 1" descr="Screenshot of Corpus0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2964" name="Picture 1" descr="Screenshot of Corpus0.txt 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442" cy="37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3BA3" w14:textId="77777777" w:rsidR="00EE1882" w:rsidRDefault="00EE1882" w:rsidP="00C42152">
      <w:pPr>
        <w:rPr>
          <w:sz w:val="28"/>
          <w:szCs w:val="28"/>
        </w:rPr>
      </w:pPr>
    </w:p>
    <w:p w14:paraId="175A268E" w14:textId="71585658" w:rsidR="00833217" w:rsidRDefault="00833217" w:rsidP="008332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833217">
        <w:rPr>
          <w:sz w:val="28"/>
          <w:szCs w:val="28"/>
        </w:rPr>
        <w:t>orpus2.txt</w:t>
      </w:r>
    </w:p>
    <w:p w14:paraId="733957FC" w14:textId="0309FA82" w:rsidR="00833217" w:rsidRDefault="00833217" w:rsidP="00EE1882">
      <w:pPr>
        <w:ind w:left="-180"/>
        <w:rPr>
          <w:sz w:val="28"/>
          <w:szCs w:val="28"/>
        </w:rPr>
      </w:pPr>
      <w:r w:rsidRPr="00833217">
        <w:rPr>
          <w:noProof/>
          <w:sz w:val="28"/>
          <w:szCs w:val="28"/>
        </w:rPr>
        <w:drawing>
          <wp:inline distT="0" distB="0" distL="0" distR="0" wp14:anchorId="30DC013A" wp14:editId="03722A7E">
            <wp:extent cx="5855970" cy="1873785"/>
            <wp:effectExtent l="0" t="0" r="0" b="0"/>
            <wp:docPr id="1079810432" name="Picture 1" descr="Screenshot of corpus1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10432" name="Picture 1" descr="Screenshot of corpus1.txt 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9394" cy="1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CDAC" w14:textId="77777777" w:rsidR="00EE1882" w:rsidRDefault="00EE1882" w:rsidP="00EE1882">
      <w:pPr>
        <w:ind w:left="-180"/>
        <w:rPr>
          <w:sz w:val="28"/>
          <w:szCs w:val="28"/>
        </w:rPr>
      </w:pPr>
    </w:p>
    <w:p w14:paraId="146ED22C" w14:textId="77777777" w:rsidR="00EE1882" w:rsidRDefault="00EE1882" w:rsidP="00EE1882">
      <w:pPr>
        <w:ind w:left="-180"/>
        <w:rPr>
          <w:sz w:val="28"/>
          <w:szCs w:val="28"/>
        </w:rPr>
      </w:pPr>
    </w:p>
    <w:p w14:paraId="0A302CB5" w14:textId="6311A9B4" w:rsidR="00833217" w:rsidRDefault="00833217" w:rsidP="008332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corpus3.txt</w:t>
      </w:r>
    </w:p>
    <w:p w14:paraId="36B89DEC" w14:textId="34AB24C4" w:rsidR="00833217" w:rsidRDefault="00833217" w:rsidP="00833217">
      <w:pPr>
        <w:rPr>
          <w:sz w:val="28"/>
          <w:szCs w:val="28"/>
        </w:rPr>
      </w:pPr>
      <w:r w:rsidRPr="00833217">
        <w:rPr>
          <w:noProof/>
          <w:sz w:val="28"/>
          <w:szCs w:val="28"/>
        </w:rPr>
        <w:drawing>
          <wp:inline distT="0" distB="0" distL="0" distR="0" wp14:anchorId="24AE41CE" wp14:editId="40523786">
            <wp:extent cx="5433060" cy="2641071"/>
            <wp:effectExtent l="0" t="0" r="0" b="6985"/>
            <wp:docPr id="17461819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81905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286" cy="26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E728" w14:textId="52C5C739" w:rsidR="00833217" w:rsidRDefault="00202237" w:rsidP="0020223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</w:t>
      </w:r>
      <w:r w:rsidRPr="00202237">
        <w:rPr>
          <w:sz w:val="28"/>
          <w:szCs w:val="28"/>
        </w:rPr>
        <w:t>ovies.pickle</w:t>
      </w:r>
      <w:proofErr w:type="spellEnd"/>
      <w:proofErr w:type="gramEnd"/>
    </w:p>
    <w:p w14:paraId="1B7A226F" w14:textId="404CE095" w:rsidR="00202237" w:rsidRDefault="00202237" w:rsidP="00202237">
      <w:pPr>
        <w:rPr>
          <w:sz w:val="28"/>
          <w:szCs w:val="28"/>
        </w:rPr>
      </w:pPr>
      <w:r w:rsidRPr="00202237">
        <w:rPr>
          <w:noProof/>
          <w:sz w:val="28"/>
          <w:szCs w:val="28"/>
        </w:rPr>
        <w:drawing>
          <wp:inline distT="0" distB="0" distL="0" distR="0" wp14:anchorId="60507D79" wp14:editId="42D9B5DE">
            <wp:extent cx="4945380" cy="1877765"/>
            <wp:effectExtent l="0" t="0" r="7620" b="8255"/>
            <wp:docPr id="1306532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3236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097" cy="18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23E" w14:textId="38262B92" w:rsidR="00202237" w:rsidRDefault="00362826" w:rsidP="0036282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tvshows.pickle</w:t>
      </w:r>
      <w:proofErr w:type="spellEnd"/>
      <w:proofErr w:type="gramEnd"/>
    </w:p>
    <w:p w14:paraId="7813336A" w14:textId="5D000851" w:rsidR="00362826" w:rsidRDefault="00362826" w:rsidP="00362826">
      <w:pPr>
        <w:rPr>
          <w:sz w:val="28"/>
          <w:szCs w:val="28"/>
        </w:rPr>
      </w:pPr>
      <w:r w:rsidRPr="00362826">
        <w:rPr>
          <w:noProof/>
          <w:sz w:val="28"/>
          <w:szCs w:val="28"/>
        </w:rPr>
        <w:drawing>
          <wp:inline distT="0" distB="0" distL="0" distR="0" wp14:anchorId="654C0448" wp14:editId="3F2521FA">
            <wp:extent cx="5943600" cy="1368425"/>
            <wp:effectExtent l="0" t="0" r="0" b="3175"/>
            <wp:docPr id="772414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444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321" w14:textId="77777777" w:rsidR="00826225" w:rsidRDefault="00826225" w:rsidP="00362826">
      <w:pPr>
        <w:rPr>
          <w:sz w:val="28"/>
          <w:szCs w:val="28"/>
        </w:rPr>
      </w:pPr>
    </w:p>
    <w:p w14:paraId="5901D985" w14:textId="77777777" w:rsidR="00EE1882" w:rsidRDefault="00EE1882" w:rsidP="00362826">
      <w:pPr>
        <w:rPr>
          <w:sz w:val="28"/>
          <w:szCs w:val="28"/>
        </w:rPr>
      </w:pPr>
    </w:p>
    <w:p w14:paraId="151A2B30" w14:textId="046C604D" w:rsidR="00826225" w:rsidRDefault="0087602C" w:rsidP="008760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Important words list:</w:t>
      </w:r>
    </w:p>
    <w:p w14:paraId="287E701D" w14:textId="666624B0" w:rsidR="0087602C" w:rsidRDefault="0087602C" w:rsidP="0087602C">
      <w:pPr>
        <w:ind w:left="-540"/>
        <w:rPr>
          <w:sz w:val="28"/>
          <w:szCs w:val="28"/>
        </w:rPr>
      </w:pPr>
      <w:r w:rsidRPr="0087602C">
        <w:rPr>
          <w:noProof/>
          <w:sz w:val="28"/>
          <w:szCs w:val="28"/>
        </w:rPr>
        <w:drawing>
          <wp:inline distT="0" distB="0" distL="0" distR="0" wp14:anchorId="779A672D" wp14:editId="542609A5">
            <wp:extent cx="6814612" cy="1127760"/>
            <wp:effectExtent l="0" t="0" r="5715" b="0"/>
            <wp:docPr id="15001095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954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0182" cy="11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CC0C" w14:textId="713167CF" w:rsidR="00560D86" w:rsidRDefault="00560D86" w:rsidP="00560D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of files stored:</w:t>
      </w:r>
    </w:p>
    <w:p w14:paraId="31A7B408" w14:textId="37B1CACA" w:rsidR="00560D86" w:rsidRPr="00560D86" w:rsidRDefault="00560D86" w:rsidP="00560D86">
      <w:pPr>
        <w:rPr>
          <w:sz w:val="28"/>
          <w:szCs w:val="28"/>
        </w:rPr>
      </w:pPr>
      <w:r w:rsidRPr="00560D86">
        <w:rPr>
          <w:noProof/>
          <w:sz w:val="28"/>
          <w:szCs w:val="28"/>
        </w:rPr>
        <w:drawing>
          <wp:inline distT="0" distB="0" distL="0" distR="0" wp14:anchorId="3ABD88CA" wp14:editId="14358C52">
            <wp:extent cx="2735817" cy="5258256"/>
            <wp:effectExtent l="0" t="0" r="7620" b="0"/>
            <wp:docPr id="1751870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01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86" w:rsidRPr="00560D86" w:rsidSect="00937AF6">
      <w:headerReference w:type="default" r:id="rId18"/>
      <w:pgSz w:w="12240" w:h="15840"/>
      <w:pgMar w:top="1440" w:right="1440" w:bottom="126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E0A5" w14:textId="77777777" w:rsidR="00937AF6" w:rsidRDefault="00937AF6" w:rsidP="009E77B0">
      <w:pPr>
        <w:spacing w:after="0" w:line="240" w:lineRule="auto"/>
      </w:pPr>
      <w:r>
        <w:separator/>
      </w:r>
    </w:p>
  </w:endnote>
  <w:endnote w:type="continuationSeparator" w:id="0">
    <w:p w14:paraId="3FCC6530" w14:textId="77777777" w:rsidR="00937AF6" w:rsidRDefault="00937AF6" w:rsidP="009E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2A21" w14:textId="77777777" w:rsidR="00937AF6" w:rsidRDefault="00937AF6" w:rsidP="009E77B0">
      <w:pPr>
        <w:spacing w:after="0" w:line="240" w:lineRule="auto"/>
      </w:pPr>
      <w:r>
        <w:separator/>
      </w:r>
    </w:p>
  </w:footnote>
  <w:footnote w:type="continuationSeparator" w:id="0">
    <w:p w14:paraId="2AFF447F" w14:textId="77777777" w:rsidR="00937AF6" w:rsidRDefault="00937AF6" w:rsidP="009E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DC00" w14:textId="77777777" w:rsidR="009E77B0" w:rsidRDefault="009E77B0" w:rsidP="009E77B0">
    <w:pPr>
      <w:pStyle w:val="Heading2"/>
      <w:jc w:val="center"/>
    </w:pPr>
    <w:r>
      <w:t>CS 6320.001 Natural Language Processing</w:t>
    </w:r>
  </w:p>
  <w:p w14:paraId="6ECC9442" w14:textId="5EFB2D27" w:rsidR="009E77B0" w:rsidRDefault="009E77B0" w:rsidP="00EE1882">
    <w:pPr>
      <w:pStyle w:val="Heading2"/>
      <w:jc w:val="center"/>
    </w:pPr>
    <w:r>
      <w:t>Project 1 – Chatbot Report</w:t>
    </w:r>
    <w:r w:rsidR="00E60DD9">
      <w:t xml:space="preserve"> (Part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924"/>
    <w:multiLevelType w:val="hybridMultilevel"/>
    <w:tmpl w:val="6012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75"/>
    <w:multiLevelType w:val="hybridMultilevel"/>
    <w:tmpl w:val="6190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3E1"/>
    <w:multiLevelType w:val="hybridMultilevel"/>
    <w:tmpl w:val="11984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0C6A4F"/>
    <w:multiLevelType w:val="hybridMultilevel"/>
    <w:tmpl w:val="3FD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D1DA8"/>
    <w:multiLevelType w:val="hybridMultilevel"/>
    <w:tmpl w:val="DF6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4B21"/>
    <w:multiLevelType w:val="hybridMultilevel"/>
    <w:tmpl w:val="BE0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9229">
    <w:abstractNumId w:val="4"/>
  </w:num>
  <w:num w:numId="2" w16cid:durableId="2012950796">
    <w:abstractNumId w:val="5"/>
  </w:num>
  <w:num w:numId="3" w16cid:durableId="39475920">
    <w:abstractNumId w:val="1"/>
  </w:num>
  <w:num w:numId="4" w16cid:durableId="2083521038">
    <w:abstractNumId w:val="0"/>
  </w:num>
  <w:num w:numId="5" w16cid:durableId="959528393">
    <w:abstractNumId w:val="2"/>
  </w:num>
  <w:num w:numId="6" w16cid:durableId="65788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B0"/>
    <w:rsid w:val="00026461"/>
    <w:rsid w:val="00032BC6"/>
    <w:rsid w:val="001B2755"/>
    <w:rsid w:val="00202237"/>
    <w:rsid w:val="003031F8"/>
    <w:rsid w:val="00362826"/>
    <w:rsid w:val="0039230B"/>
    <w:rsid w:val="00460659"/>
    <w:rsid w:val="0047441E"/>
    <w:rsid w:val="00560D86"/>
    <w:rsid w:val="005C4685"/>
    <w:rsid w:val="005D3C4F"/>
    <w:rsid w:val="006807AE"/>
    <w:rsid w:val="00723992"/>
    <w:rsid w:val="00744865"/>
    <w:rsid w:val="0082514F"/>
    <w:rsid w:val="00826225"/>
    <w:rsid w:val="00833217"/>
    <w:rsid w:val="0087602C"/>
    <w:rsid w:val="0088737A"/>
    <w:rsid w:val="008F5BD7"/>
    <w:rsid w:val="00931C5A"/>
    <w:rsid w:val="00937AF6"/>
    <w:rsid w:val="009E77B0"/>
    <w:rsid w:val="009F2DBC"/>
    <w:rsid w:val="00B058B1"/>
    <w:rsid w:val="00B5529D"/>
    <w:rsid w:val="00C20FB0"/>
    <w:rsid w:val="00C42152"/>
    <w:rsid w:val="00C6420B"/>
    <w:rsid w:val="00CC754C"/>
    <w:rsid w:val="00D07C2E"/>
    <w:rsid w:val="00DA160A"/>
    <w:rsid w:val="00E56204"/>
    <w:rsid w:val="00E60DD9"/>
    <w:rsid w:val="00EE1882"/>
    <w:rsid w:val="00F2514C"/>
    <w:rsid w:val="00F50900"/>
    <w:rsid w:val="00F568DD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372D0"/>
  <w15:chartTrackingRefBased/>
  <w15:docId w15:val="{F2BB29CD-D3E4-4C5B-8897-ECE04A63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B0"/>
  </w:style>
  <w:style w:type="paragraph" w:styleId="Footer">
    <w:name w:val="footer"/>
    <w:basedOn w:val="Normal"/>
    <w:link w:val="FooterChar"/>
    <w:uiPriority w:val="99"/>
    <w:unhideWhenUsed/>
    <w:rsid w:val="009E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A0361CB13A649AF8ADFFC6AD75DFC" ma:contentTypeVersion="16" ma:contentTypeDescription="Create a new document." ma:contentTypeScope="" ma:versionID="7a4f89a17289f49565b21f09310fbf7d">
  <xsd:schema xmlns:xsd="http://www.w3.org/2001/XMLSchema" xmlns:xs="http://www.w3.org/2001/XMLSchema" xmlns:p="http://schemas.microsoft.com/office/2006/metadata/properties" xmlns:ns3="6672a51a-65c1-431c-b59e-fbb70048663b" xmlns:ns4="20abc141-8cb4-4f7c-9454-cded724ea694" targetNamespace="http://schemas.microsoft.com/office/2006/metadata/properties" ma:root="true" ma:fieldsID="b374661ce121e2e4c7004fc3845fd61e" ns3:_="" ns4:_="">
    <xsd:import namespace="6672a51a-65c1-431c-b59e-fbb70048663b"/>
    <xsd:import namespace="20abc141-8cb4-4f7c-9454-cded724ea69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2a51a-65c1-431c-b59e-fbb7004866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bc141-8cb4-4f7c-9454-cded724ea69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72a51a-65c1-431c-b59e-fbb70048663b" xsi:nil="true"/>
  </documentManagement>
</p:properties>
</file>

<file path=customXml/itemProps1.xml><?xml version="1.0" encoding="utf-8"?>
<ds:datastoreItem xmlns:ds="http://schemas.openxmlformats.org/officeDocument/2006/customXml" ds:itemID="{FE04060F-C42B-4001-B48C-651E33FE8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63FB8-1EC8-4B66-99D1-4977F06FF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2a51a-65c1-431c-b59e-fbb70048663b"/>
    <ds:schemaRef ds:uri="20abc141-8cb4-4f7c-9454-cded724ea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1CBFEE-ED61-4121-8AEE-CAAC6F7D1617}">
  <ds:schemaRefs>
    <ds:schemaRef ds:uri="http://schemas.microsoft.com/office/2006/metadata/properties"/>
    <ds:schemaRef ds:uri="http://schemas.microsoft.com/office/infopath/2007/PartnerControls"/>
    <ds:schemaRef ds:uri="6672a51a-65c1-431c-b59e-fbb7004866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Malaivaiyavur Elayavalli, Swetha</dc:creator>
  <cp:keywords/>
  <dc:description/>
  <cp:lastModifiedBy>Malaivaiyavur Elayavalli, Swetha</cp:lastModifiedBy>
  <cp:revision>10</cp:revision>
  <dcterms:created xsi:type="dcterms:W3CDTF">2024-03-04T22:28:00Z</dcterms:created>
  <dcterms:modified xsi:type="dcterms:W3CDTF">2024-03-05T01:22:00Z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0x0101008A9A0361CB13A649AF8ADFFC6AD75DFC</vt:lpwstr>
  </property>
</Properties>
</file>