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 Project Proposal:</w:t>
      </w:r>
      <w:r w:rsidDel="00000000" w:rsidR="00000000" w:rsidRPr="00000000">
        <w:rPr>
          <w:rtl w:val="0"/>
        </w:rPr>
        <w:t xml:space="preserve"> Elevating the Movie-Watching Experience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landscape of contemporary movie-watching platforms often lacks the vital elements of engagement, personalization, and real-time interaction. Users frequently encounter difficulties in discovering movies that cater to their unique tastes and preferences, and the absence of immediate connection with other viewers during movie-watching detracts from the overall experience.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Proposed Solutions: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User-Generated Playlists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Problem Addressed: </w:t>
      </w:r>
      <w:r w:rsidDel="00000000" w:rsidR="00000000" w:rsidRPr="00000000">
        <w:rPr>
          <w:rtl w:val="0"/>
        </w:rPr>
        <w:t xml:space="preserve">Limited movie discovery tailored to individual preferences.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Solution Overview:</w:t>
      </w:r>
      <w:r w:rsidDel="00000000" w:rsidR="00000000" w:rsidRPr="00000000">
        <w:rPr>
          <w:rtl w:val="0"/>
        </w:rPr>
        <w:t xml:space="preserve"> Implement user-generated playlists, empowering users to craft curated collections of movies that resonate with their distinct interests and moods.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AI-Enhanced Recommendations:</w:t>
      </w:r>
      <w:r w:rsidDel="00000000" w:rsidR="00000000" w:rsidRPr="00000000">
        <w:rPr>
          <w:rtl w:val="0"/>
        </w:rPr>
        <w:t xml:space="preserve"> Leverage advanced machine learning algorithms to provide personalized movie suggestions based on user preferences and viewing history.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Collaborative Playlist Creation:</w:t>
      </w:r>
      <w:r w:rsidDel="00000000" w:rsidR="00000000" w:rsidRPr="00000000">
        <w:rPr>
          <w:rtl w:val="0"/>
        </w:rPr>
        <w:t xml:space="preserve"> Foster a sense of community by enabling users to create and share playlists collaboratively.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Customization:</w:t>
      </w:r>
      <w:r w:rsidDel="00000000" w:rsidR="00000000" w:rsidRPr="00000000">
        <w:rPr>
          <w:rtl w:val="0"/>
        </w:rPr>
        <w:t xml:space="preserve"> Empower users to fine-tune playlist content and order to align precisely with their unique tastes.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Real-Time Chat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Problem Addressed</w:t>
      </w:r>
      <w:r w:rsidDel="00000000" w:rsidR="00000000" w:rsidRPr="00000000">
        <w:rPr>
          <w:rtl w:val="0"/>
        </w:rPr>
        <w:t xml:space="preserve">: The absence of live interaction and discussion during movie-watching.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Solution Overview: </w:t>
      </w:r>
      <w:r w:rsidDel="00000000" w:rsidR="00000000" w:rsidRPr="00000000">
        <w:rPr>
          <w:rtl w:val="0"/>
        </w:rPr>
        <w:t xml:space="preserve">Incorporate real-time chat features, enabling users to connect, converse, and share their movie-watching experiences in the moment.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Synchronized Viewing:</w:t>
      </w:r>
      <w:r w:rsidDel="00000000" w:rsidR="00000000" w:rsidRPr="00000000">
        <w:rPr>
          <w:rtl w:val="0"/>
        </w:rPr>
        <w:t xml:space="preserve"> Facilitate communal movie-watching experiences, allowing users to watch films together while engaging in real-time chat.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Thematic Group Chats:</w:t>
      </w:r>
      <w:r w:rsidDel="00000000" w:rsidR="00000000" w:rsidRPr="00000000">
        <w:rPr>
          <w:rtl w:val="0"/>
        </w:rPr>
        <w:t xml:space="preserve"> Create dedicated chat spaces for specific genres, movies, or user-defined interests.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Intelligent Chatbots: </w:t>
      </w:r>
      <w:r w:rsidDel="00000000" w:rsidR="00000000" w:rsidRPr="00000000">
        <w:rPr>
          <w:rtl w:val="0"/>
        </w:rPr>
        <w:t xml:space="preserve">Enhance engagement with AI-driven chatbots that offer movie-related trivia, recommendations, and conversation starters.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Plan: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- Timeline:</w:t>
      </w:r>
      <w:r w:rsidDel="00000000" w:rsidR="00000000" w:rsidRPr="00000000">
        <w:rPr>
          <w:rtl w:val="0"/>
        </w:rPr>
        <w:t xml:space="preserve"> Develop a comprehensive timeline outlining key milestones and deadlines for feature implementation.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Resource Allocation:</w:t>
      </w:r>
      <w:r w:rsidDel="00000000" w:rsidR="00000000" w:rsidRPr="00000000">
        <w:rPr>
          <w:rtl w:val="0"/>
        </w:rPr>
        <w:t xml:space="preserve"> Allocate the necessary resources, including development teams, design experts, and quality assurance personnel.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- Testing and Validation:</w:t>
      </w:r>
      <w:r w:rsidDel="00000000" w:rsidR="00000000" w:rsidRPr="00000000">
        <w:rPr>
          <w:rtl w:val="0"/>
        </w:rPr>
        <w:t xml:space="preserve"> Execute rigorous testing of user-generated playlists and real-time chat to ensure a seamless, high-quality user experience.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Cost-Benefit Analysis: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Calculate development costs, ongoing maintenance expenses, and projected revenue gains resulting from heightened user engagement and increased subscriptions.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Risk Assessment: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Identify potential risks, such as scalability challenges with real-time chat, and detail proactive mitigation strategies.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Documentation: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Thoroughly document the entire development process, capturing design rationale, user feedback, and testing outcomes.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 and Assessment: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Prepare a compelling presentation to showcase the innovative solution to stakeholders or assessors, emphasizing how it enriches the movie-watching experience while effectively addressing identified issues.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