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EF3E5" w14:textId="77777777" w:rsidR="00E76012" w:rsidRPr="00491E6B" w:rsidRDefault="00E76012" w:rsidP="00E760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1E6B">
        <w:rPr>
          <w:rFonts w:ascii="Times New Roman" w:hAnsi="Times New Roman" w:cs="Times New Roman"/>
          <w:b/>
          <w:bCs/>
          <w:sz w:val="28"/>
          <w:szCs w:val="28"/>
          <w:lang w:val="en-US"/>
        </w:rPr>
        <w:t>WEEK-3</w:t>
      </w:r>
    </w:p>
    <w:p w14:paraId="4D20A60C" w14:textId="11C0C286" w:rsidR="00E76012" w:rsidRPr="00491E6B" w:rsidRDefault="00E76012" w:rsidP="00E760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1E6B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 DATA JPA AND HIBERNATE HANDSON</w:t>
      </w:r>
    </w:p>
    <w:p w14:paraId="2B71901F" w14:textId="76DB10CE" w:rsidR="00E76012" w:rsidRPr="00491E6B" w:rsidRDefault="00E76012" w:rsidP="00E760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1E6B">
        <w:rPr>
          <w:rFonts w:ascii="Times New Roman" w:hAnsi="Times New Roman" w:cs="Times New Roman"/>
          <w:b/>
          <w:bCs/>
          <w:sz w:val="28"/>
          <w:szCs w:val="28"/>
        </w:rPr>
        <w:t>Objective 1: Demonstrate Writing Hibernate Query Language (HQL) and Native Query</w:t>
      </w:r>
    </w:p>
    <w:p w14:paraId="3EB2C31D" w14:textId="455F03E2" w:rsidR="00E76012" w:rsidRPr="00491E6B" w:rsidRDefault="00E76012" w:rsidP="00491E6B">
      <w:pPr>
        <w:tabs>
          <w:tab w:val="right" w:pos="9026"/>
        </w:tabs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In Hibernate and Spring Data JPA, we can perform queries using:</w:t>
      </w:r>
      <w:r w:rsidR="00491E6B" w:rsidRPr="00491E6B">
        <w:rPr>
          <w:rFonts w:ascii="Times New Roman" w:hAnsi="Times New Roman" w:cs="Times New Roman"/>
        </w:rPr>
        <w:tab/>
      </w:r>
    </w:p>
    <w:p w14:paraId="6AF3FECF" w14:textId="77777777" w:rsidR="00E76012" w:rsidRPr="00491E6B" w:rsidRDefault="00E76012" w:rsidP="00E76012">
      <w:pPr>
        <w:ind w:left="720"/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  <w:b/>
          <w:bCs/>
        </w:rPr>
        <w:t>HQL (Hibernate Query Language)</w:t>
      </w:r>
      <w:r w:rsidRPr="00491E6B">
        <w:rPr>
          <w:rFonts w:ascii="Times New Roman" w:hAnsi="Times New Roman" w:cs="Times New Roman"/>
        </w:rPr>
        <w:t xml:space="preserve"> – Object-oriented version of SQL that works with entity names and properties, not table/column names.</w:t>
      </w:r>
    </w:p>
    <w:p w14:paraId="2D832BC9" w14:textId="77777777" w:rsidR="00E76012" w:rsidRPr="00491E6B" w:rsidRDefault="00E76012" w:rsidP="00E76012">
      <w:pPr>
        <w:ind w:firstLine="720"/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  <w:b/>
          <w:bCs/>
        </w:rPr>
        <w:t>JPQL (Java Persistence Query Language)</w:t>
      </w:r>
      <w:r w:rsidRPr="00491E6B">
        <w:rPr>
          <w:rFonts w:ascii="Times New Roman" w:hAnsi="Times New Roman" w:cs="Times New Roman"/>
        </w:rPr>
        <w:t xml:space="preserve"> – Similar to HQL; it’s a standardized query language defined by JPA.</w:t>
      </w:r>
    </w:p>
    <w:p w14:paraId="1C3376BE" w14:textId="77777777" w:rsidR="00E76012" w:rsidRPr="00491E6B" w:rsidRDefault="00E76012" w:rsidP="00E76012">
      <w:pPr>
        <w:ind w:left="720"/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  <w:b/>
          <w:bCs/>
        </w:rPr>
        <w:t>Native Query</w:t>
      </w:r>
      <w:r w:rsidRPr="00491E6B">
        <w:rPr>
          <w:rFonts w:ascii="Times New Roman" w:hAnsi="Times New Roman" w:cs="Times New Roman"/>
        </w:rPr>
        <w:t xml:space="preserve"> – Actual SQL query executed directly on the database.</w:t>
      </w:r>
    </w:p>
    <w:p w14:paraId="7D5F1DC1" w14:textId="77777777" w:rsidR="00E76012" w:rsidRPr="00491E6B" w:rsidRDefault="00E76012" w:rsidP="00E76012">
      <w:pPr>
        <w:rPr>
          <w:rFonts w:ascii="Times New Roman" w:hAnsi="Times New Roman" w:cs="Times New Roman"/>
          <w:b/>
          <w:bCs/>
        </w:rPr>
      </w:pPr>
      <w:r w:rsidRPr="00491E6B">
        <w:rPr>
          <w:rFonts w:ascii="Times New Roman" w:hAnsi="Times New Roman" w:cs="Times New Roman"/>
          <w:b/>
          <w:bCs/>
        </w:rPr>
        <w:t>1. HQL / JPQL Basics</w:t>
      </w:r>
    </w:p>
    <w:p w14:paraId="450560EF" w14:textId="77777777" w:rsidR="00E76012" w:rsidRPr="00491E6B" w:rsidRDefault="00E76012" w:rsidP="00E76012">
      <w:pPr>
        <w:ind w:firstLine="720"/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These queries are written using entity class and field names:</w:t>
      </w:r>
    </w:p>
    <w:p w14:paraId="5DE40112" w14:textId="77777777" w:rsidR="00E76012" w:rsidRPr="00491E6B" w:rsidRDefault="00E76012" w:rsidP="00E76012">
      <w:pPr>
        <w:ind w:left="720"/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@Query("SELECT e FROM Employee e WHERE e.salary &gt; :minSalary")</w:t>
      </w:r>
    </w:p>
    <w:p w14:paraId="0F09E869" w14:textId="77777777" w:rsidR="00E76012" w:rsidRPr="00491E6B" w:rsidRDefault="00E76012" w:rsidP="00E76012">
      <w:pPr>
        <w:ind w:left="720"/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List&lt;Employee&gt; findEmployeesWithSalaryAbove(@Param("minSalary") double minSalary);</w:t>
      </w:r>
    </w:p>
    <w:p w14:paraId="0A25AFFB" w14:textId="77777777" w:rsidR="00E76012" w:rsidRPr="00491E6B" w:rsidRDefault="00E76012" w:rsidP="00E76012">
      <w:pPr>
        <w:ind w:left="720"/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"Employee" refers to the entity, not the table.</w:t>
      </w:r>
    </w:p>
    <w:p w14:paraId="62DCED9F" w14:textId="77777777" w:rsidR="00E76012" w:rsidRPr="00491E6B" w:rsidRDefault="00E76012" w:rsidP="00E76012">
      <w:pPr>
        <w:ind w:left="720"/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"salary" is a field in the entity, not a DB column.</w:t>
      </w:r>
    </w:p>
    <w:p w14:paraId="5094EADE" w14:textId="77777777" w:rsidR="00E76012" w:rsidRPr="00491E6B" w:rsidRDefault="00E76012" w:rsidP="00E76012">
      <w:pPr>
        <w:ind w:left="720"/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This is portable across databases, unlike SQL.</w:t>
      </w:r>
    </w:p>
    <w:p w14:paraId="7C031505" w14:textId="77777777" w:rsidR="00E76012" w:rsidRPr="00491E6B" w:rsidRDefault="00E76012" w:rsidP="00E76012">
      <w:pPr>
        <w:rPr>
          <w:rFonts w:ascii="Times New Roman" w:hAnsi="Times New Roman" w:cs="Times New Roman"/>
          <w:b/>
          <w:bCs/>
        </w:rPr>
      </w:pPr>
      <w:r w:rsidRPr="00491E6B">
        <w:rPr>
          <w:rFonts w:ascii="Times New Roman" w:hAnsi="Times New Roman" w:cs="Times New Roman"/>
          <w:b/>
          <w:bCs/>
        </w:rPr>
        <w:t>2. HQL with FETCH Keyword</w:t>
      </w:r>
    </w:p>
    <w:p w14:paraId="5E0C76E3" w14:textId="77777777" w:rsidR="00E76012" w:rsidRPr="00491E6B" w:rsidRDefault="00E76012" w:rsidP="00E76012">
      <w:pPr>
        <w:ind w:left="720"/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@Query("SELECT d FROM Department d JOIN FETCH d.employees WHERE d.name = :deptName")</w:t>
      </w:r>
    </w:p>
    <w:p w14:paraId="1F39D22F" w14:textId="77777777" w:rsidR="00E76012" w:rsidRPr="00491E6B" w:rsidRDefault="00E76012" w:rsidP="00E76012">
      <w:pPr>
        <w:ind w:left="720"/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Department findDepartmentWithEmployees(@Param("deptName") String deptName);</w:t>
      </w:r>
    </w:p>
    <w:p w14:paraId="08412840" w14:textId="77777777" w:rsidR="00E76012" w:rsidRPr="00491E6B" w:rsidRDefault="00E76012" w:rsidP="00E76012">
      <w:pPr>
        <w:ind w:left="720"/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The FETCH keyword is used for eager loading of associations to prevent lazy loading issues like LazyInitializationException.</w:t>
      </w:r>
    </w:p>
    <w:p w14:paraId="46B1C431" w14:textId="77777777" w:rsidR="00E76012" w:rsidRPr="00491E6B" w:rsidRDefault="00E76012" w:rsidP="00E76012">
      <w:pPr>
        <w:rPr>
          <w:rFonts w:ascii="Times New Roman" w:hAnsi="Times New Roman" w:cs="Times New Roman"/>
          <w:b/>
          <w:bCs/>
        </w:rPr>
      </w:pPr>
      <w:r w:rsidRPr="00491E6B">
        <w:rPr>
          <w:rFonts w:ascii="Times New Roman" w:hAnsi="Times New Roman" w:cs="Times New Roman"/>
          <w:b/>
          <w:bCs/>
        </w:rPr>
        <w:t>3. HQL Aggregate Functions</w:t>
      </w:r>
    </w:p>
    <w:p w14:paraId="0BC0E1E6" w14:textId="77777777" w:rsidR="00E76012" w:rsidRPr="00491E6B" w:rsidRDefault="00E76012" w:rsidP="00E76012">
      <w:pPr>
        <w:ind w:left="720"/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@Query("SELECT AVG(e.salary) FROM Employee e")</w:t>
      </w:r>
    </w:p>
    <w:p w14:paraId="01A6F8F8" w14:textId="77777777" w:rsidR="00E76012" w:rsidRPr="00491E6B" w:rsidRDefault="00E76012" w:rsidP="00E76012">
      <w:pPr>
        <w:ind w:left="720"/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Double findAverageSalary();</w:t>
      </w:r>
    </w:p>
    <w:p w14:paraId="7DA9EF59" w14:textId="77777777" w:rsidR="00E76012" w:rsidRPr="00491E6B" w:rsidRDefault="00E76012" w:rsidP="00E76012">
      <w:pPr>
        <w:ind w:left="720"/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Supported functions: COUNT(), SUM(), AVG(), MAX(), MIN().</w:t>
      </w:r>
    </w:p>
    <w:p w14:paraId="7B501E71" w14:textId="77777777" w:rsidR="00E76012" w:rsidRPr="00491E6B" w:rsidRDefault="00E76012" w:rsidP="00E76012">
      <w:pPr>
        <w:rPr>
          <w:rFonts w:ascii="Times New Roman" w:hAnsi="Times New Roman" w:cs="Times New Roman"/>
          <w:b/>
          <w:bCs/>
        </w:rPr>
      </w:pPr>
      <w:r w:rsidRPr="00491E6B">
        <w:rPr>
          <w:rFonts w:ascii="Times New Roman" w:hAnsi="Times New Roman" w:cs="Times New Roman"/>
          <w:b/>
          <w:bCs/>
        </w:rPr>
        <w:t>4. Native Query Example</w:t>
      </w:r>
    </w:p>
    <w:p w14:paraId="4BACDD32" w14:textId="77777777" w:rsidR="00E76012" w:rsidRPr="00491E6B" w:rsidRDefault="00E76012" w:rsidP="00E76012">
      <w:pPr>
        <w:ind w:left="720"/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lastRenderedPageBreak/>
        <w:t>Sometimes, we need raw SQL queries, especially for performance or complex DB-specific queries:</w:t>
      </w:r>
    </w:p>
    <w:p w14:paraId="739ACD40" w14:textId="77777777" w:rsidR="00E76012" w:rsidRPr="00491E6B" w:rsidRDefault="00E76012" w:rsidP="00E76012">
      <w:pPr>
        <w:ind w:left="720"/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@Query(value = "SELECT * FROM employee WHERE salary &gt; ?1", nativeQuery = true)</w:t>
      </w:r>
    </w:p>
    <w:p w14:paraId="14C10D15" w14:textId="77777777" w:rsidR="00E76012" w:rsidRPr="00491E6B" w:rsidRDefault="00E76012" w:rsidP="00E76012">
      <w:pPr>
        <w:ind w:left="720"/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List&lt;Employee&gt; findHighSalaryEmployees(double minSalary);</w:t>
      </w:r>
    </w:p>
    <w:p w14:paraId="4D1FA9C8" w14:textId="77777777" w:rsidR="00E76012" w:rsidRPr="00491E6B" w:rsidRDefault="00E76012" w:rsidP="00E76012">
      <w:pPr>
        <w:ind w:left="720"/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Use nativeQuery = true to indicate that this is raw SQL.</w:t>
      </w:r>
    </w:p>
    <w:p w14:paraId="52C13E9D" w14:textId="77777777" w:rsidR="00E76012" w:rsidRPr="00491E6B" w:rsidRDefault="00E76012" w:rsidP="00E76012">
      <w:pPr>
        <w:ind w:left="720"/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Table and column names must match the actual database schema.</w:t>
      </w:r>
    </w:p>
    <w:p w14:paraId="2DFFD192" w14:textId="77777777" w:rsidR="00E76012" w:rsidRPr="00491E6B" w:rsidRDefault="00E76012" w:rsidP="00E760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4C10F8" w14:textId="03B7673A" w:rsidR="00E76012" w:rsidRPr="00491E6B" w:rsidRDefault="00E76012" w:rsidP="00E760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1E6B">
        <w:rPr>
          <w:rFonts w:ascii="Times New Roman" w:hAnsi="Times New Roman" w:cs="Times New Roman"/>
          <w:b/>
          <w:bCs/>
          <w:sz w:val="28"/>
          <w:szCs w:val="28"/>
        </w:rPr>
        <w:t>Objective 2: Explain the Need and Benefit of Criteria Query</w:t>
      </w:r>
    </w:p>
    <w:p w14:paraId="6B33E683" w14:textId="77777777" w:rsidR="00E76012" w:rsidRPr="00491E6B" w:rsidRDefault="00E76012" w:rsidP="00E76012">
      <w:pPr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 xml:space="preserve">Sometimes, we need to build queries dynamically based on user input or application logic. Writing raw HQL/JPQL in such cases can get messy. That’s where </w:t>
      </w:r>
      <w:r w:rsidRPr="00491E6B">
        <w:rPr>
          <w:rFonts w:ascii="Times New Roman" w:hAnsi="Times New Roman" w:cs="Times New Roman"/>
          <w:b/>
          <w:bCs/>
        </w:rPr>
        <w:t>Criteria API</w:t>
      </w:r>
      <w:r w:rsidRPr="00491E6B">
        <w:rPr>
          <w:rFonts w:ascii="Times New Roman" w:hAnsi="Times New Roman" w:cs="Times New Roman"/>
        </w:rPr>
        <w:t xml:space="preserve"> comes in.</w:t>
      </w:r>
    </w:p>
    <w:p w14:paraId="6387DB5B" w14:textId="77777777" w:rsidR="00E76012" w:rsidRPr="00491E6B" w:rsidRDefault="00E76012" w:rsidP="00E76012">
      <w:pPr>
        <w:ind w:left="720"/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Dynamic query building (e.g., filters based on input fields).</w:t>
      </w:r>
    </w:p>
    <w:p w14:paraId="6DF71350" w14:textId="77777777" w:rsidR="00E76012" w:rsidRPr="00491E6B" w:rsidRDefault="00E76012" w:rsidP="00E76012">
      <w:pPr>
        <w:ind w:left="720"/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Type-safe queries at compile-time.</w:t>
      </w:r>
    </w:p>
    <w:p w14:paraId="3AACDB6D" w14:textId="77777777" w:rsidR="00E76012" w:rsidRPr="00491E6B" w:rsidRDefault="00E76012" w:rsidP="00E76012">
      <w:pPr>
        <w:ind w:left="720"/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No need to construct long string-based queries.</w:t>
      </w:r>
    </w:p>
    <w:p w14:paraId="146AA5B7" w14:textId="77777777" w:rsidR="00E76012" w:rsidRPr="00491E6B" w:rsidRDefault="00E76012" w:rsidP="00E76012">
      <w:pPr>
        <w:ind w:left="720"/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Easily reusable and maintainable.</w:t>
      </w:r>
    </w:p>
    <w:p w14:paraId="5A640B09" w14:textId="77777777" w:rsidR="00E76012" w:rsidRPr="00491E6B" w:rsidRDefault="00E76012" w:rsidP="00E76012">
      <w:pPr>
        <w:rPr>
          <w:rFonts w:ascii="Times New Roman" w:hAnsi="Times New Roman" w:cs="Times New Roman"/>
          <w:b/>
          <w:bCs/>
        </w:rPr>
      </w:pPr>
      <w:r w:rsidRPr="00491E6B">
        <w:rPr>
          <w:rFonts w:ascii="Times New Roman" w:hAnsi="Times New Roman" w:cs="Times New Roman"/>
          <w:b/>
          <w:bCs/>
        </w:rPr>
        <w:t>Core Components of Criteria Query:</w:t>
      </w:r>
    </w:p>
    <w:p w14:paraId="4B0842E4" w14:textId="77777777" w:rsidR="00E76012" w:rsidRPr="00491E6B" w:rsidRDefault="00E76012" w:rsidP="00E7601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  <w:b/>
          <w:bCs/>
        </w:rPr>
        <w:t>CriteriaBuilder</w:t>
      </w:r>
      <w:r w:rsidRPr="00491E6B">
        <w:rPr>
          <w:rFonts w:ascii="Times New Roman" w:hAnsi="Times New Roman" w:cs="Times New Roman"/>
        </w:rPr>
        <w:t xml:space="preserve"> – Factory for creating criteria queries.</w:t>
      </w:r>
    </w:p>
    <w:p w14:paraId="16FB10E1" w14:textId="77777777" w:rsidR="00E76012" w:rsidRPr="00491E6B" w:rsidRDefault="00E76012" w:rsidP="00E7601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  <w:b/>
          <w:bCs/>
        </w:rPr>
        <w:t>CriteriaQuery&lt;T&gt;</w:t>
      </w:r>
      <w:r w:rsidRPr="00491E6B">
        <w:rPr>
          <w:rFonts w:ascii="Times New Roman" w:hAnsi="Times New Roman" w:cs="Times New Roman"/>
        </w:rPr>
        <w:t xml:space="preserve"> – Represents the query object.</w:t>
      </w:r>
    </w:p>
    <w:p w14:paraId="38C3385E" w14:textId="77777777" w:rsidR="00E76012" w:rsidRPr="00491E6B" w:rsidRDefault="00E76012" w:rsidP="00E7601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  <w:b/>
          <w:bCs/>
        </w:rPr>
        <w:t>Root&lt;T&gt;</w:t>
      </w:r>
      <w:r w:rsidRPr="00491E6B">
        <w:rPr>
          <w:rFonts w:ascii="Times New Roman" w:hAnsi="Times New Roman" w:cs="Times New Roman"/>
        </w:rPr>
        <w:t xml:space="preserve"> – Defines the main entity/table being queried.</w:t>
      </w:r>
    </w:p>
    <w:p w14:paraId="34564391" w14:textId="77777777" w:rsidR="00E76012" w:rsidRPr="00491E6B" w:rsidRDefault="00E76012" w:rsidP="00E7601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  <w:b/>
          <w:bCs/>
        </w:rPr>
        <w:t>TypedQuery&lt;T&gt;</w:t>
      </w:r>
      <w:r w:rsidRPr="00491E6B">
        <w:rPr>
          <w:rFonts w:ascii="Times New Roman" w:hAnsi="Times New Roman" w:cs="Times New Roman"/>
        </w:rPr>
        <w:t xml:space="preserve"> – Final query to be executed.</w:t>
      </w:r>
    </w:p>
    <w:p w14:paraId="6C6AEE36" w14:textId="77777777" w:rsidR="00E76012" w:rsidRPr="00491E6B" w:rsidRDefault="00E76012" w:rsidP="00E76012">
      <w:pPr>
        <w:rPr>
          <w:rFonts w:ascii="Times New Roman" w:hAnsi="Times New Roman" w:cs="Times New Roman"/>
          <w:b/>
          <w:bCs/>
        </w:rPr>
      </w:pPr>
      <w:r w:rsidRPr="00491E6B">
        <w:rPr>
          <w:rFonts w:ascii="Times New Roman" w:hAnsi="Times New Roman" w:cs="Times New Roman"/>
          <w:b/>
          <w:bCs/>
        </w:rPr>
        <w:t>Example: Find employees with dynamic salary range</w:t>
      </w:r>
    </w:p>
    <w:p w14:paraId="40CFFC38" w14:textId="77777777" w:rsidR="00E76012" w:rsidRPr="00491E6B" w:rsidRDefault="00E76012" w:rsidP="00E76012">
      <w:pPr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CriteriaBuilder cb = entityManager.getCriteriaBuilder();</w:t>
      </w:r>
    </w:p>
    <w:p w14:paraId="060BCE88" w14:textId="77777777" w:rsidR="00E76012" w:rsidRPr="00491E6B" w:rsidRDefault="00E76012" w:rsidP="00E76012">
      <w:pPr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CriteriaQuery&lt;Employee&gt; query = cb.createQuery(Employee.class);</w:t>
      </w:r>
    </w:p>
    <w:p w14:paraId="095FFC70" w14:textId="4A179C0A" w:rsidR="00E76012" w:rsidRPr="00491E6B" w:rsidRDefault="00E76012" w:rsidP="00E76012">
      <w:pPr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Root&lt;Employee&gt; root = query.from(Employee.class);</w:t>
      </w:r>
    </w:p>
    <w:p w14:paraId="141E1379" w14:textId="06CA08D9" w:rsidR="00E76012" w:rsidRPr="00491E6B" w:rsidRDefault="00E76012" w:rsidP="00E76012">
      <w:pPr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query.select(root).where(cb.between(root.get("salary"), 30000, 60000));</w:t>
      </w:r>
    </w:p>
    <w:p w14:paraId="60DDCF17" w14:textId="77777777" w:rsidR="00E76012" w:rsidRPr="00491E6B" w:rsidRDefault="00E76012" w:rsidP="00E76012">
      <w:pPr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TypedQuery&lt;Employee&gt; typedQuery = entityManager.createQuery(query);</w:t>
      </w:r>
    </w:p>
    <w:p w14:paraId="385E7FCB" w14:textId="77777777" w:rsidR="00E76012" w:rsidRPr="00491E6B" w:rsidRDefault="00E76012" w:rsidP="00E76012">
      <w:pPr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List&lt;Employee&gt; result = typedQuery.getResultList();</w:t>
      </w:r>
    </w:p>
    <w:p w14:paraId="1C5971CE" w14:textId="77777777" w:rsidR="00E76012" w:rsidRPr="00491E6B" w:rsidRDefault="00E76012" w:rsidP="00E76012">
      <w:pPr>
        <w:ind w:left="720"/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This avoids manual string construction.</w:t>
      </w:r>
    </w:p>
    <w:p w14:paraId="2E6FA442" w14:textId="77777777" w:rsidR="00E76012" w:rsidRPr="00491E6B" w:rsidRDefault="00E76012" w:rsidP="00E76012">
      <w:pPr>
        <w:ind w:left="720"/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Fields like "salary" are checked by the compiler, reducing runtime errors.</w:t>
      </w:r>
    </w:p>
    <w:p w14:paraId="4E1243AC" w14:textId="77777777" w:rsidR="00C01B5A" w:rsidRPr="00491E6B" w:rsidRDefault="00C01B5A">
      <w:pPr>
        <w:rPr>
          <w:rFonts w:ascii="Times New Roman" w:hAnsi="Times New Roman" w:cs="Times New Roman"/>
        </w:rPr>
      </w:pPr>
    </w:p>
    <w:sectPr w:rsidR="00C01B5A" w:rsidRPr="00491E6B" w:rsidSect="00E76012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36535" w14:textId="77777777" w:rsidR="00745666" w:rsidRDefault="00745666" w:rsidP="00E76012">
      <w:pPr>
        <w:spacing w:after="0" w:line="240" w:lineRule="auto"/>
      </w:pPr>
      <w:r>
        <w:separator/>
      </w:r>
    </w:p>
  </w:endnote>
  <w:endnote w:type="continuationSeparator" w:id="0">
    <w:p w14:paraId="6D9563F4" w14:textId="77777777" w:rsidR="00745666" w:rsidRDefault="00745666" w:rsidP="00E7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5B86D" w14:textId="77777777" w:rsidR="00745666" w:rsidRDefault="00745666" w:rsidP="00E76012">
      <w:pPr>
        <w:spacing w:after="0" w:line="240" w:lineRule="auto"/>
      </w:pPr>
      <w:r>
        <w:separator/>
      </w:r>
    </w:p>
  </w:footnote>
  <w:footnote w:type="continuationSeparator" w:id="0">
    <w:p w14:paraId="0C05CF6F" w14:textId="77777777" w:rsidR="00745666" w:rsidRDefault="00745666" w:rsidP="00E76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6FD37" w14:textId="7ECE2499" w:rsidR="00E76012" w:rsidRDefault="00E76012">
    <w:pPr>
      <w:pStyle w:val="Header"/>
      <w:rPr>
        <w:lang w:val="en-US"/>
      </w:rPr>
    </w:pPr>
  </w:p>
  <w:p w14:paraId="0FFB2772" w14:textId="77777777" w:rsidR="00E76012" w:rsidRPr="00E76012" w:rsidRDefault="00E7601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8217D"/>
    <w:multiLevelType w:val="multilevel"/>
    <w:tmpl w:val="FD68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F7EAF"/>
    <w:multiLevelType w:val="multilevel"/>
    <w:tmpl w:val="CBAC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F0458"/>
    <w:multiLevelType w:val="multilevel"/>
    <w:tmpl w:val="B984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151C6"/>
    <w:multiLevelType w:val="multilevel"/>
    <w:tmpl w:val="A50C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F63EF5"/>
    <w:multiLevelType w:val="multilevel"/>
    <w:tmpl w:val="DD08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E710F"/>
    <w:multiLevelType w:val="multilevel"/>
    <w:tmpl w:val="4288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D560A"/>
    <w:multiLevelType w:val="multilevel"/>
    <w:tmpl w:val="2A3E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226851"/>
    <w:multiLevelType w:val="multilevel"/>
    <w:tmpl w:val="7788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062886">
    <w:abstractNumId w:val="6"/>
  </w:num>
  <w:num w:numId="2" w16cid:durableId="560680907">
    <w:abstractNumId w:val="2"/>
  </w:num>
  <w:num w:numId="3" w16cid:durableId="60175847">
    <w:abstractNumId w:val="1"/>
  </w:num>
  <w:num w:numId="4" w16cid:durableId="1135872007">
    <w:abstractNumId w:val="7"/>
  </w:num>
  <w:num w:numId="5" w16cid:durableId="1639070177">
    <w:abstractNumId w:val="0"/>
  </w:num>
  <w:num w:numId="6" w16cid:durableId="767434253">
    <w:abstractNumId w:val="5"/>
  </w:num>
  <w:num w:numId="7" w16cid:durableId="606541182">
    <w:abstractNumId w:val="3"/>
  </w:num>
  <w:num w:numId="8" w16cid:durableId="781992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12"/>
    <w:rsid w:val="00096678"/>
    <w:rsid w:val="00120E81"/>
    <w:rsid w:val="00316973"/>
    <w:rsid w:val="00491E6B"/>
    <w:rsid w:val="00745666"/>
    <w:rsid w:val="007C61A7"/>
    <w:rsid w:val="00C01B5A"/>
    <w:rsid w:val="00E7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14F6"/>
  <w15:chartTrackingRefBased/>
  <w15:docId w15:val="{6EC8683C-2CF4-4247-B94B-B3AE1B05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0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0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0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6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012"/>
  </w:style>
  <w:style w:type="paragraph" w:styleId="Footer">
    <w:name w:val="footer"/>
    <w:basedOn w:val="Normal"/>
    <w:link w:val="FooterChar"/>
    <w:uiPriority w:val="99"/>
    <w:unhideWhenUsed/>
    <w:rsid w:val="00E76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8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1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7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8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Balaje</dc:creator>
  <cp:keywords/>
  <dc:description/>
  <cp:lastModifiedBy>Swetha Gunasekaran</cp:lastModifiedBy>
  <cp:revision>2</cp:revision>
  <dcterms:created xsi:type="dcterms:W3CDTF">2025-07-07T14:41:00Z</dcterms:created>
  <dcterms:modified xsi:type="dcterms:W3CDTF">2025-07-07T14:41:00Z</dcterms:modified>
</cp:coreProperties>
</file>