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BA" w:rsidRPr="00AE135E" w:rsidRDefault="00AE135E">
      <w:pPr>
        <w:spacing w:line="240" w:lineRule="auto"/>
        <w:jc w:val="center"/>
        <w:rPr>
          <w:rFonts w:ascii="Arial" w:eastAsia="Arial" w:hAnsi="Arial" w:cs="Arial"/>
          <w:b/>
          <w:color w:val="FFFFFF"/>
          <w:sz w:val="28"/>
          <w:szCs w:val="28"/>
        </w:rPr>
      </w:pPr>
      <w:r w:rsidRPr="00AE135E">
        <w:rPr>
          <w:rFonts w:ascii="Arial" w:eastAsia="Arial" w:hAnsi="Arial" w:cs="Arial"/>
          <w:b/>
          <w:sz w:val="28"/>
          <w:szCs w:val="28"/>
        </w:rPr>
        <w:t>Customer Invoice Table</w:t>
      </w:r>
    </w:p>
    <w:tbl>
      <w:tblPr>
        <w:tblStyle w:val="a"/>
        <w:tblW w:w="13920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88"/>
        <w:gridCol w:w="1317"/>
        <w:gridCol w:w="990"/>
        <w:gridCol w:w="1530"/>
        <w:gridCol w:w="1800"/>
        <w:gridCol w:w="1530"/>
        <w:gridCol w:w="1710"/>
        <w:gridCol w:w="1170"/>
        <w:gridCol w:w="1560"/>
      </w:tblGrid>
      <w:tr w:rsidR="00AE135E" w:rsidRPr="00AE135E" w:rsidTr="00AE1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DF47BA" w:rsidRPr="00AE135E" w:rsidRDefault="00AE135E">
            <w:pPr>
              <w:jc w:val="center"/>
              <w:rPr>
                <w:rFonts w:ascii="Arial" w:eastAsia="Arial" w:hAnsi="Arial" w:cs="Arial"/>
                <w:sz w:val="18"/>
                <w:szCs w:val="18"/>
                <w:u w:val="single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  <w:u w:val="single"/>
              </w:rPr>
              <w:t>INVOICENO</w:t>
            </w:r>
          </w:p>
        </w:tc>
        <w:tc>
          <w:tcPr>
            <w:tcW w:w="1188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ORDERNO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PRODUCTNO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DATE</w:t>
            </w:r>
          </w:p>
        </w:tc>
        <w:tc>
          <w:tcPr>
            <w:tcW w:w="1530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QTY_SHIPPED</w:t>
            </w:r>
          </w:p>
        </w:tc>
        <w:tc>
          <w:tcPr>
            <w:tcW w:w="1800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QTY_</w:t>
            </w: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br/>
            </w: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BACKORDERED</w:t>
            </w:r>
          </w:p>
        </w:tc>
        <w:tc>
          <w:tcPr>
            <w:tcW w:w="1530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TOTAL_PRICE</w:t>
            </w:r>
          </w:p>
        </w:tc>
        <w:tc>
          <w:tcPr>
            <w:tcW w:w="1710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TOTAL_AMOUNT</w:t>
            </w:r>
          </w:p>
        </w:tc>
        <w:tc>
          <w:tcPr>
            <w:tcW w:w="1170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DISCOUNT</w:t>
            </w:r>
          </w:p>
        </w:tc>
        <w:tc>
          <w:tcPr>
            <w:tcW w:w="1560" w:type="dxa"/>
            <w:vAlign w:val="center"/>
          </w:tcPr>
          <w:p w:rsidR="00DF47BA" w:rsidRPr="00AE135E" w:rsidRDefault="00AE13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AMOUNT_DUE</w:t>
            </w:r>
          </w:p>
        </w:tc>
      </w:tr>
      <w:tr w:rsidR="00AE135E" w:rsidRPr="00AE135E" w:rsidTr="00AE1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123000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1234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gjdgxs" w:colFirst="0" w:colLast="0"/>
            <w:bookmarkEnd w:id="0"/>
            <w:r w:rsidRPr="00AE135E">
              <w:rPr>
                <w:rFonts w:ascii="Arial" w:eastAsia="Arial" w:hAnsi="Arial" w:cs="Arial"/>
                <w:sz w:val="18"/>
                <w:szCs w:val="18"/>
              </w:rPr>
              <w:t>M546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4/1/2017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$1000.00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$50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$950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</w:tr>
      <w:tr w:rsidR="00AE135E" w:rsidRPr="00AE135E" w:rsidTr="00AE135E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234000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2345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R670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4/22/2017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$1800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$180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$1,620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</w:tr>
      <w:tr w:rsidR="00AE135E" w:rsidRPr="00AE135E" w:rsidTr="00AE1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345000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3456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T789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3/10/2017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$1200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$180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$1,020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</w:tr>
      <w:tr w:rsidR="00AE135E" w:rsidRPr="00AE135E" w:rsidTr="00AE135E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456000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4567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U890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5/2/2017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$2400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$240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$2,160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</w:tr>
      <w:tr w:rsidR="00AE135E" w:rsidRPr="00AE135E" w:rsidTr="00AE1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567000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7890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A123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12/20/2017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$800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$40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$760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</w:tr>
      <w:tr w:rsidR="00AE135E" w:rsidRPr="00AE135E" w:rsidTr="00AE135E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789000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8912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B234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12/30/2017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$1200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$120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$1,080.00</w:t>
            </w:r>
          </w:p>
        </w:tc>
      </w:tr>
      <w:tr w:rsidR="00AE135E" w:rsidRPr="00AE135E" w:rsidTr="00AE1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123123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9123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C345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12/5/2017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$4200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$420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$3,780.00</w:t>
            </w:r>
          </w:p>
        </w:tc>
      </w:tr>
      <w:tr w:rsidR="00AE135E" w:rsidRPr="00AE135E" w:rsidTr="00AE135E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123456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1230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D456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10/9/2017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$6400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$320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$6,080.00</w:t>
            </w:r>
          </w:p>
        </w:tc>
      </w:tr>
      <w:tr w:rsidR="00AE135E" w:rsidRPr="00AE135E" w:rsidTr="00AE1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123789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1231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F567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8/8/2017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$600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$90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$510.00</w:t>
            </w:r>
          </w:p>
        </w:tc>
      </w:tr>
      <w:tr w:rsidR="00AE135E" w:rsidRPr="00AE135E" w:rsidTr="00AE135E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b w:val="0"/>
                <w:sz w:val="18"/>
                <w:szCs w:val="18"/>
              </w:rPr>
              <w:t>234123</w:t>
            </w:r>
          </w:p>
        </w:tc>
        <w:tc>
          <w:tcPr>
            <w:tcW w:w="1188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1232</w:t>
            </w:r>
          </w:p>
        </w:tc>
        <w:tc>
          <w:tcPr>
            <w:tcW w:w="1317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G678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9/20/2017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80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$1800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71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17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$180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  <w:tc>
          <w:tcPr>
            <w:tcW w:w="1560" w:type="dxa"/>
            <w:vAlign w:val="center"/>
          </w:tcPr>
          <w:p w:rsidR="00AE135E" w:rsidRPr="00AE135E" w:rsidRDefault="00AE135E" w:rsidP="00AE13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AE135E">
              <w:rPr>
                <w:rFonts w:ascii="Arial" w:eastAsia="Arial" w:hAnsi="Arial" w:cs="Arial"/>
                <w:sz w:val="18"/>
                <w:szCs w:val="18"/>
              </w:rPr>
              <w:t>$1,620</w:t>
            </w:r>
            <w:r w:rsidRPr="00AE135E">
              <w:rPr>
                <w:rFonts w:ascii="Arial" w:eastAsia="Arial" w:hAnsi="Arial" w:cs="Arial"/>
                <w:sz w:val="18"/>
                <w:szCs w:val="18"/>
              </w:rPr>
              <w:t>.00</w:t>
            </w:r>
          </w:p>
        </w:tc>
      </w:tr>
    </w:tbl>
    <w:p w:rsidR="00DF47BA" w:rsidRDefault="00DF47BA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DF47BA" w:rsidRDefault="00DF47BA">
      <w:bookmarkStart w:id="1" w:name="_GoBack"/>
      <w:bookmarkEnd w:id="1"/>
    </w:p>
    <w:sectPr w:rsidR="00DF47BA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7BA"/>
    <w:rsid w:val="00AE135E"/>
    <w:rsid w:val="00D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5EFA"/>
  <w15:docId w15:val="{11ED70A4-7F39-478A-BDF1-71789750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2</cp:revision>
  <dcterms:created xsi:type="dcterms:W3CDTF">2018-12-02T00:40:00Z</dcterms:created>
  <dcterms:modified xsi:type="dcterms:W3CDTF">2018-12-02T00:40:00Z</dcterms:modified>
</cp:coreProperties>
</file>